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3AC3BD" w14:textId="6C4A4C48" w:rsidR="007C59A8" w:rsidRPr="000C591D" w:rsidRDefault="007C59A8" w:rsidP="007C59A8">
      <w:pPr>
        <w:jc w:val="right"/>
        <w:rPr>
          <w:rFonts w:ascii="Arial" w:eastAsia="Meiryo UI" w:hAnsi="Arial" w:cs="Arial"/>
          <w:b/>
          <w:bCs/>
        </w:rPr>
      </w:pPr>
      <w:r w:rsidRPr="000C591D">
        <w:rPr>
          <w:rFonts w:ascii="Arial" w:eastAsia="Meiryo UI" w:hAnsi="Arial" w:cs="Arial"/>
        </w:rPr>
        <w:t xml:space="preserve">*Embargoed for release </w:t>
      </w:r>
      <w:r w:rsidR="009D7A79" w:rsidRPr="000C591D">
        <w:rPr>
          <w:rFonts w:ascii="Arial" w:eastAsia="Meiryo UI" w:hAnsi="Arial" w:cs="Arial"/>
          <w:b/>
        </w:rPr>
        <w:t>1</w:t>
      </w:r>
      <w:r w:rsidR="00E90D4D" w:rsidRPr="000C591D">
        <w:rPr>
          <w:rFonts w:ascii="Arial" w:eastAsia="Meiryo UI" w:hAnsi="Arial" w:cs="Arial"/>
          <w:b/>
        </w:rPr>
        <w:t>:00</w:t>
      </w:r>
      <w:r w:rsidRPr="000C591D">
        <w:rPr>
          <w:rFonts w:ascii="Arial" w:eastAsia="Meiryo UI" w:hAnsi="Arial" w:cs="Arial"/>
          <w:b/>
          <w:bCs/>
        </w:rPr>
        <w:t xml:space="preserve"> </w:t>
      </w:r>
      <w:r w:rsidR="00A6734E" w:rsidRPr="000C591D">
        <w:rPr>
          <w:rFonts w:ascii="Arial" w:eastAsia="Meiryo UI" w:hAnsi="Arial" w:cs="Arial"/>
          <w:b/>
          <w:bCs/>
        </w:rPr>
        <w:t>A</w:t>
      </w:r>
      <w:r w:rsidRPr="000C591D">
        <w:rPr>
          <w:rFonts w:ascii="Arial" w:eastAsia="Meiryo UI" w:hAnsi="Arial" w:cs="Arial"/>
          <w:b/>
          <w:bCs/>
        </w:rPr>
        <w:t xml:space="preserve">.M. </w:t>
      </w:r>
      <w:r w:rsidR="00D31F22" w:rsidRPr="000C591D">
        <w:rPr>
          <w:rFonts w:ascii="Arial" w:eastAsia="Meiryo UI" w:hAnsi="Arial" w:cs="Arial"/>
          <w:b/>
        </w:rPr>
        <w:t>August</w:t>
      </w:r>
      <w:r w:rsidRPr="000C591D">
        <w:rPr>
          <w:rFonts w:ascii="Arial" w:eastAsia="Meiryo UI" w:hAnsi="Arial" w:cs="Arial"/>
          <w:b/>
        </w:rPr>
        <w:t xml:space="preserve"> </w:t>
      </w:r>
      <w:r w:rsidR="00D31F22" w:rsidRPr="000C591D">
        <w:rPr>
          <w:rFonts w:ascii="Arial" w:eastAsia="Meiryo UI" w:hAnsi="Arial" w:cs="Arial"/>
          <w:b/>
        </w:rPr>
        <w:t>2</w:t>
      </w:r>
      <w:r w:rsidR="00A6734E" w:rsidRPr="000C591D">
        <w:rPr>
          <w:rFonts w:ascii="Arial" w:eastAsia="Meiryo UI" w:hAnsi="Arial" w:cs="Arial"/>
          <w:b/>
        </w:rPr>
        <w:t>8</w:t>
      </w:r>
      <w:r w:rsidRPr="000C591D">
        <w:rPr>
          <w:rFonts w:ascii="Arial" w:eastAsia="Meiryo UI" w:hAnsi="Arial" w:cs="Arial"/>
          <w:b/>
          <w:bCs/>
        </w:rPr>
        <w:t>, 202</w:t>
      </w:r>
      <w:r w:rsidRPr="000C591D">
        <w:rPr>
          <w:rFonts w:ascii="Arial" w:eastAsia="Meiryo UI" w:hAnsi="Arial" w:cs="Arial"/>
          <w:b/>
        </w:rPr>
        <w:t>5</w:t>
      </w:r>
      <w:r w:rsidRPr="000C591D">
        <w:rPr>
          <w:rFonts w:ascii="Arial" w:eastAsia="Meiryo UI" w:hAnsi="Arial" w:cs="Arial"/>
          <w:b/>
          <w:bCs/>
        </w:rPr>
        <w:t xml:space="preserve"> (P</w:t>
      </w:r>
      <w:r w:rsidRPr="000C591D">
        <w:rPr>
          <w:rFonts w:ascii="Arial" w:eastAsia="Meiryo UI" w:hAnsi="Arial" w:cs="Arial"/>
          <w:b/>
        </w:rPr>
        <w:t>D</w:t>
      </w:r>
      <w:r w:rsidRPr="000C591D">
        <w:rPr>
          <w:rFonts w:ascii="Arial" w:eastAsia="Meiryo UI" w:hAnsi="Arial" w:cs="Arial"/>
          <w:b/>
          <w:bCs/>
        </w:rPr>
        <w:t>T)</w:t>
      </w:r>
    </w:p>
    <w:p w14:paraId="333CAFFD" w14:textId="7335CE5D" w:rsidR="00183EB8" w:rsidRPr="000C591D" w:rsidRDefault="00000000" w:rsidP="00D238AA">
      <w:pPr>
        <w:rPr>
          <w:rFonts w:ascii="Arial" w:eastAsia="Meiryo UI" w:hAnsi="Arial" w:cs="Arial"/>
          <w:sz w:val="24"/>
          <w:szCs w:val="24"/>
        </w:rPr>
      </w:pPr>
      <w:r w:rsidRPr="000C591D">
        <w:rPr>
          <w:rFonts w:ascii="Arial" w:eastAsia="Meiryo UI" w:hAnsi="Arial" w:cs="Arial"/>
          <w:b/>
          <w:bCs/>
          <w:sz w:val="24"/>
          <w:szCs w:val="24"/>
        </w:rPr>
        <w:pict w14:anchorId="3A38588C">
          <v:rect id="_x0000_i1025" style="width:0;height:1.5pt" o:hralign="center" o:hrstd="t" o:hr="t" fillcolor="#a0a0a0" stroked="f">
            <v:textbox inset="5.85pt,.7pt,5.85pt,.7pt"/>
          </v:rect>
        </w:pict>
      </w:r>
    </w:p>
    <w:p w14:paraId="1F249B80" w14:textId="5206C27D" w:rsidR="00593235" w:rsidRPr="000C591D" w:rsidRDefault="64D25B42" w:rsidP="4DEC3641">
      <w:pPr>
        <w:jc w:val="center"/>
        <w:rPr>
          <w:rFonts w:ascii="Arial" w:eastAsia="Meiryo UI" w:hAnsi="Arial" w:cs="Arial"/>
          <w:b/>
          <w:bCs/>
          <w:sz w:val="24"/>
          <w:szCs w:val="24"/>
        </w:rPr>
      </w:pPr>
      <w:r w:rsidRPr="000C591D">
        <w:rPr>
          <w:rFonts w:ascii="Arial" w:eastAsia="メイリオ" w:hAnsi="Arial" w:cs="Arial"/>
          <w:b/>
          <w:bCs/>
          <w:sz w:val="24"/>
          <w:szCs w:val="24"/>
        </w:rPr>
        <w:t xml:space="preserve">Programming-Free </w:t>
      </w:r>
      <w:r w:rsidR="79C9FAEE" w:rsidRPr="000C591D">
        <w:rPr>
          <w:rFonts w:ascii="Arial" w:eastAsia="Meiryo UI" w:hAnsi="Arial" w:cs="Arial"/>
          <w:b/>
          <w:bCs/>
          <w:sz w:val="24"/>
          <w:szCs w:val="24"/>
        </w:rPr>
        <w:t>RPG Creation Tool for PC</w:t>
      </w:r>
    </w:p>
    <w:p w14:paraId="1350B2EA" w14:textId="39A1B304" w:rsidR="6D8F54CA" w:rsidRPr="000C591D" w:rsidRDefault="6D8F54CA" w:rsidP="242C22E1">
      <w:pPr>
        <w:pStyle w:val="a3"/>
        <w:spacing w:line="440" w:lineRule="exact"/>
        <w:jc w:val="center"/>
        <w:rPr>
          <w:rFonts w:ascii="Arial" w:eastAsia="メイリオ" w:hAnsi="Arial" w:cs="Arial"/>
          <w:b/>
          <w:bCs/>
          <w:sz w:val="28"/>
          <w:szCs w:val="28"/>
        </w:rPr>
      </w:pPr>
      <w:r w:rsidRPr="000C591D">
        <w:rPr>
          <w:rFonts w:ascii="Arial" w:eastAsia="メイリオ" w:hAnsi="Arial" w:cs="Arial"/>
          <w:b/>
          <w:bCs/>
          <w:sz w:val="28"/>
          <w:szCs w:val="28"/>
        </w:rPr>
        <w:t>Official Release of “RPG Developer Bakin”!</w:t>
      </w:r>
    </w:p>
    <w:p w14:paraId="449E3680" w14:textId="781BA1E8" w:rsidR="6D8F54CA" w:rsidRPr="000C591D" w:rsidRDefault="6D8F54CA" w:rsidP="242C22E1">
      <w:pPr>
        <w:pStyle w:val="a3"/>
        <w:spacing w:line="440" w:lineRule="exact"/>
        <w:jc w:val="center"/>
        <w:rPr>
          <w:rFonts w:ascii="Arial" w:eastAsia="メイリオ" w:hAnsi="Arial" w:cs="Arial"/>
          <w:b/>
          <w:bCs/>
          <w:sz w:val="28"/>
          <w:szCs w:val="28"/>
        </w:rPr>
      </w:pPr>
      <w:r w:rsidRPr="000C591D">
        <w:rPr>
          <w:rFonts w:ascii="Arial" w:eastAsia="メイリオ" w:hAnsi="Arial" w:cs="Arial"/>
          <w:b/>
          <w:bCs/>
          <w:sz w:val="28"/>
          <w:szCs w:val="28"/>
        </w:rPr>
        <w:t>Free Trial Now Available &amp; Launch Sale Underway!</w:t>
      </w:r>
    </w:p>
    <w:p w14:paraId="14B6FA10" w14:textId="10384523" w:rsidR="5F084E60" w:rsidRPr="000C591D" w:rsidRDefault="00000000" w:rsidP="00C718DD">
      <w:pPr>
        <w:pStyle w:val="a3"/>
        <w:spacing w:line="440" w:lineRule="exact"/>
        <w:ind w:left="75"/>
        <w:jc w:val="center"/>
        <w:rPr>
          <w:rFonts w:ascii="Arial" w:eastAsia="メイリオ" w:hAnsi="Arial" w:cs="Arial"/>
          <w:b/>
          <w:sz w:val="28"/>
          <w:szCs w:val="28"/>
        </w:rPr>
      </w:pPr>
      <w:r w:rsidRPr="000C591D">
        <w:rPr>
          <w:rFonts w:ascii="Arial" w:eastAsia="Meiryo UI" w:hAnsi="Arial" w:cs="Arial"/>
          <w:b/>
          <w:bCs/>
          <w:sz w:val="24"/>
          <w:szCs w:val="24"/>
        </w:rPr>
        <w:pict w14:anchorId="36A309EB">
          <v:rect id="_x0000_i1026" style="width:0;height:1.5pt" o:hralign="center" o:hrstd="t" o:hr="t" fillcolor="#a0a0a0" stroked="f">
            <v:textbox inset="5.85pt,.7pt,5.85pt,.7pt"/>
          </v:rect>
        </w:pict>
      </w:r>
    </w:p>
    <w:p w14:paraId="33135861" w14:textId="37F3735C" w:rsidR="001B5513" w:rsidRPr="000C591D" w:rsidRDefault="00D31F22" w:rsidP="242C22E1">
      <w:pPr>
        <w:snapToGrid w:val="0"/>
        <w:spacing w:line="280" w:lineRule="exact"/>
        <w:mirrorIndents/>
        <w:rPr>
          <w:rFonts w:ascii="Arial" w:eastAsia="メイリオ" w:hAnsi="Arial" w:cs="Arial"/>
        </w:rPr>
      </w:pPr>
      <w:r w:rsidRPr="000C591D">
        <w:rPr>
          <w:rFonts w:ascii="Arial" w:eastAsia="Meiryo UI" w:hAnsi="Arial" w:cs="Arial"/>
          <w:b/>
        </w:rPr>
        <w:t>August</w:t>
      </w:r>
      <w:r w:rsidR="000F13FF" w:rsidRPr="000C591D">
        <w:rPr>
          <w:rFonts w:ascii="Arial" w:eastAsia="Meiryo UI" w:hAnsi="Arial" w:cs="Arial"/>
          <w:b/>
        </w:rPr>
        <w:t xml:space="preserve"> </w:t>
      </w:r>
      <w:r w:rsidR="00D93E97" w:rsidRPr="000C591D">
        <w:rPr>
          <w:rFonts w:ascii="Arial" w:eastAsia="Meiryo UI" w:hAnsi="Arial" w:cs="Arial"/>
          <w:b/>
          <w:bCs/>
        </w:rPr>
        <w:t>2</w:t>
      </w:r>
      <w:r w:rsidR="3E90AEB0" w:rsidRPr="000C591D">
        <w:rPr>
          <w:rFonts w:ascii="Arial" w:eastAsia="Meiryo UI" w:hAnsi="Arial" w:cs="Arial"/>
          <w:b/>
          <w:bCs/>
        </w:rPr>
        <w:t>8</w:t>
      </w:r>
      <w:r w:rsidR="000F13FF" w:rsidRPr="000C591D">
        <w:rPr>
          <w:rFonts w:ascii="Arial" w:eastAsia="Meiryo UI" w:hAnsi="Arial" w:cs="Arial"/>
          <w:b/>
        </w:rPr>
        <w:t>, 2025</w:t>
      </w:r>
      <w:r w:rsidR="44FDE182" w:rsidRPr="000C591D">
        <w:rPr>
          <w:rFonts w:ascii="Arial" w:eastAsia="Meiryo UI" w:hAnsi="Arial" w:cs="Arial"/>
          <w:b/>
        </w:rPr>
        <w:t xml:space="preserve"> - Sapporo, Japan</w:t>
      </w:r>
      <w:r w:rsidR="44FDE182" w:rsidRPr="000C591D">
        <w:rPr>
          <w:rFonts w:ascii="Arial" w:eastAsia="Meiryo UI" w:hAnsi="Arial" w:cs="Arial"/>
        </w:rPr>
        <w:t xml:space="preserve"> -</w:t>
      </w:r>
      <w:r w:rsidR="58AC6070" w:rsidRPr="000C591D">
        <w:rPr>
          <w:rFonts w:ascii="Arial" w:eastAsia="メイリオ" w:hAnsi="Arial" w:cs="Arial"/>
        </w:rPr>
        <w:t xml:space="preserve"> </w:t>
      </w:r>
      <w:bookmarkStart w:id="0" w:name="_Int_zvxHInI0"/>
      <w:proofErr w:type="spellStart"/>
      <w:r w:rsidR="31FC1025" w:rsidRPr="000C591D">
        <w:rPr>
          <w:rFonts w:ascii="Arial" w:eastAsia="メイリオ" w:hAnsi="Arial" w:cs="Arial"/>
        </w:rPr>
        <w:t>SmileBoom</w:t>
      </w:r>
      <w:bookmarkEnd w:id="0"/>
      <w:proofErr w:type="spellEnd"/>
      <w:r w:rsidR="31FC1025" w:rsidRPr="000C591D">
        <w:rPr>
          <w:rFonts w:ascii="Arial" w:eastAsia="メイリオ" w:hAnsi="Arial" w:cs="Arial"/>
        </w:rPr>
        <w:t xml:space="preserve"> </w:t>
      </w:r>
      <w:proofErr w:type="spellStart"/>
      <w:r w:rsidR="31FC1025" w:rsidRPr="000C591D">
        <w:rPr>
          <w:rFonts w:ascii="Arial" w:eastAsia="メイリオ" w:hAnsi="Arial" w:cs="Arial"/>
        </w:rPr>
        <w:t>Co.Ltd</w:t>
      </w:r>
      <w:proofErr w:type="spellEnd"/>
      <w:r w:rsidR="31FC1025" w:rsidRPr="000C591D">
        <w:rPr>
          <w:rFonts w:ascii="Arial" w:eastAsia="メイリオ" w:hAnsi="Arial" w:cs="Arial"/>
        </w:rPr>
        <w:t>. is pleased to announce the official release of “RPG Developer Bakin” (read as "BAH-keen"; hereafter referred to as “Bakin”) today.</w:t>
      </w:r>
    </w:p>
    <w:p w14:paraId="23771A19" w14:textId="712BDB18" w:rsidR="001B5513" w:rsidRPr="000C591D" w:rsidRDefault="31FC1025" w:rsidP="242C22E1">
      <w:pPr>
        <w:snapToGrid w:val="0"/>
        <w:spacing w:line="280" w:lineRule="exact"/>
        <w:mirrorIndents/>
        <w:rPr>
          <w:rFonts w:ascii="Arial" w:eastAsia="メイリオ" w:hAnsi="Arial" w:cs="Arial"/>
          <w:szCs w:val="21"/>
        </w:rPr>
      </w:pPr>
      <w:r w:rsidRPr="000C591D">
        <w:rPr>
          <w:rFonts w:ascii="Arial" w:eastAsia="メイリオ" w:hAnsi="Arial" w:cs="Arial"/>
          <w:szCs w:val="21"/>
        </w:rPr>
        <w:t xml:space="preserve"> </w:t>
      </w:r>
    </w:p>
    <w:p w14:paraId="0F621DD5" w14:textId="67B524DA" w:rsidR="001B5513" w:rsidRPr="000C591D" w:rsidRDefault="31FC1025" w:rsidP="242C22E1">
      <w:pPr>
        <w:snapToGrid w:val="0"/>
        <w:spacing w:line="280" w:lineRule="exact"/>
        <w:mirrorIndents/>
        <w:rPr>
          <w:rFonts w:ascii="Arial" w:eastAsia="メイリオ" w:hAnsi="Arial" w:cs="Arial"/>
          <w:szCs w:val="21"/>
        </w:rPr>
      </w:pPr>
      <w:r w:rsidRPr="000C591D">
        <w:rPr>
          <w:rFonts w:ascii="Arial" w:eastAsia="メイリオ" w:hAnsi="Arial" w:cs="Arial"/>
          <w:szCs w:val="21"/>
        </w:rPr>
        <w:t>To commemorate this milestone, we have launched a free trial version, as well as a special launch sale offering great discounts on the Bakin base product and various DLCs. Additionally, a major update has been implemented alongside the official release, introducing features such as expanded equipment slots and item unlock level settings, significantly enhancing strategic depth and creative freedom.</w:t>
      </w:r>
    </w:p>
    <w:p w14:paraId="64ED5FAD" w14:textId="51F1107A" w:rsidR="001B5513" w:rsidRPr="000C591D" w:rsidRDefault="001B5513" w:rsidP="242C22E1">
      <w:pPr>
        <w:snapToGrid w:val="0"/>
        <w:spacing w:line="280" w:lineRule="exact"/>
        <w:mirrorIndents/>
        <w:rPr>
          <w:rFonts w:ascii="Arial" w:eastAsia="メイリオ" w:hAnsi="Arial" w:cs="Arial"/>
          <w:sz w:val="20"/>
          <w:szCs w:val="20"/>
        </w:rPr>
      </w:pPr>
    </w:p>
    <w:p w14:paraId="2FD213BD" w14:textId="5C47353F" w:rsidR="003D4EEF" w:rsidRPr="000C591D" w:rsidRDefault="003D4EEF" w:rsidP="001B5513">
      <w:pPr>
        <w:snapToGrid w:val="0"/>
        <w:spacing w:line="260" w:lineRule="exact"/>
        <w:mirrorIndents/>
        <w:rPr>
          <w:rFonts w:ascii="Arial" w:eastAsia="メイリオ" w:hAnsi="Arial" w:cs="Arial"/>
        </w:rPr>
      </w:pPr>
    </w:p>
    <w:p w14:paraId="5896A23A" w14:textId="19F1AB38" w:rsidR="008305B0" w:rsidRPr="000C591D" w:rsidRDefault="00B24C02" w:rsidP="242C22E1">
      <w:pPr>
        <w:snapToGrid w:val="0"/>
        <w:spacing w:line="260" w:lineRule="exact"/>
        <w:mirrorIndents/>
        <w:rPr>
          <w:rFonts w:ascii="Arial" w:eastAsia="Arial" w:hAnsi="Arial" w:cs="Arial"/>
          <w:sz w:val="22"/>
        </w:rPr>
      </w:pPr>
      <w:r w:rsidRPr="000C591D">
        <w:rPr>
          <w:rFonts w:ascii="Arial" w:hAnsi="Arial" w:cs="Arial"/>
          <w:noProof/>
        </w:rPr>
        <w:drawing>
          <wp:anchor distT="0" distB="0" distL="114300" distR="114300" simplePos="0" relativeHeight="251649024" behindDoc="0" locked="0" layoutInCell="1" allowOverlap="1" wp14:anchorId="6398C6E1" wp14:editId="21196F46">
            <wp:simplePos x="0" y="0"/>
            <wp:positionH relativeFrom="margin">
              <wp:align>center</wp:align>
            </wp:positionH>
            <wp:positionV relativeFrom="paragraph">
              <wp:posOffset>247015</wp:posOffset>
            </wp:positionV>
            <wp:extent cx="5040000" cy="2834935"/>
            <wp:effectExtent l="0" t="0" r="8255" b="3810"/>
            <wp:wrapTopAndBottom/>
            <wp:docPr id="1978251742" name="図 2" descr="グラフィカル ユーザー インターフェイス, テキス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251742" name="図 2" descr="グラフィカル ユーザー インターフェイス, テキスト&#10;&#10;AI 生成コンテンツは誤りを含む可能性があります。"/>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5040000" cy="2834935"/>
                    </a:xfrm>
                    <a:prstGeom prst="rect">
                      <a:avLst/>
                    </a:prstGeom>
                    <a:noFill/>
                    <a:ln>
                      <a:noFill/>
                    </a:ln>
                  </pic:spPr>
                </pic:pic>
              </a:graphicData>
            </a:graphic>
            <wp14:sizeRelH relativeFrom="page">
              <wp14:pctWidth>0</wp14:pctWidth>
            </wp14:sizeRelH>
            <wp14:sizeRelV relativeFrom="page">
              <wp14:pctHeight>0</wp14:pctHeight>
            </wp14:sizeRelV>
          </wp:anchor>
        </w:drawing>
      </w:r>
      <w:r w:rsidR="48881839" w:rsidRPr="000C591D">
        <w:rPr>
          <w:rFonts w:ascii="Arial" w:eastAsia="Arial" w:hAnsi="Arial" w:cs="Arial"/>
          <w:b/>
          <w:bCs/>
          <w:sz w:val="24"/>
          <w:szCs w:val="24"/>
        </w:rPr>
        <w:t>“RPG Developer Bakin” Officially Launches After Extensive Evolution</w:t>
      </w:r>
    </w:p>
    <w:p w14:paraId="328082B2" w14:textId="7CEB6D1B" w:rsidR="000602AF" w:rsidRPr="000C591D" w:rsidRDefault="000602AF" w:rsidP="242C22E1">
      <w:pPr>
        <w:spacing w:line="280" w:lineRule="exact"/>
        <w:rPr>
          <w:rFonts w:ascii="Arial" w:eastAsia="Arial" w:hAnsi="Arial" w:cs="Arial"/>
        </w:rPr>
      </w:pPr>
    </w:p>
    <w:p w14:paraId="5A056905" w14:textId="7831AFFF" w:rsidR="440F74F4" w:rsidRPr="000C591D" w:rsidRDefault="440F74F4" w:rsidP="242C22E1">
      <w:pPr>
        <w:spacing w:line="280" w:lineRule="exact"/>
        <w:rPr>
          <w:rFonts w:ascii="Arial" w:eastAsia="Arial" w:hAnsi="Arial" w:cs="Arial"/>
        </w:rPr>
      </w:pPr>
      <w:r w:rsidRPr="000C591D">
        <w:rPr>
          <w:rFonts w:ascii="Arial" w:eastAsia="Arial" w:hAnsi="Arial" w:cs="Arial"/>
        </w:rPr>
        <w:t>Since its Early Access debut in October 2022, “RPG Developer Bakin” has undergone continuous development driven by user feedback, leading to numerous feature additions and refinements.</w:t>
      </w:r>
    </w:p>
    <w:p w14:paraId="49538CFA" w14:textId="34CDF8EF" w:rsidR="440F74F4" w:rsidRPr="000C591D" w:rsidRDefault="440F74F4" w:rsidP="242C22E1">
      <w:pPr>
        <w:spacing w:line="280" w:lineRule="exact"/>
        <w:rPr>
          <w:rFonts w:ascii="Arial" w:eastAsia="Arial" w:hAnsi="Arial" w:cs="Arial"/>
        </w:rPr>
      </w:pPr>
      <w:r w:rsidRPr="000C591D">
        <w:rPr>
          <w:rFonts w:ascii="Arial" w:eastAsia="Arial" w:hAnsi="Arial" w:cs="Arial"/>
        </w:rPr>
        <w:t xml:space="preserve"> </w:t>
      </w:r>
    </w:p>
    <w:p w14:paraId="051A52BA" w14:textId="71D3D2C3" w:rsidR="440F74F4" w:rsidRPr="000C591D" w:rsidRDefault="440F74F4" w:rsidP="242C22E1">
      <w:pPr>
        <w:spacing w:line="280" w:lineRule="exact"/>
        <w:rPr>
          <w:rFonts w:ascii="Arial" w:eastAsia="Arial" w:hAnsi="Arial" w:cs="Arial"/>
        </w:rPr>
      </w:pPr>
      <w:r w:rsidRPr="000C591D">
        <w:rPr>
          <w:rFonts w:ascii="Arial" w:eastAsia="Arial" w:hAnsi="Arial" w:cs="Arial"/>
        </w:rPr>
        <w:t>Today marks a major turning point with the implementation of a large-scale update focused on expanding customization and strategic options—such as equipment slot expansion and level-based item unlocks—ushering in the official launch of the full version.</w:t>
      </w:r>
    </w:p>
    <w:p w14:paraId="2A579699" w14:textId="5924A9D4" w:rsidR="440F74F4" w:rsidRPr="000C591D" w:rsidRDefault="440F74F4" w:rsidP="242C22E1">
      <w:pPr>
        <w:spacing w:line="280" w:lineRule="exact"/>
        <w:rPr>
          <w:rFonts w:ascii="Arial" w:eastAsia="Arial" w:hAnsi="Arial" w:cs="Arial"/>
        </w:rPr>
      </w:pPr>
      <w:r w:rsidRPr="000C591D">
        <w:rPr>
          <w:rFonts w:ascii="Arial" w:eastAsia="Arial" w:hAnsi="Arial" w:cs="Arial"/>
        </w:rPr>
        <w:t xml:space="preserve"> </w:t>
      </w:r>
    </w:p>
    <w:p w14:paraId="0FB8ADAA" w14:textId="3D139531" w:rsidR="440F74F4" w:rsidRPr="000C591D" w:rsidRDefault="440F74F4" w:rsidP="242C22E1">
      <w:pPr>
        <w:spacing w:line="280" w:lineRule="exact"/>
        <w:rPr>
          <w:rFonts w:ascii="Arial" w:eastAsia="Arial" w:hAnsi="Arial" w:cs="Arial"/>
        </w:rPr>
      </w:pPr>
      <w:r w:rsidRPr="000C591D">
        <w:rPr>
          <w:rFonts w:ascii="Arial" w:eastAsia="Arial" w:hAnsi="Arial" w:cs="Arial"/>
        </w:rPr>
        <w:t>This release is more than just an update; it signifies the beginning of Bakin as a full-featured tool that empowers anyone to easily create professional-quality RPGs.</w:t>
      </w:r>
    </w:p>
    <w:p w14:paraId="723531A7" w14:textId="6DFC2B52" w:rsidR="440F74F4" w:rsidRPr="000C591D" w:rsidRDefault="440F74F4" w:rsidP="242C22E1">
      <w:pPr>
        <w:spacing w:line="280" w:lineRule="exact"/>
        <w:rPr>
          <w:rFonts w:ascii="Arial" w:eastAsia="Arial" w:hAnsi="Arial" w:cs="Arial"/>
        </w:rPr>
      </w:pPr>
      <w:r w:rsidRPr="000C591D">
        <w:rPr>
          <w:rFonts w:ascii="Arial" w:eastAsia="Arial" w:hAnsi="Arial" w:cs="Arial"/>
        </w:rPr>
        <w:t xml:space="preserve"> </w:t>
      </w:r>
    </w:p>
    <w:p w14:paraId="06EC74FD" w14:textId="06235B8E" w:rsidR="440F74F4" w:rsidRPr="000C591D" w:rsidRDefault="440F74F4" w:rsidP="242C22E1">
      <w:pPr>
        <w:spacing w:line="280" w:lineRule="exact"/>
        <w:rPr>
          <w:rFonts w:ascii="Arial" w:eastAsia="Arial" w:hAnsi="Arial" w:cs="Arial"/>
        </w:rPr>
      </w:pPr>
      <w:r w:rsidRPr="000C591D">
        <w:rPr>
          <w:rFonts w:ascii="Arial" w:eastAsia="Arial" w:hAnsi="Arial" w:cs="Arial"/>
        </w:rPr>
        <w:t>Alongside the official launch, a free trial version is now available, allowing users to experience the tool’s capabilities firsthand. Furthermore, a sample game created with Bakin has been updated with multilingual support through today’s release of the plugin DLC “Localization Toolkit”.</w:t>
      </w:r>
    </w:p>
    <w:p w14:paraId="61015216" w14:textId="0D2D8090" w:rsidR="440F74F4" w:rsidRPr="000C591D" w:rsidRDefault="440F74F4" w:rsidP="242C22E1">
      <w:pPr>
        <w:spacing w:line="280" w:lineRule="exact"/>
        <w:rPr>
          <w:rFonts w:ascii="Arial" w:eastAsia="Arial" w:hAnsi="Arial" w:cs="Arial"/>
        </w:rPr>
      </w:pPr>
      <w:r w:rsidRPr="000C591D">
        <w:rPr>
          <w:rFonts w:ascii="Arial" w:eastAsia="Arial" w:hAnsi="Arial" w:cs="Arial"/>
        </w:rPr>
        <w:lastRenderedPageBreak/>
        <w:t xml:space="preserve"> </w:t>
      </w:r>
    </w:p>
    <w:p w14:paraId="47BBD200" w14:textId="53B3C091" w:rsidR="440F74F4" w:rsidRPr="000C591D" w:rsidRDefault="440F74F4" w:rsidP="242C22E1">
      <w:pPr>
        <w:spacing w:line="280" w:lineRule="exact"/>
        <w:rPr>
          <w:rFonts w:ascii="Arial" w:eastAsia="Arial" w:hAnsi="Arial" w:cs="Arial"/>
        </w:rPr>
      </w:pPr>
      <w:r w:rsidRPr="000C591D">
        <w:rPr>
          <w:rFonts w:ascii="Arial" w:eastAsia="Arial" w:hAnsi="Arial" w:cs="Arial"/>
        </w:rPr>
        <w:t>We remain committed to improving Bakin and adding new features so that creators can continue to enjoy game development to the fullest.</w:t>
      </w:r>
    </w:p>
    <w:p w14:paraId="20140DC9" w14:textId="77777777" w:rsidR="00824B04" w:rsidRPr="000C591D" w:rsidRDefault="00824B04" w:rsidP="688ED501">
      <w:pPr>
        <w:snapToGrid w:val="0"/>
        <w:spacing w:line="240" w:lineRule="exact"/>
        <w:mirrorIndents/>
        <w:rPr>
          <w:rFonts w:ascii="Arial" w:eastAsia="メイリオ" w:hAnsi="Arial" w:cs="Arial"/>
        </w:rPr>
      </w:pPr>
    </w:p>
    <w:p w14:paraId="42EBDEBB" w14:textId="77777777" w:rsidR="007C1FF5" w:rsidRPr="000C591D" w:rsidRDefault="007C1FF5" w:rsidP="242C22E1">
      <w:pPr>
        <w:snapToGrid w:val="0"/>
        <w:spacing w:line="240" w:lineRule="exact"/>
        <w:mirrorIndents/>
        <w:rPr>
          <w:rFonts w:ascii="Arial" w:eastAsia="Arial" w:hAnsi="Arial" w:cs="Arial"/>
        </w:rPr>
      </w:pPr>
    </w:p>
    <w:p w14:paraId="0DA60220" w14:textId="06AE1CEC" w:rsidR="00E41507" w:rsidRPr="000C591D" w:rsidRDefault="00E41507" w:rsidP="242C22E1">
      <w:pPr>
        <w:snapToGrid w:val="0"/>
        <w:spacing w:line="280" w:lineRule="exact"/>
        <w:mirrorIndents/>
        <w:rPr>
          <w:rFonts w:ascii="Arial" w:hAnsi="Arial" w:cs="Arial"/>
        </w:rPr>
      </w:pPr>
      <w:r w:rsidRPr="000C591D">
        <w:rPr>
          <w:rFonts w:ascii="Arial" w:eastAsia="Arial" w:hAnsi="Arial" w:cs="Arial"/>
          <w:b/>
          <w:bCs/>
        </w:rPr>
        <w:t>RPG Developer Bakin</w:t>
      </w:r>
      <w:r w:rsidR="58962567" w:rsidRPr="000C591D">
        <w:rPr>
          <w:rFonts w:ascii="Arial" w:eastAsia="Arial" w:hAnsi="Arial" w:cs="Arial"/>
          <w:b/>
          <w:bCs/>
        </w:rPr>
        <w:t xml:space="preserve"> Trailer</w:t>
      </w:r>
      <w:r w:rsidRPr="000C591D">
        <w:rPr>
          <w:rFonts w:ascii="Arial" w:eastAsia="Arial" w:hAnsi="Arial" w:cs="Arial"/>
          <w:b/>
          <w:bCs/>
        </w:rPr>
        <w:t xml:space="preserve"> Ver. 3</w:t>
      </w:r>
      <w:r w:rsidR="4469CFFE" w:rsidRPr="000C591D">
        <w:rPr>
          <w:rFonts w:ascii="Arial" w:eastAsia="Arial" w:hAnsi="Arial" w:cs="Arial"/>
          <w:b/>
          <w:bCs/>
        </w:rPr>
        <w:t xml:space="preserve">: </w:t>
      </w:r>
      <w:hyperlink r:id="rId9" w:history="1">
        <w:r w:rsidR="00FE0AF0" w:rsidRPr="000C591D">
          <w:rPr>
            <w:rStyle w:val="ad"/>
            <w:rFonts w:ascii="Arial" w:eastAsia="Arial" w:hAnsi="Arial" w:cs="Arial"/>
            <w:b/>
            <w:bCs/>
          </w:rPr>
          <w:t>https://youtu.be/2VrAknHx6fA</w:t>
        </w:r>
      </w:hyperlink>
    </w:p>
    <w:p w14:paraId="547928DF" w14:textId="77777777" w:rsidR="007C1FF5" w:rsidRPr="000C591D" w:rsidRDefault="007C1FF5" w:rsidP="242C22E1">
      <w:pPr>
        <w:snapToGrid w:val="0"/>
        <w:spacing w:line="240" w:lineRule="exact"/>
        <w:mirrorIndents/>
        <w:rPr>
          <w:rFonts w:ascii="Arial" w:hAnsi="Arial" w:cs="Arial"/>
        </w:rPr>
      </w:pPr>
    </w:p>
    <w:p w14:paraId="676EC574" w14:textId="77777777" w:rsidR="007E6AAF" w:rsidRPr="000C591D" w:rsidRDefault="007E6AAF" w:rsidP="242C22E1">
      <w:pPr>
        <w:snapToGrid w:val="0"/>
        <w:spacing w:line="240" w:lineRule="exact"/>
        <w:mirrorIndents/>
        <w:rPr>
          <w:rFonts w:ascii="Arial" w:hAnsi="Arial" w:cs="Arial"/>
          <w:b/>
          <w:bCs/>
          <w:sz w:val="22"/>
        </w:rPr>
      </w:pPr>
    </w:p>
    <w:p w14:paraId="6A77DB72" w14:textId="73DF9787" w:rsidR="00211D2E" w:rsidRPr="000C591D" w:rsidRDefault="00211D2E" w:rsidP="242C22E1">
      <w:pPr>
        <w:snapToGrid w:val="0"/>
        <w:mirrorIndents/>
        <w:rPr>
          <w:rFonts w:ascii="Arial" w:eastAsia="Arial" w:hAnsi="Arial" w:cs="Arial"/>
          <w:b/>
          <w:bCs/>
          <w:sz w:val="20"/>
          <w:szCs w:val="20"/>
        </w:rPr>
      </w:pPr>
      <w:r w:rsidRPr="000C591D">
        <w:rPr>
          <w:rFonts w:ascii="Arial" w:eastAsia="Arial" w:hAnsi="Arial" w:cs="Arial"/>
          <w:b/>
          <w:bCs/>
          <w:sz w:val="20"/>
          <w:szCs w:val="20"/>
        </w:rPr>
        <w:t>RPG Developer Bakin Official Release Overview</w:t>
      </w:r>
    </w:p>
    <w:p w14:paraId="132A8F57" w14:textId="77777777" w:rsidR="00211D2E" w:rsidRPr="000C591D" w:rsidRDefault="00211D2E" w:rsidP="242C22E1">
      <w:pPr>
        <w:snapToGrid w:val="0"/>
        <w:spacing w:line="300" w:lineRule="exact"/>
        <w:mirrorIndents/>
        <w:rPr>
          <w:rFonts w:ascii="Arial" w:eastAsia="Arial" w:hAnsi="Arial" w:cs="Arial"/>
          <w:color w:val="333333"/>
          <w:sz w:val="20"/>
          <w:szCs w:val="20"/>
        </w:rPr>
      </w:pPr>
      <w:r w:rsidRPr="000C591D">
        <w:rPr>
          <w:rFonts w:ascii="Arial" w:eastAsia="Arial" w:hAnsi="Arial" w:cs="Arial"/>
          <w:color w:val="333333"/>
          <w:sz w:val="20"/>
          <w:szCs w:val="20"/>
        </w:rPr>
        <w:t>Title: RPG Developer Bakin</w:t>
      </w:r>
    </w:p>
    <w:p w14:paraId="62C9B7CC" w14:textId="77777777" w:rsidR="00211D2E" w:rsidRPr="000C591D" w:rsidRDefault="00211D2E" w:rsidP="242C22E1">
      <w:pPr>
        <w:snapToGrid w:val="0"/>
        <w:spacing w:line="300" w:lineRule="exact"/>
        <w:mirrorIndents/>
        <w:rPr>
          <w:rFonts w:ascii="Arial" w:eastAsia="Arial" w:hAnsi="Arial" w:cs="Arial"/>
          <w:color w:val="333333"/>
          <w:sz w:val="20"/>
          <w:szCs w:val="20"/>
        </w:rPr>
      </w:pPr>
      <w:r w:rsidRPr="000C591D">
        <w:rPr>
          <w:rFonts w:ascii="Arial" w:eastAsia="Arial" w:hAnsi="Arial" w:cs="Arial"/>
          <w:color w:val="333333"/>
          <w:sz w:val="20"/>
          <w:szCs w:val="20"/>
        </w:rPr>
        <w:t>Genre: Game Creation Tool</w:t>
      </w:r>
    </w:p>
    <w:p w14:paraId="6F9CF9FA" w14:textId="77777777" w:rsidR="00211D2E" w:rsidRPr="000C591D" w:rsidRDefault="00211D2E" w:rsidP="242C22E1">
      <w:pPr>
        <w:snapToGrid w:val="0"/>
        <w:spacing w:line="300" w:lineRule="exact"/>
        <w:mirrorIndents/>
        <w:rPr>
          <w:rFonts w:ascii="Arial" w:eastAsia="Arial" w:hAnsi="Arial" w:cs="Arial"/>
          <w:color w:val="333333"/>
          <w:sz w:val="20"/>
          <w:szCs w:val="20"/>
        </w:rPr>
      </w:pPr>
      <w:r w:rsidRPr="000C591D">
        <w:rPr>
          <w:rFonts w:ascii="Arial" w:eastAsia="Arial" w:hAnsi="Arial" w:cs="Arial"/>
          <w:color w:val="333333"/>
          <w:sz w:val="20"/>
          <w:szCs w:val="20"/>
        </w:rPr>
        <w:t xml:space="preserve">Recommended System Requirements: </w:t>
      </w:r>
    </w:p>
    <w:p w14:paraId="742EE919" w14:textId="77777777" w:rsidR="00211D2E" w:rsidRPr="000C591D" w:rsidRDefault="00211D2E" w:rsidP="242C22E1">
      <w:pPr>
        <w:snapToGrid w:val="0"/>
        <w:spacing w:line="300" w:lineRule="exact"/>
        <w:mirrorIndents/>
        <w:rPr>
          <w:rFonts w:ascii="Arial" w:eastAsia="Arial" w:hAnsi="Arial" w:cs="Arial"/>
          <w:color w:val="333333"/>
          <w:sz w:val="20"/>
          <w:szCs w:val="20"/>
        </w:rPr>
      </w:pPr>
      <w:r w:rsidRPr="000C591D">
        <w:rPr>
          <w:rFonts w:ascii="Arial" w:eastAsia="Arial" w:hAnsi="Arial" w:cs="Arial"/>
          <w:color w:val="333333"/>
          <w:sz w:val="20"/>
          <w:szCs w:val="20"/>
        </w:rPr>
        <w:t>OS: Windows10 (64bit), CPU: Core i5-8400/Ryzen 5 1500X or better, Memory: 16GB, Graphics: NVIDIA® GeForce™ GTX1650/AMD Radeon™ RX570, Storage: 8 GB available space</w:t>
      </w:r>
    </w:p>
    <w:p w14:paraId="46B158E5" w14:textId="77777777" w:rsidR="00211D2E" w:rsidRPr="000C591D" w:rsidRDefault="00211D2E" w:rsidP="242C22E1">
      <w:pPr>
        <w:snapToGrid w:val="0"/>
        <w:spacing w:line="300" w:lineRule="exact"/>
        <w:mirrorIndents/>
        <w:rPr>
          <w:rFonts w:ascii="Arial" w:eastAsia="Arial" w:hAnsi="Arial" w:cs="Arial"/>
          <w:color w:val="333333"/>
          <w:sz w:val="20"/>
          <w:szCs w:val="20"/>
        </w:rPr>
      </w:pPr>
      <w:r w:rsidRPr="000C591D">
        <w:rPr>
          <w:rFonts w:ascii="Arial" w:eastAsia="Arial" w:hAnsi="Arial" w:cs="Arial"/>
          <w:sz w:val="20"/>
          <w:szCs w:val="20"/>
          <w:lang w:eastAsia="zh-TW"/>
        </w:rPr>
        <w:t>Supported Languages</w:t>
      </w:r>
      <w:r w:rsidRPr="000C591D">
        <w:rPr>
          <w:rFonts w:ascii="Arial" w:eastAsia="Arial" w:hAnsi="Arial" w:cs="Arial"/>
          <w:sz w:val="20"/>
          <w:szCs w:val="20"/>
        </w:rPr>
        <w:t>:</w:t>
      </w:r>
      <w:r w:rsidRPr="000C591D">
        <w:rPr>
          <w:rFonts w:ascii="Arial" w:eastAsia="Arial" w:hAnsi="Arial" w:cs="Arial"/>
          <w:sz w:val="20"/>
          <w:szCs w:val="20"/>
          <w:lang w:eastAsia="zh-TW"/>
        </w:rPr>
        <w:t xml:space="preserve"> Japanese, English, Chinese (Simplified), </w:t>
      </w:r>
      <w:r w:rsidRPr="000C591D">
        <w:rPr>
          <w:rFonts w:ascii="Arial" w:eastAsia="Arial" w:hAnsi="Arial" w:cs="Arial"/>
          <w:sz w:val="20"/>
          <w:szCs w:val="20"/>
        </w:rPr>
        <w:t>Chinese (Traditional)</w:t>
      </w:r>
    </w:p>
    <w:p w14:paraId="1CAC29ED" w14:textId="1D6DF9B8" w:rsidR="00211D2E" w:rsidRPr="000C591D" w:rsidRDefault="00211D2E" w:rsidP="242C22E1">
      <w:pPr>
        <w:snapToGrid w:val="0"/>
        <w:spacing w:line="300" w:lineRule="exact"/>
        <w:mirrorIndents/>
        <w:rPr>
          <w:rFonts w:ascii="Arial" w:eastAsia="Arial" w:hAnsi="Arial" w:cs="Arial"/>
          <w:color w:val="333333"/>
          <w:sz w:val="20"/>
          <w:szCs w:val="20"/>
        </w:rPr>
      </w:pPr>
      <w:r w:rsidRPr="000C591D">
        <w:rPr>
          <w:rFonts w:ascii="Arial" w:eastAsia="Arial" w:hAnsi="Arial" w:cs="Arial"/>
          <w:color w:val="333333"/>
          <w:sz w:val="20"/>
          <w:szCs w:val="20"/>
        </w:rPr>
        <w:t xml:space="preserve">Distribution Store: Steam </w:t>
      </w:r>
      <w:hyperlink r:id="rId10">
        <w:r w:rsidR="00E334FC">
          <w:rPr>
            <w:rStyle w:val="ad"/>
            <w:rFonts w:ascii="Arial" w:eastAsia="Arial" w:hAnsi="Arial" w:cs="Arial"/>
            <w:sz w:val="20"/>
            <w:szCs w:val="20"/>
          </w:rPr>
          <w:t>https://store.steampowered.com/app/1036640/</w:t>
        </w:r>
      </w:hyperlink>
    </w:p>
    <w:p w14:paraId="13D12FAF" w14:textId="0007D900" w:rsidR="00211D2E" w:rsidRPr="000C591D" w:rsidRDefault="00211D2E" w:rsidP="242C22E1">
      <w:pPr>
        <w:snapToGrid w:val="0"/>
        <w:spacing w:line="300" w:lineRule="exact"/>
        <w:mirrorIndents/>
        <w:rPr>
          <w:rFonts w:ascii="Arial" w:eastAsia="Arial" w:hAnsi="Arial" w:cs="Arial"/>
          <w:color w:val="333333"/>
          <w:sz w:val="20"/>
          <w:szCs w:val="20"/>
        </w:rPr>
      </w:pPr>
      <w:r w:rsidRPr="000C591D">
        <w:rPr>
          <w:rFonts w:ascii="Arial" w:eastAsia="Arial" w:hAnsi="Arial" w:cs="Arial"/>
          <w:color w:val="333333"/>
          <w:sz w:val="20"/>
          <w:szCs w:val="20"/>
        </w:rPr>
        <w:t>Release Date: August 28, 2025.</w:t>
      </w:r>
    </w:p>
    <w:p w14:paraId="5B1F0418" w14:textId="77777777" w:rsidR="00211D2E" w:rsidRPr="000C591D" w:rsidRDefault="00211D2E" w:rsidP="242C22E1">
      <w:pPr>
        <w:snapToGrid w:val="0"/>
        <w:spacing w:line="300" w:lineRule="exact"/>
        <w:mirrorIndents/>
        <w:rPr>
          <w:rFonts w:ascii="Arial" w:eastAsia="Arial" w:hAnsi="Arial" w:cs="Arial"/>
          <w:color w:val="333333"/>
          <w:sz w:val="20"/>
          <w:szCs w:val="20"/>
        </w:rPr>
      </w:pPr>
      <w:r w:rsidRPr="000C591D">
        <w:rPr>
          <w:rFonts w:ascii="Arial" w:eastAsia="Arial" w:hAnsi="Arial" w:cs="Arial"/>
          <w:color w:val="333333"/>
          <w:sz w:val="20"/>
          <w:szCs w:val="20"/>
        </w:rPr>
        <w:t xml:space="preserve">Price: </w:t>
      </w:r>
      <w:r w:rsidRPr="000C591D">
        <w:rPr>
          <w:rFonts w:ascii="Arial" w:eastAsia="Arial" w:hAnsi="Arial" w:cs="Arial"/>
          <w:b/>
          <w:bCs/>
          <w:color w:val="333333"/>
          <w:sz w:val="20"/>
          <w:szCs w:val="20"/>
        </w:rPr>
        <w:t>$84.99 USD</w:t>
      </w:r>
    </w:p>
    <w:p w14:paraId="51C2862D" w14:textId="77777777" w:rsidR="00211D2E" w:rsidRPr="000C591D" w:rsidRDefault="00211D2E" w:rsidP="242C22E1">
      <w:pPr>
        <w:snapToGrid w:val="0"/>
        <w:spacing w:line="300" w:lineRule="exact"/>
        <w:mirrorIndents/>
        <w:rPr>
          <w:rFonts w:ascii="Arial" w:eastAsia="Arial" w:hAnsi="Arial" w:cs="Arial"/>
          <w:sz w:val="18"/>
          <w:szCs w:val="18"/>
        </w:rPr>
      </w:pPr>
      <w:r w:rsidRPr="000C591D">
        <w:rPr>
          <w:rFonts w:ascii="Arial" w:eastAsia="Arial" w:hAnsi="Arial" w:cs="Arial"/>
          <w:sz w:val="18"/>
          <w:szCs w:val="18"/>
        </w:rPr>
        <w:t>Note:</w:t>
      </w:r>
    </w:p>
    <w:p w14:paraId="2EA24ECE" w14:textId="0D3EE37C" w:rsidR="00211D2E" w:rsidRPr="000C591D" w:rsidRDefault="448EB196" w:rsidP="1E965488">
      <w:pPr>
        <w:snapToGrid w:val="0"/>
        <w:spacing w:line="300" w:lineRule="exact"/>
        <w:rPr>
          <w:rFonts w:ascii="Arial" w:eastAsia="Arial" w:hAnsi="Arial" w:cs="Arial"/>
          <w:sz w:val="20"/>
          <w:szCs w:val="20"/>
        </w:rPr>
      </w:pPr>
      <w:r w:rsidRPr="000C591D">
        <w:rPr>
          <w:rFonts w:ascii="Arial" w:eastAsia="Arial" w:hAnsi="Arial" w:cs="Arial"/>
          <w:sz w:val="18"/>
          <w:szCs w:val="18"/>
        </w:rPr>
        <w:t xml:space="preserve">- </w:t>
      </w:r>
      <w:r w:rsidR="00211D2E" w:rsidRPr="000C591D">
        <w:rPr>
          <w:rFonts w:ascii="Arial" w:eastAsia="Arial" w:hAnsi="Arial" w:cs="Arial"/>
          <w:sz w:val="18"/>
          <w:szCs w:val="18"/>
        </w:rPr>
        <w:t>If you have purchased the Early Access version, it will be updated to the official release at no additional cost.</w:t>
      </w:r>
    </w:p>
    <w:p w14:paraId="23B6023D" w14:textId="33CB6D62" w:rsidR="00211D2E" w:rsidRPr="000C591D" w:rsidRDefault="745F3035" w:rsidP="1E965488">
      <w:pPr>
        <w:snapToGrid w:val="0"/>
        <w:spacing w:line="300" w:lineRule="exact"/>
        <w:rPr>
          <w:rFonts w:ascii="Arial" w:eastAsia="Arial" w:hAnsi="Arial" w:cs="Arial"/>
          <w:sz w:val="20"/>
          <w:szCs w:val="20"/>
        </w:rPr>
      </w:pPr>
      <w:r w:rsidRPr="000C591D">
        <w:rPr>
          <w:rFonts w:ascii="Arial" w:eastAsia="Arial" w:hAnsi="Arial" w:cs="Arial"/>
          <w:sz w:val="18"/>
          <w:szCs w:val="18"/>
        </w:rPr>
        <w:t xml:space="preserve">- </w:t>
      </w:r>
      <w:r w:rsidR="00211D2E" w:rsidRPr="000C591D">
        <w:rPr>
          <w:rFonts w:ascii="Arial" w:eastAsia="Arial" w:hAnsi="Arial" w:cs="Arial"/>
          <w:sz w:val="18"/>
          <w:szCs w:val="18"/>
        </w:rPr>
        <w:t>Any DLC you have already purchased or are currently using will remain available after the official release.</w:t>
      </w:r>
    </w:p>
    <w:p w14:paraId="214BB218" w14:textId="63E9B1B9" w:rsidR="00824B04" w:rsidRPr="000C591D" w:rsidRDefault="00824B04" w:rsidP="3CA29B67">
      <w:pPr>
        <w:spacing w:line="240" w:lineRule="exact"/>
        <w:rPr>
          <w:rFonts w:ascii="Arial" w:eastAsia="メイリオ" w:hAnsi="Arial" w:cs="Arial"/>
          <w:b/>
          <w:bCs/>
          <w:sz w:val="22"/>
        </w:rPr>
      </w:pPr>
    </w:p>
    <w:p w14:paraId="5F00EFDF" w14:textId="39A74F0F" w:rsidR="00CB7522" w:rsidRPr="000C591D" w:rsidRDefault="00CB7522" w:rsidP="0066649C">
      <w:pPr>
        <w:snapToGrid w:val="0"/>
        <w:mirrorIndents/>
        <w:rPr>
          <w:rFonts w:ascii="Arial" w:eastAsia="メイリオ" w:hAnsi="Arial" w:cs="Arial"/>
          <w:b/>
          <w:bCs/>
          <w:sz w:val="22"/>
        </w:rPr>
      </w:pPr>
    </w:p>
    <w:p w14:paraId="0750606A" w14:textId="0120A2AB" w:rsidR="0066649C" w:rsidRPr="000C591D" w:rsidRDefault="4AC36C07" w:rsidP="242C22E1">
      <w:pPr>
        <w:snapToGrid w:val="0"/>
        <w:mirrorIndents/>
        <w:rPr>
          <w:rFonts w:ascii="Arial" w:eastAsia="Arial" w:hAnsi="Arial" w:cs="Arial"/>
          <w:b/>
          <w:bCs/>
          <w:sz w:val="22"/>
        </w:rPr>
      </w:pPr>
      <w:r w:rsidRPr="000C591D">
        <w:rPr>
          <w:rFonts w:ascii="Arial" w:eastAsia="Arial" w:hAnsi="Arial" w:cs="Arial"/>
          <w:b/>
          <w:bCs/>
          <w:sz w:val="22"/>
        </w:rPr>
        <w:t>RPG Developer Bakin Trial Version Overview</w:t>
      </w:r>
    </w:p>
    <w:p w14:paraId="4204F9C7" w14:textId="72A3D099" w:rsidR="00A07E8C" w:rsidRPr="000C591D" w:rsidRDefault="1F6CA968" w:rsidP="242C22E1">
      <w:pPr>
        <w:spacing w:line="280" w:lineRule="exact"/>
        <w:rPr>
          <w:rFonts w:ascii="Arial" w:eastAsia="Arial" w:hAnsi="Arial" w:cs="Arial"/>
        </w:rPr>
      </w:pPr>
      <w:r w:rsidRPr="000C591D">
        <w:rPr>
          <w:rFonts w:ascii="Arial" w:eastAsia="Arial" w:hAnsi="Arial" w:cs="Arial"/>
        </w:rPr>
        <w:t>Name:</w:t>
      </w:r>
      <w:r w:rsidR="5B6099EA" w:rsidRPr="000C591D">
        <w:rPr>
          <w:rFonts w:ascii="Arial" w:eastAsia="Arial" w:hAnsi="Arial" w:cs="Arial"/>
        </w:rPr>
        <w:t xml:space="preserve"> </w:t>
      </w:r>
      <w:r w:rsidR="00A07E8C" w:rsidRPr="000C591D">
        <w:rPr>
          <w:rFonts w:ascii="Arial" w:eastAsia="Arial" w:hAnsi="Arial" w:cs="Arial"/>
        </w:rPr>
        <w:t>RPG Developer Bakin Demo</w:t>
      </w:r>
    </w:p>
    <w:p w14:paraId="3CA9C9F8" w14:textId="23817BDE" w:rsidR="00A07E8C" w:rsidRPr="000C591D" w:rsidRDefault="5B3B58C0" w:rsidP="242C22E1">
      <w:pPr>
        <w:spacing w:line="280" w:lineRule="exact"/>
        <w:rPr>
          <w:rFonts w:ascii="Arial" w:eastAsia="Arial" w:hAnsi="Arial" w:cs="Arial"/>
        </w:rPr>
      </w:pPr>
      <w:r w:rsidRPr="000C591D">
        <w:rPr>
          <w:rFonts w:ascii="Arial" w:eastAsia="Arial" w:hAnsi="Arial" w:cs="Arial"/>
        </w:rPr>
        <w:t xml:space="preserve">Release Date: August 28, 2025 </w:t>
      </w:r>
    </w:p>
    <w:p w14:paraId="0E1880DD" w14:textId="35A89907" w:rsidR="5B3B58C0" w:rsidRPr="000C591D" w:rsidRDefault="5B3B58C0" w:rsidP="242C22E1">
      <w:pPr>
        <w:spacing w:line="280" w:lineRule="exact"/>
        <w:rPr>
          <w:rFonts w:ascii="Arial" w:eastAsia="Arial" w:hAnsi="Arial" w:cs="Arial"/>
        </w:rPr>
      </w:pPr>
      <w:r w:rsidRPr="000C591D">
        <w:rPr>
          <w:rFonts w:ascii="Arial" w:eastAsia="Arial" w:hAnsi="Arial" w:cs="Arial"/>
        </w:rPr>
        <w:t xml:space="preserve">Distribution Store: Steam  </w:t>
      </w:r>
      <w:hyperlink r:id="rId11">
        <w:r w:rsidR="00825686" w:rsidRPr="000C591D">
          <w:rPr>
            <w:rStyle w:val="ad"/>
            <w:rFonts w:ascii="Arial" w:eastAsia="Arial" w:hAnsi="Arial" w:cs="Arial"/>
          </w:rPr>
          <w:t>https://store.steampowered.com/app/1036640/</w:t>
        </w:r>
      </w:hyperlink>
    </w:p>
    <w:p w14:paraId="20770BFD" w14:textId="303A61FF" w:rsidR="5B3B58C0" w:rsidRPr="000C591D" w:rsidRDefault="5B3B58C0" w:rsidP="242C22E1">
      <w:pPr>
        <w:spacing w:line="280" w:lineRule="exact"/>
        <w:rPr>
          <w:rFonts w:ascii="Arial" w:eastAsia="Arial" w:hAnsi="Arial" w:cs="Arial"/>
        </w:rPr>
      </w:pPr>
      <w:r w:rsidRPr="000C591D">
        <w:rPr>
          <w:rFonts w:ascii="Arial" w:eastAsia="Arial" w:hAnsi="Arial" w:cs="Arial"/>
        </w:rPr>
        <w:t>Price: Free</w:t>
      </w:r>
    </w:p>
    <w:p w14:paraId="7115D8CC" w14:textId="3C979093" w:rsidR="00F82F88" w:rsidRPr="000C591D" w:rsidRDefault="582A181D" w:rsidP="242C22E1">
      <w:pPr>
        <w:snapToGrid w:val="0"/>
        <w:spacing w:line="280" w:lineRule="exact"/>
        <w:mirrorIndents/>
        <w:rPr>
          <w:rFonts w:ascii="Arial" w:eastAsia="Arial" w:hAnsi="Arial" w:cs="Arial"/>
          <w:sz w:val="18"/>
          <w:szCs w:val="18"/>
        </w:rPr>
      </w:pPr>
      <w:r w:rsidRPr="000C591D">
        <w:rPr>
          <w:rFonts w:ascii="Arial" w:eastAsia="Arial" w:hAnsi="Arial" w:cs="Arial"/>
          <w:sz w:val="18"/>
          <w:szCs w:val="18"/>
        </w:rPr>
        <w:t>Note</w:t>
      </w:r>
      <w:r w:rsidR="202BB6F7" w:rsidRPr="000C591D">
        <w:rPr>
          <w:rFonts w:ascii="Arial" w:eastAsia="Arial" w:hAnsi="Arial" w:cs="Arial"/>
          <w:sz w:val="18"/>
          <w:szCs w:val="18"/>
        </w:rPr>
        <w:t xml:space="preserve">: </w:t>
      </w:r>
    </w:p>
    <w:p w14:paraId="63A6A3A0" w14:textId="742E281F" w:rsidR="00F82F88" w:rsidRPr="000C591D" w:rsidRDefault="4717F5FB" w:rsidP="242C22E1">
      <w:pPr>
        <w:snapToGrid w:val="0"/>
        <w:spacing w:line="280" w:lineRule="exact"/>
        <w:mirrorIndents/>
        <w:rPr>
          <w:rFonts w:ascii="Arial" w:eastAsia="Arial" w:hAnsi="Arial" w:cs="Arial"/>
          <w:sz w:val="18"/>
          <w:szCs w:val="18"/>
        </w:rPr>
      </w:pPr>
      <w:r w:rsidRPr="000C591D">
        <w:rPr>
          <w:rFonts w:ascii="Arial" w:eastAsia="Arial" w:hAnsi="Arial" w:cs="Arial"/>
          <w:sz w:val="18"/>
          <w:szCs w:val="18"/>
        </w:rPr>
        <w:t xml:space="preserve">- </w:t>
      </w:r>
      <w:r w:rsidR="22D1CFDB" w:rsidRPr="000C591D">
        <w:rPr>
          <w:rFonts w:ascii="Arial" w:eastAsia="Arial" w:hAnsi="Arial" w:cs="Arial"/>
          <w:sz w:val="18"/>
          <w:szCs w:val="18"/>
        </w:rPr>
        <w:t xml:space="preserve">Please note that some features are restricted. </w:t>
      </w:r>
    </w:p>
    <w:p w14:paraId="6E2AF122" w14:textId="36D1D48F" w:rsidR="00F82F88" w:rsidRPr="000C591D" w:rsidRDefault="3773015D" w:rsidP="242C22E1">
      <w:pPr>
        <w:snapToGrid w:val="0"/>
        <w:spacing w:line="280" w:lineRule="exact"/>
        <w:mirrorIndents/>
        <w:rPr>
          <w:rFonts w:ascii="Arial" w:eastAsia="Arial" w:hAnsi="Arial" w:cs="Arial"/>
          <w:sz w:val="18"/>
          <w:szCs w:val="18"/>
        </w:rPr>
      </w:pPr>
      <w:r w:rsidRPr="000C591D">
        <w:rPr>
          <w:rFonts w:ascii="Arial" w:eastAsia="Arial" w:hAnsi="Arial" w:cs="Arial"/>
          <w:sz w:val="18"/>
          <w:szCs w:val="18"/>
        </w:rPr>
        <w:t xml:space="preserve">- </w:t>
      </w:r>
      <w:r w:rsidR="747F9532" w:rsidRPr="000C591D">
        <w:rPr>
          <w:rFonts w:ascii="Arial" w:eastAsia="Arial" w:hAnsi="Arial" w:cs="Arial"/>
          <w:sz w:val="18"/>
          <w:szCs w:val="18"/>
        </w:rPr>
        <w:t>Game data created in the trial version can be transferred to the full version.</w:t>
      </w:r>
    </w:p>
    <w:p w14:paraId="0644EDBF" w14:textId="1E645392" w:rsidR="005D78C5" w:rsidRPr="000C591D" w:rsidRDefault="0A8D4359" w:rsidP="242C22E1">
      <w:pPr>
        <w:snapToGrid w:val="0"/>
        <w:spacing w:line="280" w:lineRule="exact"/>
        <w:mirrorIndents/>
        <w:rPr>
          <w:rFonts w:ascii="Arial" w:eastAsia="Arial" w:hAnsi="Arial" w:cs="Arial"/>
          <w:sz w:val="18"/>
          <w:szCs w:val="18"/>
        </w:rPr>
      </w:pPr>
      <w:r w:rsidRPr="000C591D">
        <w:rPr>
          <w:rFonts w:ascii="Arial" w:eastAsia="Arial" w:hAnsi="Arial" w:cs="Arial"/>
          <w:sz w:val="18"/>
          <w:szCs w:val="18"/>
        </w:rPr>
        <w:t xml:space="preserve">- </w:t>
      </w:r>
      <w:r w:rsidR="005D78C5" w:rsidRPr="000C591D">
        <w:rPr>
          <w:rFonts w:ascii="Arial" w:eastAsia="Arial" w:hAnsi="Arial" w:cs="Arial"/>
          <w:sz w:val="18"/>
          <w:szCs w:val="18"/>
        </w:rPr>
        <w:t>Further details will be announced later via Steam News and other sources.</w:t>
      </w:r>
    </w:p>
    <w:p w14:paraId="00719C44" w14:textId="1D617E5F" w:rsidR="00F82F88" w:rsidRPr="000C591D" w:rsidRDefault="00F82F88" w:rsidP="00F82F88">
      <w:pPr>
        <w:snapToGrid w:val="0"/>
        <w:spacing w:line="280" w:lineRule="exact"/>
        <w:mirrorIndents/>
        <w:rPr>
          <w:rFonts w:ascii="Arial" w:eastAsia="メイリオ" w:hAnsi="Arial" w:cs="Arial"/>
          <w:sz w:val="20"/>
          <w:szCs w:val="21"/>
        </w:rPr>
      </w:pPr>
    </w:p>
    <w:p w14:paraId="50C317BD" w14:textId="7887524F" w:rsidR="00A07E8C" w:rsidRPr="000C591D" w:rsidRDefault="00A07E8C" w:rsidP="00A07E8C">
      <w:pPr>
        <w:snapToGrid w:val="0"/>
        <w:spacing w:line="280" w:lineRule="exact"/>
        <w:mirrorIndents/>
        <w:rPr>
          <w:rFonts w:ascii="Arial" w:eastAsia="メイリオ" w:hAnsi="Arial" w:cs="Arial"/>
          <w:szCs w:val="21"/>
        </w:rPr>
      </w:pPr>
    </w:p>
    <w:p w14:paraId="1DC18BBD" w14:textId="58DA356E" w:rsidR="1E534E86" w:rsidRPr="000C591D" w:rsidRDefault="1E534E86" w:rsidP="242C22E1">
      <w:pPr>
        <w:spacing w:line="280" w:lineRule="exact"/>
        <w:rPr>
          <w:rFonts w:ascii="Arial" w:eastAsia="Arial" w:hAnsi="Arial" w:cs="Arial"/>
          <w:b/>
          <w:bCs/>
          <w:sz w:val="22"/>
        </w:rPr>
      </w:pPr>
      <w:r w:rsidRPr="000C591D">
        <w:rPr>
          <w:rFonts w:ascii="Arial" w:eastAsia="Arial" w:hAnsi="Arial" w:cs="Arial"/>
          <w:b/>
          <w:bCs/>
          <w:sz w:val="22"/>
        </w:rPr>
        <w:t>Sample Games “Orb Stories” and “Dungeon RPG Sample” – Update Overview</w:t>
      </w:r>
    </w:p>
    <w:p w14:paraId="46B828FA" w14:textId="63340100" w:rsidR="2C7C6BED" w:rsidRPr="000C591D" w:rsidRDefault="2C7C6BED" w:rsidP="242C22E1">
      <w:pPr>
        <w:spacing w:line="280" w:lineRule="exact"/>
        <w:rPr>
          <w:rFonts w:ascii="Arial" w:eastAsia="Arial" w:hAnsi="Arial" w:cs="Arial"/>
        </w:rPr>
      </w:pPr>
      <w:r w:rsidRPr="000C591D">
        <w:rPr>
          <w:rFonts w:ascii="Arial" w:eastAsia="Arial" w:hAnsi="Arial" w:cs="Arial"/>
        </w:rPr>
        <w:t>Two sample games created with Bakin</w:t>
      </w:r>
      <w:proofErr w:type="gramStart"/>
      <w:r w:rsidRPr="000C591D">
        <w:rPr>
          <w:rFonts w:ascii="Arial" w:eastAsia="Arial" w:hAnsi="Arial" w:cs="Arial"/>
        </w:rPr>
        <w:t>—“</w:t>
      </w:r>
      <w:proofErr w:type="gramEnd"/>
      <w:r w:rsidRPr="000C591D">
        <w:rPr>
          <w:rFonts w:ascii="Arial" w:eastAsia="Arial" w:hAnsi="Arial" w:cs="Arial"/>
        </w:rPr>
        <w:t>Orb Stories” and “Dungeon RPG Sample”—have been updated with multilingual support using the newly released plugin DLC “Localization Toolkit”, available starting today.</w:t>
      </w:r>
    </w:p>
    <w:p w14:paraId="679340A3" w14:textId="65EED59D" w:rsidR="2C7C6BED" w:rsidRPr="000C591D" w:rsidRDefault="2C7C6BED" w:rsidP="242C22E1">
      <w:pPr>
        <w:spacing w:line="280" w:lineRule="exact"/>
        <w:rPr>
          <w:rFonts w:ascii="Arial" w:eastAsia="Arial" w:hAnsi="Arial" w:cs="Arial"/>
        </w:rPr>
      </w:pPr>
      <w:r w:rsidRPr="000C591D">
        <w:rPr>
          <w:rFonts w:ascii="Arial" w:eastAsia="Arial" w:hAnsi="Arial" w:cs="Arial"/>
        </w:rPr>
        <w:t xml:space="preserve"> </w:t>
      </w:r>
    </w:p>
    <w:p w14:paraId="2C7FB2BF" w14:textId="7190484D" w:rsidR="2C7C6BED" w:rsidRPr="000C591D" w:rsidRDefault="2C7C6BED" w:rsidP="242C22E1">
      <w:pPr>
        <w:spacing w:line="280" w:lineRule="exact"/>
        <w:rPr>
          <w:rFonts w:ascii="Arial" w:eastAsia="Arial" w:hAnsi="Arial" w:cs="Arial"/>
        </w:rPr>
      </w:pPr>
      <w:r w:rsidRPr="000C591D">
        <w:rPr>
          <w:rFonts w:ascii="Arial" w:eastAsia="Arial" w:hAnsi="Arial" w:cs="Arial"/>
        </w:rPr>
        <w:t>Previously managed as separate game data for English and Japanese versions, the games are now unified into a single dataset that allows users to seamlessly switch between multiple languages.</w:t>
      </w:r>
    </w:p>
    <w:p w14:paraId="22C02825" w14:textId="28A962E7" w:rsidR="2C7C6BED" w:rsidRPr="000C591D" w:rsidRDefault="2C7C6BED" w:rsidP="242C22E1">
      <w:pPr>
        <w:spacing w:line="280" w:lineRule="exact"/>
        <w:rPr>
          <w:rFonts w:ascii="Arial" w:eastAsia="Arial" w:hAnsi="Arial" w:cs="Arial"/>
        </w:rPr>
      </w:pPr>
      <w:r w:rsidRPr="000C591D">
        <w:rPr>
          <w:rFonts w:ascii="Arial" w:eastAsia="Arial" w:hAnsi="Arial" w:cs="Arial"/>
        </w:rPr>
        <w:t xml:space="preserve"> </w:t>
      </w:r>
    </w:p>
    <w:p w14:paraId="1EF7334C" w14:textId="21283B86" w:rsidR="2C7C6BED" w:rsidRPr="000C591D" w:rsidRDefault="2C7C6BED" w:rsidP="242C22E1">
      <w:pPr>
        <w:spacing w:line="280" w:lineRule="exact"/>
        <w:rPr>
          <w:rFonts w:ascii="Arial" w:eastAsia="Arial" w:hAnsi="Arial" w:cs="Arial"/>
        </w:rPr>
      </w:pPr>
      <w:r w:rsidRPr="000C591D">
        <w:rPr>
          <w:rFonts w:ascii="Arial" w:eastAsia="Arial" w:hAnsi="Arial" w:cs="Arial"/>
        </w:rPr>
        <w:t>The “Localization Toolkit” plugin enables not only the translation of in-game text (dialogue, UI, etc.</w:t>
      </w:r>
      <w:r w:rsidR="248E7879" w:rsidRPr="000C591D">
        <w:rPr>
          <w:rFonts w:ascii="Arial" w:eastAsia="Arial" w:hAnsi="Arial" w:cs="Arial"/>
        </w:rPr>
        <w:t>)</w:t>
      </w:r>
      <w:r w:rsidRPr="000C591D">
        <w:rPr>
          <w:rFonts w:ascii="Arial" w:eastAsia="Arial" w:hAnsi="Arial" w:cs="Arial"/>
        </w:rPr>
        <w:t xml:space="preserve"> but also supports switching in-game assets such as signs and UI images. Language switching can be done with a single click from the in-game menu, providing a fully localized experience. These multilingual features can be experienced firsthand through </w:t>
      </w:r>
      <w:proofErr w:type="gramStart"/>
      <w:r w:rsidRPr="000C591D">
        <w:rPr>
          <w:rFonts w:ascii="Arial" w:eastAsia="Arial" w:hAnsi="Arial" w:cs="Arial"/>
        </w:rPr>
        <w:t>the sample</w:t>
      </w:r>
      <w:proofErr w:type="gramEnd"/>
      <w:r w:rsidRPr="000C591D">
        <w:rPr>
          <w:rFonts w:ascii="Arial" w:eastAsia="Arial" w:hAnsi="Arial" w:cs="Arial"/>
        </w:rPr>
        <w:t xml:space="preserve"> games.</w:t>
      </w:r>
    </w:p>
    <w:p w14:paraId="10793FF6" w14:textId="77777777" w:rsidR="005D78C5" w:rsidRPr="000C591D" w:rsidRDefault="005D78C5" w:rsidP="242C22E1">
      <w:pPr>
        <w:snapToGrid w:val="0"/>
        <w:spacing w:line="280" w:lineRule="exact"/>
        <w:mirrorIndents/>
        <w:rPr>
          <w:rFonts w:ascii="Arial" w:eastAsia="Arial" w:hAnsi="Arial" w:cs="Arial"/>
        </w:rPr>
      </w:pPr>
    </w:p>
    <w:p w14:paraId="2F4C0DBA" w14:textId="459FD7C5" w:rsidR="2C7C6BED" w:rsidRPr="000C591D" w:rsidRDefault="2C7C6BED" w:rsidP="242C22E1">
      <w:pPr>
        <w:spacing w:line="280" w:lineRule="exact"/>
        <w:rPr>
          <w:rFonts w:ascii="Arial" w:eastAsia="Arial" w:hAnsi="Arial" w:cs="Arial"/>
        </w:rPr>
      </w:pPr>
      <w:r w:rsidRPr="000C591D">
        <w:rPr>
          <w:rFonts w:ascii="Arial" w:eastAsia="Arial" w:hAnsi="Arial" w:cs="Arial"/>
        </w:rPr>
        <w:t>[Target/Details Page]</w:t>
      </w:r>
    </w:p>
    <w:p w14:paraId="4E6BBE4D" w14:textId="2EAA5B05" w:rsidR="005D78C5" w:rsidRPr="000C591D" w:rsidRDefault="4C91392D" w:rsidP="242C22E1">
      <w:pPr>
        <w:snapToGrid w:val="0"/>
        <w:spacing w:line="280" w:lineRule="exact"/>
        <w:mirrorIndents/>
        <w:rPr>
          <w:rFonts w:ascii="Arial" w:eastAsia="Arial" w:hAnsi="Arial" w:cs="Arial"/>
          <w:szCs w:val="21"/>
        </w:rPr>
      </w:pPr>
      <w:r w:rsidRPr="000C591D">
        <w:rPr>
          <w:rFonts w:ascii="Arial" w:eastAsia="Arial" w:hAnsi="Arial" w:cs="Arial"/>
        </w:rPr>
        <w:t xml:space="preserve">- </w:t>
      </w:r>
      <w:r w:rsidR="005D78C5" w:rsidRPr="000C591D">
        <w:rPr>
          <w:rFonts w:ascii="Arial" w:eastAsia="Arial" w:hAnsi="Arial" w:cs="Arial"/>
        </w:rPr>
        <w:t>Orb Stories</w:t>
      </w:r>
      <w:r w:rsidR="738B6AB7" w:rsidRPr="000C591D">
        <w:rPr>
          <w:rFonts w:ascii="Arial" w:eastAsia="Arial" w:hAnsi="Arial" w:cs="Arial"/>
        </w:rPr>
        <w:t xml:space="preserve">: </w:t>
      </w:r>
      <w:hyperlink r:id="rId12">
        <w:r w:rsidR="005D78C5" w:rsidRPr="000C591D">
          <w:rPr>
            <w:rStyle w:val="ad"/>
            <w:rFonts w:ascii="Arial" w:eastAsia="Arial" w:hAnsi="Arial" w:cs="Arial"/>
          </w:rPr>
          <w:t>https://rpgbakin.com/products/orb-stories</w:t>
        </w:r>
      </w:hyperlink>
    </w:p>
    <w:p w14:paraId="2962D7EC" w14:textId="36368EFC" w:rsidR="005D78C5" w:rsidRPr="000C591D" w:rsidRDefault="0514D56E" w:rsidP="005D78C5">
      <w:pPr>
        <w:snapToGrid w:val="0"/>
        <w:spacing w:line="280" w:lineRule="exact"/>
        <w:mirrorIndents/>
        <w:rPr>
          <w:rFonts w:ascii="Arial" w:hAnsi="Arial" w:cs="Arial"/>
          <w:szCs w:val="21"/>
        </w:rPr>
      </w:pPr>
      <w:r w:rsidRPr="000C591D">
        <w:rPr>
          <w:rFonts w:ascii="Arial" w:eastAsia="Arial" w:hAnsi="Arial" w:cs="Arial"/>
        </w:rPr>
        <w:t xml:space="preserve">- </w:t>
      </w:r>
      <w:r w:rsidR="005D78C5" w:rsidRPr="000C591D">
        <w:rPr>
          <w:rFonts w:ascii="Arial" w:eastAsia="Arial" w:hAnsi="Arial" w:cs="Arial"/>
        </w:rPr>
        <w:t>Dungeon RPG Sample</w:t>
      </w:r>
      <w:r w:rsidR="2A02B942" w:rsidRPr="000C591D">
        <w:rPr>
          <w:rFonts w:ascii="Arial" w:eastAsia="Arial" w:hAnsi="Arial" w:cs="Arial"/>
        </w:rPr>
        <w:t xml:space="preserve">: </w:t>
      </w:r>
      <w:hyperlink r:id="rId13">
        <w:r w:rsidR="005D78C5" w:rsidRPr="000C591D">
          <w:rPr>
            <w:rStyle w:val="ad"/>
            <w:rFonts w:ascii="Arial" w:eastAsia="Arial" w:hAnsi="Arial" w:cs="Arial"/>
          </w:rPr>
          <w:t>https://rpgbakin.com/products/dungeon-rpg-sample</w:t>
        </w:r>
      </w:hyperlink>
    </w:p>
    <w:p w14:paraId="71CC2519" w14:textId="0E4148C8" w:rsidR="03F046A7" w:rsidRPr="000C591D" w:rsidRDefault="03F046A7" w:rsidP="242C22E1">
      <w:pPr>
        <w:rPr>
          <w:rFonts w:ascii="Arial" w:eastAsia="メイリオ" w:hAnsi="Arial" w:cs="Arial"/>
          <w:b/>
          <w:bCs/>
          <w:sz w:val="24"/>
          <w:szCs w:val="24"/>
        </w:rPr>
      </w:pPr>
      <w:r w:rsidRPr="000C591D">
        <w:rPr>
          <w:rFonts w:ascii="Arial" w:eastAsia="メイリオ" w:hAnsi="Arial" w:cs="Arial"/>
          <w:b/>
          <w:bCs/>
          <w:sz w:val="24"/>
          <w:szCs w:val="24"/>
        </w:rPr>
        <w:lastRenderedPageBreak/>
        <w:t>RPG Developer Bakin Official Release Celebration Sale Now Live!</w:t>
      </w:r>
    </w:p>
    <w:p w14:paraId="526B7F1D" w14:textId="435D5656" w:rsidR="78C55EF3" w:rsidRPr="000C591D" w:rsidRDefault="78C55EF3" w:rsidP="242C22E1">
      <w:pPr>
        <w:spacing w:line="280" w:lineRule="exact"/>
        <w:rPr>
          <w:rFonts w:ascii="Arial" w:eastAsia="メイリオ" w:hAnsi="Arial" w:cs="Arial"/>
        </w:rPr>
      </w:pPr>
      <w:r w:rsidRPr="000C591D">
        <w:rPr>
          <w:rFonts w:ascii="Arial" w:eastAsia="メイリオ" w:hAnsi="Arial" w:cs="Arial"/>
        </w:rPr>
        <w:t>To commemorate the official release of RPG Developer Bakin, a “RPG Developer Bakin Official Launch Sale” is now live on Steam, offering great discounts on the base tool and paid DLC.</w:t>
      </w:r>
    </w:p>
    <w:p w14:paraId="6E7B505A" w14:textId="4624D696" w:rsidR="78C55EF3" w:rsidRPr="000C591D" w:rsidRDefault="78C55EF3" w:rsidP="242C22E1">
      <w:pPr>
        <w:spacing w:line="280" w:lineRule="exact"/>
        <w:rPr>
          <w:rFonts w:ascii="Arial" w:hAnsi="Arial" w:cs="Arial"/>
        </w:rPr>
      </w:pPr>
      <w:r w:rsidRPr="000C591D">
        <w:rPr>
          <w:rFonts w:ascii="Arial" w:eastAsia="メイリオ" w:hAnsi="Arial" w:cs="Arial"/>
        </w:rPr>
        <w:t xml:space="preserve"> </w:t>
      </w:r>
    </w:p>
    <w:p w14:paraId="7304A257" w14:textId="47391804" w:rsidR="78C55EF3" w:rsidRPr="000C591D" w:rsidRDefault="0088211D" w:rsidP="242C22E1">
      <w:pPr>
        <w:spacing w:line="280" w:lineRule="exact"/>
        <w:rPr>
          <w:rFonts w:ascii="Arial" w:eastAsia="メイリオ" w:hAnsi="Arial" w:cs="Arial"/>
        </w:rPr>
      </w:pPr>
      <w:r w:rsidRPr="000C591D">
        <w:rPr>
          <w:rFonts w:ascii="Arial" w:hAnsi="Arial" w:cs="Arial"/>
          <w:noProof/>
        </w:rPr>
        <w:drawing>
          <wp:anchor distT="0" distB="0" distL="114300" distR="114300" simplePos="0" relativeHeight="251662336" behindDoc="0" locked="0" layoutInCell="1" allowOverlap="1" wp14:anchorId="56C0E6B9" wp14:editId="77051860">
            <wp:simplePos x="0" y="0"/>
            <wp:positionH relativeFrom="margin">
              <wp:align>center</wp:align>
            </wp:positionH>
            <wp:positionV relativeFrom="paragraph">
              <wp:posOffset>450850</wp:posOffset>
            </wp:positionV>
            <wp:extent cx="4320000" cy="2429945"/>
            <wp:effectExtent l="0" t="0" r="4445" b="8890"/>
            <wp:wrapTopAndBottom/>
            <wp:docPr id="734528341" name="図 8" descr="グラフィカル ユーザー インターフェイス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4528341" name="図 8" descr="グラフィカル ユーザー インターフェイス が含まれている画像&#10;&#10;AI 生成コンテンツは誤りを含む可能性があります。"/>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4320000" cy="2429945"/>
                    </a:xfrm>
                    <a:prstGeom prst="rect">
                      <a:avLst/>
                    </a:prstGeom>
                    <a:noFill/>
                    <a:ln>
                      <a:noFill/>
                    </a:ln>
                  </pic:spPr>
                </pic:pic>
              </a:graphicData>
            </a:graphic>
            <wp14:sizeRelH relativeFrom="page">
              <wp14:pctWidth>0</wp14:pctWidth>
            </wp14:sizeRelH>
            <wp14:sizeRelV relativeFrom="page">
              <wp14:pctHeight>0</wp14:pctHeight>
            </wp14:sizeRelV>
          </wp:anchor>
        </w:drawing>
      </w:r>
      <w:r w:rsidR="78C55EF3" w:rsidRPr="000C591D">
        <w:rPr>
          <w:rFonts w:ascii="Arial" w:eastAsia="メイリオ" w:hAnsi="Arial" w:cs="Arial"/>
        </w:rPr>
        <w:t xml:space="preserve">The discount also applies to bundled versions that include sale items, making this the perfect opportunity to get started with RPG Developer Bakin at </w:t>
      </w:r>
      <w:r w:rsidR="60ED89C5" w:rsidRPr="000C591D">
        <w:rPr>
          <w:rFonts w:ascii="Arial" w:eastAsia="メイリオ" w:hAnsi="Arial" w:cs="Arial"/>
        </w:rPr>
        <w:t>an excellent</w:t>
      </w:r>
      <w:r w:rsidR="78C55EF3" w:rsidRPr="000C591D">
        <w:rPr>
          <w:rFonts w:ascii="Arial" w:eastAsia="メイリオ" w:hAnsi="Arial" w:cs="Arial"/>
        </w:rPr>
        <w:t xml:space="preserve"> value. Don’t miss out!</w:t>
      </w:r>
    </w:p>
    <w:p w14:paraId="11385B6F" w14:textId="04D70074" w:rsidR="005D78C5" w:rsidRPr="000C591D" w:rsidRDefault="005D78C5" w:rsidP="005D78C5">
      <w:pPr>
        <w:snapToGrid w:val="0"/>
        <w:spacing w:line="280" w:lineRule="exact"/>
        <w:mirrorIndents/>
        <w:rPr>
          <w:rFonts w:ascii="Arial" w:eastAsia="メイリオ" w:hAnsi="Arial" w:cs="Arial"/>
          <w:b/>
          <w:sz w:val="22"/>
        </w:rPr>
      </w:pPr>
    </w:p>
    <w:p w14:paraId="21F55861" w14:textId="6DBBE5AE" w:rsidR="783D3F88" w:rsidRPr="000C591D" w:rsidRDefault="783D3F88" w:rsidP="242C22E1">
      <w:pPr>
        <w:spacing w:line="240" w:lineRule="exact"/>
        <w:rPr>
          <w:rFonts w:ascii="Arial" w:eastAsia="Arial" w:hAnsi="Arial" w:cs="Arial"/>
          <w:b/>
          <w:bCs/>
          <w:sz w:val="22"/>
        </w:rPr>
      </w:pPr>
      <w:r w:rsidRPr="000C591D">
        <w:rPr>
          <w:rFonts w:ascii="Arial" w:eastAsia="Arial" w:hAnsi="Arial" w:cs="Arial"/>
          <w:b/>
          <w:bCs/>
          <w:sz w:val="22"/>
        </w:rPr>
        <w:t>Launch Sale Details</w:t>
      </w:r>
    </w:p>
    <w:p w14:paraId="2D9B56F2" w14:textId="7A6753BA" w:rsidR="783D3F88" w:rsidRPr="000C591D" w:rsidRDefault="783D3F88" w:rsidP="242C22E1">
      <w:pPr>
        <w:spacing w:line="280" w:lineRule="exact"/>
        <w:rPr>
          <w:rFonts w:ascii="Arial" w:eastAsia="Arial" w:hAnsi="Arial" w:cs="Arial"/>
        </w:rPr>
      </w:pPr>
      <w:r w:rsidRPr="000C591D">
        <w:rPr>
          <w:rFonts w:ascii="Arial" w:eastAsia="Arial" w:hAnsi="Arial" w:cs="Arial"/>
        </w:rPr>
        <w:t>August 28, 2025 (Thu) – September 11, 2025 (Thu), 10:00 AM (PDT)</w:t>
      </w:r>
    </w:p>
    <w:p w14:paraId="603DD8FD" w14:textId="549B6DE6" w:rsidR="783D3F88" w:rsidRPr="000C591D" w:rsidRDefault="783D3F88" w:rsidP="242C22E1">
      <w:pPr>
        <w:spacing w:line="280" w:lineRule="exact"/>
        <w:rPr>
          <w:rFonts w:ascii="Arial" w:eastAsia="Arial" w:hAnsi="Arial" w:cs="Arial"/>
          <w:lang w:eastAsia="zh-TW"/>
        </w:rPr>
      </w:pPr>
      <w:r w:rsidRPr="000C591D">
        <w:rPr>
          <w:rFonts w:ascii="Arial" w:eastAsia="Arial" w:hAnsi="Arial" w:cs="Arial"/>
          <w:lang w:eastAsia="zh-TW"/>
        </w:rPr>
        <w:t>Eligible Products &amp; Discounts</w:t>
      </w:r>
      <w:r w:rsidR="38933C66" w:rsidRPr="000C591D">
        <w:rPr>
          <w:rFonts w:ascii="Arial" w:eastAsia="Arial" w:hAnsi="Arial" w:cs="Arial"/>
          <w:lang w:eastAsia="zh-TW"/>
        </w:rPr>
        <w:t xml:space="preserve">: </w:t>
      </w:r>
    </w:p>
    <w:p w14:paraId="089B17A0" w14:textId="7D82E0CE" w:rsidR="005D78C5" w:rsidRPr="000C591D" w:rsidRDefault="783D3F88" w:rsidP="242C22E1">
      <w:pPr>
        <w:snapToGrid w:val="0"/>
        <w:spacing w:line="280" w:lineRule="exact"/>
        <w:mirrorIndents/>
        <w:rPr>
          <w:rFonts w:ascii="Arial" w:eastAsia="Arial" w:hAnsi="Arial" w:cs="Arial"/>
        </w:rPr>
      </w:pPr>
      <w:r w:rsidRPr="000C591D">
        <w:rPr>
          <w:rFonts w:ascii="Arial" w:eastAsia="Arial" w:hAnsi="Arial" w:cs="Arial"/>
        </w:rPr>
        <w:t xml:space="preserve">- </w:t>
      </w:r>
      <w:r w:rsidR="005D78C5" w:rsidRPr="000C591D">
        <w:rPr>
          <w:rFonts w:ascii="Arial" w:eastAsia="Arial" w:hAnsi="Arial" w:cs="Arial"/>
        </w:rPr>
        <w:t>RPG Developer Bakin</w:t>
      </w:r>
      <w:r w:rsidR="5956B76D" w:rsidRPr="000C591D">
        <w:rPr>
          <w:rFonts w:ascii="Arial" w:eastAsia="Arial" w:hAnsi="Arial" w:cs="Arial"/>
        </w:rPr>
        <w:t xml:space="preserve">: </w:t>
      </w:r>
      <w:r w:rsidR="005D78C5" w:rsidRPr="000C591D">
        <w:rPr>
          <w:rFonts w:ascii="Arial" w:eastAsia="Arial" w:hAnsi="Arial" w:cs="Arial"/>
        </w:rPr>
        <w:t>10</w:t>
      </w:r>
      <w:r w:rsidR="005D78C5" w:rsidRPr="000C591D">
        <w:rPr>
          <w:rFonts w:ascii="ＭＳ 明朝" w:eastAsia="ＭＳ 明朝" w:hAnsi="ＭＳ 明朝" w:cs="ＭＳ 明朝" w:hint="eastAsia"/>
        </w:rPr>
        <w:t>％</w:t>
      </w:r>
      <w:r w:rsidR="005D78C5" w:rsidRPr="000C591D">
        <w:rPr>
          <w:rFonts w:ascii="Arial" w:eastAsia="Arial" w:hAnsi="Arial" w:cs="Arial"/>
        </w:rPr>
        <w:t>OFF</w:t>
      </w:r>
    </w:p>
    <w:p w14:paraId="40E61A49" w14:textId="35704470" w:rsidR="005D78C5" w:rsidRPr="000C591D" w:rsidRDefault="329C1D1F" w:rsidP="242C22E1">
      <w:pPr>
        <w:snapToGrid w:val="0"/>
        <w:spacing w:line="280" w:lineRule="exact"/>
        <w:mirrorIndents/>
        <w:rPr>
          <w:rFonts w:ascii="Arial" w:eastAsia="Arial" w:hAnsi="Arial" w:cs="Arial"/>
        </w:rPr>
      </w:pPr>
      <w:r w:rsidRPr="000C591D">
        <w:rPr>
          <w:rFonts w:ascii="Arial" w:eastAsia="Arial" w:hAnsi="Arial" w:cs="Arial"/>
        </w:rPr>
        <w:t>- Paid DLC: 10%</w:t>
      </w:r>
      <w:r w:rsidR="7F874B83" w:rsidRPr="000C591D">
        <w:rPr>
          <w:rFonts w:ascii="Arial" w:eastAsia="Arial" w:hAnsi="Arial" w:cs="Arial"/>
        </w:rPr>
        <w:t xml:space="preserve"> to </w:t>
      </w:r>
      <w:r w:rsidRPr="000C591D">
        <w:rPr>
          <w:rFonts w:ascii="Arial" w:eastAsia="Arial" w:hAnsi="Arial" w:cs="Arial"/>
        </w:rPr>
        <w:t>30% OFF</w:t>
      </w:r>
    </w:p>
    <w:p w14:paraId="2E96F84E" w14:textId="77E92C38" w:rsidR="329C1D1F" w:rsidRPr="000C591D" w:rsidRDefault="329C1D1F" w:rsidP="242C22E1">
      <w:pPr>
        <w:spacing w:line="280" w:lineRule="exact"/>
        <w:rPr>
          <w:rFonts w:ascii="Arial" w:eastAsia="Arial" w:hAnsi="Arial" w:cs="Arial"/>
          <w:sz w:val="18"/>
          <w:szCs w:val="18"/>
        </w:rPr>
      </w:pPr>
      <w:r w:rsidRPr="000C591D">
        <w:rPr>
          <w:rFonts w:ascii="Arial" w:eastAsia="Arial" w:hAnsi="Arial" w:cs="Arial"/>
          <w:sz w:val="18"/>
          <w:szCs w:val="18"/>
        </w:rPr>
        <w:t>Note: Some DLC may be excluded from the sale or have different sale periods. Please refer to the Steam News page for full details.</w:t>
      </w:r>
    </w:p>
    <w:p w14:paraId="349A9DFC" w14:textId="022EA66E" w:rsidR="005D78C5" w:rsidRPr="000C591D" w:rsidRDefault="005D78C5" w:rsidP="242C22E1">
      <w:pPr>
        <w:snapToGrid w:val="0"/>
        <w:spacing w:line="280" w:lineRule="exact"/>
        <w:mirrorIndents/>
        <w:rPr>
          <w:rFonts w:ascii="Arial" w:eastAsia="Arial" w:hAnsi="Arial" w:cs="Arial"/>
          <w:sz w:val="18"/>
          <w:szCs w:val="18"/>
        </w:rPr>
      </w:pPr>
      <w:r w:rsidRPr="000C591D">
        <w:rPr>
          <w:rFonts w:ascii="Arial" w:eastAsia="Arial" w:hAnsi="Arial" w:cs="Arial"/>
          <w:sz w:val="18"/>
          <w:szCs w:val="18"/>
        </w:rPr>
        <w:t xml:space="preserve">  URL</w:t>
      </w:r>
      <w:r w:rsidRPr="000C591D">
        <w:rPr>
          <w:rFonts w:ascii="ＭＳ 明朝" w:eastAsia="ＭＳ 明朝" w:hAnsi="ＭＳ 明朝" w:cs="ＭＳ 明朝" w:hint="eastAsia"/>
          <w:sz w:val="18"/>
          <w:szCs w:val="18"/>
        </w:rPr>
        <w:t>：</w:t>
      </w:r>
      <w:r w:rsidR="00E20DC4" w:rsidRPr="000C591D">
        <w:rPr>
          <w:rFonts w:ascii="Arial" w:eastAsia="Arial" w:hAnsi="Arial" w:cs="Arial"/>
          <w:sz w:val="18"/>
          <w:szCs w:val="18"/>
        </w:rPr>
        <w:fldChar w:fldCharType="begin"/>
      </w:r>
      <w:r w:rsidR="00E334FC">
        <w:rPr>
          <w:rFonts w:ascii="Arial" w:eastAsia="Arial" w:hAnsi="Arial" w:cs="Arial"/>
          <w:sz w:val="18"/>
          <w:szCs w:val="18"/>
        </w:rPr>
        <w:instrText>HYPERLINK "https://store.steampowered.com/news/app/1036640/view/497204560394191372"</w:instrText>
      </w:r>
      <w:r w:rsidR="00E334FC" w:rsidRPr="000C591D">
        <w:rPr>
          <w:rFonts w:ascii="Arial" w:eastAsia="Arial" w:hAnsi="Arial" w:cs="Arial"/>
          <w:sz w:val="18"/>
          <w:szCs w:val="18"/>
        </w:rPr>
      </w:r>
      <w:r w:rsidR="00E20DC4" w:rsidRPr="000C591D">
        <w:rPr>
          <w:rFonts w:ascii="Arial" w:eastAsia="Arial" w:hAnsi="Arial" w:cs="Arial"/>
          <w:sz w:val="18"/>
          <w:szCs w:val="18"/>
        </w:rPr>
        <w:fldChar w:fldCharType="separate"/>
      </w:r>
      <w:r w:rsidR="00E20DC4" w:rsidRPr="000C591D">
        <w:rPr>
          <w:rStyle w:val="ad"/>
          <w:rFonts w:ascii="Arial" w:eastAsia="Arial" w:hAnsi="Arial" w:cs="Arial"/>
          <w:sz w:val="18"/>
          <w:szCs w:val="18"/>
        </w:rPr>
        <w:t>https://store.steampowered.com/news/app/1036640/view/497204560394191372</w:t>
      </w:r>
      <w:r w:rsidR="00E20DC4" w:rsidRPr="000C591D">
        <w:rPr>
          <w:rFonts w:ascii="Arial" w:eastAsia="Arial" w:hAnsi="Arial" w:cs="Arial"/>
          <w:sz w:val="18"/>
          <w:szCs w:val="18"/>
        </w:rPr>
        <w:fldChar w:fldCharType="end"/>
      </w:r>
      <w:r w:rsidR="00E20DC4" w:rsidRPr="000C591D">
        <w:rPr>
          <w:rFonts w:ascii="Arial" w:eastAsia="Arial" w:hAnsi="Arial" w:cs="Arial"/>
          <w:sz w:val="18"/>
          <w:szCs w:val="18"/>
        </w:rPr>
        <w:t xml:space="preserve"> </w:t>
      </w:r>
    </w:p>
    <w:p w14:paraId="3845CEAA" w14:textId="3743E492" w:rsidR="7C438013" w:rsidRPr="000C591D" w:rsidRDefault="7C438013" w:rsidP="242C22E1">
      <w:pPr>
        <w:spacing w:line="280" w:lineRule="exact"/>
        <w:rPr>
          <w:rFonts w:ascii="Arial" w:eastAsia="Arial" w:hAnsi="Arial" w:cs="Arial"/>
          <w:sz w:val="18"/>
          <w:szCs w:val="18"/>
        </w:rPr>
      </w:pPr>
      <w:r w:rsidRPr="000C591D">
        <w:rPr>
          <w:rFonts w:ascii="Arial" w:eastAsia="Arial" w:hAnsi="Arial" w:cs="Arial"/>
          <w:sz w:val="18"/>
          <w:szCs w:val="18"/>
        </w:rPr>
        <w:t>Bundle versions that include discounted items will reflect the same individual discounts.</w:t>
      </w:r>
    </w:p>
    <w:p w14:paraId="161DD583" w14:textId="2F0ADF85" w:rsidR="005D78C5" w:rsidRPr="000C591D" w:rsidRDefault="005D78C5" w:rsidP="005D78C5">
      <w:pPr>
        <w:snapToGrid w:val="0"/>
        <w:spacing w:line="280" w:lineRule="exact"/>
        <w:mirrorIndents/>
        <w:rPr>
          <w:rFonts w:ascii="Arial" w:eastAsia="メイリオ" w:hAnsi="Arial" w:cs="Arial"/>
        </w:rPr>
      </w:pPr>
    </w:p>
    <w:p w14:paraId="1194B180" w14:textId="77777777" w:rsidR="005D78C5" w:rsidRPr="000C591D" w:rsidRDefault="005D78C5" w:rsidP="005D78C5">
      <w:pPr>
        <w:snapToGrid w:val="0"/>
        <w:spacing w:line="280" w:lineRule="exact"/>
        <w:mirrorIndents/>
        <w:rPr>
          <w:rFonts w:ascii="Arial" w:eastAsia="メイリオ" w:hAnsi="Arial" w:cs="Arial"/>
        </w:rPr>
      </w:pPr>
    </w:p>
    <w:p w14:paraId="14937846" w14:textId="25B3A719" w:rsidR="5038D135" w:rsidRPr="000C591D" w:rsidRDefault="5038D135" w:rsidP="242C22E1">
      <w:pPr>
        <w:spacing w:line="280" w:lineRule="exact"/>
        <w:rPr>
          <w:rFonts w:ascii="Arial" w:hAnsi="Arial" w:cs="Arial"/>
          <w:b/>
          <w:bCs/>
          <w:sz w:val="24"/>
          <w:szCs w:val="24"/>
        </w:rPr>
      </w:pPr>
      <w:r w:rsidRPr="000C591D">
        <w:rPr>
          <w:rFonts w:ascii="Arial" w:eastAsia="Arial" w:hAnsi="Arial" w:cs="Arial"/>
          <w:b/>
          <w:bCs/>
          <w:sz w:val="24"/>
          <w:szCs w:val="24"/>
        </w:rPr>
        <w:t>Major Update Featuring Equipment Slot Expansion, Item Unlock Levels, and More</w:t>
      </w:r>
    </w:p>
    <w:p w14:paraId="75342890" w14:textId="72AD5516" w:rsidR="0003626F" w:rsidRPr="000C591D" w:rsidRDefault="0003626F" w:rsidP="242C22E1">
      <w:pPr>
        <w:spacing w:line="280" w:lineRule="exact"/>
        <w:rPr>
          <w:rFonts w:ascii="Arial" w:hAnsi="Arial" w:cs="Arial"/>
          <w:b/>
          <w:bCs/>
          <w:sz w:val="24"/>
          <w:szCs w:val="24"/>
        </w:rPr>
      </w:pPr>
    </w:p>
    <w:p w14:paraId="59805C2C" w14:textId="32E78455" w:rsidR="005D78C5" w:rsidRPr="000C591D" w:rsidRDefault="5038D135" w:rsidP="242C22E1">
      <w:pPr>
        <w:snapToGrid w:val="0"/>
        <w:spacing w:line="280" w:lineRule="exact"/>
        <w:mirrorIndents/>
        <w:rPr>
          <w:rFonts w:ascii="Arial" w:eastAsia="Arial" w:hAnsi="Arial" w:cs="Arial"/>
        </w:rPr>
      </w:pPr>
      <w:r w:rsidRPr="000C591D">
        <w:rPr>
          <w:rFonts w:ascii="Arial" w:eastAsia="Arial" w:hAnsi="Arial" w:cs="Arial"/>
        </w:rPr>
        <w:t>The latest update introduces a wide range of new features and improvements that greatly enhance the strategic depth and creative flexibility of the tool. Key additions include:</w:t>
      </w:r>
    </w:p>
    <w:p w14:paraId="222225DB" w14:textId="4CC108E1" w:rsidR="005D78C5" w:rsidRPr="000C591D" w:rsidRDefault="5038D135" w:rsidP="242C22E1">
      <w:pPr>
        <w:snapToGrid w:val="0"/>
        <w:spacing w:line="280" w:lineRule="exact"/>
        <w:mirrorIndents/>
        <w:rPr>
          <w:rFonts w:ascii="Arial" w:eastAsia="Arial" w:hAnsi="Arial" w:cs="Arial"/>
        </w:rPr>
      </w:pPr>
      <w:r w:rsidRPr="000C591D">
        <w:rPr>
          <w:rFonts w:ascii="Arial" w:eastAsia="Arial" w:hAnsi="Arial" w:cs="Arial"/>
        </w:rPr>
        <w:t xml:space="preserve"> </w:t>
      </w:r>
    </w:p>
    <w:p w14:paraId="18A98B2C" w14:textId="60A7E9F9" w:rsidR="005D78C5" w:rsidRPr="000C591D" w:rsidRDefault="5038D135" w:rsidP="242C22E1">
      <w:pPr>
        <w:pStyle w:val="af5"/>
        <w:numPr>
          <w:ilvl w:val="0"/>
          <w:numId w:val="1"/>
        </w:numPr>
        <w:snapToGrid w:val="0"/>
        <w:spacing w:line="280" w:lineRule="exact"/>
        <w:ind w:leftChars="0"/>
        <w:mirrorIndents/>
        <w:rPr>
          <w:rFonts w:ascii="Arial" w:eastAsia="Arial" w:hAnsi="Arial" w:cs="Arial"/>
        </w:rPr>
      </w:pPr>
      <w:r w:rsidRPr="000C591D">
        <w:rPr>
          <w:rFonts w:ascii="Arial" w:eastAsia="Arial" w:hAnsi="Arial" w:cs="Arial"/>
        </w:rPr>
        <w:t xml:space="preserve">Support for </w:t>
      </w:r>
      <w:proofErr w:type="gramStart"/>
      <w:r w:rsidRPr="000C591D">
        <w:rPr>
          <w:rFonts w:ascii="Arial" w:eastAsia="Arial" w:hAnsi="Arial" w:cs="Arial"/>
        </w:rPr>
        <w:t>dual-wielding</w:t>
      </w:r>
      <w:proofErr w:type="gramEnd"/>
      <w:r w:rsidRPr="000C591D">
        <w:rPr>
          <w:rFonts w:ascii="Arial" w:eastAsia="Arial" w:hAnsi="Arial" w:cs="Arial"/>
        </w:rPr>
        <w:t xml:space="preserve"> (equipping items in both hands)</w:t>
      </w:r>
    </w:p>
    <w:p w14:paraId="68209502" w14:textId="3FBA49E6" w:rsidR="005D78C5" w:rsidRPr="000C591D" w:rsidRDefault="5038D135" w:rsidP="242C22E1">
      <w:pPr>
        <w:pStyle w:val="af5"/>
        <w:numPr>
          <w:ilvl w:val="0"/>
          <w:numId w:val="1"/>
        </w:numPr>
        <w:snapToGrid w:val="0"/>
        <w:spacing w:line="280" w:lineRule="exact"/>
        <w:ind w:leftChars="0"/>
        <w:mirrorIndents/>
        <w:rPr>
          <w:rFonts w:ascii="Arial" w:eastAsia="Arial" w:hAnsi="Arial" w:cs="Arial"/>
          <w:szCs w:val="21"/>
        </w:rPr>
      </w:pPr>
      <w:proofErr w:type="gramStart"/>
      <w:r w:rsidRPr="000C591D">
        <w:rPr>
          <w:rFonts w:ascii="Arial" w:eastAsia="Arial" w:hAnsi="Arial" w:cs="Arial"/>
        </w:rPr>
        <w:t>Item</w:t>
      </w:r>
      <w:proofErr w:type="gramEnd"/>
      <w:r w:rsidRPr="000C591D">
        <w:rPr>
          <w:rFonts w:ascii="Arial" w:eastAsia="Arial" w:hAnsi="Arial" w:cs="Arial"/>
        </w:rPr>
        <w:t xml:space="preserve"> unlock level settings, allowing you to control when items become usable</w:t>
      </w:r>
    </w:p>
    <w:p w14:paraId="6CC7404E" w14:textId="06D36485" w:rsidR="005D78C5" w:rsidRPr="000C591D" w:rsidRDefault="5038D135" w:rsidP="242C22E1">
      <w:pPr>
        <w:pStyle w:val="af5"/>
        <w:numPr>
          <w:ilvl w:val="0"/>
          <w:numId w:val="1"/>
        </w:numPr>
        <w:snapToGrid w:val="0"/>
        <w:spacing w:line="280" w:lineRule="exact"/>
        <w:ind w:leftChars="0"/>
        <w:mirrorIndents/>
        <w:rPr>
          <w:rFonts w:ascii="Arial" w:eastAsia="Arial" w:hAnsi="Arial" w:cs="Arial"/>
          <w:szCs w:val="21"/>
        </w:rPr>
      </w:pPr>
      <w:r w:rsidRPr="000C591D">
        <w:rPr>
          <w:rFonts w:ascii="Arial" w:eastAsia="Arial" w:hAnsi="Arial" w:cs="Arial"/>
        </w:rPr>
        <w:t>Enhanced tag functionality and a new tag list feature for better content organization</w:t>
      </w:r>
    </w:p>
    <w:p w14:paraId="346F9926" w14:textId="00BEC6EE" w:rsidR="005D78C5" w:rsidRPr="000C591D" w:rsidRDefault="5038D135" w:rsidP="242C22E1">
      <w:pPr>
        <w:pStyle w:val="af5"/>
        <w:numPr>
          <w:ilvl w:val="0"/>
          <w:numId w:val="1"/>
        </w:numPr>
        <w:snapToGrid w:val="0"/>
        <w:spacing w:line="280" w:lineRule="exact"/>
        <w:ind w:leftChars="0"/>
        <w:mirrorIndents/>
        <w:rPr>
          <w:rFonts w:ascii="Arial" w:eastAsia="Arial" w:hAnsi="Arial" w:cs="Arial"/>
          <w:szCs w:val="21"/>
        </w:rPr>
      </w:pPr>
      <w:r w:rsidRPr="000C591D">
        <w:rPr>
          <w:rFonts w:ascii="Arial" w:eastAsia="Arial" w:hAnsi="Arial" w:cs="Arial"/>
        </w:rPr>
        <w:t>Improvements to the layout tool, including support for scrollbars in in-game menus, enabling more flexible and user-friendly UI designs</w:t>
      </w:r>
    </w:p>
    <w:p w14:paraId="52E9D1E4" w14:textId="4A740AD0" w:rsidR="005D78C5" w:rsidRPr="000C591D" w:rsidRDefault="005D78C5" w:rsidP="242C22E1">
      <w:pPr>
        <w:snapToGrid w:val="0"/>
        <w:spacing w:line="280" w:lineRule="exact"/>
        <w:mirrorIndents/>
        <w:rPr>
          <w:rFonts w:ascii="Arial" w:eastAsia="Arial" w:hAnsi="Arial" w:cs="Arial"/>
        </w:rPr>
      </w:pPr>
    </w:p>
    <w:p w14:paraId="6F25F590" w14:textId="70B89531" w:rsidR="005D78C5" w:rsidRPr="000C591D" w:rsidRDefault="00257995" w:rsidP="242C22E1">
      <w:pPr>
        <w:snapToGrid w:val="0"/>
        <w:spacing w:line="280" w:lineRule="exact"/>
        <w:mirrorIndents/>
        <w:rPr>
          <w:rFonts w:ascii="Arial" w:eastAsia="Arial" w:hAnsi="Arial" w:cs="Arial"/>
        </w:rPr>
      </w:pPr>
      <w:r w:rsidRPr="000C591D">
        <w:rPr>
          <w:rFonts w:ascii="Arial" w:hAnsi="Arial" w:cs="Arial"/>
          <w:noProof/>
        </w:rPr>
        <w:lastRenderedPageBreak/>
        <w:drawing>
          <wp:anchor distT="0" distB="0" distL="114300" distR="114300" simplePos="0" relativeHeight="251658249" behindDoc="0" locked="0" layoutInCell="1" allowOverlap="1" wp14:anchorId="21F4F322" wp14:editId="4B6183AB">
            <wp:simplePos x="0" y="0"/>
            <wp:positionH relativeFrom="margin">
              <wp:align>center</wp:align>
            </wp:positionH>
            <wp:positionV relativeFrom="paragraph">
              <wp:posOffset>96520</wp:posOffset>
            </wp:positionV>
            <wp:extent cx="4320000" cy="2429945"/>
            <wp:effectExtent l="0" t="0" r="4445" b="8890"/>
            <wp:wrapTopAndBottom/>
            <wp:docPr id="1030429347" name="図 9" descr="文字が書かれた看板&#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429347" name="図 9" descr="文字が書かれた看板&#10;&#10;AI 生成コンテンツは誤りを含む可能性があります。"/>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4320000" cy="24299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E4A7812" w14:textId="0750BAC1" w:rsidR="005D78C5" w:rsidRPr="000C591D" w:rsidRDefault="005D78C5" w:rsidP="242C22E1">
      <w:pPr>
        <w:snapToGrid w:val="0"/>
        <w:mirrorIndents/>
        <w:rPr>
          <w:rFonts w:ascii="Arial" w:eastAsia="Arial" w:hAnsi="Arial" w:cs="Arial"/>
          <w:b/>
          <w:bCs/>
          <w:sz w:val="22"/>
        </w:rPr>
      </w:pPr>
      <w:r w:rsidRPr="000C591D">
        <w:rPr>
          <w:rFonts w:ascii="Arial" w:eastAsia="Arial" w:hAnsi="Arial" w:cs="Arial"/>
          <w:b/>
          <w:bCs/>
          <w:sz w:val="22"/>
        </w:rPr>
        <w:t xml:space="preserve">RPG Developer Bakin </w:t>
      </w:r>
      <w:r w:rsidR="64D321F3" w:rsidRPr="000C591D">
        <w:rPr>
          <w:rFonts w:ascii="Arial" w:eastAsia="Arial" w:hAnsi="Arial" w:cs="Arial"/>
          <w:b/>
          <w:bCs/>
          <w:sz w:val="22"/>
        </w:rPr>
        <w:t>Ver. 2.0 – New Feature Highlights</w:t>
      </w:r>
    </w:p>
    <w:p w14:paraId="29ED0D9A" w14:textId="1E4E9AF1" w:rsidR="005D78C5" w:rsidRPr="000C591D" w:rsidRDefault="005D78C5" w:rsidP="242C22E1">
      <w:pPr>
        <w:snapToGrid w:val="0"/>
        <w:spacing w:line="240" w:lineRule="exact"/>
        <w:mirrorIndents/>
        <w:rPr>
          <w:rFonts w:ascii="Arial" w:eastAsia="Arial" w:hAnsi="Arial" w:cs="Arial"/>
          <w:b/>
          <w:bCs/>
        </w:rPr>
      </w:pPr>
      <w:r w:rsidRPr="000C591D">
        <w:rPr>
          <w:rFonts w:ascii="Arial" w:eastAsia="Arial" w:hAnsi="Arial" w:cs="Arial"/>
          <w:b/>
          <w:bCs/>
        </w:rPr>
        <w:t>■</w:t>
      </w:r>
      <w:r w:rsidR="0D131D4C" w:rsidRPr="000C591D">
        <w:rPr>
          <w:rFonts w:ascii="Arial" w:eastAsia="Arial" w:hAnsi="Arial" w:cs="Arial"/>
          <w:b/>
          <w:bCs/>
        </w:rPr>
        <w:t xml:space="preserve"> Add/Remove Equipment Slots</w:t>
      </w:r>
    </w:p>
    <w:p w14:paraId="2B33C7CB" w14:textId="6798E905" w:rsidR="005D78C5" w:rsidRPr="000C591D" w:rsidRDefault="0D131D4C" w:rsidP="242C22E1">
      <w:pPr>
        <w:snapToGrid w:val="0"/>
        <w:spacing w:line="240" w:lineRule="exact"/>
        <w:mirrorIndents/>
        <w:rPr>
          <w:rFonts w:ascii="Arial" w:eastAsia="Arial" w:hAnsi="Arial" w:cs="Arial"/>
        </w:rPr>
      </w:pPr>
      <w:r w:rsidRPr="000C591D">
        <w:rPr>
          <w:rFonts w:ascii="Arial" w:eastAsia="Arial" w:hAnsi="Arial" w:cs="Arial"/>
        </w:rPr>
        <w:t>A new feature allows you to add or remove equipment slots freely.</w:t>
      </w:r>
    </w:p>
    <w:p w14:paraId="6AA2FB45" w14:textId="44C18DE2" w:rsidR="005D78C5" w:rsidRPr="000C591D" w:rsidRDefault="0D131D4C" w:rsidP="242C22E1">
      <w:pPr>
        <w:snapToGrid w:val="0"/>
        <w:spacing w:line="240" w:lineRule="exact"/>
        <w:mirrorIndents/>
        <w:rPr>
          <w:rFonts w:ascii="Arial" w:eastAsia="Arial" w:hAnsi="Arial" w:cs="Arial"/>
        </w:rPr>
      </w:pPr>
      <w:r w:rsidRPr="000C591D">
        <w:rPr>
          <w:rFonts w:ascii="Arial" w:eastAsia="Arial" w:hAnsi="Arial" w:cs="Arial"/>
        </w:rPr>
        <w:t xml:space="preserve">You can now create characters that wield weapons in both hands, </w:t>
      </w:r>
      <w:r w:rsidR="741157F0" w:rsidRPr="000C591D">
        <w:rPr>
          <w:rFonts w:ascii="Arial" w:eastAsia="Arial" w:hAnsi="Arial" w:cs="Arial"/>
        </w:rPr>
        <w:t>and</w:t>
      </w:r>
      <w:r w:rsidRPr="000C591D">
        <w:rPr>
          <w:rFonts w:ascii="Arial" w:eastAsia="Arial" w:hAnsi="Arial" w:cs="Arial"/>
        </w:rPr>
        <w:t xml:space="preserve"> even wear ten rings at once, offering expanded customization possibilities.</w:t>
      </w:r>
    </w:p>
    <w:p w14:paraId="098E7BDB" w14:textId="77777777" w:rsidR="005D78C5" w:rsidRPr="000C591D" w:rsidRDefault="005D78C5" w:rsidP="242C22E1">
      <w:pPr>
        <w:snapToGrid w:val="0"/>
        <w:spacing w:line="240" w:lineRule="exact"/>
        <w:mirrorIndents/>
        <w:rPr>
          <w:rFonts w:ascii="Arial" w:eastAsia="Arial" w:hAnsi="Arial" w:cs="Arial"/>
        </w:rPr>
      </w:pPr>
    </w:p>
    <w:p w14:paraId="3A3248B7" w14:textId="0EEFEC45" w:rsidR="005D78C5" w:rsidRPr="000C591D" w:rsidRDefault="005D78C5" w:rsidP="242C22E1">
      <w:pPr>
        <w:snapToGrid w:val="0"/>
        <w:spacing w:line="240" w:lineRule="exact"/>
        <w:mirrorIndents/>
        <w:rPr>
          <w:rFonts w:ascii="Arial" w:eastAsia="Arial" w:hAnsi="Arial" w:cs="Arial"/>
          <w:b/>
          <w:bCs/>
        </w:rPr>
      </w:pPr>
      <w:r w:rsidRPr="000C591D">
        <w:rPr>
          <w:rFonts w:ascii="Arial" w:eastAsia="Arial" w:hAnsi="Arial" w:cs="Arial"/>
          <w:b/>
          <w:bCs/>
        </w:rPr>
        <w:t>■</w:t>
      </w:r>
      <w:r w:rsidR="2308869F" w:rsidRPr="000C591D">
        <w:rPr>
          <w:rFonts w:ascii="Arial" w:eastAsia="Arial" w:hAnsi="Arial" w:cs="Arial"/>
          <w:b/>
          <w:bCs/>
        </w:rPr>
        <w:t xml:space="preserve"> Item Unlock Level Settings</w:t>
      </w:r>
    </w:p>
    <w:p w14:paraId="29A06794" w14:textId="1EDD204B" w:rsidR="1BB055AF" w:rsidRPr="000C591D" w:rsidRDefault="1BB055AF" w:rsidP="242C22E1">
      <w:pPr>
        <w:spacing w:line="240" w:lineRule="exact"/>
        <w:rPr>
          <w:rFonts w:ascii="Arial" w:eastAsia="Arial" w:hAnsi="Arial" w:cs="Arial"/>
        </w:rPr>
      </w:pPr>
      <w:r w:rsidRPr="000C591D">
        <w:rPr>
          <w:rFonts w:ascii="Arial" w:eastAsia="Arial" w:hAnsi="Arial" w:cs="Arial"/>
        </w:rPr>
        <w:t xml:space="preserve">The “Usable Items” section for characters and classes has been </w:t>
      </w:r>
      <w:r w:rsidR="1AB3C058" w:rsidRPr="000C591D">
        <w:rPr>
          <w:rFonts w:ascii="Arial" w:eastAsia="Arial" w:hAnsi="Arial" w:cs="Arial"/>
        </w:rPr>
        <w:t xml:space="preserve">redesigned. Now, you can specify which items are restricted for use. </w:t>
      </w:r>
      <w:r w:rsidR="67157277" w:rsidRPr="000C591D">
        <w:rPr>
          <w:rFonts w:ascii="Arial" w:eastAsia="Arial" w:hAnsi="Arial" w:cs="Arial"/>
        </w:rPr>
        <w:t>Alongside this change, we introduced a new “Unlock Level” feature, allowing you to set items to become usable once a character reaches the specified level.</w:t>
      </w:r>
    </w:p>
    <w:p w14:paraId="0F80BFBE" w14:textId="3581D45A" w:rsidR="005D78C5" w:rsidRPr="000C591D" w:rsidRDefault="005D78C5" w:rsidP="242C22E1">
      <w:pPr>
        <w:snapToGrid w:val="0"/>
        <w:spacing w:line="240" w:lineRule="exact"/>
        <w:mirrorIndents/>
        <w:rPr>
          <w:rFonts w:ascii="Arial" w:eastAsia="Arial" w:hAnsi="Arial" w:cs="Arial"/>
        </w:rPr>
      </w:pPr>
    </w:p>
    <w:p w14:paraId="2F847581" w14:textId="7837E679" w:rsidR="00CB4B6E" w:rsidRPr="000C591D" w:rsidRDefault="00CB4B6E" w:rsidP="242C22E1">
      <w:pPr>
        <w:snapToGrid w:val="0"/>
        <w:spacing w:line="240" w:lineRule="exact"/>
        <w:mirrorIndents/>
        <w:rPr>
          <w:rFonts w:ascii="Arial" w:eastAsia="Arial" w:hAnsi="Arial" w:cs="Arial"/>
          <w:b/>
          <w:bCs/>
        </w:rPr>
      </w:pPr>
      <w:r w:rsidRPr="000C591D">
        <w:rPr>
          <w:rFonts w:ascii="Arial" w:eastAsia="Arial" w:hAnsi="Arial" w:cs="Arial"/>
          <w:b/>
          <w:bCs/>
        </w:rPr>
        <w:t>■</w:t>
      </w:r>
      <w:r w:rsidR="09CECB97" w:rsidRPr="000C591D">
        <w:rPr>
          <w:rFonts w:ascii="Arial" w:eastAsia="Arial" w:hAnsi="Arial" w:cs="Arial"/>
          <w:b/>
          <w:bCs/>
        </w:rPr>
        <w:t xml:space="preserve"> Scrollbars in Menu Containers</w:t>
      </w:r>
    </w:p>
    <w:p w14:paraId="1ED25BDD" w14:textId="764BFBD1" w:rsidR="09CECB97" w:rsidRPr="000C591D" w:rsidRDefault="09CECB97" w:rsidP="242C22E1">
      <w:pPr>
        <w:spacing w:line="240" w:lineRule="exact"/>
        <w:rPr>
          <w:rFonts w:ascii="Arial" w:eastAsia="Arial" w:hAnsi="Arial" w:cs="Arial"/>
        </w:rPr>
      </w:pPr>
      <w:r w:rsidRPr="000C591D">
        <w:rPr>
          <w:rFonts w:ascii="Arial" w:eastAsia="Arial" w:hAnsi="Arial" w:cs="Arial"/>
        </w:rPr>
        <w:t>Scrollbars can now be added to in-game menus such as item lists, making it easier to handle large numbers of items and improving overall UI layout flexibility.</w:t>
      </w:r>
    </w:p>
    <w:p w14:paraId="0083A7ED" w14:textId="77777777" w:rsidR="005D78C5" w:rsidRPr="000C591D" w:rsidRDefault="005D78C5" w:rsidP="242C22E1">
      <w:pPr>
        <w:snapToGrid w:val="0"/>
        <w:spacing w:line="240" w:lineRule="exact"/>
        <w:mirrorIndents/>
        <w:rPr>
          <w:rFonts w:ascii="Arial" w:eastAsia="Arial" w:hAnsi="Arial" w:cs="Arial"/>
        </w:rPr>
      </w:pPr>
    </w:p>
    <w:p w14:paraId="55CDD649" w14:textId="5B896218" w:rsidR="005D78C5" w:rsidRPr="000C591D" w:rsidRDefault="005D78C5" w:rsidP="242C22E1">
      <w:pPr>
        <w:snapToGrid w:val="0"/>
        <w:spacing w:line="240" w:lineRule="exact"/>
        <w:mirrorIndents/>
        <w:rPr>
          <w:rFonts w:ascii="Arial" w:eastAsia="Arial" w:hAnsi="Arial" w:cs="Arial"/>
          <w:b/>
          <w:bCs/>
        </w:rPr>
      </w:pPr>
      <w:r w:rsidRPr="000C591D">
        <w:rPr>
          <w:rFonts w:ascii="Arial" w:eastAsia="Arial" w:hAnsi="Arial" w:cs="Arial"/>
          <w:b/>
          <w:bCs/>
        </w:rPr>
        <w:t>■</w:t>
      </w:r>
      <w:r w:rsidR="4ED5ACBB" w:rsidRPr="000C591D">
        <w:rPr>
          <w:rFonts w:ascii="Arial" w:eastAsia="Arial" w:hAnsi="Arial" w:cs="Arial"/>
          <w:b/>
          <w:bCs/>
        </w:rPr>
        <w:t xml:space="preserve"> Dark Theme for the Tool UI</w:t>
      </w:r>
    </w:p>
    <w:p w14:paraId="7B6AFB3E" w14:textId="40850B22" w:rsidR="4ED5ACBB" w:rsidRPr="000C591D" w:rsidRDefault="00257995" w:rsidP="242C22E1">
      <w:pPr>
        <w:spacing w:line="240" w:lineRule="exact"/>
        <w:rPr>
          <w:rFonts w:ascii="Arial" w:hAnsi="Arial" w:cs="Arial"/>
        </w:rPr>
      </w:pPr>
      <w:r w:rsidRPr="000C591D">
        <w:rPr>
          <w:rFonts w:ascii="Arial" w:eastAsia="Arial" w:hAnsi="Arial" w:cs="Arial"/>
          <w:noProof/>
        </w:rPr>
        <w:drawing>
          <wp:anchor distT="0" distB="0" distL="114300" distR="114300" simplePos="0" relativeHeight="251658247" behindDoc="0" locked="0" layoutInCell="1" allowOverlap="1" wp14:anchorId="26BEFE6A" wp14:editId="690A4E0F">
            <wp:simplePos x="0" y="0"/>
            <wp:positionH relativeFrom="margin">
              <wp:align>left</wp:align>
            </wp:positionH>
            <wp:positionV relativeFrom="paragraph">
              <wp:posOffset>197485</wp:posOffset>
            </wp:positionV>
            <wp:extent cx="2879725" cy="1619885"/>
            <wp:effectExtent l="0" t="0" r="0" b="0"/>
            <wp:wrapTopAndBottom/>
            <wp:docPr id="1251116244" name="図 5" descr="グラフィカル ユーザー インターフェイス, アプリケーショ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1116244" name="図 5" descr="グラフィカル ユーザー インターフェイス, アプリケーション&#10;&#10;AI 生成コンテンツは誤りを含む可能性があります。"/>
                    <pic:cNvPicPr>
                      <a:picLocks noChangeAspect="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2879725" cy="1619885"/>
                    </a:xfrm>
                    <a:prstGeom prst="rect">
                      <a:avLst/>
                    </a:prstGeom>
                    <a:noFill/>
                    <a:ln>
                      <a:noFill/>
                    </a:ln>
                  </pic:spPr>
                </pic:pic>
              </a:graphicData>
            </a:graphic>
          </wp:anchor>
        </w:drawing>
      </w:r>
      <w:r w:rsidR="4ED5ACBB" w:rsidRPr="000C591D">
        <w:rPr>
          <w:rFonts w:ascii="Arial" w:eastAsia="Arial" w:hAnsi="Arial" w:cs="Arial"/>
        </w:rPr>
        <w:t>A dark theme is now available for the tool’s user interface.</w:t>
      </w:r>
    </w:p>
    <w:p w14:paraId="7A532EAF" w14:textId="17DD489F" w:rsidR="005D78C5" w:rsidRPr="000C591D" w:rsidRDefault="005D78C5" w:rsidP="242C22E1">
      <w:pPr>
        <w:snapToGrid w:val="0"/>
        <w:spacing w:line="240" w:lineRule="exact"/>
        <w:mirrorIndents/>
        <w:rPr>
          <w:rFonts w:ascii="Arial" w:eastAsia="Arial" w:hAnsi="Arial" w:cs="Arial"/>
        </w:rPr>
      </w:pPr>
    </w:p>
    <w:p w14:paraId="5148D613" w14:textId="16F5D95B" w:rsidR="4ED5ACBB" w:rsidRPr="000C591D" w:rsidRDefault="4ED5ACBB" w:rsidP="242C22E1">
      <w:pPr>
        <w:spacing w:line="240" w:lineRule="exact"/>
        <w:rPr>
          <w:rFonts w:ascii="Arial" w:eastAsia="Arial" w:hAnsi="Arial" w:cs="Arial"/>
        </w:rPr>
      </w:pPr>
      <w:r w:rsidRPr="000C591D">
        <w:rPr>
          <w:rFonts w:ascii="Arial" w:eastAsia="Arial" w:hAnsi="Arial" w:cs="Arial"/>
        </w:rPr>
        <w:t>Numerous other enhancements and feature additions have also been included in this major update. We invite you to take this opportunity to explore the full potential of RPG Developer Bakin and start creating your own games today.</w:t>
      </w:r>
    </w:p>
    <w:p w14:paraId="02C05939" w14:textId="7BCE1951" w:rsidR="00252E5E" w:rsidRPr="000C591D" w:rsidRDefault="00252E5E" w:rsidP="00252E5E">
      <w:pPr>
        <w:snapToGrid w:val="0"/>
        <w:spacing w:line="280" w:lineRule="exact"/>
        <w:mirrorIndents/>
        <w:rPr>
          <w:rFonts w:ascii="Arial" w:eastAsia="メイリオ" w:hAnsi="Arial" w:cs="Arial"/>
        </w:rPr>
      </w:pPr>
    </w:p>
    <w:p w14:paraId="5C1F2FA8" w14:textId="44BBC485" w:rsidR="00023D8E" w:rsidRPr="000C591D" w:rsidRDefault="00023D8E" w:rsidP="00252E5E">
      <w:pPr>
        <w:snapToGrid w:val="0"/>
        <w:spacing w:line="280" w:lineRule="exact"/>
        <w:mirrorIndents/>
        <w:rPr>
          <w:rFonts w:ascii="Arial" w:eastAsia="メイリオ" w:hAnsi="Arial" w:cs="Arial"/>
        </w:rPr>
      </w:pPr>
    </w:p>
    <w:p w14:paraId="41CE1D79" w14:textId="1D248636" w:rsidR="69367129" w:rsidRPr="000C591D" w:rsidRDefault="69367129" w:rsidP="242C22E1">
      <w:pPr>
        <w:rPr>
          <w:rFonts w:ascii="Arial" w:eastAsia="Arial" w:hAnsi="Arial" w:cs="Arial"/>
          <w:b/>
          <w:bCs/>
          <w:sz w:val="24"/>
          <w:szCs w:val="24"/>
        </w:rPr>
      </w:pPr>
      <w:proofErr w:type="gramStart"/>
      <w:r w:rsidRPr="000C591D">
        <w:rPr>
          <w:rFonts w:ascii="Arial" w:eastAsia="Arial" w:hAnsi="Arial" w:cs="Arial"/>
          <w:b/>
          <w:bCs/>
          <w:sz w:val="24"/>
          <w:szCs w:val="24"/>
        </w:rPr>
        <w:t>Now</w:t>
      </w:r>
      <w:proofErr w:type="gramEnd"/>
      <w:r w:rsidRPr="000C591D">
        <w:rPr>
          <w:rFonts w:ascii="Arial" w:eastAsia="Arial" w:hAnsi="Arial" w:cs="Arial"/>
          <w:b/>
          <w:bCs/>
          <w:sz w:val="24"/>
          <w:szCs w:val="24"/>
        </w:rPr>
        <w:t xml:space="preserve"> on sale! Three new DLCs are now available!</w:t>
      </w:r>
    </w:p>
    <w:p w14:paraId="1A403C19" w14:textId="0A8989DD" w:rsidR="0010111D" w:rsidRPr="000C591D" w:rsidRDefault="0010111D" w:rsidP="242C22E1">
      <w:pPr>
        <w:snapToGrid w:val="0"/>
        <w:mirrorIndents/>
        <w:rPr>
          <w:rFonts w:ascii="Arial" w:eastAsia="Arial" w:hAnsi="Arial" w:cs="Arial"/>
        </w:rPr>
      </w:pPr>
      <w:r w:rsidRPr="000C591D">
        <w:rPr>
          <w:rFonts w:ascii="Arial" w:eastAsia="Arial" w:hAnsi="Arial" w:cs="Arial"/>
        </w:rPr>
        <w:t>We released three new DLC packs today,</w:t>
      </w:r>
      <w:r w:rsidR="00E55A85" w:rsidRPr="000C591D">
        <w:rPr>
          <w:rFonts w:ascii="Arial" w:eastAsia="Arial" w:hAnsi="Arial" w:cs="Arial"/>
        </w:rPr>
        <w:t xml:space="preserve"> </w:t>
      </w:r>
      <w:r w:rsidRPr="000C591D">
        <w:rPr>
          <w:rFonts w:ascii="Arial" w:eastAsia="Arial" w:hAnsi="Arial" w:cs="Arial"/>
        </w:rPr>
        <w:t>August 28, 2025</w:t>
      </w:r>
      <w:r w:rsidR="00E55A85" w:rsidRPr="000C591D">
        <w:rPr>
          <w:rFonts w:ascii="Arial" w:eastAsia="Arial" w:hAnsi="Arial" w:cs="Arial"/>
        </w:rPr>
        <w:t>.</w:t>
      </w:r>
    </w:p>
    <w:p w14:paraId="0257AE1B" w14:textId="1F12407A" w:rsidR="001E63D4" w:rsidRPr="000C591D" w:rsidRDefault="00C1002D" w:rsidP="242C22E1">
      <w:pPr>
        <w:snapToGrid w:val="0"/>
        <w:mirrorIndents/>
        <w:rPr>
          <w:rFonts w:ascii="Arial" w:eastAsia="Arial" w:hAnsi="Arial" w:cs="Arial"/>
        </w:rPr>
      </w:pPr>
      <w:r w:rsidRPr="000C591D">
        <w:rPr>
          <w:rFonts w:ascii="Arial" w:eastAsia="Arial" w:hAnsi="Arial" w:cs="Arial"/>
        </w:rPr>
        <w:t xml:space="preserve">The following new DLC packs are now available: </w:t>
      </w:r>
    </w:p>
    <w:p w14:paraId="5E64824C" w14:textId="59D8369D" w:rsidR="00DA54B8" w:rsidRPr="000C591D" w:rsidRDefault="00E2476F" w:rsidP="00C1002D">
      <w:pPr>
        <w:snapToGrid w:val="0"/>
        <w:mirrorIndents/>
        <w:rPr>
          <w:rFonts w:ascii="Arial" w:eastAsia="メイリオ" w:hAnsi="Arial" w:cs="Arial"/>
        </w:rPr>
      </w:pPr>
      <w:r w:rsidRPr="000C591D">
        <w:rPr>
          <w:rFonts w:ascii="Arial" w:eastAsia="メイリオ" w:hAnsi="Arial" w:cs="Arial"/>
        </w:rPr>
        <w:t xml:space="preserve">The plugin "Crafting System" introduces a crafting feature that allows players to create items from materials. The localization support plugin "Localization Toolkit" helps make games developed with Bakin multilingual. </w:t>
      </w:r>
      <w:r w:rsidRPr="000C591D">
        <w:rPr>
          <w:rFonts w:ascii="Arial" w:eastAsia="メイリオ" w:hAnsi="Arial" w:cs="Arial"/>
        </w:rPr>
        <w:lastRenderedPageBreak/>
        <w:t>Also available is the 3D model pack "Modular Fence", featuring versatile fence assets suitable for a wide range of scenes.</w:t>
      </w:r>
      <w:r w:rsidR="19DCD33B" w:rsidRPr="000C591D">
        <w:rPr>
          <w:rFonts w:ascii="Arial" w:eastAsia="メイリオ" w:hAnsi="Arial" w:cs="Arial"/>
        </w:rPr>
        <w:t xml:space="preserve"> </w:t>
      </w:r>
    </w:p>
    <w:p w14:paraId="78BC7D3A" w14:textId="71EC05E1" w:rsidR="00C1002D" w:rsidRPr="000C591D" w:rsidRDefault="00E55A85" w:rsidP="00C1002D">
      <w:pPr>
        <w:snapToGrid w:val="0"/>
        <w:mirrorIndents/>
        <w:rPr>
          <w:rFonts w:ascii="Arial" w:eastAsia="メイリオ" w:hAnsi="Arial" w:cs="Arial"/>
        </w:rPr>
      </w:pPr>
      <w:r w:rsidRPr="000C591D">
        <w:rPr>
          <w:rFonts w:ascii="Arial" w:eastAsia="メイリオ" w:hAnsi="Arial" w:cs="Arial"/>
        </w:rPr>
        <w:t xml:space="preserve">Also, 10% off launch discount until </w:t>
      </w:r>
      <w:r w:rsidR="000B3D0F" w:rsidRPr="000C591D">
        <w:rPr>
          <w:rFonts w:ascii="Arial" w:eastAsia="メイリオ" w:hAnsi="Arial" w:cs="Arial"/>
        </w:rPr>
        <w:t>September</w:t>
      </w:r>
      <w:r w:rsidRPr="000C591D">
        <w:rPr>
          <w:rFonts w:ascii="Arial" w:eastAsia="メイリオ" w:hAnsi="Arial" w:cs="Arial"/>
        </w:rPr>
        <w:t xml:space="preserve"> 1</w:t>
      </w:r>
      <w:r w:rsidR="000B3D0F" w:rsidRPr="000C591D">
        <w:rPr>
          <w:rFonts w:ascii="Arial" w:eastAsia="メイリオ" w:hAnsi="Arial" w:cs="Arial"/>
        </w:rPr>
        <w:t>1</w:t>
      </w:r>
      <w:r w:rsidRPr="000C591D">
        <w:rPr>
          <w:rFonts w:ascii="Arial" w:eastAsia="メイリオ" w:hAnsi="Arial" w:cs="Arial"/>
        </w:rPr>
        <w:t>, 2025</w:t>
      </w:r>
      <w:r w:rsidR="0126420A" w:rsidRPr="000C591D">
        <w:rPr>
          <w:rFonts w:ascii="Arial" w:eastAsia="メイリオ" w:hAnsi="Arial" w:cs="Arial"/>
        </w:rPr>
        <w:t>,</w:t>
      </w:r>
      <w:r w:rsidRPr="000C591D">
        <w:rPr>
          <w:rFonts w:ascii="Arial" w:eastAsia="メイリオ" w:hAnsi="Arial" w:cs="Arial"/>
        </w:rPr>
        <w:t xml:space="preserve"> at 10am PDT! Don't miss this opportunity!</w:t>
      </w:r>
    </w:p>
    <w:p w14:paraId="4F9B2BA9" w14:textId="246EB66B" w:rsidR="00C1002D" w:rsidRPr="000C591D" w:rsidRDefault="00023D8E" w:rsidP="008F4CAD">
      <w:pPr>
        <w:snapToGrid w:val="0"/>
        <w:mirrorIndents/>
        <w:rPr>
          <w:rFonts w:ascii="Arial" w:eastAsia="メイリオ" w:hAnsi="Arial" w:cs="Arial"/>
        </w:rPr>
      </w:pPr>
      <w:r w:rsidRPr="000C591D">
        <w:rPr>
          <w:rFonts w:ascii="Arial" w:hAnsi="Arial" w:cs="Arial"/>
          <w:noProof/>
        </w:rPr>
        <w:drawing>
          <wp:anchor distT="0" distB="0" distL="114300" distR="114300" simplePos="0" relativeHeight="251645952" behindDoc="0" locked="0" layoutInCell="1" allowOverlap="1" wp14:anchorId="1628D7D1" wp14:editId="112A319D">
            <wp:simplePos x="0" y="0"/>
            <wp:positionH relativeFrom="margin">
              <wp:align>center</wp:align>
            </wp:positionH>
            <wp:positionV relativeFrom="paragraph">
              <wp:posOffset>180340</wp:posOffset>
            </wp:positionV>
            <wp:extent cx="4320000" cy="2429944"/>
            <wp:effectExtent l="0" t="0" r="4445" b="8890"/>
            <wp:wrapTopAndBottom/>
            <wp:docPr id="1987001479" name="図 4" descr="グラフィカル ユーザー インターフェイス&#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001479" name="図 4" descr="グラフィカル ユーザー インターフェイス&#10;&#10;AI 生成コンテンツは誤りを含む可能性があります。"/>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20000" cy="242994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4AEEEEB" w14:textId="77777777" w:rsidR="00C21FBA" w:rsidRPr="000C591D" w:rsidRDefault="00C21FBA" w:rsidP="008F4CAD">
      <w:pPr>
        <w:snapToGrid w:val="0"/>
        <w:mirrorIndents/>
        <w:rPr>
          <w:rFonts w:ascii="Arial" w:eastAsia="メイリオ" w:hAnsi="Arial" w:cs="Arial"/>
          <w:b/>
          <w:bCs/>
          <w:sz w:val="22"/>
        </w:rPr>
      </w:pPr>
    </w:p>
    <w:p w14:paraId="482361EB" w14:textId="4855136C" w:rsidR="0090089D" w:rsidRPr="000C591D" w:rsidRDefault="00D96FA2" w:rsidP="242C22E1">
      <w:pPr>
        <w:snapToGrid w:val="0"/>
        <w:mirrorIndents/>
        <w:rPr>
          <w:rFonts w:ascii="Arial" w:eastAsia="メイリオ" w:hAnsi="Arial" w:cs="Arial"/>
          <w:b/>
          <w:bCs/>
          <w:sz w:val="22"/>
        </w:rPr>
      </w:pPr>
      <w:r w:rsidRPr="000C591D">
        <w:rPr>
          <w:rFonts w:ascii="Arial" w:eastAsia="メイリオ" w:hAnsi="Arial" w:cs="Arial"/>
          <w:b/>
          <w:bCs/>
          <w:sz w:val="22"/>
        </w:rPr>
        <w:t xml:space="preserve">Overview of DLC Released </w:t>
      </w:r>
      <w:r w:rsidR="000C5009" w:rsidRPr="000C591D">
        <w:rPr>
          <w:rFonts w:ascii="Arial" w:eastAsia="メイリオ" w:hAnsi="Arial" w:cs="Arial"/>
          <w:b/>
          <w:bCs/>
          <w:sz w:val="22"/>
        </w:rPr>
        <w:t xml:space="preserve">on </w:t>
      </w:r>
      <w:r w:rsidR="00F83794" w:rsidRPr="000C591D">
        <w:rPr>
          <w:rFonts w:ascii="Arial" w:eastAsia="メイリオ" w:hAnsi="Arial" w:cs="Arial"/>
          <w:b/>
          <w:bCs/>
          <w:sz w:val="22"/>
        </w:rPr>
        <w:t>August 28</w:t>
      </w:r>
      <w:r w:rsidR="000C5009" w:rsidRPr="000C591D">
        <w:rPr>
          <w:rFonts w:ascii="Arial" w:eastAsia="メイリオ" w:hAnsi="Arial" w:cs="Arial"/>
          <w:b/>
          <w:bCs/>
          <w:sz w:val="22"/>
        </w:rPr>
        <w:t>, 2025</w:t>
      </w:r>
    </w:p>
    <w:p w14:paraId="2AC98AC1" w14:textId="77777777" w:rsidR="00CA645A" w:rsidRPr="000C591D" w:rsidRDefault="00CA645A" w:rsidP="008F4CAD">
      <w:pPr>
        <w:snapToGrid w:val="0"/>
        <w:mirrorIndents/>
        <w:rPr>
          <w:rFonts w:ascii="Arial" w:eastAsia="メイリオ" w:hAnsi="Arial" w:cs="Arial"/>
          <w:b/>
          <w:bCs/>
          <w:sz w:val="22"/>
        </w:rPr>
      </w:pPr>
    </w:p>
    <w:p w14:paraId="216252FE" w14:textId="567CA103" w:rsidR="00CA645A" w:rsidRPr="000C591D" w:rsidRDefault="00CA645A" w:rsidP="242C22E1">
      <w:pPr>
        <w:snapToGrid w:val="0"/>
        <w:spacing w:line="280" w:lineRule="exact"/>
        <w:mirrorIndents/>
        <w:rPr>
          <w:rFonts w:ascii="Arial" w:eastAsia="Arial" w:hAnsi="Arial" w:cs="Arial"/>
          <w:b/>
          <w:bCs/>
        </w:rPr>
      </w:pPr>
      <w:r w:rsidRPr="000C591D">
        <w:rPr>
          <w:rFonts w:ascii="Cambria Math" w:eastAsia="メイリオ" w:hAnsi="Cambria Math" w:cs="Cambria Math"/>
        </w:rPr>
        <w:t>◆</w:t>
      </w:r>
      <w:r w:rsidR="56AC081E" w:rsidRPr="000C591D">
        <w:rPr>
          <w:rFonts w:ascii="Arial" w:eastAsia="メイリオ" w:hAnsi="Arial" w:cs="Arial"/>
        </w:rPr>
        <w:t xml:space="preserve"> </w:t>
      </w:r>
      <w:r w:rsidR="56AC081E" w:rsidRPr="000C591D">
        <w:rPr>
          <w:rFonts w:ascii="Arial" w:eastAsia="Arial" w:hAnsi="Arial" w:cs="Arial"/>
        </w:rPr>
        <w:t>Launch Sale</w:t>
      </w:r>
    </w:p>
    <w:p w14:paraId="5DD2A791" w14:textId="380854D9" w:rsidR="56AC081E" w:rsidRPr="000C591D" w:rsidRDefault="56AC081E" w:rsidP="242C22E1">
      <w:pPr>
        <w:spacing w:line="280" w:lineRule="exact"/>
        <w:rPr>
          <w:rFonts w:ascii="Arial" w:eastAsia="Arial" w:hAnsi="Arial" w:cs="Arial"/>
        </w:rPr>
      </w:pPr>
      <w:r w:rsidRPr="000C591D">
        <w:rPr>
          <w:rFonts w:ascii="Arial" w:eastAsia="Arial" w:hAnsi="Arial" w:cs="Arial"/>
        </w:rPr>
        <w:t>Period: August 28, 2025 (Thursday) ~ September 11, 2025 (Thursday) 10:00 a.m. (PDT)</w:t>
      </w:r>
    </w:p>
    <w:p w14:paraId="6C4F673B" w14:textId="6B72991B" w:rsidR="56AC081E" w:rsidRPr="000C591D" w:rsidRDefault="56AC081E" w:rsidP="242C22E1">
      <w:pPr>
        <w:spacing w:line="280" w:lineRule="exact"/>
        <w:rPr>
          <w:rFonts w:ascii="Arial" w:eastAsia="Arial" w:hAnsi="Arial" w:cs="Arial"/>
        </w:rPr>
      </w:pPr>
      <w:r w:rsidRPr="000C591D">
        <w:rPr>
          <w:rFonts w:ascii="Arial" w:eastAsia="Arial" w:hAnsi="Arial" w:cs="Arial"/>
        </w:rPr>
        <w:t>Discount Rate: 10% OFF</w:t>
      </w:r>
    </w:p>
    <w:p w14:paraId="6A2E1525" w14:textId="77777777" w:rsidR="009F470A" w:rsidRPr="000C591D" w:rsidRDefault="009F470A" w:rsidP="00DC1EE7">
      <w:pPr>
        <w:snapToGrid w:val="0"/>
        <w:mirrorIndents/>
        <w:rPr>
          <w:rFonts w:ascii="Arial" w:eastAsia="メイリオ" w:hAnsi="Arial" w:cs="Arial"/>
        </w:rPr>
      </w:pPr>
    </w:p>
    <w:p w14:paraId="3BF65BB2" w14:textId="77777777" w:rsidR="00A304A5" w:rsidRPr="000C591D" w:rsidRDefault="00AC7406" w:rsidP="00D44A84">
      <w:pPr>
        <w:snapToGrid w:val="0"/>
        <w:spacing w:line="280" w:lineRule="exact"/>
        <w:mirrorIndents/>
        <w:rPr>
          <w:rFonts w:ascii="Arial" w:eastAsia="メイリオ" w:hAnsi="Arial" w:cs="Arial"/>
          <w:b/>
          <w:bCs/>
        </w:rPr>
      </w:pPr>
      <w:r w:rsidRPr="000C591D">
        <w:rPr>
          <w:rFonts w:ascii="Cambria Math" w:eastAsia="メイリオ" w:hAnsi="Cambria Math" w:cs="Cambria Math"/>
          <w:b/>
          <w:bCs/>
        </w:rPr>
        <w:t>◆</w:t>
      </w:r>
      <w:r w:rsidR="00A304A5" w:rsidRPr="000C591D">
        <w:rPr>
          <w:rFonts w:ascii="Arial" w:eastAsia="メイリオ" w:hAnsi="Arial" w:cs="Arial"/>
          <w:b/>
          <w:bCs/>
        </w:rPr>
        <w:t>RPG Developer Bakin Crafting System</w:t>
      </w:r>
    </w:p>
    <w:p w14:paraId="5861D08B" w14:textId="749E5233" w:rsidR="00A304A5" w:rsidRPr="000C591D" w:rsidRDefault="00A304A5" w:rsidP="00A304A5">
      <w:pPr>
        <w:snapToGrid w:val="0"/>
        <w:spacing w:line="280" w:lineRule="exact"/>
        <w:mirrorIndents/>
        <w:rPr>
          <w:rFonts w:ascii="Arial" w:hAnsi="Arial" w:cs="Arial"/>
          <w:noProof/>
        </w:rPr>
      </w:pPr>
      <w:r w:rsidRPr="000C591D">
        <w:rPr>
          <w:rFonts w:ascii="Arial" w:hAnsi="Arial" w:cs="Arial"/>
          <w:noProof/>
        </w:rPr>
        <w:t>Crafting System is a plugin that makes it easy to implement a crafting feature where players can create items from materials.</w:t>
      </w:r>
    </w:p>
    <w:p w14:paraId="25B09AD0" w14:textId="3C0DD6D4" w:rsidR="00A304A5" w:rsidRPr="000C591D" w:rsidRDefault="00390CE3" w:rsidP="323CB162">
      <w:pPr>
        <w:snapToGrid w:val="0"/>
        <w:spacing w:line="280" w:lineRule="exact"/>
        <w:mirrorIndents/>
        <w:rPr>
          <w:rFonts w:ascii="Arial" w:hAnsi="Arial" w:cs="Arial"/>
          <w:noProof/>
        </w:rPr>
      </w:pPr>
      <w:r w:rsidRPr="000C591D">
        <w:rPr>
          <w:rFonts w:ascii="Arial" w:hAnsi="Arial" w:cs="Arial"/>
          <w:noProof/>
        </w:rPr>
        <w:drawing>
          <wp:anchor distT="0" distB="0" distL="114300" distR="114300" simplePos="0" relativeHeight="251658243" behindDoc="0" locked="0" layoutInCell="1" allowOverlap="1" wp14:anchorId="24F69BAF" wp14:editId="1ABE14B3">
            <wp:simplePos x="0" y="0"/>
            <wp:positionH relativeFrom="margin">
              <wp:align>right</wp:align>
            </wp:positionH>
            <wp:positionV relativeFrom="paragraph">
              <wp:posOffset>2540</wp:posOffset>
            </wp:positionV>
            <wp:extent cx="2160000" cy="1214972"/>
            <wp:effectExtent l="0" t="0" r="0" b="4445"/>
            <wp:wrapSquare wrapText="bothSides"/>
            <wp:docPr id="1406620320" name="図 3" descr="グラフィカル ユーザー インターフェイス, アプリケーション, Web サイ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6620320" name="図 3" descr="グラフィカル ユーザー インターフェイス, アプリケーション, Web サイト&#10;&#10;AI 生成コンテンツは誤りを含む可能性があります。"/>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00A304A5" w:rsidRPr="000C591D">
        <w:rPr>
          <w:rFonts w:ascii="Arial" w:hAnsi="Arial" w:cs="Arial"/>
          <w:noProof/>
        </w:rPr>
        <w:t>With an intuitive GUI, you can freely configure a wide range of elements, including</w:t>
      </w:r>
      <w:r w:rsidR="773D964C" w:rsidRPr="000C591D">
        <w:rPr>
          <w:rFonts w:ascii="Arial" w:hAnsi="Arial" w:cs="Arial"/>
          <w:noProof/>
        </w:rPr>
        <w:t xml:space="preserve">: </w:t>
      </w:r>
      <w:r w:rsidR="3BD90ACA" w:rsidRPr="000C591D">
        <w:rPr>
          <w:rFonts w:ascii="Arial" w:hAnsi="Arial" w:cs="Arial"/>
          <w:noProof/>
        </w:rPr>
        <w:t>automatically generated unique item IDs, material combinations, custom categories, item pricing, required crafting level and events triggered after crafting.</w:t>
      </w:r>
      <w:r w:rsidR="3B3BD81E" w:rsidRPr="000C591D">
        <w:rPr>
          <w:rFonts w:ascii="Arial" w:hAnsi="Arial" w:cs="Arial"/>
          <w:noProof/>
        </w:rPr>
        <w:t xml:space="preserve"> </w:t>
      </w:r>
      <w:r w:rsidR="00A304A5" w:rsidRPr="000C591D">
        <w:rPr>
          <w:rFonts w:ascii="Arial" w:hAnsi="Arial" w:cs="Arial"/>
          <w:noProof/>
        </w:rPr>
        <w:t>The crafting interface clearly displays the following information:</w:t>
      </w:r>
      <w:r w:rsidR="3C5CCB05" w:rsidRPr="000C591D">
        <w:rPr>
          <w:rFonts w:ascii="Arial" w:hAnsi="Arial" w:cs="Arial"/>
          <w:noProof/>
        </w:rPr>
        <w:t xml:space="preserve"> item icon, description, stats, resistances, recovery effects and required materials.</w:t>
      </w:r>
      <w:r w:rsidR="5CA48341" w:rsidRPr="000C591D">
        <w:rPr>
          <w:rFonts w:ascii="Arial" w:hAnsi="Arial" w:cs="Arial"/>
          <w:noProof/>
        </w:rPr>
        <w:t xml:space="preserve"> The default layout is fully customizable to suit your game's needs. In addition, a built-in glossary system allows you to localize the tool for multiple languages.</w:t>
      </w:r>
      <w:r w:rsidRPr="000C591D">
        <w:rPr>
          <w:rFonts w:ascii="Arial" w:hAnsi="Arial" w:cs="Arial"/>
          <w:noProof/>
        </w:rPr>
        <w:t xml:space="preserve"> </w:t>
      </w:r>
    </w:p>
    <w:p w14:paraId="30DC9967" w14:textId="77777777" w:rsidR="00AC7406" w:rsidRPr="000C591D" w:rsidRDefault="00AC7406" w:rsidP="00AC7406">
      <w:pPr>
        <w:snapToGrid w:val="0"/>
        <w:spacing w:line="280" w:lineRule="exact"/>
        <w:mirrorIndents/>
        <w:rPr>
          <w:rFonts w:ascii="Arial" w:eastAsia="メイリオ" w:hAnsi="Arial" w:cs="Arial"/>
        </w:rPr>
      </w:pPr>
    </w:p>
    <w:p w14:paraId="19F5BFFD" w14:textId="3A61E312" w:rsidR="00AC7406" w:rsidRPr="000C591D" w:rsidRDefault="00AC7406" w:rsidP="00AC7406">
      <w:pPr>
        <w:snapToGrid w:val="0"/>
        <w:spacing w:line="280" w:lineRule="exact"/>
        <w:mirrorIndents/>
        <w:rPr>
          <w:rFonts w:ascii="Arial" w:eastAsia="メイリオ" w:hAnsi="Arial" w:cs="Arial"/>
        </w:rPr>
      </w:pPr>
      <w:r w:rsidRPr="000C591D">
        <w:rPr>
          <w:rFonts w:ascii="Arial" w:eastAsia="メイリオ" w:hAnsi="Arial" w:cs="Arial"/>
        </w:rPr>
        <w:t>・</w:t>
      </w:r>
      <w:r w:rsidRPr="000C591D">
        <w:rPr>
          <w:rFonts w:ascii="Arial" w:eastAsia="メイリオ" w:hAnsi="Arial" w:cs="Arial"/>
          <w:szCs w:val="21"/>
        </w:rPr>
        <w:t>Price: $</w:t>
      </w:r>
      <w:r w:rsidR="00DF6356" w:rsidRPr="000C591D">
        <w:rPr>
          <w:rFonts w:ascii="Arial" w:eastAsia="メイリオ" w:hAnsi="Arial" w:cs="Arial"/>
          <w:szCs w:val="21"/>
        </w:rPr>
        <w:t>29</w:t>
      </w:r>
      <w:r w:rsidRPr="000C591D">
        <w:rPr>
          <w:rFonts w:ascii="Arial" w:eastAsia="メイリオ" w:hAnsi="Arial" w:cs="Arial"/>
          <w:szCs w:val="21"/>
        </w:rPr>
        <w:t>.99 USD</w:t>
      </w:r>
    </w:p>
    <w:p w14:paraId="4C8D4C5F" w14:textId="07EE1B51" w:rsidR="00616863" w:rsidRPr="000C591D" w:rsidRDefault="00AC7406" w:rsidP="00AC7406">
      <w:pPr>
        <w:snapToGrid w:val="0"/>
        <w:spacing w:line="280" w:lineRule="exact"/>
        <w:mirrorIndents/>
        <w:rPr>
          <w:rFonts w:ascii="Arial" w:hAnsi="Arial" w:cs="Arial"/>
        </w:rPr>
      </w:pPr>
      <w:r w:rsidRPr="000C591D">
        <w:rPr>
          <w:rFonts w:ascii="Arial" w:eastAsia="メイリオ" w:hAnsi="Arial" w:cs="Arial"/>
        </w:rPr>
        <w:t>・</w:t>
      </w:r>
      <w:r w:rsidRPr="000C591D">
        <w:rPr>
          <w:rFonts w:ascii="Arial" w:eastAsia="メイリオ" w:hAnsi="Arial" w:cs="Arial"/>
        </w:rPr>
        <w:t xml:space="preserve">Steam Store: </w:t>
      </w:r>
      <w:hyperlink r:id="rId19" w:history="1">
        <w:r w:rsidR="00EE7DD7" w:rsidRPr="000C591D">
          <w:rPr>
            <w:rStyle w:val="ad"/>
            <w:rFonts w:ascii="Arial" w:hAnsi="Arial" w:cs="Arial"/>
          </w:rPr>
          <w:t>https://store.steampowered.com/app/3921180/</w:t>
        </w:r>
      </w:hyperlink>
    </w:p>
    <w:p w14:paraId="5315ACDE" w14:textId="77777777" w:rsidR="00AC7406" w:rsidRPr="000C591D" w:rsidRDefault="00AC7406" w:rsidP="00AC7406">
      <w:pPr>
        <w:snapToGrid w:val="0"/>
        <w:mirrorIndents/>
        <w:rPr>
          <w:rFonts w:ascii="Arial" w:eastAsia="メイリオ" w:hAnsi="Arial" w:cs="Arial"/>
          <w:b/>
          <w:bCs/>
          <w:sz w:val="22"/>
          <w:szCs w:val="24"/>
        </w:rPr>
      </w:pPr>
    </w:p>
    <w:p w14:paraId="019590FA" w14:textId="3868B8C4" w:rsidR="00AC7406" w:rsidRPr="000C591D" w:rsidRDefault="00AC7406" w:rsidP="00AC7406">
      <w:pPr>
        <w:snapToGrid w:val="0"/>
        <w:spacing w:line="280" w:lineRule="exact"/>
        <w:mirrorIndents/>
        <w:rPr>
          <w:rFonts w:ascii="Arial" w:eastAsia="メイリオ" w:hAnsi="Arial" w:cs="Arial"/>
          <w:b/>
          <w:bCs/>
        </w:rPr>
      </w:pPr>
      <w:r w:rsidRPr="000C591D">
        <w:rPr>
          <w:rFonts w:ascii="Cambria Math" w:eastAsia="メイリオ" w:hAnsi="Cambria Math" w:cs="Cambria Math"/>
          <w:b/>
          <w:bCs/>
        </w:rPr>
        <w:t>◆</w:t>
      </w:r>
      <w:r w:rsidRPr="000C591D">
        <w:rPr>
          <w:rFonts w:ascii="Arial" w:eastAsia="メイリオ" w:hAnsi="Arial" w:cs="Arial"/>
          <w:b/>
          <w:bCs/>
        </w:rPr>
        <w:t xml:space="preserve">RPG Developer Bakin </w:t>
      </w:r>
      <w:r w:rsidR="00DC577E" w:rsidRPr="000C591D">
        <w:rPr>
          <w:rFonts w:ascii="Arial" w:eastAsia="メイリオ" w:hAnsi="Arial" w:cs="Arial"/>
          <w:b/>
        </w:rPr>
        <w:t>Localization Toolkit</w:t>
      </w:r>
    </w:p>
    <w:p w14:paraId="04DB4679" w14:textId="3724F740" w:rsidR="008E149B" w:rsidRPr="000C591D" w:rsidRDefault="00E517E2" w:rsidP="008E149B">
      <w:pPr>
        <w:snapToGrid w:val="0"/>
        <w:spacing w:line="280" w:lineRule="exact"/>
        <w:mirrorIndents/>
        <w:rPr>
          <w:rFonts w:ascii="Arial" w:hAnsi="Arial" w:cs="Arial"/>
          <w:noProof/>
        </w:rPr>
      </w:pPr>
      <w:r w:rsidRPr="000C591D">
        <w:rPr>
          <w:rFonts w:ascii="Arial" w:hAnsi="Arial" w:cs="Arial"/>
          <w:noProof/>
        </w:rPr>
        <w:drawing>
          <wp:anchor distT="0" distB="0" distL="114300" distR="114300" simplePos="0" relativeHeight="251658244" behindDoc="0" locked="0" layoutInCell="1" allowOverlap="1" wp14:anchorId="421E006D" wp14:editId="092CE781">
            <wp:simplePos x="0" y="0"/>
            <wp:positionH relativeFrom="margin">
              <wp:align>right</wp:align>
            </wp:positionH>
            <wp:positionV relativeFrom="paragraph">
              <wp:posOffset>12065</wp:posOffset>
            </wp:positionV>
            <wp:extent cx="2160000" cy="1214972"/>
            <wp:effectExtent l="0" t="0" r="0" b="4445"/>
            <wp:wrapSquare wrapText="bothSides"/>
            <wp:docPr id="221777771" name="図 4" descr="グラフィカル ユーザー インターフェイス, アプリケーション, テーブル&#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777771" name="図 4" descr="グラフィカル ユーザー インターフェイス, アプリケーション, テーブル&#10;&#10;AI 生成コンテンツは誤りを含む可能性があります。"/>
                    <pic:cNvPicPr>
                      <a:picLocks noChangeAspect="1" noChangeArrowheads="1"/>
                    </pic:cNvPicPr>
                  </pic:nvPicPr>
                  <pic:blipFill>
                    <a:blip r:embed="rId20" cstate="print">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008E149B" w:rsidRPr="000C591D">
        <w:rPr>
          <w:rFonts w:ascii="Arial" w:hAnsi="Arial" w:cs="Arial"/>
          <w:noProof/>
        </w:rPr>
        <w:t>Localization Toolkit is a powerful plugin for RPG Developer Bakin that enables you to localize your games for multiple languages. It’s the essential tool to share your creations with players around the globe.</w:t>
      </w:r>
    </w:p>
    <w:p w14:paraId="6B2B4228" w14:textId="77777777" w:rsidR="008E149B" w:rsidRPr="000C591D" w:rsidRDefault="008E149B" w:rsidP="008E149B">
      <w:pPr>
        <w:snapToGrid w:val="0"/>
        <w:spacing w:line="280" w:lineRule="exact"/>
        <w:mirrorIndents/>
        <w:rPr>
          <w:rFonts w:ascii="Arial" w:hAnsi="Arial" w:cs="Arial"/>
          <w:noProof/>
        </w:rPr>
      </w:pPr>
      <w:r w:rsidRPr="000C591D">
        <w:rPr>
          <w:rFonts w:ascii="Arial" w:hAnsi="Arial" w:cs="Arial"/>
          <w:noProof/>
        </w:rPr>
        <w:t>[Key Features]</w:t>
      </w:r>
    </w:p>
    <w:p w14:paraId="13B969F6" w14:textId="719B1DD8" w:rsidR="008E149B" w:rsidRPr="000C591D" w:rsidRDefault="008E149B" w:rsidP="000E6835">
      <w:pPr>
        <w:pStyle w:val="af5"/>
        <w:numPr>
          <w:ilvl w:val="0"/>
          <w:numId w:val="37"/>
        </w:numPr>
        <w:snapToGrid w:val="0"/>
        <w:spacing w:line="280" w:lineRule="exact"/>
        <w:ind w:leftChars="0" w:left="426" w:hanging="284"/>
        <w:mirrorIndents/>
        <w:rPr>
          <w:rFonts w:ascii="Arial" w:hAnsi="Arial" w:cs="Arial"/>
          <w:szCs w:val="21"/>
        </w:rPr>
      </w:pPr>
      <w:r w:rsidRPr="000C591D">
        <w:rPr>
          <w:rFonts w:ascii="Arial" w:hAnsi="Arial" w:cs="Arial"/>
          <w:noProof/>
        </w:rPr>
        <w:t>Easy Setup in the Editor</w:t>
      </w:r>
      <w:r w:rsidR="00A71D29" w:rsidRPr="000C591D">
        <w:rPr>
          <w:rFonts w:ascii="Arial" w:hAnsi="Arial" w:cs="Arial"/>
          <w:noProof/>
        </w:rPr>
        <w:br/>
      </w:r>
      <w:r w:rsidRPr="000C591D">
        <w:rPr>
          <w:rFonts w:ascii="Arial" w:hAnsi="Arial" w:cs="Arial"/>
          <w:noProof/>
        </w:rPr>
        <w:t>Assign in-game text (dialogue, UI) and resources (images, 3D models, audio, etc.) for each language directly in the editor.</w:t>
      </w:r>
    </w:p>
    <w:p w14:paraId="11C301CF" w14:textId="58749957" w:rsidR="008E149B" w:rsidRPr="000C591D" w:rsidRDefault="008E149B" w:rsidP="000E6835">
      <w:pPr>
        <w:pStyle w:val="af5"/>
        <w:numPr>
          <w:ilvl w:val="0"/>
          <w:numId w:val="37"/>
        </w:numPr>
        <w:snapToGrid w:val="0"/>
        <w:spacing w:line="280" w:lineRule="exact"/>
        <w:ind w:leftChars="0" w:left="426" w:hanging="284"/>
        <w:mirrorIndents/>
        <w:rPr>
          <w:rFonts w:ascii="Arial" w:hAnsi="Arial" w:cs="Arial"/>
          <w:szCs w:val="21"/>
        </w:rPr>
      </w:pPr>
      <w:r w:rsidRPr="000C591D">
        <w:rPr>
          <w:rFonts w:ascii="Arial" w:hAnsi="Arial" w:cs="Arial"/>
          <w:noProof/>
        </w:rPr>
        <w:t>Switch Languages Anytime</w:t>
      </w:r>
      <w:r w:rsidR="00A71D29" w:rsidRPr="000C591D">
        <w:rPr>
          <w:rFonts w:ascii="Arial" w:hAnsi="Arial" w:cs="Arial"/>
          <w:noProof/>
        </w:rPr>
        <w:br/>
      </w:r>
      <w:r w:rsidRPr="000C591D">
        <w:rPr>
          <w:rFonts w:ascii="Arial" w:hAnsi="Arial" w:cs="Arial"/>
          <w:noProof/>
        </w:rPr>
        <w:lastRenderedPageBreak/>
        <w:t>Players can change the language from the main menu or even during gameplay with a single click.</w:t>
      </w:r>
    </w:p>
    <w:p w14:paraId="240E3309" w14:textId="35E7002C" w:rsidR="008E149B" w:rsidRPr="000C591D" w:rsidRDefault="008E149B" w:rsidP="000E6835">
      <w:pPr>
        <w:pStyle w:val="af5"/>
        <w:numPr>
          <w:ilvl w:val="0"/>
          <w:numId w:val="37"/>
        </w:numPr>
        <w:snapToGrid w:val="0"/>
        <w:spacing w:line="280" w:lineRule="exact"/>
        <w:ind w:leftChars="0" w:left="426" w:hanging="284"/>
        <w:mirrorIndents/>
        <w:rPr>
          <w:rFonts w:ascii="Arial" w:hAnsi="Arial" w:cs="Arial"/>
          <w:szCs w:val="21"/>
        </w:rPr>
      </w:pPr>
      <w:r w:rsidRPr="000C591D">
        <w:rPr>
          <w:rFonts w:ascii="Arial" w:hAnsi="Arial" w:cs="Arial"/>
          <w:noProof/>
        </w:rPr>
        <w:t>Supports a Variety of Resources</w:t>
      </w:r>
      <w:r w:rsidR="00A71D29" w:rsidRPr="000C591D">
        <w:rPr>
          <w:rFonts w:ascii="Arial" w:hAnsi="Arial" w:cs="Arial"/>
          <w:noProof/>
        </w:rPr>
        <w:br/>
      </w:r>
      <w:r w:rsidRPr="000C591D">
        <w:rPr>
          <w:rFonts w:ascii="Arial" w:hAnsi="Arial" w:cs="Arial"/>
          <w:noProof/>
        </w:rPr>
        <w:t>Not just text — UI images, signs, and audio can also be swapped per language.</w:t>
      </w:r>
    </w:p>
    <w:p w14:paraId="38317B39" w14:textId="0A13B352" w:rsidR="007F0516" w:rsidRPr="000C591D" w:rsidRDefault="008E149B" w:rsidP="000E6835">
      <w:pPr>
        <w:pStyle w:val="af5"/>
        <w:numPr>
          <w:ilvl w:val="0"/>
          <w:numId w:val="37"/>
        </w:numPr>
        <w:snapToGrid w:val="0"/>
        <w:spacing w:line="280" w:lineRule="exact"/>
        <w:ind w:leftChars="0" w:left="426" w:hanging="284"/>
        <w:mirrorIndents/>
        <w:rPr>
          <w:rFonts w:ascii="Arial" w:hAnsi="Arial" w:cs="Arial"/>
          <w:szCs w:val="21"/>
        </w:rPr>
      </w:pPr>
      <w:r w:rsidRPr="000C591D">
        <w:rPr>
          <w:rFonts w:ascii="Arial" w:hAnsi="Arial" w:cs="Arial"/>
          <w:noProof/>
        </w:rPr>
        <w:t>Works with Existing Projects</w:t>
      </w:r>
      <w:r w:rsidR="00A71D29" w:rsidRPr="000C591D">
        <w:rPr>
          <w:rFonts w:ascii="Arial" w:hAnsi="Arial" w:cs="Arial"/>
          <w:noProof/>
        </w:rPr>
        <w:br/>
      </w:r>
      <w:r w:rsidRPr="000C591D">
        <w:rPr>
          <w:rFonts w:ascii="Arial" w:hAnsi="Arial" w:cs="Arial"/>
          <w:noProof/>
        </w:rPr>
        <w:t>Easily add localization to games already in development or even completed projects.</w:t>
      </w:r>
      <w:r w:rsidR="00A71D29" w:rsidRPr="000C591D">
        <w:rPr>
          <w:rFonts w:ascii="Arial" w:hAnsi="Arial" w:cs="Arial"/>
          <w:noProof/>
        </w:rPr>
        <w:br/>
      </w:r>
      <w:r w:rsidR="246E7EB1" w:rsidRPr="000C591D">
        <w:rPr>
          <w:rFonts w:ascii="Arial" w:eastAsiaTheme="majorEastAsia" w:hAnsi="Arial" w:cs="Arial"/>
        </w:rPr>
        <w:t>Boost Efficiency with Batch Editing</w:t>
      </w:r>
      <w:r w:rsidR="00A71D29" w:rsidRPr="000C591D">
        <w:rPr>
          <w:rFonts w:ascii="Arial" w:eastAsiaTheme="majorEastAsia" w:hAnsi="Arial" w:cs="Arial"/>
          <w:noProof/>
        </w:rPr>
        <w:br/>
      </w:r>
      <w:r w:rsidR="4C8ADAF9" w:rsidRPr="000C591D">
        <w:rPr>
          <w:rFonts w:ascii="Arial" w:eastAsiaTheme="majorEastAsia" w:hAnsi="Arial" w:cs="Arial"/>
        </w:rPr>
        <w:t>With the Localization Toolkit, you can directly edit all in-game text within your project.</w:t>
      </w:r>
      <w:r w:rsidR="00A71D29" w:rsidRPr="000C591D">
        <w:rPr>
          <w:rFonts w:ascii="Arial" w:eastAsiaTheme="majorEastAsia" w:hAnsi="Arial" w:cs="Arial"/>
          <w:noProof/>
        </w:rPr>
        <w:br/>
      </w:r>
      <w:r w:rsidR="12D2E24B" w:rsidRPr="000C591D">
        <w:rPr>
          <w:rFonts w:ascii="Arial" w:eastAsiaTheme="majorEastAsia" w:hAnsi="Arial" w:cs="Arial"/>
        </w:rPr>
        <w:t>Changes are instantly reflected in the project, making it easy to filter by character names, event titles, and more—perfect for checking dialogue consistency across your game.</w:t>
      </w:r>
      <w:r w:rsidR="00A71D29" w:rsidRPr="000C591D">
        <w:rPr>
          <w:rFonts w:ascii="Arial" w:eastAsiaTheme="majorEastAsia" w:hAnsi="Arial" w:cs="Arial"/>
          <w:noProof/>
        </w:rPr>
        <w:br/>
      </w:r>
      <w:r w:rsidR="0C257641" w:rsidRPr="000C591D">
        <w:rPr>
          <w:rFonts w:ascii="Arial" w:eastAsiaTheme="majorEastAsia" w:hAnsi="Arial" w:cs="Arial"/>
        </w:rPr>
        <w:t>It's not only ideal for translation workflows, but also helpful for polishing your English text.</w:t>
      </w:r>
    </w:p>
    <w:p w14:paraId="06AD99E9" w14:textId="77777777" w:rsidR="00AC7406" w:rsidRPr="000C591D" w:rsidRDefault="00AC7406" w:rsidP="00AC7406">
      <w:pPr>
        <w:snapToGrid w:val="0"/>
        <w:spacing w:line="280" w:lineRule="exact"/>
        <w:mirrorIndents/>
        <w:rPr>
          <w:rFonts w:ascii="Arial" w:eastAsia="メイリオ" w:hAnsi="Arial" w:cs="Arial"/>
        </w:rPr>
      </w:pPr>
    </w:p>
    <w:p w14:paraId="4CF629C1" w14:textId="763DD5B0" w:rsidR="00AC7406" w:rsidRPr="000C591D" w:rsidRDefault="00AC7406" w:rsidP="00AC7406">
      <w:pPr>
        <w:snapToGrid w:val="0"/>
        <w:spacing w:line="280" w:lineRule="exact"/>
        <w:mirrorIndents/>
        <w:rPr>
          <w:rFonts w:ascii="Arial" w:eastAsia="メイリオ" w:hAnsi="Arial" w:cs="Arial"/>
        </w:rPr>
      </w:pPr>
      <w:r w:rsidRPr="000C591D">
        <w:rPr>
          <w:rFonts w:ascii="Arial" w:eastAsia="メイリオ" w:hAnsi="Arial" w:cs="Arial"/>
        </w:rPr>
        <w:t>・</w:t>
      </w:r>
      <w:r w:rsidR="00D05660" w:rsidRPr="000C591D">
        <w:rPr>
          <w:rFonts w:ascii="Arial" w:eastAsia="メイリオ" w:hAnsi="Arial" w:cs="Arial"/>
          <w:szCs w:val="21"/>
        </w:rPr>
        <w:t xml:space="preserve">Price: </w:t>
      </w:r>
      <w:r w:rsidR="00D05660" w:rsidRPr="000C591D">
        <w:rPr>
          <w:rFonts w:ascii="Arial" w:eastAsia="メイリオ" w:hAnsi="Arial" w:cs="Arial"/>
        </w:rPr>
        <w:t>$</w:t>
      </w:r>
      <w:r w:rsidR="00866F41" w:rsidRPr="000C591D">
        <w:rPr>
          <w:rFonts w:ascii="Arial" w:eastAsia="メイリオ" w:hAnsi="Arial" w:cs="Arial"/>
        </w:rPr>
        <w:t>34</w:t>
      </w:r>
      <w:r w:rsidR="00D05660" w:rsidRPr="000C591D">
        <w:rPr>
          <w:rFonts w:ascii="Arial" w:eastAsia="メイリオ" w:hAnsi="Arial" w:cs="Arial"/>
        </w:rPr>
        <w:t>.99 USD</w:t>
      </w:r>
    </w:p>
    <w:p w14:paraId="0C265BE4" w14:textId="45308CAA" w:rsidR="00197C3B" w:rsidRPr="000C591D" w:rsidRDefault="00AC7406" w:rsidP="00AC7406">
      <w:pPr>
        <w:snapToGrid w:val="0"/>
        <w:spacing w:line="280" w:lineRule="exact"/>
        <w:mirrorIndents/>
        <w:rPr>
          <w:rFonts w:ascii="Arial" w:eastAsia="メイリオ" w:hAnsi="Arial" w:cs="Arial"/>
        </w:rPr>
      </w:pPr>
      <w:r w:rsidRPr="000C591D">
        <w:rPr>
          <w:rFonts w:ascii="Arial" w:eastAsia="メイリオ" w:hAnsi="Arial" w:cs="Arial"/>
        </w:rPr>
        <w:t>・</w:t>
      </w:r>
      <w:r w:rsidR="00D05660" w:rsidRPr="000C591D">
        <w:rPr>
          <w:rFonts w:ascii="Arial" w:eastAsia="メイリオ" w:hAnsi="Arial" w:cs="Arial"/>
        </w:rPr>
        <w:t xml:space="preserve">Steam Store: </w:t>
      </w:r>
      <w:hyperlink r:id="rId21" w:history="1">
        <w:r w:rsidR="00866F41" w:rsidRPr="000C591D">
          <w:rPr>
            <w:rStyle w:val="ad"/>
            <w:rFonts w:ascii="Arial" w:hAnsi="Arial" w:cs="Arial"/>
          </w:rPr>
          <w:t>https://store.steampowered.com/app/3920860/</w:t>
        </w:r>
      </w:hyperlink>
    </w:p>
    <w:p w14:paraId="6D9FDEE1" w14:textId="77777777" w:rsidR="00AC7406" w:rsidRPr="000C591D" w:rsidRDefault="00AC7406" w:rsidP="00AC7406">
      <w:pPr>
        <w:snapToGrid w:val="0"/>
        <w:spacing w:line="280" w:lineRule="exact"/>
        <w:mirrorIndents/>
        <w:rPr>
          <w:rFonts w:ascii="Arial" w:eastAsia="メイリオ" w:hAnsi="Arial" w:cs="Arial"/>
        </w:rPr>
      </w:pPr>
    </w:p>
    <w:p w14:paraId="293649DD" w14:textId="33DDED29" w:rsidR="00AC7406" w:rsidRPr="000C591D" w:rsidRDefault="00AC7406" w:rsidP="00AC7406">
      <w:pPr>
        <w:snapToGrid w:val="0"/>
        <w:spacing w:line="280" w:lineRule="exact"/>
        <w:mirrorIndents/>
        <w:rPr>
          <w:rFonts w:ascii="Arial" w:eastAsia="メイリオ" w:hAnsi="Arial" w:cs="Arial"/>
          <w:b/>
          <w:bCs/>
        </w:rPr>
      </w:pPr>
      <w:r w:rsidRPr="000C591D">
        <w:rPr>
          <w:rFonts w:ascii="Cambria Math" w:eastAsia="メイリオ" w:hAnsi="Cambria Math" w:cs="Cambria Math"/>
          <w:b/>
          <w:bCs/>
        </w:rPr>
        <w:t>◆</w:t>
      </w:r>
      <w:r w:rsidRPr="000C591D">
        <w:rPr>
          <w:rFonts w:ascii="Arial" w:eastAsia="メイリオ" w:hAnsi="Arial" w:cs="Arial"/>
          <w:b/>
          <w:bCs/>
        </w:rPr>
        <w:t xml:space="preserve">RPG Developer Bakin </w:t>
      </w:r>
      <w:r w:rsidR="00DC577E" w:rsidRPr="000C591D">
        <w:rPr>
          <w:rFonts w:ascii="Arial" w:eastAsia="メイリオ" w:hAnsi="Arial" w:cs="Arial"/>
          <w:b/>
        </w:rPr>
        <w:t>Modular Fence</w:t>
      </w:r>
    </w:p>
    <w:p w14:paraId="5B68828F" w14:textId="267F1B7E" w:rsidR="00DC577E" w:rsidRPr="000C591D" w:rsidRDefault="00A71D29" w:rsidP="00DC577E">
      <w:pPr>
        <w:snapToGrid w:val="0"/>
        <w:spacing w:line="280" w:lineRule="exact"/>
        <w:mirrorIndents/>
        <w:rPr>
          <w:rFonts w:ascii="Arial" w:hAnsi="Arial" w:cs="Arial"/>
          <w:noProof/>
        </w:rPr>
      </w:pPr>
      <w:r w:rsidRPr="000C591D">
        <w:rPr>
          <w:rFonts w:ascii="Arial" w:hAnsi="Arial" w:cs="Arial"/>
          <w:noProof/>
        </w:rPr>
        <w:drawing>
          <wp:anchor distT="0" distB="0" distL="114300" distR="114300" simplePos="0" relativeHeight="251658245" behindDoc="0" locked="0" layoutInCell="1" allowOverlap="1" wp14:anchorId="790D2095" wp14:editId="1AB9F67D">
            <wp:simplePos x="0" y="0"/>
            <wp:positionH relativeFrom="margin">
              <wp:align>right</wp:align>
            </wp:positionH>
            <wp:positionV relativeFrom="paragraph">
              <wp:posOffset>12065</wp:posOffset>
            </wp:positionV>
            <wp:extent cx="2160000" cy="1214972"/>
            <wp:effectExtent l="0" t="0" r="0" b="4445"/>
            <wp:wrapSquare wrapText="bothSides"/>
            <wp:docPr id="532175690" name="図 5" descr="図形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175690" name="図 5" descr="図形 が含まれている画像&#10;&#10;AI 生成コンテンツは誤りを含む可能性があります。"/>
                    <pic:cNvPicPr>
                      <a:picLocks noChangeAspect="1" noChangeArrowheads="1"/>
                    </pic:cNvPicPr>
                  </pic:nvPicPr>
                  <pic:blipFill>
                    <a:blip r:embed="rId22" cstate="print">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00DC577E" w:rsidRPr="000C591D">
        <w:rPr>
          <w:rFonts w:ascii="Arial" w:hAnsi="Arial" w:cs="Arial"/>
          <w:noProof/>
        </w:rPr>
        <w:t>Introducing Modular Fence – a versatile collection of fence assets for all your projects.</w:t>
      </w:r>
    </w:p>
    <w:p w14:paraId="53658B27" w14:textId="77777777" w:rsidR="00DC577E" w:rsidRPr="000C591D" w:rsidRDefault="00DC577E" w:rsidP="00DC577E">
      <w:pPr>
        <w:snapToGrid w:val="0"/>
        <w:spacing w:line="280" w:lineRule="exact"/>
        <w:mirrorIndents/>
        <w:rPr>
          <w:rFonts w:ascii="Arial" w:hAnsi="Arial" w:cs="Arial"/>
          <w:noProof/>
        </w:rPr>
      </w:pPr>
      <w:r w:rsidRPr="000C591D">
        <w:rPr>
          <w:rFonts w:ascii="Arial" w:hAnsi="Arial" w:cs="Arial"/>
          <w:noProof/>
        </w:rPr>
        <w:t>This pack includes 20 unique fence styles, 20 animated gates, 5 texture variations, and 8 props — totaling 315 ready-to-use 3D stamps. All variations, animations, and collision settings are fully configured, so you can start building right away.</w:t>
      </w:r>
    </w:p>
    <w:p w14:paraId="799843E3" w14:textId="77777777" w:rsidR="00DC577E" w:rsidRPr="000C591D" w:rsidRDefault="00DC577E" w:rsidP="00DC577E">
      <w:pPr>
        <w:snapToGrid w:val="0"/>
        <w:spacing w:line="280" w:lineRule="exact"/>
        <w:mirrorIndents/>
        <w:rPr>
          <w:rFonts w:ascii="Arial" w:hAnsi="Arial" w:cs="Arial"/>
          <w:noProof/>
        </w:rPr>
      </w:pPr>
      <w:r w:rsidRPr="000C591D">
        <w:rPr>
          <w:rFonts w:ascii="Arial" w:hAnsi="Arial" w:cs="Arial"/>
          <w:noProof/>
        </w:rPr>
        <w:t>Every fence can be freely combined with others, allowing you to create a wide variety of layouts tailored to your scenes and themes. Perfect for enhancing towns, villages, gardens, facilities, and more.</w:t>
      </w:r>
    </w:p>
    <w:p w14:paraId="2EFA4145" w14:textId="77777777" w:rsidR="00AC7406" w:rsidRPr="000C591D" w:rsidRDefault="00AC7406" w:rsidP="00AC7406">
      <w:pPr>
        <w:snapToGrid w:val="0"/>
        <w:spacing w:line="280" w:lineRule="exact"/>
        <w:mirrorIndents/>
        <w:rPr>
          <w:rFonts w:ascii="Arial" w:eastAsia="メイリオ" w:hAnsi="Arial" w:cs="Arial"/>
        </w:rPr>
      </w:pPr>
    </w:p>
    <w:p w14:paraId="51A6CCDB" w14:textId="630129D2" w:rsidR="00AC7406" w:rsidRPr="000C591D" w:rsidRDefault="00AC7406" w:rsidP="00AC7406">
      <w:pPr>
        <w:snapToGrid w:val="0"/>
        <w:spacing w:line="280" w:lineRule="exact"/>
        <w:mirrorIndents/>
        <w:rPr>
          <w:rFonts w:ascii="Arial" w:eastAsia="メイリオ" w:hAnsi="Arial" w:cs="Arial"/>
        </w:rPr>
      </w:pPr>
      <w:r w:rsidRPr="000C591D">
        <w:rPr>
          <w:rFonts w:ascii="Arial" w:eastAsia="メイリオ" w:hAnsi="Arial" w:cs="Arial"/>
        </w:rPr>
        <w:t>・</w:t>
      </w:r>
      <w:r w:rsidR="00BA44A0" w:rsidRPr="000C591D">
        <w:rPr>
          <w:rFonts w:ascii="Arial" w:eastAsia="メイリオ" w:hAnsi="Arial" w:cs="Arial"/>
          <w:szCs w:val="21"/>
        </w:rPr>
        <w:t xml:space="preserve">Price: </w:t>
      </w:r>
      <w:r w:rsidR="00BA44A0" w:rsidRPr="000C591D">
        <w:rPr>
          <w:rFonts w:ascii="Arial" w:eastAsia="メイリオ" w:hAnsi="Arial" w:cs="Arial"/>
        </w:rPr>
        <w:t>$1</w:t>
      </w:r>
      <w:r w:rsidR="005E01AF" w:rsidRPr="000C591D">
        <w:rPr>
          <w:rFonts w:ascii="Arial" w:eastAsia="メイリオ" w:hAnsi="Arial" w:cs="Arial"/>
        </w:rPr>
        <w:t>9</w:t>
      </w:r>
      <w:r w:rsidR="00BA44A0" w:rsidRPr="000C591D">
        <w:rPr>
          <w:rFonts w:ascii="Arial" w:eastAsia="メイリオ" w:hAnsi="Arial" w:cs="Arial"/>
        </w:rPr>
        <w:t>.99 USD</w:t>
      </w:r>
    </w:p>
    <w:p w14:paraId="070DD0C4" w14:textId="33A128C8" w:rsidR="00AC7406" w:rsidRPr="000C591D" w:rsidRDefault="00AC7406" w:rsidP="00AC7406">
      <w:pPr>
        <w:snapToGrid w:val="0"/>
        <w:spacing w:line="280" w:lineRule="exact"/>
        <w:mirrorIndents/>
        <w:rPr>
          <w:rFonts w:ascii="Arial" w:hAnsi="Arial" w:cs="Arial"/>
        </w:rPr>
      </w:pPr>
      <w:r w:rsidRPr="000C591D">
        <w:rPr>
          <w:rFonts w:ascii="Arial" w:eastAsia="メイリオ" w:hAnsi="Arial" w:cs="Arial"/>
        </w:rPr>
        <w:t>・</w:t>
      </w:r>
      <w:r w:rsidR="00BA44A0" w:rsidRPr="000C591D">
        <w:rPr>
          <w:rFonts w:ascii="Arial" w:eastAsia="メイリオ" w:hAnsi="Arial" w:cs="Arial"/>
        </w:rPr>
        <w:t xml:space="preserve">Steam Store: </w:t>
      </w:r>
      <w:hyperlink r:id="rId23" w:history="1">
        <w:r w:rsidR="005D5F99" w:rsidRPr="000C591D">
          <w:rPr>
            <w:rStyle w:val="ad"/>
            <w:rFonts w:ascii="Arial" w:hAnsi="Arial" w:cs="Arial"/>
          </w:rPr>
          <w:t>https://store.steampowered.com/app/3921190/</w:t>
        </w:r>
      </w:hyperlink>
    </w:p>
    <w:p w14:paraId="0F220746" w14:textId="05FE9812" w:rsidR="00AD407A" w:rsidRPr="000C591D" w:rsidRDefault="00AD407A" w:rsidP="242C22E1">
      <w:pPr>
        <w:snapToGrid w:val="0"/>
        <w:spacing w:line="280" w:lineRule="exact"/>
        <w:mirrorIndents/>
        <w:rPr>
          <w:rFonts w:ascii="Arial" w:eastAsia="Arial" w:hAnsi="Arial" w:cs="Arial"/>
        </w:rPr>
      </w:pPr>
      <w:r w:rsidRPr="000C591D">
        <w:rPr>
          <w:rFonts w:ascii="ＭＳ 明朝" w:eastAsia="ＭＳ 明朝" w:hAnsi="ＭＳ 明朝" w:cs="ＭＳ 明朝" w:hint="eastAsia"/>
        </w:rPr>
        <w:t>・</w:t>
      </w:r>
      <w:r w:rsidR="139F7A32" w:rsidRPr="000C591D">
        <w:rPr>
          <w:rFonts w:ascii="Arial" w:eastAsia="Arial" w:hAnsi="Arial" w:cs="Arial"/>
        </w:rPr>
        <w:t xml:space="preserve">Product Video: </w:t>
      </w:r>
      <w:hyperlink r:id="rId24">
        <w:r w:rsidRPr="000C591D">
          <w:rPr>
            <w:rStyle w:val="ad"/>
            <w:rFonts w:ascii="Arial" w:eastAsia="Arial" w:hAnsi="Arial" w:cs="Arial"/>
          </w:rPr>
          <w:t>https://youtu.be/GJlssar_v9w</w:t>
        </w:r>
      </w:hyperlink>
    </w:p>
    <w:p w14:paraId="4F085E9A" w14:textId="77777777" w:rsidR="00AD407A" w:rsidRPr="000C591D" w:rsidRDefault="00AD407A" w:rsidP="00AC7406">
      <w:pPr>
        <w:snapToGrid w:val="0"/>
        <w:spacing w:line="280" w:lineRule="exact"/>
        <w:mirrorIndents/>
        <w:rPr>
          <w:rFonts w:ascii="Arial" w:eastAsia="メイリオ" w:hAnsi="Arial" w:cs="Arial"/>
        </w:rPr>
      </w:pPr>
    </w:p>
    <w:p w14:paraId="72D1DE6A" w14:textId="77777777" w:rsidR="001C011B" w:rsidRPr="000C591D" w:rsidRDefault="001C011B" w:rsidP="000A2CE8">
      <w:pPr>
        <w:snapToGrid w:val="0"/>
        <w:spacing w:line="280" w:lineRule="exact"/>
        <w:mirrorIndents/>
        <w:rPr>
          <w:rFonts w:ascii="Arial" w:eastAsia="メイリオ" w:hAnsi="Arial" w:cs="Arial"/>
        </w:rPr>
      </w:pPr>
    </w:p>
    <w:p w14:paraId="0E22863E" w14:textId="255808CF" w:rsidR="00676FC2" w:rsidRPr="000C591D" w:rsidRDefault="00292065" w:rsidP="242C22E1">
      <w:pPr>
        <w:snapToGrid w:val="0"/>
        <w:spacing w:line="260" w:lineRule="exact"/>
        <w:mirrorIndents/>
        <w:rPr>
          <w:rFonts w:ascii="Arial" w:eastAsia="メイリオ" w:hAnsi="Arial" w:cs="Arial"/>
        </w:rPr>
      </w:pPr>
      <w:r w:rsidRPr="000C591D">
        <w:rPr>
          <w:rFonts w:ascii="Arial" w:eastAsia="Meiryo UI" w:hAnsi="Arial" w:cs="Arial"/>
          <w:noProof/>
        </w:rPr>
        <w:drawing>
          <wp:anchor distT="0" distB="0" distL="114300" distR="114300" simplePos="0" relativeHeight="251658241" behindDoc="1" locked="0" layoutInCell="1" allowOverlap="1" wp14:anchorId="0BE2A19E" wp14:editId="07B04A97">
            <wp:simplePos x="0" y="0"/>
            <wp:positionH relativeFrom="margin">
              <wp:posOffset>-99060</wp:posOffset>
            </wp:positionH>
            <wp:positionV relativeFrom="paragraph">
              <wp:posOffset>238760</wp:posOffset>
            </wp:positionV>
            <wp:extent cx="2522220" cy="769620"/>
            <wp:effectExtent l="0" t="0" r="0" b="0"/>
            <wp:wrapTight wrapText="bothSides">
              <wp:wrapPolygon edited="0">
                <wp:start x="0" y="0"/>
                <wp:lineTo x="0" y="20851"/>
                <wp:lineTo x="21372" y="20851"/>
                <wp:lineTo x="21372" y="0"/>
                <wp:lineTo x="0" y="0"/>
              </wp:wrapPolygon>
            </wp:wrapTight>
            <wp:docPr id="1710685805" name="Picture 1710685805"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685805" name="図 5" descr="テキスト が含まれている画像&#10;&#10;自動的に生成された説明"/>
                    <pic:cNvPicPr>
                      <a:picLocks noChangeAspect="1" noChangeArrowheads="1"/>
                    </pic:cNvPicPr>
                  </pic:nvPicPr>
                  <pic:blipFill rotWithShape="1">
                    <a:blip r:embed="rId25" cstate="screen">
                      <a:extLst>
                        <a:ext uri="{28A0092B-C50C-407E-A947-70E740481C1C}">
                          <a14:useLocalDpi xmlns:a14="http://schemas.microsoft.com/office/drawing/2010/main"/>
                        </a:ext>
                      </a:extLst>
                    </a:blip>
                    <a:srcRect/>
                    <a:stretch/>
                  </pic:blipFill>
                  <pic:spPr bwMode="auto">
                    <a:xfrm>
                      <a:off x="0" y="0"/>
                      <a:ext cx="2522220" cy="7696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467B83DE" w:rsidRPr="000C591D">
        <w:rPr>
          <w:rStyle w:val="ac"/>
          <w:rFonts w:ascii="Arial" w:eastAsia="Meiryo UI" w:hAnsi="Arial" w:cs="Arial"/>
          <w:color w:val="333333"/>
        </w:rPr>
        <w:t>About RPG Developer Bakin </w:t>
      </w:r>
      <w:r w:rsidR="00A51533" w:rsidRPr="000C591D">
        <w:rPr>
          <w:rFonts w:ascii="Arial" w:eastAsia="Meiryo UI" w:hAnsi="Arial" w:cs="Arial"/>
          <w:color w:val="333333"/>
        </w:rPr>
        <w:br/>
      </w:r>
      <w:r w:rsidR="467B83DE" w:rsidRPr="000C591D">
        <w:rPr>
          <w:rFonts w:ascii="Arial" w:eastAsia="Meiryo UI" w:hAnsi="Arial" w:cs="Arial"/>
          <w:color w:val="333333"/>
        </w:rPr>
        <w:t xml:space="preserve">"RPG Developer Bakin" </w:t>
      </w:r>
      <w:r w:rsidR="0B8C9B1E" w:rsidRPr="000C591D">
        <w:rPr>
          <w:rFonts w:ascii="Arial" w:eastAsia="Meiryo UI" w:hAnsi="Arial" w:cs="Arial"/>
          <w:color w:val="333333"/>
        </w:rPr>
        <w:t>is a game creation tool that combines ease of use with powerful features. It makes it simple for anyone to create games inspired by "your world." It includes a map editor that allows you to create maps as if you were playing a game; an event creation system that controls the game by arranging panels with functions; a database that provides detailed character status settings; and advanced screen effect settings that can dramatically alter scenery. It also provides many other tools. Graphics and sound assets are also provided so you can start creating your game right away. The tool launched on Steam in October 2022 and has continuously improved and expanded based on creator feedback. Following</w:t>
      </w:r>
      <w:r w:rsidR="721CBDB4" w:rsidRPr="000C591D">
        <w:rPr>
          <w:rFonts w:ascii="Arial" w:eastAsia="Meiryo UI" w:hAnsi="Arial" w:cs="Arial"/>
          <w:color w:val="333333"/>
        </w:rPr>
        <w:t xml:space="preserve"> ongoing feature enhancements and additions, the official version was released on August 28, 2025.</w:t>
      </w:r>
    </w:p>
    <w:p w14:paraId="41CEE48C" w14:textId="7B6BDF2F" w:rsidR="00E05B13" w:rsidRPr="000C591D" w:rsidRDefault="00E05B13" w:rsidP="4DEC3641">
      <w:pPr>
        <w:pStyle w:val="Web"/>
        <w:shd w:val="clear" w:color="auto" w:fill="FFFFFF" w:themeFill="background1"/>
        <w:adjustRightInd w:val="0"/>
        <w:snapToGrid w:val="0"/>
        <w:spacing w:before="0" w:beforeAutospacing="0" w:after="150" w:afterAutospacing="0" w:line="240" w:lineRule="atLeast"/>
        <w:jc w:val="both"/>
        <w:rPr>
          <w:rStyle w:val="ac"/>
          <w:rFonts w:ascii="Arial" w:eastAsia="Meiryo UI" w:hAnsi="Arial" w:cs="Arial"/>
          <w:color w:val="333333"/>
        </w:rPr>
      </w:pPr>
    </w:p>
    <w:p w14:paraId="3A413928" w14:textId="68A422A2" w:rsidR="00292065" w:rsidRPr="000C591D" w:rsidRDefault="467B83DE" w:rsidP="005E01AF">
      <w:pPr>
        <w:widowControl/>
        <w:jc w:val="left"/>
        <w:rPr>
          <w:rFonts w:ascii="Arial" w:eastAsia="Meiryo UI" w:hAnsi="Arial" w:cs="Arial"/>
          <w:b/>
          <w:bCs/>
          <w:color w:val="333333"/>
        </w:rPr>
      </w:pPr>
      <w:r w:rsidRPr="000C591D">
        <w:rPr>
          <w:rStyle w:val="ac"/>
          <w:rFonts w:ascii="Arial" w:eastAsia="Meiryo UI" w:hAnsi="Arial" w:cs="Arial"/>
          <w:color w:val="333333"/>
        </w:rPr>
        <w:t>Factsheet </w:t>
      </w:r>
    </w:p>
    <w:p w14:paraId="252C682D" w14:textId="6089AEC1" w:rsidR="00567B6D" w:rsidRPr="000C591D" w:rsidRDefault="00567B6D" w:rsidP="00F40CA6">
      <w:pPr>
        <w:snapToGrid w:val="0"/>
        <w:spacing w:line="280" w:lineRule="atLeast"/>
        <w:jc w:val="left"/>
        <w:rPr>
          <w:rFonts w:ascii="Arial" w:eastAsia="Meiryo UI" w:hAnsi="Arial" w:cs="Arial"/>
          <w:color w:val="333333"/>
        </w:rPr>
      </w:pPr>
      <w:r w:rsidRPr="000C591D">
        <w:rPr>
          <w:rFonts w:ascii="Arial" w:eastAsia="Meiryo UI" w:hAnsi="Arial" w:cs="Arial"/>
          <w:color w:val="333333"/>
          <w:szCs w:val="21"/>
        </w:rPr>
        <w:t>Title: RPG Developer Bakin</w:t>
      </w:r>
    </w:p>
    <w:p w14:paraId="733A788A" w14:textId="29891E28" w:rsidR="00292065" w:rsidRPr="000C591D" w:rsidRDefault="00292065" w:rsidP="00F40CA6">
      <w:pPr>
        <w:snapToGrid w:val="0"/>
        <w:spacing w:line="280" w:lineRule="atLeast"/>
        <w:jc w:val="left"/>
        <w:rPr>
          <w:rFonts w:ascii="Arial" w:eastAsia="Meiryo UI" w:hAnsi="Arial" w:cs="Arial"/>
          <w:color w:val="333333"/>
        </w:rPr>
      </w:pPr>
      <w:r w:rsidRPr="000C591D">
        <w:rPr>
          <w:rFonts w:ascii="Arial" w:eastAsia="Meiryo UI" w:hAnsi="Arial" w:cs="Arial"/>
          <w:color w:val="333333"/>
        </w:rPr>
        <w:t>Genre: Game Creation Tool</w:t>
      </w:r>
    </w:p>
    <w:p w14:paraId="252F2B23" w14:textId="06CED92C" w:rsidR="00292065" w:rsidRPr="000C591D" w:rsidRDefault="00292065" w:rsidP="00F40CA6">
      <w:pPr>
        <w:snapToGrid w:val="0"/>
        <w:spacing w:line="280" w:lineRule="atLeast"/>
        <w:jc w:val="left"/>
        <w:rPr>
          <w:rFonts w:ascii="Arial" w:eastAsia="Meiryo UI" w:hAnsi="Arial" w:cs="Arial"/>
          <w:color w:val="333333"/>
        </w:rPr>
      </w:pPr>
      <w:r w:rsidRPr="000C591D">
        <w:rPr>
          <w:rFonts w:ascii="Arial" w:eastAsia="Meiryo UI" w:hAnsi="Arial" w:cs="Arial"/>
          <w:color w:val="333333"/>
        </w:rPr>
        <w:t xml:space="preserve">Recommended System Requirements: </w:t>
      </w:r>
    </w:p>
    <w:p w14:paraId="1D96B1DD" w14:textId="049B0B75" w:rsidR="00292065" w:rsidRPr="000C591D" w:rsidRDefault="00292065" w:rsidP="00F40CA6">
      <w:pPr>
        <w:snapToGrid w:val="0"/>
        <w:spacing w:line="280" w:lineRule="atLeast"/>
        <w:jc w:val="left"/>
        <w:rPr>
          <w:rFonts w:ascii="Arial" w:eastAsia="Meiryo UI" w:hAnsi="Arial" w:cs="Arial"/>
          <w:color w:val="333333"/>
        </w:rPr>
      </w:pPr>
      <w:r w:rsidRPr="000C591D">
        <w:rPr>
          <w:rFonts w:ascii="Arial" w:eastAsia="Meiryo UI" w:hAnsi="Arial" w:cs="Arial"/>
          <w:color w:val="333333"/>
        </w:rPr>
        <w:t>OS: Windows10 (64bit), CPU: Core i5-8400/Ryzen 5 1500X or better, Memory: 16GB, Graphics: NVIDIA® GeForce™ GTX1650/AMD Radeon™ RX570, Storage: 8 GB available space</w:t>
      </w:r>
    </w:p>
    <w:p w14:paraId="39321E16" w14:textId="62716F39" w:rsidR="00292065" w:rsidRPr="000C591D" w:rsidRDefault="00292065" w:rsidP="00F40CA6">
      <w:pPr>
        <w:snapToGrid w:val="0"/>
        <w:spacing w:line="280" w:lineRule="atLeast"/>
        <w:jc w:val="left"/>
        <w:rPr>
          <w:rFonts w:ascii="Arial" w:eastAsia="Meiryo UI" w:hAnsi="Arial" w:cs="Arial"/>
          <w:color w:val="333333"/>
        </w:rPr>
      </w:pPr>
      <w:r w:rsidRPr="000C591D">
        <w:rPr>
          <w:rFonts w:ascii="Arial" w:eastAsia="Meiryo UI" w:hAnsi="Arial" w:cs="Arial"/>
          <w:color w:val="333333"/>
        </w:rPr>
        <w:lastRenderedPageBreak/>
        <w:t xml:space="preserve">Distribution Store: Steam </w:t>
      </w:r>
      <w:hyperlink r:id="rId26" w:history="1">
        <w:r w:rsidR="00CC2CCB" w:rsidRPr="000C591D">
          <w:rPr>
            <w:rStyle w:val="ad"/>
            <w:rFonts w:ascii="Arial" w:eastAsia="Meiryo UI" w:hAnsi="Arial" w:cs="Arial"/>
          </w:rPr>
          <w:t>https://store.steampowered.com/app/1036640/RPG_Developer_Bakin</w:t>
        </w:r>
      </w:hyperlink>
    </w:p>
    <w:p w14:paraId="52B911AD" w14:textId="15D6032D" w:rsidR="00292065" w:rsidRPr="000C591D" w:rsidRDefault="00292065" w:rsidP="00F40CA6">
      <w:pPr>
        <w:snapToGrid w:val="0"/>
        <w:spacing w:line="280" w:lineRule="atLeast"/>
        <w:jc w:val="left"/>
        <w:rPr>
          <w:rFonts w:ascii="Arial" w:eastAsia="Meiryo UI" w:hAnsi="Arial" w:cs="Arial"/>
          <w:color w:val="333333"/>
        </w:rPr>
      </w:pPr>
      <w:r w:rsidRPr="000C591D">
        <w:rPr>
          <w:rFonts w:ascii="Arial" w:eastAsia="Meiryo UI" w:hAnsi="Arial" w:cs="Arial"/>
          <w:color w:val="333333"/>
        </w:rPr>
        <w:t>Early Access Start Date: October 17, 2022</w:t>
      </w:r>
    </w:p>
    <w:p w14:paraId="7FF26E3E" w14:textId="2709DD79" w:rsidR="00324487" w:rsidRPr="000C591D" w:rsidRDefault="00324487" w:rsidP="00F40CA6">
      <w:pPr>
        <w:snapToGrid w:val="0"/>
        <w:spacing w:line="280" w:lineRule="atLeast"/>
        <w:jc w:val="left"/>
        <w:rPr>
          <w:rFonts w:ascii="Arial" w:eastAsia="Meiryo UI" w:hAnsi="Arial" w:cs="Arial"/>
          <w:color w:val="333333"/>
        </w:rPr>
      </w:pPr>
      <w:r w:rsidRPr="000C591D">
        <w:rPr>
          <w:rFonts w:ascii="Arial" w:eastAsia="Meiryo UI" w:hAnsi="Arial" w:cs="Arial"/>
          <w:color w:val="333333"/>
        </w:rPr>
        <w:t>Official Release Date: August 28, 2025.</w:t>
      </w:r>
      <w:r w:rsidRPr="000C591D">
        <w:rPr>
          <w:rFonts w:ascii="Arial" w:eastAsia="Meiryo UI" w:hAnsi="Arial" w:cs="Arial"/>
          <w:color w:val="333333"/>
        </w:rPr>
        <w:br/>
        <w:t>Price: $84.99 USD</w:t>
      </w:r>
    </w:p>
    <w:p w14:paraId="7D3A5B95" w14:textId="2C30EBCD" w:rsidR="00292065" w:rsidRPr="000C591D" w:rsidRDefault="00292065" w:rsidP="00F40CA6">
      <w:pPr>
        <w:snapToGrid w:val="0"/>
        <w:spacing w:line="280" w:lineRule="atLeast"/>
        <w:jc w:val="left"/>
        <w:rPr>
          <w:rFonts w:ascii="Arial" w:eastAsia="Meiryo UI" w:hAnsi="Arial" w:cs="Arial"/>
          <w:color w:val="333333"/>
        </w:rPr>
      </w:pPr>
      <w:r w:rsidRPr="000C591D">
        <w:rPr>
          <w:rFonts w:ascii="Arial" w:eastAsia="Meiryo UI" w:hAnsi="Arial" w:cs="Arial"/>
          <w:color w:val="333333"/>
        </w:rPr>
        <w:t xml:space="preserve">Development / Publisher: </w:t>
      </w:r>
      <w:proofErr w:type="spellStart"/>
      <w:r w:rsidRPr="000C591D">
        <w:rPr>
          <w:rFonts w:ascii="Arial" w:eastAsia="Meiryo UI" w:hAnsi="Arial" w:cs="Arial"/>
          <w:color w:val="333333"/>
        </w:rPr>
        <w:t>SmileBoom</w:t>
      </w:r>
      <w:proofErr w:type="spellEnd"/>
      <w:r w:rsidRPr="000C591D">
        <w:rPr>
          <w:rFonts w:ascii="Arial" w:eastAsia="Meiryo UI" w:hAnsi="Arial" w:cs="Arial"/>
          <w:color w:val="333333"/>
        </w:rPr>
        <w:t xml:space="preserve"> </w:t>
      </w:r>
      <w:proofErr w:type="spellStart"/>
      <w:r w:rsidRPr="000C591D">
        <w:rPr>
          <w:rFonts w:ascii="Arial" w:eastAsia="Meiryo UI" w:hAnsi="Arial" w:cs="Arial"/>
          <w:color w:val="333333"/>
        </w:rPr>
        <w:t>Co.Ltd</w:t>
      </w:r>
      <w:proofErr w:type="spellEnd"/>
      <w:r w:rsidRPr="000C591D">
        <w:rPr>
          <w:rFonts w:ascii="Arial" w:eastAsia="Meiryo UI" w:hAnsi="Arial" w:cs="Arial"/>
          <w:color w:val="333333"/>
        </w:rPr>
        <w:t>.</w:t>
      </w:r>
    </w:p>
    <w:p w14:paraId="42D84E94" w14:textId="326B9837" w:rsidR="00292065" w:rsidRPr="000C591D" w:rsidRDefault="00292065" w:rsidP="00F40CA6">
      <w:pPr>
        <w:snapToGrid w:val="0"/>
        <w:spacing w:line="280" w:lineRule="atLeast"/>
        <w:jc w:val="left"/>
        <w:rPr>
          <w:rFonts w:ascii="Arial" w:eastAsia="Meiryo UI" w:hAnsi="Arial" w:cs="Arial"/>
          <w:color w:val="333333"/>
        </w:rPr>
      </w:pPr>
      <w:r w:rsidRPr="000C591D">
        <w:rPr>
          <w:rFonts w:ascii="Arial" w:eastAsia="Meiryo UI" w:hAnsi="Arial" w:cs="Arial"/>
          <w:color w:val="333333"/>
        </w:rPr>
        <w:t>Copyright Notice: ©2022</w:t>
      </w:r>
      <w:r w:rsidR="00165E86" w:rsidRPr="000C591D">
        <w:rPr>
          <w:rFonts w:ascii="Arial" w:eastAsia="Meiryo UI" w:hAnsi="Arial" w:cs="Arial"/>
          <w:color w:val="333333"/>
        </w:rPr>
        <w:t>-202</w:t>
      </w:r>
      <w:r w:rsidR="00A85FAE" w:rsidRPr="000C591D">
        <w:rPr>
          <w:rFonts w:ascii="Arial" w:eastAsia="Meiryo UI" w:hAnsi="Arial" w:cs="Arial"/>
          <w:color w:val="333333"/>
        </w:rPr>
        <w:t>5</w:t>
      </w:r>
      <w:r w:rsidRPr="000C591D">
        <w:rPr>
          <w:rFonts w:ascii="Arial" w:eastAsia="Meiryo UI" w:hAnsi="Arial" w:cs="Arial"/>
          <w:color w:val="333333"/>
        </w:rPr>
        <w:t xml:space="preserve"> </w:t>
      </w:r>
      <w:proofErr w:type="spellStart"/>
      <w:r w:rsidRPr="000C591D">
        <w:rPr>
          <w:rFonts w:ascii="Arial" w:eastAsia="Meiryo UI" w:hAnsi="Arial" w:cs="Arial"/>
          <w:color w:val="333333"/>
        </w:rPr>
        <w:t>SmileBoom</w:t>
      </w:r>
      <w:proofErr w:type="spellEnd"/>
      <w:r w:rsidRPr="000C591D">
        <w:rPr>
          <w:rFonts w:ascii="Arial" w:eastAsia="Meiryo UI" w:hAnsi="Arial" w:cs="Arial"/>
          <w:color w:val="333333"/>
        </w:rPr>
        <w:t xml:space="preserve"> </w:t>
      </w:r>
      <w:proofErr w:type="spellStart"/>
      <w:r w:rsidRPr="000C591D">
        <w:rPr>
          <w:rFonts w:ascii="Arial" w:eastAsia="Meiryo UI" w:hAnsi="Arial" w:cs="Arial"/>
          <w:color w:val="333333"/>
        </w:rPr>
        <w:t>Co.Ltd</w:t>
      </w:r>
      <w:proofErr w:type="spellEnd"/>
      <w:r w:rsidRPr="000C591D">
        <w:rPr>
          <w:rFonts w:ascii="Arial" w:eastAsia="Meiryo UI" w:hAnsi="Arial" w:cs="Arial"/>
          <w:color w:val="333333"/>
        </w:rPr>
        <w:t>.</w:t>
      </w:r>
    </w:p>
    <w:p w14:paraId="7F4B4985" w14:textId="44CE8B9C" w:rsidR="00292065" w:rsidRPr="000C591D" w:rsidRDefault="00292065" w:rsidP="00F40CA6">
      <w:pPr>
        <w:snapToGrid w:val="0"/>
        <w:spacing w:line="280" w:lineRule="atLeast"/>
        <w:jc w:val="left"/>
        <w:rPr>
          <w:rFonts w:ascii="Arial" w:eastAsia="Meiryo UI" w:hAnsi="Arial" w:cs="Arial"/>
          <w:color w:val="333333"/>
        </w:rPr>
      </w:pPr>
      <w:r w:rsidRPr="000C591D">
        <w:rPr>
          <w:rFonts w:ascii="Arial" w:eastAsia="Meiryo UI" w:hAnsi="Arial" w:cs="Arial"/>
          <w:color w:val="333333"/>
        </w:rPr>
        <w:t xml:space="preserve">Official Website: </w:t>
      </w:r>
      <w:hyperlink r:id="rId27" w:history="1">
        <w:r w:rsidRPr="000C591D">
          <w:rPr>
            <w:rStyle w:val="ad"/>
            <w:rFonts w:ascii="Arial" w:eastAsia="Meiryo UI" w:hAnsi="Arial" w:cs="Arial"/>
          </w:rPr>
          <w:t>https://rpgbakin.com/en</w:t>
        </w:r>
      </w:hyperlink>
    </w:p>
    <w:p w14:paraId="065077A5" w14:textId="0AEF1E40" w:rsidR="00292065" w:rsidRPr="000C591D" w:rsidRDefault="00292065" w:rsidP="00F40CA6">
      <w:pPr>
        <w:snapToGrid w:val="0"/>
        <w:spacing w:line="280" w:lineRule="atLeast"/>
        <w:jc w:val="left"/>
        <w:rPr>
          <w:rFonts w:ascii="Arial" w:eastAsia="Meiryo UI" w:hAnsi="Arial" w:cs="Arial"/>
          <w:color w:val="333333"/>
        </w:rPr>
      </w:pPr>
      <w:r w:rsidRPr="000C591D">
        <w:rPr>
          <w:rFonts w:ascii="Arial" w:eastAsia="Meiryo UI" w:hAnsi="Arial" w:cs="Arial"/>
          <w:color w:val="333333"/>
        </w:rPr>
        <w:t xml:space="preserve">Official </w:t>
      </w:r>
      <w:r w:rsidR="00000C3B" w:rsidRPr="000C591D">
        <w:rPr>
          <w:rFonts w:ascii="Arial" w:eastAsia="Meiryo UI" w:hAnsi="Arial" w:cs="Arial"/>
          <w:color w:val="333333"/>
        </w:rPr>
        <w:t>X (Twitter)</w:t>
      </w:r>
      <w:r w:rsidRPr="000C591D">
        <w:rPr>
          <w:rFonts w:ascii="Arial" w:eastAsia="Meiryo UI" w:hAnsi="Arial" w:cs="Arial"/>
          <w:color w:val="333333"/>
        </w:rPr>
        <w:t xml:space="preserve">: </w:t>
      </w:r>
      <w:hyperlink r:id="rId28" w:history="1">
        <w:r w:rsidRPr="000C591D">
          <w:rPr>
            <w:rStyle w:val="ad"/>
            <w:rFonts w:ascii="Arial" w:eastAsia="Meiryo UI" w:hAnsi="Arial" w:cs="Arial"/>
          </w:rPr>
          <w:t>https://twitter.com/RPGBakin</w:t>
        </w:r>
      </w:hyperlink>
    </w:p>
    <w:p w14:paraId="295DFB26" w14:textId="260A6314" w:rsidR="00292065" w:rsidRPr="000C591D" w:rsidRDefault="00292065" w:rsidP="00F40CA6">
      <w:pPr>
        <w:snapToGrid w:val="0"/>
        <w:spacing w:line="280" w:lineRule="atLeast"/>
        <w:jc w:val="left"/>
        <w:rPr>
          <w:rFonts w:ascii="Arial" w:eastAsia="Meiryo UI" w:hAnsi="Arial" w:cs="Arial"/>
          <w:color w:val="333333"/>
        </w:rPr>
      </w:pPr>
      <w:r w:rsidRPr="000C591D">
        <w:rPr>
          <w:rFonts w:ascii="Arial" w:eastAsia="Meiryo UI" w:hAnsi="Arial" w:cs="Arial"/>
          <w:color w:val="333333"/>
        </w:rPr>
        <w:t xml:space="preserve">Official Facebook: </w:t>
      </w:r>
      <w:hyperlink r:id="rId29" w:history="1">
        <w:r w:rsidRPr="000C591D">
          <w:rPr>
            <w:rStyle w:val="ad"/>
            <w:rFonts w:ascii="Arial" w:eastAsia="Meiryo UI" w:hAnsi="Arial" w:cs="Arial"/>
          </w:rPr>
          <w:t>https://www.facebook.com/RPGDeveloperBakin</w:t>
        </w:r>
      </w:hyperlink>
    </w:p>
    <w:p w14:paraId="38DC138F" w14:textId="4C999CA6" w:rsidR="00292065" w:rsidRPr="000C591D" w:rsidRDefault="00292065" w:rsidP="00F40CA6">
      <w:pPr>
        <w:snapToGrid w:val="0"/>
        <w:spacing w:line="280" w:lineRule="atLeast"/>
        <w:jc w:val="left"/>
        <w:rPr>
          <w:rFonts w:ascii="Arial" w:eastAsia="Meiryo UI" w:hAnsi="Arial" w:cs="Arial"/>
          <w:color w:val="333333"/>
        </w:rPr>
      </w:pPr>
      <w:r w:rsidRPr="000C591D">
        <w:rPr>
          <w:rFonts w:ascii="Arial" w:eastAsia="Meiryo UI" w:hAnsi="Arial" w:cs="Arial"/>
          <w:color w:val="333333"/>
        </w:rPr>
        <w:t xml:space="preserve">Official Discord: </w:t>
      </w:r>
      <w:hyperlink r:id="rId30" w:history="1">
        <w:r w:rsidRPr="000C591D">
          <w:rPr>
            <w:rStyle w:val="ad"/>
            <w:rFonts w:ascii="Arial" w:eastAsia="Meiryo UI" w:hAnsi="Arial" w:cs="Arial"/>
          </w:rPr>
          <w:t>https://discord.gg/yKwuye2</w:t>
        </w:r>
      </w:hyperlink>
    </w:p>
    <w:p w14:paraId="2B3E9831" w14:textId="143FB393" w:rsidR="004A1F49" w:rsidRPr="000C591D" w:rsidRDefault="004A1F49" w:rsidP="00F40CA6">
      <w:pPr>
        <w:snapToGrid w:val="0"/>
        <w:spacing w:line="280" w:lineRule="atLeast"/>
        <w:rPr>
          <w:rFonts w:ascii="Arial" w:eastAsia="Meiryo UI" w:hAnsi="Arial" w:cs="Arial"/>
          <w:color w:val="333333"/>
        </w:rPr>
      </w:pPr>
      <w:r w:rsidRPr="000C591D">
        <w:rPr>
          <w:rFonts w:ascii="Arial" w:eastAsia="Meiryo UI" w:hAnsi="Arial" w:cs="Arial"/>
          <w:color w:val="333333"/>
        </w:rPr>
        <w:t xml:space="preserve">Official Weibo: </w:t>
      </w:r>
      <w:hyperlink r:id="rId31" w:history="1">
        <w:r w:rsidRPr="000C591D">
          <w:rPr>
            <w:rStyle w:val="ad"/>
            <w:rFonts w:ascii="Arial" w:eastAsia="Meiryo UI" w:hAnsi="Arial" w:cs="Arial"/>
          </w:rPr>
          <w:t>https://weibo.com/rpgbakin/</w:t>
        </w:r>
      </w:hyperlink>
    </w:p>
    <w:p w14:paraId="44C406FB" w14:textId="13D109E8" w:rsidR="00292065" w:rsidRPr="000C591D" w:rsidRDefault="004A1F49" w:rsidP="00F40CA6">
      <w:pPr>
        <w:snapToGrid w:val="0"/>
        <w:spacing w:line="280" w:lineRule="atLeast"/>
        <w:rPr>
          <w:rFonts w:ascii="Arial" w:hAnsi="Arial" w:cs="Arial"/>
        </w:rPr>
      </w:pPr>
      <w:r w:rsidRPr="000C591D">
        <w:rPr>
          <w:rFonts w:ascii="Arial" w:eastAsia="Meiryo UI" w:hAnsi="Arial" w:cs="Arial"/>
          <w:color w:val="333333"/>
        </w:rPr>
        <w:t xml:space="preserve">Official </w:t>
      </w:r>
      <w:bookmarkStart w:id="1" w:name="_Int_gGJDgVdS"/>
      <w:proofErr w:type="spellStart"/>
      <w:r w:rsidRPr="000C591D">
        <w:rPr>
          <w:rFonts w:ascii="Arial" w:eastAsia="Meiryo UI" w:hAnsi="Arial" w:cs="Arial"/>
          <w:color w:val="333333"/>
        </w:rPr>
        <w:t>Bilibili</w:t>
      </w:r>
      <w:bookmarkEnd w:id="1"/>
      <w:proofErr w:type="spellEnd"/>
      <w:r w:rsidRPr="000C591D">
        <w:rPr>
          <w:rFonts w:ascii="Arial" w:eastAsia="Meiryo UI" w:hAnsi="Arial" w:cs="Arial"/>
          <w:color w:val="333333"/>
        </w:rPr>
        <w:t xml:space="preserve">: </w:t>
      </w:r>
      <w:hyperlink r:id="rId32">
        <w:r w:rsidRPr="000C591D">
          <w:rPr>
            <w:rStyle w:val="ad"/>
            <w:rFonts w:ascii="Arial" w:eastAsia="Meiryo UI" w:hAnsi="Arial" w:cs="Arial"/>
          </w:rPr>
          <w:t>https://space.bilibili.com/3546614725609533</w:t>
        </w:r>
      </w:hyperlink>
    </w:p>
    <w:p w14:paraId="5F23691F" w14:textId="09A89B39" w:rsidR="00432B62" w:rsidRPr="000C591D" w:rsidRDefault="00432B62" w:rsidP="00402D80">
      <w:pPr>
        <w:snapToGrid w:val="0"/>
        <w:spacing w:line="280" w:lineRule="atLeast"/>
        <w:jc w:val="left"/>
        <w:rPr>
          <w:rFonts w:ascii="Arial" w:hAnsi="Arial" w:cs="Arial"/>
        </w:rPr>
      </w:pPr>
      <w:r w:rsidRPr="000C591D">
        <w:rPr>
          <w:rFonts w:ascii="Arial" w:hAnsi="Arial" w:cs="Arial"/>
        </w:rPr>
        <w:t xml:space="preserve">Official </w:t>
      </w:r>
      <w:bookmarkStart w:id="2" w:name="_Int_u8wcdX0M"/>
      <w:proofErr w:type="spellStart"/>
      <w:r w:rsidRPr="000C591D">
        <w:rPr>
          <w:rFonts w:ascii="Arial" w:hAnsi="Arial" w:cs="Arial"/>
        </w:rPr>
        <w:t>HeyBox</w:t>
      </w:r>
      <w:bookmarkEnd w:id="2"/>
      <w:proofErr w:type="spellEnd"/>
      <w:r w:rsidRPr="000C591D">
        <w:rPr>
          <w:rFonts w:ascii="Arial" w:hAnsi="Arial" w:cs="Arial"/>
        </w:rPr>
        <w:t xml:space="preserve">: </w:t>
      </w:r>
      <w:hyperlink r:id="rId33">
        <w:r w:rsidR="00614886" w:rsidRPr="000C591D">
          <w:rPr>
            <w:rStyle w:val="ad"/>
            <w:rFonts w:ascii="Arial" w:hAnsi="Arial" w:cs="Arial"/>
          </w:rPr>
          <w:t>https://www.xiaoheihe.cn/bbs/user_profile_share?user_id=a6d16c033632&amp;h_src=heyboxapp</w:t>
        </w:r>
      </w:hyperlink>
    </w:p>
    <w:p w14:paraId="6A5DE4E4" w14:textId="1362657D" w:rsidR="007D0011" w:rsidRPr="000C591D" w:rsidRDefault="007D0011" w:rsidP="00402D80">
      <w:pPr>
        <w:snapToGrid w:val="0"/>
        <w:spacing w:line="280" w:lineRule="atLeast"/>
        <w:jc w:val="left"/>
        <w:rPr>
          <w:rFonts w:ascii="Arial" w:hAnsi="Arial" w:cs="Arial"/>
          <w:sz w:val="20"/>
          <w:szCs w:val="20"/>
        </w:rPr>
      </w:pPr>
      <w:r w:rsidRPr="000C591D">
        <w:rPr>
          <w:rFonts w:ascii="Arial" w:hAnsi="Arial" w:cs="Arial"/>
          <w:sz w:val="20"/>
          <w:szCs w:val="20"/>
        </w:rPr>
        <w:t>Note:</w:t>
      </w:r>
      <w:r w:rsidRPr="000C591D">
        <w:rPr>
          <w:rFonts w:ascii="Arial" w:hAnsi="Arial" w:cs="Arial"/>
        </w:rPr>
        <w:br/>
      </w:r>
      <w:r w:rsidRPr="000C591D">
        <w:rPr>
          <w:rFonts w:ascii="Arial" w:hAnsi="Arial" w:cs="Arial"/>
          <w:sz w:val="20"/>
          <w:szCs w:val="20"/>
        </w:rPr>
        <w:t xml:space="preserve">- If you have </w:t>
      </w:r>
      <w:bookmarkStart w:id="3" w:name="_Int_vgnkBLHe"/>
      <w:r w:rsidRPr="000C591D">
        <w:rPr>
          <w:rFonts w:ascii="Arial" w:hAnsi="Arial" w:cs="Arial"/>
          <w:sz w:val="20"/>
          <w:szCs w:val="20"/>
        </w:rPr>
        <w:t>purchased</w:t>
      </w:r>
      <w:bookmarkEnd w:id="3"/>
      <w:r w:rsidRPr="000C591D">
        <w:rPr>
          <w:rFonts w:ascii="Arial" w:hAnsi="Arial" w:cs="Arial"/>
          <w:sz w:val="20"/>
          <w:szCs w:val="20"/>
        </w:rPr>
        <w:t xml:space="preserve"> the Early Access version, it will be updated to the official release at no </w:t>
      </w:r>
      <w:bookmarkStart w:id="4" w:name="_Int_3QoLjDZ4"/>
      <w:r w:rsidRPr="000C591D">
        <w:rPr>
          <w:rFonts w:ascii="Arial" w:hAnsi="Arial" w:cs="Arial"/>
          <w:sz w:val="20"/>
          <w:szCs w:val="20"/>
        </w:rPr>
        <w:t>additional</w:t>
      </w:r>
      <w:bookmarkEnd w:id="4"/>
      <w:r w:rsidRPr="000C591D">
        <w:rPr>
          <w:rFonts w:ascii="Arial" w:hAnsi="Arial" w:cs="Arial"/>
          <w:sz w:val="20"/>
          <w:szCs w:val="20"/>
        </w:rPr>
        <w:t xml:space="preserve"> cost.</w:t>
      </w:r>
      <w:r w:rsidRPr="000C591D">
        <w:rPr>
          <w:rFonts w:ascii="Arial" w:hAnsi="Arial" w:cs="Arial"/>
        </w:rPr>
        <w:br/>
      </w:r>
      <w:r w:rsidRPr="000C591D">
        <w:rPr>
          <w:rFonts w:ascii="Arial" w:hAnsi="Arial" w:cs="Arial"/>
          <w:sz w:val="20"/>
          <w:szCs w:val="20"/>
        </w:rPr>
        <w:t>- Any DLC you have already purchased or are currently using will remain available after the official release.</w:t>
      </w:r>
    </w:p>
    <w:p w14:paraId="6EE93B33" w14:textId="3A29E975" w:rsidR="004A1F49" w:rsidRPr="000C591D" w:rsidRDefault="004A1F49" w:rsidP="00292065">
      <w:pPr>
        <w:rPr>
          <w:rStyle w:val="ac"/>
          <w:rFonts w:ascii="Arial" w:eastAsia="Meiryo UI" w:hAnsi="Arial" w:cs="Arial"/>
          <w:color w:val="333333"/>
          <w:shd w:val="clear" w:color="auto" w:fill="FFFFFF"/>
        </w:rPr>
      </w:pPr>
    </w:p>
    <w:p w14:paraId="3B2D1FCF" w14:textId="3902A9CB" w:rsidR="00292065" w:rsidRPr="000C591D" w:rsidRDefault="00A51533" w:rsidP="00292065">
      <w:pPr>
        <w:rPr>
          <w:rStyle w:val="ac"/>
          <w:rFonts w:ascii="Arial" w:eastAsia="Meiryo UI" w:hAnsi="Arial" w:cs="Arial"/>
          <w:color w:val="333333"/>
          <w:shd w:val="clear" w:color="auto" w:fill="FFFFFF"/>
        </w:rPr>
      </w:pPr>
      <w:r w:rsidRPr="000C591D">
        <w:rPr>
          <w:rStyle w:val="ac"/>
          <w:rFonts w:ascii="Arial" w:eastAsia="Meiryo UI" w:hAnsi="Arial" w:cs="Arial"/>
          <w:color w:val="333333"/>
          <w:shd w:val="clear" w:color="auto" w:fill="FFFFFF"/>
        </w:rPr>
        <w:t>Logos, videos, screenshots, and other materials for this release can be downloaded from the URL below. </w:t>
      </w:r>
    </w:p>
    <w:p w14:paraId="32E4E938" w14:textId="7645822D" w:rsidR="00713BFD" w:rsidRPr="000C591D" w:rsidRDefault="009C4EA2" w:rsidP="4DEC3641">
      <w:pPr>
        <w:rPr>
          <w:rFonts w:ascii="Arial" w:eastAsia="Meiryo UI" w:hAnsi="Arial" w:cs="Arial"/>
        </w:rPr>
      </w:pPr>
      <w:hyperlink r:id="rId34" w:history="1">
        <w:r w:rsidRPr="000C591D">
          <w:rPr>
            <w:rStyle w:val="ad"/>
            <w:rFonts w:ascii="Arial" w:eastAsia="Meiryo UI" w:hAnsi="Arial" w:cs="Arial"/>
          </w:rPr>
          <w:t>https://smileboom.com/dl/press/RPGDeveloperBakin_Assets_20250828_EN.zip</w:t>
        </w:r>
      </w:hyperlink>
    </w:p>
    <w:p w14:paraId="17548D98" w14:textId="77777777" w:rsidR="00437FA1" w:rsidRPr="000C591D" w:rsidRDefault="00437FA1" w:rsidP="4DEC3641">
      <w:pPr>
        <w:rPr>
          <w:rFonts w:ascii="Arial" w:eastAsia="Meiryo UI" w:hAnsi="Arial" w:cs="Arial"/>
        </w:rPr>
      </w:pPr>
    </w:p>
    <w:p w14:paraId="6567BA68" w14:textId="35A8128B" w:rsidR="00DD0CB5" w:rsidRPr="000C591D" w:rsidRDefault="00DD0CB5">
      <w:pPr>
        <w:widowControl/>
        <w:jc w:val="left"/>
        <w:rPr>
          <w:rStyle w:val="ac"/>
          <w:rFonts w:ascii="Arial" w:eastAsia="Meiryo UI" w:hAnsi="Arial" w:cs="Arial"/>
          <w:color w:val="333333"/>
          <w:sz w:val="24"/>
          <w:szCs w:val="24"/>
        </w:rPr>
      </w:pPr>
    </w:p>
    <w:p w14:paraId="0FC764E2" w14:textId="0A6525CC" w:rsidR="000E2E2B" w:rsidRPr="000C591D" w:rsidRDefault="467B83DE" w:rsidP="00E16DD3">
      <w:pPr>
        <w:widowControl/>
        <w:jc w:val="left"/>
        <w:rPr>
          <w:rFonts w:ascii="Arial" w:hAnsi="Arial" w:cs="Arial"/>
        </w:rPr>
      </w:pPr>
      <w:r w:rsidRPr="000C591D">
        <w:rPr>
          <w:rStyle w:val="ac"/>
          <w:rFonts w:ascii="Arial" w:eastAsia="Meiryo UI" w:hAnsi="Arial" w:cs="Arial"/>
          <w:color w:val="333333"/>
          <w:sz w:val="24"/>
          <w:szCs w:val="24"/>
        </w:rPr>
        <w:t xml:space="preserve">About </w:t>
      </w:r>
      <w:proofErr w:type="spellStart"/>
      <w:r w:rsidRPr="000C591D">
        <w:rPr>
          <w:rStyle w:val="ac"/>
          <w:rFonts w:ascii="Arial" w:eastAsia="Meiryo UI" w:hAnsi="Arial" w:cs="Arial"/>
          <w:color w:val="333333"/>
          <w:sz w:val="24"/>
          <w:szCs w:val="24"/>
        </w:rPr>
        <w:t>SmileBoom</w:t>
      </w:r>
      <w:proofErr w:type="spellEnd"/>
      <w:r w:rsidRPr="000C591D">
        <w:rPr>
          <w:rStyle w:val="ac"/>
          <w:rFonts w:ascii="Arial" w:eastAsia="Meiryo UI" w:hAnsi="Arial" w:cs="Arial"/>
          <w:color w:val="333333"/>
          <w:sz w:val="24"/>
          <w:szCs w:val="24"/>
        </w:rPr>
        <w:t> </w:t>
      </w:r>
    </w:p>
    <w:p w14:paraId="74827C7C" w14:textId="1D021548" w:rsidR="00A51533" w:rsidRPr="000C591D" w:rsidRDefault="007D0011" w:rsidP="00F40CA6">
      <w:pPr>
        <w:snapToGrid w:val="0"/>
        <w:rPr>
          <w:rFonts w:ascii="Arial" w:eastAsia="Meiryo UI" w:hAnsi="Arial" w:cs="Arial"/>
        </w:rPr>
      </w:pPr>
      <w:r w:rsidRPr="000C591D">
        <w:rPr>
          <w:rFonts w:ascii="Arial" w:hAnsi="Arial" w:cs="Arial"/>
          <w:noProof/>
        </w:rPr>
        <w:drawing>
          <wp:anchor distT="0" distB="0" distL="114300" distR="114300" simplePos="0" relativeHeight="251658240" behindDoc="0" locked="0" layoutInCell="1" allowOverlap="1" wp14:anchorId="431A7480" wp14:editId="672814BB">
            <wp:simplePos x="0" y="0"/>
            <wp:positionH relativeFrom="margin">
              <wp:align>left</wp:align>
            </wp:positionH>
            <wp:positionV relativeFrom="paragraph">
              <wp:posOffset>123825</wp:posOffset>
            </wp:positionV>
            <wp:extent cx="2148205" cy="525780"/>
            <wp:effectExtent l="0" t="0" r="4445" b="7620"/>
            <wp:wrapSquare wrapText="bothSides"/>
            <wp:docPr id="868856122" name="Picture 868856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76406507"/>
                    <pic:cNvPicPr/>
                  </pic:nvPicPr>
                  <pic:blipFill>
                    <a:blip r:embed="rId35">
                      <a:extLst>
                        <a:ext uri="{28A0092B-C50C-407E-A947-70E740481C1C}">
                          <a14:useLocalDpi xmlns:a14="http://schemas.microsoft.com/office/drawing/2010/main"/>
                        </a:ext>
                      </a:extLst>
                    </a:blip>
                    <a:stretch>
                      <a:fillRect/>
                    </a:stretch>
                  </pic:blipFill>
                  <pic:spPr>
                    <a:xfrm>
                      <a:off x="0" y="0"/>
                      <a:ext cx="2148205" cy="525780"/>
                    </a:xfrm>
                    <a:prstGeom prst="rect">
                      <a:avLst/>
                    </a:prstGeom>
                  </pic:spPr>
                </pic:pic>
              </a:graphicData>
            </a:graphic>
            <wp14:sizeRelH relativeFrom="page">
              <wp14:pctWidth>0</wp14:pctWidth>
            </wp14:sizeRelH>
            <wp14:sizeRelV relativeFrom="page">
              <wp14:pctHeight>0</wp14:pctHeight>
            </wp14:sizeRelV>
          </wp:anchor>
        </w:drawing>
      </w:r>
      <w:r w:rsidR="467B83DE" w:rsidRPr="000C591D">
        <w:rPr>
          <w:rFonts w:ascii="Arial" w:eastAsia="Meiryo UI" w:hAnsi="Arial" w:cs="Arial"/>
          <w:color w:val="333333"/>
        </w:rPr>
        <w:t xml:space="preserve">The </w:t>
      </w:r>
      <w:r w:rsidR="4024144B" w:rsidRPr="000C591D">
        <w:rPr>
          <w:rFonts w:ascii="Arial" w:eastAsia="Meiryo UI" w:hAnsi="Arial" w:cs="Arial"/>
          <w:color w:val="333333"/>
        </w:rPr>
        <w:t>c</w:t>
      </w:r>
      <w:r w:rsidR="4345BB2E" w:rsidRPr="000C591D">
        <w:rPr>
          <w:rFonts w:ascii="Arial" w:eastAsia="Meiryo UI" w:hAnsi="Arial" w:cs="Arial"/>
          <w:color w:val="333333"/>
        </w:rPr>
        <w:t>ompany</w:t>
      </w:r>
      <w:r w:rsidR="467B83DE" w:rsidRPr="000C591D">
        <w:rPr>
          <w:rFonts w:ascii="Arial" w:eastAsia="Meiryo UI" w:hAnsi="Arial" w:cs="Arial"/>
          <w:color w:val="333333"/>
        </w:rPr>
        <w:t xml:space="preserve"> is a game development company based in Sapporo, Japan</w:t>
      </w:r>
      <w:r w:rsidR="4E18E450" w:rsidRPr="000C591D">
        <w:rPr>
          <w:rFonts w:ascii="Arial" w:eastAsia="Meiryo UI" w:hAnsi="Arial" w:cs="Arial"/>
          <w:color w:val="333333"/>
        </w:rPr>
        <w:t xml:space="preserve">. </w:t>
      </w:r>
      <w:r w:rsidR="467B83DE" w:rsidRPr="000C591D">
        <w:rPr>
          <w:rFonts w:ascii="Arial" w:eastAsia="Meiryo UI" w:hAnsi="Arial" w:cs="Arial"/>
          <w:color w:val="333333"/>
        </w:rPr>
        <w:t>Since its establishment in 2008, the company has continued to create "amusing games that will make anyone smile" and "tools for future creators" for young people, such as the "</w:t>
      </w:r>
      <w:proofErr w:type="spellStart"/>
      <w:r w:rsidR="467B83DE" w:rsidRPr="000C591D">
        <w:rPr>
          <w:rFonts w:ascii="Arial" w:eastAsia="Meiryo UI" w:hAnsi="Arial" w:cs="Arial"/>
          <w:color w:val="333333"/>
        </w:rPr>
        <w:t>SmileBASIC</w:t>
      </w:r>
      <w:proofErr w:type="spellEnd"/>
      <w:r w:rsidR="467B83DE" w:rsidRPr="000C591D">
        <w:rPr>
          <w:rFonts w:ascii="Arial" w:eastAsia="Meiryo UI" w:hAnsi="Arial" w:cs="Arial"/>
          <w:color w:val="333333"/>
        </w:rPr>
        <w:t xml:space="preserve">" series for powerful high-speed programming on consumer hardware and "Smile Game Builder" for easy 3DRPG creation </w:t>
      </w:r>
      <w:proofErr w:type="gramStart"/>
      <w:r w:rsidR="467B83DE" w:rsidRPr="000C591D">
        <w:rPr>
          <w:rFonts w:ascii="Arial" w:eastAsia="Meiryo UI" w:hAnsi="Arial" w:cs="Arial"/>
          <w:color w:val="333333"/>
        </w:rPr>
        <w:t>tool</w:t>
      </w:r>
      <w:proofErr w:type="gramEnd"/>
      <w:r w:rsidR="467B83DE" w:rsidRPr="000C591D">
        <w:rPr>
          <w:rFonts w:ascii="Arial" w:eastAsia="Meiryo UI" w:hAnsi="Arial" w:cs="Arial"/>
          <w:color w:val="333333"/>
        </w:rPr>
        <w:t xml:space="preserve"> on PC</w:t>
      </w:r>
      <w:r w:rsidR="0E76A7ED" w:rsidRPr="000C591D">
        <w:rPr>
          <w:rFonts w:ascii="Arial" w:eastAsia="Meiryo UI" w:hAnsi="Arial" w:cs="Arial"/>
          <w:color w:val="333333"/>
        </w:rPr>
        <w:t xml:space="preserve">. </w:t>
      </w:r>
      <w:r w:rsidR="467B83DE" w:rsidRPr="000C591D">
        <w:rPr>
          <w:rFonts w:ascii="Arial" w:eastAsia="Meiryo UI" w:hAnsi="Arial" w:cs="Arial"/>
          <w:color w:val="333333"/>
        </w:rPr>
        <w:t>On the other hand, as a development team with unique sensibilities and advanced skills, we have developed and assisted in the development of major titles and experimental efforts for many major developers</w:t>
      </w:r>
      <w:r w:rsidR="0E76A7ED" w:rsidRPr="000C591D">
        <w:rPr>
          <w:rFonts w:ascii="Arial" w:eastAsia="Meiryo UI" w:hAnsi="Arial" w:cs="Arial"/>
          <w:color w:val="333333"/>
        </w:rPr>
        <w:t xml:space="preserve">. </w:t>
      </w:r>
      <w:r w:rsidR="467B83DE" w:rsidRPr="000C591D">
        <w:rPr>
          <w:rFonts w:ascii="Arial" w:eastAsia="Meiryo UI" w:hAnsi="Arial" w:cs="Arial"/>
          <w:color w:val="333333"/>
        </w:rPr>
        <w:t>The development team has a wide range of experience and a wealth of ideas ranging from 8-bit PCs to the latest game consoles</w:t>
      </w:r>
      <w:r w:rsidR="0E76A7ED" w:rsidRPr="000C591D">
        <w:rPr>
          <w:rFonts w:ascii="Arial" w:eastAsia="Meiryo UI" w:hAnsi="Arial" w:cs="Arial"/>
          <w:color w:val="333333"/>
        </w:rPr>
        <w:t>.</w:t>
      </w:r>
    </w:p>
    <w:p w14:paraId="61CE91E1" w14:textId="43FEAF35" w:rsidR="00A51533" w:rsidRPr="000C591D" w:rsidRDefault="000E2E2B" w:rsidP="646BDA13">
      <w:pPr>
        <w:rPr>
          <w:rFonts w:ascii="Arial" w:eastAsia="Meiryo UI" w:hAnsi="Arial" w:cs="Arial"/>
        </w:rPr>
      </w:pPr>
      <w:r w:rsidRPr="000C591D">
        <w:rPr>
          <w:rFonts w:ascii="Arial" w:hAnsi="Arial" w:cs="Arial"/>
        </w:rPr>
        <w:br/>
      </w:r>
      <w:r w:rsidR="467B83DE" w:rsidRPr="000C591D">
        <w:rPr>
          <w:rFonts w:ascii="Arial" w:eastAsia="Meiryo UI" w:hAnsi="Arial" w:cs="Arial"/>
          <w:color w:val="333333"/>
        </w:rPr>
        <w:t>Official Website: </w:t>
      </w:r>
      <w:hyperlink r:id="rId36" w:history="1">
        <w:r w:rsidR="00713BFD" w:rsidRPr="000C591D">
          <w:rPr>
            <w:rStyle w:val="ad"/>
            <w:rFonts w:ascii="Arial" w:eastAsia="Meiryo UI" w:hAnsi="Arial" w:cs="Arial"/>
          </w:rPr>
          <w:t>https://smileboom.com/en/</w:t>
        </w:r>
      </w:hyperlink>
    </w:p>
    <w:p w14:paraId="1CE1F9F4" w14:textId="2D22A71B" w:rsidR="003762FD" w:rsidRPr="000C591D" w:rsidRDefault="003762FD" w:rsidP="00CB4BFE">
      <w:pPr>
        <w:spacing w:line="240" w:lineRule="exact"/>
        <w:rPr>
          <w:rFonts w:ascii="Arial" w:eastAsia="Meiryo UI" w:hAnsi="Arial" w:cs="Arial"/>
        </w:rPr>
      </w:pPr>
    </w:p>
    <w:p w14:paraId="7B0EC946" w14:textId="77777777" w:rsidR="00292065" w:rsidRPr="000C591D" w:rsidRDefault="00292065" w:rsidP="00292065">
      <w:pPr>
        <w:spacing w:line="240" w:lineRule="exact"/>
        <w:rPr>
          <w:rFonts w:ascii="Arial" w:eastAsia="Meiryo UI" w:hAnsi="Arial" w:cs="Arial"/>
          <w:b/>
          <w:bCs/>
          <w:sz w:val="24"/>
          <w:szCs w:val="28"/>
        </w:rPr>
      </w:pPr>
      <w:r w:rsidRPr="000C591D">
        <w:rPr>
          <w:rFonts w:ascii="Arial" w:eastAsia="Meiryo UI" w:hAnsi="Arial" w:cs="Arial"/>
          <w:b/>
          <w:bCs/>
          <w:sz w:val="24"/>
          <w:szCs w:val="28"/>
        </w:rPr>
        <w:t>Media Contacts:</w:t>
      </w:r>
    </w:p>
    <w:p w14:paraId="383781CF" w14:textId="5E2EEEE0" w:rsidR="00E27387" w:rsidRPr="000C591D" w:rsidRDefault="00292065" w:rsidP="00436A75">
      <w:pPr>
        <w:spacing w:line="240" w:lineRule="exact"/>
        <w:rPr>
          <w:rFonts w:ascii="Arial" w:eastAsia="Meiryo UI" w:hAnsi="Arial" w:cs="Arial"/>
        </w:rPr>
      </w:pPr>
      <w:proofErr w:type="spellStart"/>
      <w:r w:rsidRPr="000C591D">
        <w:rPr>
          <w:rFonts w:ascii="Arial" w:eastAsia="Meiryo UI" w:hAnsi="Arial" w:cs="Arial"/>
        </w:rPr>
        <w:t>Nobuki</w:t>
      </w:r>
      <w:proofErr w:type="spellEnd"/>
      <w:r w:rsidRPr="000C591D">
        <w:rPr>
          <w:rFonts w:ascii="Arial" w:eastAsia="Meiryo UI" w:hAnsi="Arial" w:cs="Arial"/>
        </w:rPr>
        <w:t xml:space="preserve"> Nagai and Akari Tsuruta</w:t>
      </w:r>
    </w:p>
    <w:p w14:paraId="5431F578" w14:textId="0DD461BF" w:rsidR="00E91A9B" w:rsidRPr="000C591D" w:rsidRDefault="00E27387" w:rsidP="00436A75">
      <w:pPr>
        <w:spacing w:line="240" w:lineRule="exact"/>
        <w:rPr>
          <w:rFonts w:ascii="Arial" w:eastAsia="Meiryo UI" w:hAnsi="Arial" w:cs="Arial"/>
        </w:rPr>
      </w:pPr>
      <w:hyperlink r:id="rId37" w:history="1">
        <w:r w:rsidRPr="000C591D">
          <w:rPr>
            <w:rStyle w:val="ad"/>
            <w:rFonts w:ascii="Arial" w:eastAsia="Meiryo UI" w:hAnsi="Arial" w:cs="Arial"/>
          </w:rPr>
          <w:t>info@smileboom.com</w:t>
        </w:r>
      </w:hyperlink>
    </w:p>
    <w:sectPr w:rsidR="00E91A9B" w:rsidRPr="000C591D" w:rsidSect="00A109A6">
      <w:headerReference w:type="default" r:id="rId38"/>
      <w:footerReference w:type="default" r:id="rId39"/>
      <w:pgSz w:w="11906" w:h="16838" w:code="9"/>
      <w:pgMar w:top="1440" w:right="1080" w:bottom="1440" w:left="1080" w:header="851" w:footer="992" w:gutter="0"/>
      <w:cols w:space="425"/>
      <w:docGrid w:type="lines" w:linePitch="365" w:charSpace="53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9624C2" w14:textId="77777777" w:rsidR="004526FF" w:rsidRDefault="004526FF" w:rsidP="000046A0">
      <w:r>
        <w:separator/>
      </w:r>
    </w:p>
  </w:endnote>
  <w:endnote w:type="continuationSeparator" w:id="0">
    <w:p w14:paraId="1F111235" w14:textId="77777777" w:rsidR="004526FF" w:rsidRDefault="004526FF" w:rsidP="000046A0">
      <w:r>
        <w:continuationSeparator/>
      </w:r>
    </w:p>
  </w:endnote>
  <w:endnote w:type="continuationNotice" w:id="1">
    <w:p w14:paraId="739C94F5" w14:textId="77777777" w:rsidR="004526FF" w:rsidRDefault="004526F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メイリオ">
    <w:altName w:val="Meiryo"/>
    <w:panose1 w:val="020B0604030504040204"/>
    <w:charset w:val="80"/>
    <w:family w:val="modern"/>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Meiryo UI">
    <w:altName w:val="Yu Gothic"/>
    <w:panose1 w:val="020B0604030504040204"/>
    <w:charset w:val="80"/>
    <w:family w:val="modern"/>
    <w:pitch w:val="variable"/>
    <w:sig w:usb0="E00002FF" w:usb1="6AC7FFFF"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0143123"/>
      <w:docPartObj>
        <w:docPartGallery w:val="Page Numbers (Bottom of Page)"/>
        <w:docPartUnique/>
      </w:docPartObj>
    </w:sdtPr>
    <w:sdtEndPr>
      <w:rPr>
        <w:sz w:val="20"/>
        <w:szCs w:val="20"/>
      </w:rPr>
    </w:sdtEndPr>
    <w:sdtContent>
      <w:sdt>
        <w:sdtPr>
          <w:id w:val="-1705238520"/>
          <w:docPartObj>
            <w:docPartGallery w:val="Page Numbers (Top of Page)"/>
            <w:docPartUnique/>
          </w:docPartObj>
        </w:sdtPr>
        <w:sdtEndPr>
          <w:rPr>
            <w:sz w:val="20"/>
            <w:szCs w:val="20"/>
          </w:rPr>
        </w:sdtEndPr>
        <w:sdtContent>
          <w:p w14:paraId="619EBF23" w14:textId="6CB2E5CC" w:rsidR="00EA060A" w:rsidRPr="00EA060A" w:rsidRDefault="00EA060A" w:rsidP="00EA060A">
            <w:pPr>
              <w:pStyle w:val="a7"/>
              <w:jc w:val="right"/>
              <w:rPr>
                <w:sz w:val="20"/>
                <w:szCs w:val="20"/>
              </w:rPr>
            </w:pPr>
            <w:r w:rsidRPr="00EA060A">
              <w:rPr>
                <w:sz w:val="20"/>
                <w:szCs w:val="20"/>
                <w:lang w:val="ja-JP"/>
              </w:rPr>
              <w:t xml:space="preserve"> </w:t>
            </w:r>
            <w:r w:rsidRPr="00EA060A">
              <w:rPr>
                <w:sz w:val="20"/>
                <w:szCs w:val="20"/>
              </w:rPr>
              <w:fldChar w:fldCharType="begin"/>
            </w:r>
            <w:r w:rsidRPr="00EA060A">
              <w:rPr>
                <w:sz w:val="20"/>
                <w:szCs w:val="20"/>
              </w:rPr>
              <w:instrText>PAGE</w:instrText>
            </w:r>
            <w:r w:rsidRPr="00EA060A">
              <w:rPr>
                <w:sz w:val="20"/>
                <w:szCs w:val="20"/>
              </w:rPr>
              <w:fldChar w:fldCharType="separate"/>
            </w:r>
            <w:r w:rsidRPr="00EA060A">
              <w:rPr>
                <w:sz w:val="20"/>
                <w:szCs w:val="20"/>
                <w:lang w:val="ja-JP"/>
              </w:rPr>
              <w:t>2</w:t>
            </w:r>
            <w:r w:rsidRPr="00EA060A">
              <w:rPr>
                <w:sz w:val="20"/>
                <w:szCs w:val="20"/>
              </w:rPr>
              <w:fldChar w:fldCharType="end"/>
            </w:r>
            <w:r w:rsidRPr="00EA060A">
              <w:rPr>
                <w:sz w:val="20"/>
                <w:szCs w:val="20"/>
                <w:lang w:val="ja-JP"/>
              </w:rPr>
              <w:t xml:space="preserve"> / </w:t>
            </w:r>
            <w:r w:rsidRPr="00EA060A">
              <w:rPr>
                <w:sz w:val="20"/>
                <w:szCs w:val="20"/>
              </w:rPr>
              <w:fldChar w:fldCharType="begin"/>
            </w:r>
            <w:r w:rsidRPr="00EA060A">
              <w:rPr>
                <w:sz w:val="20"/>
                <w:szCs w:val="20"/>
              </w:rPr>
              <w:instrText>NUMPAGES</w:instrText>
            </w:r>
            <w:r w:rsidRPr="00EA060A">
              <w:rPr>
                <w:sz w:val="20"/>
                <w:szCs w:val="20"/>
              </w:rPr>
              <w:fldChar w:fldCharType="separate"/>
            </w:r>
            <w:r w:rsidRPr="00EA060A">
              <w:rPr>
                <w:sz w:val="20"/>
                <w:szCs w:val="20"/>
                <w:lang w:val="ja-JP"/>
              </w:rPr>
              <w:t>2</w:t>
            </w:r>
            <w:r w:rsidRPr="00EA060A">
              <w:rPr>
                <w:sz w:val="20"/>
                <w:szCs w:val="20"/>
              </w:rPr>
              <w:fldChar w:fldCharType="end"/>
            </w:r>
          </w:p>
        </w:sdtContent>
      </w:sdt>
    </w:sdtContent>
  </w:sdt>
  <w:p w14:paraId="4ABE4060" w14:textId="77777777" w:rsidR="00CD2586" w:rsidRDefault="00CD2586">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E1C84D" w14:textId="77777777" w:rsidR="004526FF" w:rsidRDefault="004526FF" w:rsidP="000046A0">
      <w:r>
        <w:separator/>
      </w:r>
    </w:p>
  </w:footnote>
  <w:footnote w:type="continuationSeparator" w:id="0">
    <w:p w14:paraId="322981ED" w14:textId="77777777" w:rsidR="004526FF" w:rsidRDefault="004526FF" w:rsidP="000046A0">
      <w:r>
        <w:continuationSeparator/>
      </w:r>
    </w:p>
  </w:footnote>
  <w:footnote w:type="continuationNotice" w:id="1">
    <w:p w14:paraId="6DC02DBD" w14:textId="77777777" w:rsidR="004526FF" w:rsidRDefault="004526F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F4C4A1" w14:textId="5A1C0DC7" w:rsidR="00CD2586" w:rsidRDefault="00416384">
    <w:pPr>
      <w:pStyle w:val="a5"/>
    </w:pPr>
    <w:r w:rsidRPr="00EF1739">
      <w:rPr>
        <w:noProof/>
        <w:sz w:val="20"/>
        <w:szCs w:val="20"/>
      </w:rPr>
      <mc:AlternateContent>
        <mc:Choice Requires="wps">
          <w:drawing>
            <wp:anchor distT="45720" distB="45720" distL="114300" distR="114300" simplePos="0" relativeHeight="251658240" behindDoc="0" locked="0" layoutInCell="1" allowOverlap="1" wp14:anchorId="428964C8" wp14:editId="79CB8B3F">
              <wp:simplePos x="0" y="0"/>
              <wp:positionH relativeFrom="margin">
                <wp:posOffset>1760855</wp:posOffset>
              </wp:positionH>
              <wp:positionV relativeFrom="paragraph">
                <wp:posOffset>58420</wp:posOffset>
              </wp:positionV>
              <wp:extent cx="2657475" cy="1404620"/>
              <wp:effectExtent l="0" t="0" r="9525" b="1905"/>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7475" cy="1404620"/>
                      </a:xfrm>
                      <a:prstGeom prst="rect">
                        <a:avLst/>
                      </a:prstGeom>
                      <a:solidFill>
                        <a:srgbClr val="FFFFFF"/>
                      </a:solidFill>
                      <a:ln w="9525">
                        <a:noFill/>
                        <a:miter lim="800000"/>
                        <a:headEnd/>
                        <a:tailEnd/>
                      </a:ln>
                    </wps:spPr>
                    <wps:txbx>
                      <w:txbxContent>
                        <w:p w14:paraId="500F317A" w14:textId="09ACF5C4" w:rsidR="00EF1739" w:rsidRDefault="00292065" w:rsidP="00EF1739">
                          <w:pPr>
                            <w:jc w:val="center"/>
                          </w:pPr>
                          <w:r>
                            <w:rPr>
                              <w:sz w:val="20"/>
                              <w:szCs w:val="20"/>
                            </w:rPr>
                            <w:t>“</w:t>
                          </w:r>
                          <w:r w:rsidR="00EF1739" w:rsidRPr="00777267">
                            <w:rPr>
                              <w:sz w:val="20"/>
                              <w:szCs w:val="20"/>
                            </w:rPr>
                            <w:t>RPG Developer Bakin</w:t>
                          </w:r>
                          <w:r>
                            <w:rPr>
                              <w:sz w:val="20"/>
                              <w:szCs w:val="20"/>
                            </w:rPr>
                            <w:t xml:space="preserve">” </w:t>
                          </w:r>
                          <w:r w:rsidR="00EF1739" w:rsidRPr="00777267">
                            <w:rPr>
                              <w:sz w:val="20"/>
                              <w:szCs w:val="20"/>
                            </w:rPr>
                            <w:t>Press Release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28964C8" id="_x0000_t202" coordsize="21600,21600" o:spt="202" path="m,l,21600r21600,l21600,xe">
              <v:stroke joinstyle="miter"/>
              <v:path gradientshapeok="t" o:connecttype="rect"/>
            </v:shapetype>
            <v:shape id="Text Box 217" o:spid="_x0000_s1026" type="#_x0000_t202" style="position:absolute;left:0;text-align:left;margin-left:138.65pt;margin-top:4.6pt;width:209.25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pObDgIAAPcDAAAOAAAAZHJzL2Uyb0RvYy54bWysU9tu2zAMfR+wfxD0vtgJcmmNOEWXLsOA&#10;7gJ0+wBZlmNhsqhRSuzs60fJaRp0b8P0IJAidUQeHq3vhs6wo0KvwZZ8Osk5U1ZCre2+5D++797d&#10;cOaDsLUwYFXJT8rzu83bN+veFWoGLZhaISMQ64velbwNwRVZ5mWrOuEn4JSlYAPYiUAu7rMaRU/o&#10;nclmeb7MesDaIUjlPZ0+jEG+SfhNo2T42jReBWZKTrWFtGPaq7hnm7Uo9ihcq+W5DPEPVXRCW3r0&#10;AvUggmAH1H9BdVoieGjCREKXQdNoqVIP1M00f9XNUyucSr0QOd5daPL/D1Z+OT65b8jC8B4GGmBq&#10;wrtHkD89s7Bthd2re0ToWyVqengaKct654vz1Ui1L3wEqfrPUNOQxSFAAhoa7CIr1CcjdBrA6UK6&#10;GgKTdDhbLlbz1YIzSbHpPJ8vZ2ksmSierzv04aOCjkWj5EhTTfDi+OhDLEcUzynxNQ9G1zttTHJw&#10;X20NsqMgBezSSh28SjOW9SW/XcwWCdlCvJ/E0elACjW6K/lNHteomUjHB1unlCC0GW2qxNgzP5GS&#10;kZwwVAMlRp4qqE/EFMKoRPo5ZLSAvznrSYUl978OAhVn5pMltm+n83mUbXLmixVRw/A6Ul1HhJUE&#10;VfLA2WhuQ5J64sHd01R2OvH1Usm5VlJXovH8E6J8r/2U9fJfN38AAAD//wMAUEsDBBQABgAIAAAA&#10;IQCU0WlU3gAAAAkBAAAPAAAAZHJzL2Rvd25yZXYueG1sTI/LTsMwEEX3SPyDNUjsqENKWxriVBUV&#10;GxZIFKR26caTOMIv2W4a/p5hBcvRubpzbr2ZrGEjxjR4J+B+VgBD13o1uF7A58fL3SOwlKVT0niH&#10;Ar4xwaa5vqplpfzFveO4zz2jEpcqKUDnHCrOU6vRyjTzAR2xzkcrM52x5yrKC5Vbw8uiWHIrB0cf&#10;tAz4rLH92p+tgIPVg9rFt2OnzLh77baLMMUgxO3NtH0ClnHKf2H41Sd1aMjp5M9OJWYElKvVnKIC&#10;1iUw4sv1gqacCMyLB+BNzf8vaH4AAAD//wMAUEsBAi0AFAAGAAgAAAAhALaDOJL+AAAA4QEAABMA&#10;AAAAAAAAAAAAAAAAAAAAAFtDb250ZW50X1R5cGVzXS54bWxQSwECLQAUAAYACAAAACEAOP0h/9YA&#10;AACUAQAACwAAAAAAAAAAAAAAAAAvAQAAX3JlbHMvLnJlbHNQSwECLQAUAAYACAAAACEAfcKTmw4C&#10;AAD3AwAADgAAAAAAAAAAAAAAAAAuAgAAZHJzL2Uyb0RvYy54bWxQSwECLQAUAAYACAAAACEAlNFp&#10;VN4AAAAJAQAADwAAAAAAAAAAAAAAAABoBAAAZHJzL2Rvd25yZXYueG1sUEsFBgAAAAAEAAQA8wAA&#10;AHMFAAAAAA==&#10;" stroked="f">
              <v:textbox style="mso-fit-shape-to-text:t">
                <w:txbxContent>
                  <w:p w14:paraId="500F317A" w14:textId="09ACF5C4" w:rsidR="00EF1739" w:rsidRDefault="00292065" w:rsidP="00EF1739">
                    <w:pPr>
                      <w:jc w:val="center"/>
                    </w:pPr>
                    <w:r>
                      <w:rPr>
                        <w:sz w:val="20"/>
                        <w:szCs w:val="20"/>
                      </w:rPr>
                      <w:t>“</w:t>
                    </w:r>
                    <w:r w:rsidR="00EF1739" w:rsidRPr="00777267">
                      <w:rPr>
                        <w:sz w:val="20"/>
                        <w:szCs w:val="20"/>
                      </w:rPr>
                      <w:t>RPG Developer Bakin</w:t>
                    </w:r>
                    <w:r>
                      <w:rPr>
                        <w:sz w:val="20"/>
                        <w:szCs w:val="20"/>
                      </w:rPr>
                      <w:t xml:space="preserve">” </w:t>
                    </w:r>
                    <w:r w:rsidR="00EF1739" w:rsidRPr="00777267">
                      <w:rPr>
                        <w:sz w:val="20"/>
                        <w:szCs w:val="20"/>
                      </w:rPr>
                      <w:t>Press Release</w:t>
                    </w:r>
                  </w:p>
                </w:txbxContent>
              </v:textbox>
              <w10:wrap type="square" anchorx="margin"/>
            </v:shape>
          </w:pict>
        </mc:Fallback>
      </mc:AlternateContent>
    </w:r>
    <w:r>
      <w:rPr>
        <w:rFonts w:ascii="Meiryo UI" w:eastAsia="Meiryo UI" w:hAnsi="Meiryo UI"/>
        <w:noProof/>
      </w:rPr>
      <w:drawing>
        <wp:anchor distT="0" distB="0" distL="114300" distR="114300" simplePos="0" relativeHeight="251658241" behindDoc="0" locked="0" layoutInCell="1" allowOverlap="1" wp14:anchorId="7D0F3DC9" wp14:editId="05ABD911">
          <wp:simplePos x="0" y="0"/>
          <wp:positionH relativeFrom="margin">
            <wp:posOffset>5228590</wp:posOffset>
          </wp:positionH>
          <wp:positionV relativeFrom="paragraph">
            <wp:posOffset>107315</wp:posOffset>
          </wp:positionV>
          <wp:extent cx="960120" cy="234950"/>
          <wp:effectExtent l="0" t="0" r="0" b="0"/>
          <wp:wrapSquare wrapText="bothSides"/>
          <wp:docPr id="191426822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会社ロゴ.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60120" cy="234950"/>
                  </a:xfrm>
                  <a:prstGeom prst="rect">
                    <a:avLst/>
                  </a:prstGeom>
                </pic:spPr>
              </pic:pic>
            </a:graphicData>
          </a:graphic>
        </wp:anchor>
      </w:drawing>
    </w:r>
  </w:p>
</w:hdr>
</file>

<file path=word/intelligence2.xml><?xml version="1.0" encoding="utf-8"?>
<int2:intelligence xmlns:int2="http://schemas.microsoft.com/office/intelligence/2020/intelligence" xmlns:oel="http://schemas.microsoft.com/office/2019/extlst">
  <int2:observations>
    <int2:textHash int2:hashCode="IIF0ScAiPIYBIG" int2:id="28TPlfhg">
      <int2:state int2:value="Rejected" int2:type="AugLoop_Text_Critique"/>
      <int2:state int2:value="Rejected" int2:type="spell"/>
    </int2:textHash>
    <int2:textHash int2:hashCode="ybd9bRUPoc9E3l" int2:id="Emu2WaOf">
      <int2:state int2:value="Rejected" int2:type="AugLoop_Text_Critique"/>
      <int2:state int2:value="Rejected" int2:type="spell"/>
    </int2:textHash>
    <int2:textHash int2:hashCode="XMjvfzsE2JfY2R" int2:id="SaWODzGI">
      <int2:state int2:value="Rejected" int2:type="spell"/>
    </int2:textHash>
    <int2:textHash int2:hashCode="9zbLNfKz+EPEVq" int2:id="YfO0mCtn">
      <int2:state int2:value="Rejected" int2:type="AugLoop_Text_Critique"/>
    </int2:textHash>
    <int2:textHash int2:hashCode="jmISCM3hK6Y/Mw" int2:id="f4C0wnsW">
      <int2:state int2:value="Rejected" int2:type="spell"/>
    </int2:textHash>
    <int2:textHash int2:hashCode="v+FABe1eONDVhu" int2:id="yikfo8U3">
      <int2:state int2:value="Rejected" int2:type="spell"/>
    </int2:textHash>
    <int2:bookmark int2:bookmarkName="_Int_u8wcdX0M" int2:invalidationBookmarkName="" int2:hashCode="YHoracck3CkhRo" int2:id="Q2Hr8Ky1">
      <int2:state int2:value="Rejected" int2:type="spell"/>
    </int2:bookmark>
    <int2:bookmark int2:bookmarkName="_Int_zvxHInI0" int2:invalidationBookmarkName="" int2:hashCode="dQLnOpE0Gyl+F/" int2:id="b7q33mAB">
      <int2:state int2:value="Rejected" int2:type="spell"/>
    </int2:bookmark>
    <int2:bookmark int2:bookmarkName="_Int_vgnkBLHe" int2:invalidationBookmarkName="" int2:hashCode="zGhfAgZsPXibWh" int2:id="e00t0aDv">
      <int2:state int2:value="Rejected" int2:type="style"/>
    </int2:bookmark>
    <int2:bookmark int2:bookmarkName="_Int_gGJDgVdS" int2:invalidationBookmarkName="" int2:hashCode="R/VaIayI1rZ6UH" int2:id="kgVuBJZY">
      <int2:state int2:value="Rejected" int2:type="spell"/>
    </int2:bookmark>
    <int2:bookmark int2:bookmarkName="_Int_3QoLjDZ4" int2:invalidationBookmarkName="" int2:hashCode="IEEkdmk2qlIoq+" int2:id="mDpVu2Iq">
      <int2:state int2:value="Rejected" int2:type="style"/>
    </int2:bookmark>
  </int2:observations>
  <int2:intelligenceSettings>
    <int2:extLst>
      <oel:ext uri="74B372B9-2EFF-4315-9A3F-32BA87CA82B1">
        <int2:goals int2:version="1" int2:formality="1"/>
      </oel:ext>
    </int2:extLst>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96046"/>
    <w:multiLevelType w:val="hybridMultilevel"/>
    <w:tmpl w:val="2918F810"/>
    <w:lvl w:ilvl="0" w:tplc="7E70332A">
      <w:numFmt w:val="bullet"/>
      <w:lvlText w:val="-"/>
      <w:lvlJc w:val="left"/>
      <w:pPr>
        <w:ind w:left="360" w:hanging="360"/>
      </w:pPr>
      <w:rPr>
        <w:rFonts w:ascii="メイリオ" w:eastAsia="メイリオ" w:hAnsi="メイリオ"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0AAA4F5E"/>
    <w:multiLevelType w:val="hybridMultilevel"/>
    <w:tmpl w:val="33E683D2"/>
    <w:lvl w:ilvl="0" w:tplc="FFFFFFFF">
      <w:start w:val="1"/>
      <w:numFmt w:val="bullet"/>
      <w:lvlText w:val=""/>
      <w:lvlJc w:val="left"/>
      <w:pPr>
        <w:ind w:left="1320" w:hanging="440"/>
      </w:pPr>
      <w:rPr>
        <w:rFonts w:ascii="Wingdings" w:hAnsi="Wingdings" w:hint="default"/>
      </w:rPr>
    </w:lvl>
    <w:lvl w:ilvl="1" w:tplc="0409000B">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 w15:restartNumberingAfterBreak="0">
    <w:nsid w:val="0FD055CA"/>
    <w:multiLevelType w:val="hybridMultilevel"/>
    <w:tmpl w:val="1D2A2A2E"/>
    <w:lvl w:ilvl="0" w:tplc="294A5EEA">
      <w:start w:val="1"/>
      <w:numFmt w:val="decimalEnclosedCircle"/>
      <w:lvlText w:val="%1"/>
      <w:lvlJc w:val="left"/>
      <w:pPr>
        <w:ind w:left="570" w:hanging="360"/>
      </w:pPr>
      <w:rPr>
        <w:rFonts w:hint="default"/>
      </w:rPr>
    </w:lvl>
    <w:lvl w:ilvl="1" w:tplc="04090017">
      <w:start w:val="1"/>
      <w:numFmt w:val="aiueoFullWidth"/>
      <w:lvlText w:val="(%2)"/>
      <w:lvlJc w:val="left"/>
      <w:pPr>
        <w:ind w:left="1090" w:hanging="440"/>
      </w:pPr>
    </w:lvl>
    <w:lvl w:ilvl="2" w:tplc="04090011">
      <w:start w:val="1"/>
      <w:numFmt w:val="decimalEnclosedCircle"/>
      <w:lvlText w:val="%3"/>
      <w:lvlJc w:val="left"/>
      <w:pPr>
        <w:ind w:left="1530" w:hanging="440"/>
      </w:pPr>
    </w:lvl>
    <w:lvl w:ilvl="3" w:tplc="0409000F">
      <w:start w:val="1"/>
      <w:numFmt w:val="decimal"/>
      <w:lvlText w:val="%4."/>
      <w:lvlJc w:val="left"/>
      <w:pPr>
        <w:ind w:left="1970" w:hanging="440"/>
      </w:pPr>
    </w:lvl>
    <w:lvl w:ilvl="4" w:tplc="04090001">
      <w:start w:val="1"/>
      <w:numFmt w:val="bullet"/>
      <w:lvlText w:val=""/>
      <w:lvlJc w:val="left"/>
      <w:pPr>
        <w:ind w:left="2410" w:hanging="440"/>
      </w:pPr>
      <w:rPr>
        <w:rFonts w:ascii="Wingdings" w:hAnsi="Wingdings" w:hint="default"/>
      </w:rPr>
    </w:lvl>
    <w:lvl w:ilvl="5" w:tplc="04090011">
      <w:start w:val="1"/>
      <w:numFmt w:val="decimalEnclosedCircle"/>
      <w:lvlText w:val="%6"/>
      <w:lvlJc w:val="left"/>
      <w:pPr>
        <w:ind w:left="2850" w:hanging="440"/>
      </w:pPr>
    </w:lvl>
    <w:lvl w:ilvl="6" w:tplc="0409000F">
      <w:start w:val="1"/>
      <w:numFmt w:val="decimal"/>
      <w:lvlText w:val="%7."/>
      <w:lvlJc w:val="left"/>
      <w:pPr>
        <w:ind w:left="3290" w:hanging="440"/>
      </w:pPr>
    </w:lvl>
    <w:lvl w:ilvl="7" w:tplc="04090017">
      <w:start w:val="1"/>
      <w:numFmt w:val="aiueoFullWidth"/>
      <w:lvlText w:val="(%8)"/>
      <w:lvlJc w:val="left"/>
      <w:pPr>
        <w:ind w:left="3730" w:hanging="440"/>
      </w:pPr>
    </w:lvl>
    <w:lvl w:ilvl="8" w:tplc="CE2AD1D4">
      <w:start w:val="1"/>
      <w:numFmt w:val="bullet"/>
      <w:lvlText w:val=""/>
      <w:lvlJc w:val="left"/>
      <w:pPr>
        <w:ind w:left="4170" w:hanging="440"/>
      </w:pPr>
      <w:rPr>
        <w:rFonts w:ascii="Wingdings" w:hAnsi="Wingdings" w:hint="default"/>
      </w:rPr>
    </w:lvl>
  </w:abstractNum>
  <w:abstractNum w:abstractNumId="3" w15:restartNumberingAfterBreak="0">
    <w:nsid w:val="1D336448"/>
    <w:multiLevelType w:val="hybridMultilevel"/>
    <w:tmpl w:val="762877EC"/>
    <w:lvl w:ilvl="0" w:tplc="46966B00">
      <w:numFmt w:val="bullet"/>
      <w:lvlText w:val="-"/>
      <w:lvlJc w:val="left"/>
      <w:pPr>
        <w:ind w:left="465" w:hanging="360"/>
      </w:pPr>
      <w:rPr>
        <w:rFonts w:ascii="Arial" w:eastAsia="メイリオ" w:hAnsi="Arial" w:cs="Arial" w:hint="default"/>
      </w:rPr>
    </w:lvl>
    <w:lvl w:ilvl="1" w:tplc="0409000B" w:tentative="1">
      <w:start w:val="1"/>
      <w:numFmt w:val="bullet"/>
      <w:lvlText w:val=""/>
      <w:lvlJc w:val="left"/>
      <w:pPr>
        <w:ind w:left="985" w:hanging="440"/>
      </w:pPr>
      <w:rPr>
        <w:rFonts w:ascii="Wingdings" w:hAnsi="Wingdings" w:hint="default"/>
      </w:rPr>
    </w:lvl>
    <w:lvl w:ilvl="2" w:tplc="0409000D" w:tentative="1">
      <w:start w:val="1"/>
      <w:numFmt w:val="bullet"/>
      <w:lvlText w:val=""/>
      <w:lvlJc w:val="left"/>
      <w:pPr>
        <w:ind w:left="1425" w:hanging="440"/>
      </w:pPr>
      <w:rPr>
        <w:rFonts w:ascii="Wingdings" w:hAnsi="Wingdings" w:hint="default"/>
      </w:rPr>
    </w:lvl>
    <w:lvl w:ilvl="3" w:tplc="04090001" w:tentative="1">
      <w:start w:val="1"/>
      <w:numFmt w:val="bullet"/>
      <w:lvlText w:val=""/>
      <w:lvlJc w:val="left"/>
      <w:pPr>
        <w:ind w:left="1865" w:hanging="440"/>
      </w:pPr>
      <w:rPr>
        <w:rFonts w:ascii="Wingdings" w:hAnsi="Wingdings" w:hint="default"/>
      </w:rPr>
    </w:lvl>
    <w:lvl w:ilvl="4" w:tplc="0409000B" w:tentative="1">
      <w:start w:val="1"/>
      <w:numFmt w:val="bullet"/>
      <w:lvlText w:val=""/>
      <w:lvlJc w:val="left"/>
      <w:pPr>
        <w:ind w:left="2305" w:hanging="440"/>
      </w:pPr>
      <w:rPr>
        <w:rFonts w:ascii="Wingdings" w:hAnsi="Wingdings" w:hint="default"/>
      </w:rPr>
    </w:lvl>
    <w:lvl w:ilvl="5" w:tplc="0409000D" w:tentative="1">
      <w:start w:val="1"/>
      <w:numFmt w:val="bullet"/>
      <w:lvlText w:val=""/>
      <w:lvlJc w:val="left"/>
      <w:pPr>
        <w:ind w:left="2745" w:hanging="440"/>
      </w:pPr>
      <w:rPr>
        <w:rFonts w:ascii="Wingdings" w:hAnsi="Wingdings" w:hint="default"/>
      </w:rPr>
    </w:lvl>
    <w:lvl w:ilvl="6" w:tplc="04090001" w:tentative="1">
      <w:start w:val="1"/>
      <w:numFmt w:val="bullet"/>
      <w:lvlText w:val=""/>
      <w:lvlJc w:val="left"/>
      <w:pPr>
        <w:ind w:left="3185" w:hanging="440"/>
      </w:pPr>
      <w:rPr>
        <w:rFonts w:ascii="Wingdings" w:hAnsi="Wingdings" w:hint="default"/>
      </w:rPr>
    </w:lvl>
    <w:lvl w:ilvl="7" w:tplc="0409000B" w:tentative="1">
      <w:start w:val="1"/>
      <w:numFmt w:val="bullet"/>
      <w:lvlText w:val=""/>
      <w:lvlJc w:val="left"/>
      <w:pPr>
        <w:ind w:left="3625" w:hanging="440"/>
      </w:pPr>
      <w:rPr>
        <w:rFonts w:ascii="Wingdings" w:hAnsi="Wingdings" w:hint="default"/>
      </w:rPr>
    </w:lvl>
    <w:lvl w:ilvl="8" w:tplc="0409000D" w:tentative="1">
      <w:start w:val="1"/>
      <w:numFmt w:val="bullet"/>
      <w:lvlText w:val=""/>
      <w:lvlJc w:val="left"/>
      <w:pPr>
        <w:ind w:left="4065" w:hanging="440"/>
      </w:pPr>
      <w:rPr>
        <w:rFonts w:ascii="Wingdings" w:hAnsi="Wingdings" w:hint="default"/>
      </w:rPr>
    </w:lvl>
  </w:abstractNum>
  <w:abstractNum w:abstractNumId="4" w15:restartNumberingAfterBreak="0">
    <w:nsid w:val="1F4F4949"/>
    <w:multiLevelType w:val="hybridMultilevel"/>
    <w:tmpl w:val="27600D9A"/>
    <w:lvl w:ilvl="0" w:tplc="1750BD8C">
      <w:numFmt w:val="bullet"/>
      <w:lvlText w:val="-"/>
      <w:lvlJc w:val="left"/>
      <w:pPr>
        <w:ind w:left="360" w:hanging="360"/>
      </w:pPr>
      <w:rPr>
        <w:rFonts w:ascii="Arial" w:eastAsia="メイリオ" w:hAnsi="Arial" w:cs="Arial" w:hint="default"/>
        <w:b w:val="0"/>
        <w:sz w:val="21"/>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 w15:restartNumberingAfterBreak="0">
    <w:nsid w:val="237B6EF1"/>
    <w:multiLevelType w:val="multilevel"/>
    <w:tmpl w:val="C846A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84C3368"/>
    <w:multiLevelType w:val="hybridMultilevel"/>
    <w:tmpl w:val="45DA3DFC"/>
    <w:lvl w:ilvl="0" w:tplc="D90402D6">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7" w15:restartNumberingAfterBreak="0">
    <w:nsid w:val="2974736D"/>
    <w:multiLevelType w:val="hybridMultilevel"/>
    <w:tmpl w:val="BC5CA904"/>
    <w:lvl w:ilvl="0" w:tplc="CB54F2FE">
      <w:numFmt w:val="bullet"/>
      <w:lvlText w:val="-"/>
      <w:lvlJc w:val="left"/>
      <w:pPr>
        <w:ind w:left="465" w:hanging="360"/>
      </w:pPr>
      <w:rPr>
        <w:rFonts w:ascii="Arial" w:eastAsia="メイリオ" w:hAnsi="Arial" w:cs="Arial" w:hint="default"/>
        <w:b w:val="0"/>
        <w:sz w:val="21"/>
      </w:rPr>
    </w:lvl>
    <w:lvl w:ilvl="1" w:tplc="0409000B" w:tentative="1">
      <w:start w:val="1"/>
      <w:numFmt w:val="bullet"/>
      <w:lvlText w:val=""/>
      <w:lvlJc w:val="left"/>
      <w:pPr>
        <w:ind w:left="985" w:hanging="440"/>
      </w:pPr>
      <w:rPr>
        <w:rFonts w:ascii="Wingdings" w:hAnsi="Wingdings" w:hint="default"/>
      </w:rPr>
    </w:lvl>
    <w:lvl w:ilvl="2" w:tplc="0409000D" w:tentative="1">
      <w:start w:val="1"/>
      <w:numFmt w:val="bullet"/>
      <w:lvlText w:val=""/>
      <w:lvlJc w:val="left"/>
      <w:pPr>
        <w:ind w:left="1425" w:hanging="440"/>
      </w:pPr>
      <w:rPr>
        <w:rFonts w:ascii="Wingdings" w:hAnsi="Wingdings" w:hint="default"/>
      </w:rPr>
    </w:lvl>
    <w:lvl w:ilvl="3" w:tplc="04090001" w:tentative="1">
      <w:start w:val="1"/>
      <w:numFmt w:val="bullet"/>
      <w:lvlText w:val=""/>
      <w:lvlJc w:val="left"/>
      <w:pPr>
        <w:ind w:left="1865" w:hanging="440"/>
      </w:pPr>
      <w:rPr>
        <w:rFonts w:ascii="Wingdings" w:hAnsi="Wingdings" w:hint="default"/>
      </w:rPr>
    </w:lvl>
    <w:lvl w:ilvl="4" w:tplc="0409000B" w:tentative="1">
      <w:start w:val="1"/>
      <w:numFmt w:val="bullet"/>
      <w:lvlText w:val=""/>
      <w:lvlJc w:val="left"/>
      <w:pPr>
        <w:ind w:left="2305" w:hanging="440"/>
      </w:pPr>
      <w:rPr>
        <w:rFonts w:ascii="Wingdings" w:hAnsi="Wingdings" w:hint="default"/>
      </w:rPr>
    </w:lvl>
    <w:lvl w:ilvl="5" w:tplc="0409000D" w:tentative="1">
      <w:start w:val="1"/>
      <w:numFmt w:val="bullet"/>
      <w:lvlText w:val=""/>
      <w:lvlJc w:val="left"/>
      <w:pPr>
        <w:ind w:left="2745" w:hanging="440"/>
      </w:pPr>
      <w:rPr>
        <w:rFonts w:ascii="Wingdings" w:hAnsi="Wingdings" w:hint="default"/>
      </w:rPr>
    </w:lvl>
    <w:lvl w:ilvl="6" w:tplc="04090001" w:tentative="1">
      <w:start w:val="1"/>
      <w:numFmt w:val="bullet"/>
      <w:lvlText w:val=""/>
      <w:lvlJc w:val="left"/>
      <w:pPr>
        <w:ind w:left="3185" w:hanging="440"/>
      </w:pPr>
      <w:rPr>
        <w:rFonts w:ascii="Wingdings" w:hAnsi="Wingdings" w:hint="default"/>
      </w:rPr>
    </w:lvl>
    <w:lvl w:ilvl="7" w:tplc="0409000B" w:tentative="1">
      <w:start w:val="1"/>
      <w:numFmt w:val="bullet"/>
      <w:lvlText w:val=""/>
      <w:lvlJc w:val="left"/>
      <w:pPr>
        <w:ind w:left="3625" w:hanging="440"/>
      </w:pPr>
      <w:rPr>
        <w:rFonts w:ascii="Wingdings" w:hAnsi="Wingdings" w:hint="default"/>
      </w:rPr>
    </w:lvl>
    <w:lvl w:ilvl="8" w:tplc="0409000D" w:tentative="1">
      <w:start w:val="1"/>
      <w:numFmt w:val="bullet"/>
      <w:lvlText w:val=""/>
      <w:lvlJc w:val="left"/>
      <w:pPr>
        <w:ind w:left="4065" w:hanging="440"/>
      </w:pPr>
      <w:rPr>
        <w:rFonts w:ascii="Wingdings" w:hAnsi="Wingdings" w:hint="default"/>
      </w:rPr>
    </w:lvl>
  </w:abstractNum>
  <w:abstractNum w:abstractNumId="8" w15:restartNumberingAfterBreak="0">
    <w:nsid w:val="2B3E2366"/>
    <w:multiLevelType w:val="hybridMultilevel"/>
    <w:tmpl w:val="FE64D9AE"/>
    <w:lvl w:ilvl="0" w:tplc="3FC86250">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9" w15:restartNumberingAfterBreak="0">
    <w:nsid w:val="2BBA3F33"/>
    <w:multiLevelType w:val="hybridMultilevel"/>
    <w:tmpl w:val="2B20C778"/>
    <w:lvl w:ilvl="0" w:tplc="BD4493D0">
      <w:numFmt w:val="bullet"/>
      <w:lvlText w:val="-"/>
      <w:lvlJc w:val="left"/>
      <w:pPr>
        <w:ind w:left="360" w:hanging="360"/>
      </w:pPr>
      <w:rPr>
        <w:rFonts w:ascii="Arial" w:eastAsia="メイリオ" w:hAnsi="Arial" w:cs="Arial" w:hint="default"/>
        <w:sz w:val="22"/>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0" w15:restartNumberingAfterBreak="0">
    <w:nsid w:val="2C864204"/>
    <w:multiLevelType w:val="hybridMultilevel"/>
    <w:tmpl w:val="17E62A60"/>
    <w:lvl w:ilvl="0" w:tplc="38487A58">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1" w15:restartNumberingAfterBreak="0">
    <w:nsid w:val="2CD11882"/>
    <w:multiLevelType w:val="hybridMultilevel"/>
    <w:tmpl w:val="2876A0DC"/>
    <w:lvl w:ilvl="0" w:tplc="179C281C">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2" w15:restartNumberingAfterBreak="0">
    <w:nsid w:val="35B82146"/>
    <w:multiLevelType w:val="hybridMultilevel"/>
    <w:tmpl w:val="67EAEF08"/>
    <w:lvl w:ilvl="0" w:tplc="4C98DFB2">
      <w:numFmt w:val="bullet"/>
      <w:lvlText w:val="-"/>
      <w:lvlJc w:val="left"/>
      <w:pPr>
        <w:ind w:left="360" w:hanging="360"/>
      </w:pPr>
      <w:rPr>
        <w:rFonts w:ascii="Century" w:eastAsia="Meiryo UI" w:hAnsi="Century" w:cstheme="majorHAns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3" w15:restartNumberingAfterBreak="0">
    <w:nsid w:val="35E37FE5"/>
    <w:multiLevelType w:val="multilevel"/>
    <w:tmpl w:val="ACB8A448"/>
    <w:lvl w:ilvl="0">
      <w:start w:val="1"/>
      <w:numFmt w:val="bullet"/>
      <w:lvlText w:val=""/>
      <w:lvlJc w:val="left"/>
      <w:pPr>
        <w:tabs>
          <w:tab w:val="num" w:pos="360"/>
        </w:tabs>
        <w:ind w:left="360" w:hanging="360"/>
      </w:pPr>
      <w:rPr>
        <w:rFonts w:ascii="Symbol" w:hAnsi="Symbol" w:hint="default"/>
        <w:sz w:val="20"/>
      </w:rPr>
    </w:lvl>
    <w:lvl w:ilvl="1">
      <w:start w:val="1"/>
      <w:numFmt w:val="bullet"/>
      <w:lvlText w:val=""/>
      <w:lvlJc w:val="left"/>
      <w:pPr>
        <w:tabs>
          <w:tab w:val="num" w:pos="1080"/>
        </w:tabs>
        <w:ind w:left="1080" w:hanging="360"/>
      </w:pPr>
      <w:rPr>
        <w:rFonts w:ascii="Wingdings" w:hAnsi="Wingdings" w:hint="default"/>
        <w:sz w:val="20"/>
      </w:rPr>
    </w:lvl>
    <w:lvl w:ilvl="2">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4" w15:restartNumberingAfterBreak="0">
    <w:nsid w:val="42905F38"/>
    <w:multiLevelType w:val="hybridMultilevel"/>
    <w:tmpl w:val="3E28D94E"/>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5" w15:restartNumberingAfterBreak="0">
    <w:nsid w:val="4387446E"/>
    <w:multiLevelType w:val="hybridMultilevel"/>
    <w:tmpl w:val="B27828A4"/>
    <w:lvl w:ilvl="0" w:tplc="6882B49E">
      <w:numFmt w:val="bullet"/>
      <w:lvlText w:val="-"/>
      <w:lvlJc w:val="left"/>
      <w:pPr>
        <w:ind w:left="465" w:hanging="360"/>
      </w:pPr>
      <w:rPr>
        <w:rFonts w:ascii="メイリオ" w:eastAsia="メイリオ" w:hAnsi="メイリオ" w:cstheme="minorBidi" w:hint="eastAsia"/>
      </w:rPr>
    </w:lvl>
    <w:lvl w:ilvl="1" w:tplc="0409000B" w:tentative="1">
      <w:start w:val="1"/>
      <w:numFmt w:val="bullet"/>
      <w:lvlText w:val=""/>
      <w:lvlJc w:val="left"/>
      <w:pPr>
        <w:ind w:left="985" w:hanging="440"/>
      </w:pPr>
      <w:rPr>
        <w:rFonts w:ascii="Wingdings" w:hAnsi="Wingdings" w:hint="default"/>
      </w:rPr>
    </w:lvl>
    <w:lvl w:ilvl="2" w:tplc="0409000D" w:tentative="1">
      <w:start w:val="1"/>
      <w:numFmt w:val="bullet"/>
      <w:lvlText w:val=""/>
      <w:lvlJc w:val="left"/>
      <w:pPr>
        <w:ind w:left="1425" w:hanging="440"/>
      </w:pPr>
      <w:rPr>
        <w:rFonts w:ascii="Wingdings" w:hAnsi="Wingdings" w:hint="default"/>
      </w:rPr>
    </w:lvl>
    <w:lvl w:ilvl="3" w:tplc="04090001" w:tentative="1">
      <w:start w:val="1"/>
      <w:numFmt w:val="bullet"/>
      <w:lvlText w:val=""/>
      <w:lvlJc w:val="left"/>
      <w:pPr>
        <w:ind w:left="1865" w:hanging="440"/>
      </w:pPr>
      <w:rPr>
        <w:rFonts w:ascii="Wingdings" w:hAnsi="Wingdings" w:hint="default"/>
      </w:rPr>
    </w:lvl>
    <w:lvl w:ilvl="4" w:tplc="0409000B" w:tentative="1">
      <w:start w:val="1"/>
      <w:numFmt w:val="bullet"/>
      <w:lvlText w:val=""/>
      <w:lvlJc w:val="left"/>
      <w:pPr>
        <w:ind w:left="2305" w:hanging="440"/>
      </w:pPr>
      <w:rPr>
        <w:rFonts w:ascii="Wingdings" w:hAnsi="Wingdings" w:hint="default"/>
      </w:rPr>
    </w:lvl>
    <w:lvl w:ilvl="5" w:tplc="0409000D" w:tentative="1">
      <w:start w:val="1"/>
      <w:numFmt w:val="bullet"/>
      <w:lvlText w:val=""/>
      <w:lvlJc w:val="left"/>
      <w:pPr>
        <w:ind w:left="2745" w:hanging="440"/>
      </w:pPr>
      <w:rPr>
        <w:rFonts w:ascii="Wingdings" w:hAnsi="Wingdings" w:hint="default"/>
      </w:rPr>
    </w:lvl>
    <w:lvl w:ilvl="6" w:tplc="04090001" w:tentative="1">
      <w:start w:val="1"/>
      <w:numFmt w:val="bullet"/>
      <w:lvlText w:val=""/>
      <w:lvlJc w:val="left"/>
      <w:pPr>
        <w:ind w:left="3185" w:hanging="440"/>
      </w:pPr>
      <w:rPr>
        <w:rFonts w:ascii="Wingdings" w:hAnsi="Wingdings" w:hint="default"/>
      </w:rPr>
    </w:lvl>
    <w:lvl w:ilvl="7" w:tplc="0409000B" w:tentative="1">
      <w:start w:val="1"/>
      <w:numFmt w:val="bullet"/>
      <w:lvlText w:val=""/>
      <w:lvlJc w:val="left"/>
      <w:pPr>
        <w:ind w:left="3625" w:hanging="440"/>
      </w:pPr>
      <w:rPr>
        <w:rFonts w:ascii="Wingdings" w:hAnsi="Wingdings" w:hint="default"/>
      </w:rPr>
    </w:lvl>
    <w:lvl w:ilvl="8" w:tplc="0409000D" w:tentative="1">
      <w:start w:val="1"/>
      <w:numFmt w:val="bullet"/>
      <w:lvlText w:val=""/>
      <w:lvlJc w:val="left"/>
      <w:pPr>
        <w:ind w:left="4065" w:hanging="440"/>
      </w:pPr>
      <w:rPr>
        <w:rFonts w:ascii="Wingdings" w:hAnsi="Wingdings" w:hint="default"/>
      </w:rPr>
    </w:lvl>
  </w:abstractNum>
  <w:abstractNum w:abstractNumId="16" w15:restartNumberingAfterBreak="0">
    <w:nsid w:val="442C1579"/>
    <w:multiLevelType w:val="hybridMultilevel"/>
    <w:tmpl w:val="E80A56B8"/>
    <w:lvl w:ilvl="0" w:tplc="CE2AD1D4">
      <w:start w:val="1"/>
      <w:numFmt w:val="bullet"/>
      <w:lvlText w:val=""/>
      <w:lvlJc w:val="left"/>
      <w:pPr>
        <w:ind w:left="440" w:hanging="440"/>
      </w:pPr>
      <w:rPr>
        <w:rFonts w:ascii="Wingdings" w:hAnsi="Wingdings" w:hint="default"/>
      </w:rPr>
    </w:lvl>
    <w:lvl w:ilvl="1" w:tplc="0409000B">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7" w15:restartNumberingAfterBreak="0">
    <w:nsid w:val="4BC45682"/>
    <w:multiLevelType w:val="hybridMultilevel"/>
    <w:tmpl w:val="0E16E78E"/>
    <w:lvl w:ilvl="0" w:tplc="FFFFFFFF">
      <w:start w:val="1"/>
      <w:numFmt w:val="bullet"/>
      <w:lvlText w:val=""/>
      <w:lvlJc w:val="left"/>
      <w:pPr>
        <w:ind w:left="440" w:hanging="440"/>
      </w:pPr>
      <w:rPr>
        <w:rFonts w:ascii="Wingdings" w:hAnsi="Wingdings" w:hint="default"/>
      </w:rPr>
    </w:lvl>
    <w:lvl w:ilvl="1" w:tplc="CE2AD1D4">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18" w15:restartNumberingAfterBreak="0">
    <w:nsid w:val="50DC4DDC"/>
    <w:multiLevelType w:val="hybridMultilevel"/>
    <w:tmpl w:val="79CE52A2"/>
    <w:lvl w:ilvl="0" w:tplc="1C6A9744">
      <w:numFmt w:val="bullet"/>
      <w:lvlText w:val="-"/>
      <w:lvlJc w:val="left"/>
      <w:pPr>
        <w:ind w:left="360" w:hanging="360"/>
      </w:pPr>
      <w:rPr>
        <w:rFonts w:ascii="Arial" w:eastAsia="メイリオ" w:hAnsi="Arial" w:cs="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9" w15:restartNumberingAfterBreak="0">
    <w:nsid w:val="53A27001"/>
    <w:multiLevelType w:val="hybridMultilevel"/>
    <w:tmpl w:val="3E0E0D8C"/>
    <w:lvl w:ilvl="0" w:tplc="144E56F0">
      <w:start w:val="1"/>
      <w:numFmt w:val="bullet"/>
      <w:lvlText w:val="-"/>
      <w:lvlJc w:val="left"/>
      <w:pPr>
        <w:ind w:left="420" w:hanging="420"/>
      </w:pPr>
      <w:rPr>
        <w:rFonts w:ascii="ＭＳ 明朝" w:hAnsi="ＭＳ 明朝" w:hint="default"/>
      </w:rPr>
    </w:lvl>
    <w:lvl w:ilvl="1" w:tplc="98B6199C">
      <w:start w:val="1"/>
      <w:numFmt w:val="bullet"/>
      <w:lvlText w:val="o"/>
      <w:lvlJc w:val="left"/>
      <w:pPr>
        <w:ind w:left="840" w:hanging="420"/>
      </w:pPr>
      <w:rPr>
        <w:rFonts w:ascii="Courier New" w:hAnsi="Courier New" w:hint="default"/>
      </w:rPr>
    </w:lvl>
    <w:lvl w:ilvl="2" w:tplc="FA08B872">
      <w:start w:val="1"/>
      <w:numFmt w:val="bullet"/>
      <w:lvlText w:val=""/>
      <w:lvlJc w:val="left"/>
      <w:pPr>
        <w:ind w:left="1260" w:hanging="420"/>
      </w:pPr>
      <w:rPr>
        <w:rFonts w:ascii="Wingdings" w:hAnsi="Wingdings" w:hint="default"/>
      </w:rPr>
    </w:lvl>
    <w:lvl w:ilvl="3" w:tplc="66542994">
      <w:start w:val="1"/>
      <w:numFmt w:val="bullet"/>
      <w:lvlText w:val=""/>
      <w:lvlJc w:val="left"/>
      <w:pPr>
        <w:ind w:left="1680" w:hanging="420"/>
      </w:pPr>
      <w:rPr>
        <w:rFonts w:ascii="Symbol" w:hAnsi="Symbol" w:hint="default"/>
      </w:rPr>
    </w:lvl>
    <w:lvl w:ilvl="4" w:tplc="9F2490FE">
      <w:start w:val="1"/>
      <w:numFmt w:val="bullet"/>
      <w:lvlText w:val="o"/>
      <w:lvlJc w:val="left"/>
      <w:pPr>
        <w:ind w:left="2100" w:hanging="420"/>
      </w:pPr>
      <w:rPr>
        <w:rFonts w:ascii="Courier New" w:hAnsi="Courier New" w:hint="default"/>
      </w:rPr>
    </w:lvl>
    <w:lvl w:ilvl="5" w:tplc="E730B5FC">
      <w:start w:val="1"/>
      <w:numFmt w:val="bullet"/>
      <w:lvlText w:val=""/>
      <w:lvlJc w:val="left"/>
      <w:pPr>
        <w:ind w:left="2520" w:hanging="420"/>
      </w:pPr>
      <w:rPr>
        <w:rFonts w:ascii="Wingdings" w:hAnsi="Wingdings" w:hint="default"/>
      </w:rPr>
    </w:lvl>
    <w:lvl w:ilvl="6" w:tplc="15302F74">
      <w:start w:val="1"/>
      <w:numFmt w:val="bullet"/>
      <w:lvlText w:val=""/>
      <w:lvlJc w:val="left"/>
      <w:pPr>
        <w:ind w:left="2940" w:hanging="420"/>
      </w:pPr>
      <w:rPr>
        <w:rFonts w:ascii="Symbol" w:hAnsi="Symbol" w:hint="default"/>
      </w:rPr>
    </w:lvl>
    <w:lvl w:ilvl="7" w:tplc="0598D00E">
      <w:start w:val="1"/>
      <w:numFmt w:val="bullet"/>
      <w:lvlText w:val="o"/>
      <w:lvlJc w:val="left"/>
      <w:pPr>
        <w:ind w:left="3360" w:hanging="420"/>
      </w:pPr>
      <w:rPr>
        <w:rFonts w:ascii="Courier New" w:hAnsi="Courier New" w:hint="default"/>
      </w:rPr>
    </w:lvl>
    <w:lvl w:ilvl="8" w:tplc="3A52CCB6">
      <w:start w:val="1"/>
      <w:numFmt w:val="bullet"/>
      <w:lvlText w:val=""/>
      <w:lvlJc w:val="left"/>
      <w:pPr>
        <w:ind w:left="3780" w:hanging="420"/>
      </w:pPr>
      <w:rPr>
        <w:rFonts w:ascii="Wingdings" w:hAnsi="Wingdings" w:hint="default"/>
      </w:rPr>
    </w:lvl>
  </w:abstractNum>
  <w:abstractNum w:abstractNumId="20" w15:restartNumberingAfterBreak="0">
    <w:nsid w:val="58F208B6"/>
    <w:multiLevelType w:val="hybridMultilevel"/>
    <w:tmpl w:val="4C8AA24E"/>
    <w:lvl w:ilvl="0" w:tplc="FFFFFFFF">
      <w:start w:val="1"/>
      <w:numFmt w:val="bullet"/>
      <w:lvlText w:val=""/>
      <w:lvlJc w:val="left"/>
      <w:pPr>
        <w:ind w:left="440" w:hanging="440"/>
      </w:pPr>
      <w:rPr>
        <w:rFonts w:ascii="Wingdings" w:hAnsi="Wingdings" w:hint="default"/>
      </w:rPr>
    </w:lvl>
    <w:lvl w:ilvl="1" w:tplc="CE2AD1D4">
      <w:start w:val="1"/>
      <w:numFmt w:val="bullet"/>
      <w:lvlText w:val=""/>
      <w:lvlJc w:val="left"/>
      <w:pPr>
        <w:ind w:left="880" w:hanging="440"/>
      </w:pPr>
      <w:rPr>
        <w:rFonts w:ascii="Wingdings" w:hAnsi="Wingdings" w:hint="default"/>
      </w:rPr>
    </w:lvl>
    <w:lvl w:ilvl="2" w:tplc="FFFFFFFF">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21" w15:restartNumberingAfterBreak="0">
    <w:nsid w:val="5B853820"/>
    <w:multiLevelType w:val="hybridMultilevel"/>
    <w:tmpl w:val="A830C0A4"/>
    <w:lvl w:ilvl="0" w:tplc="CE2AD1D4">
      <w:start w:val="1"/>
      <w:numFmt w:val="bullet"/>
      <w:lvlText w:val=""/>
      <w:lvlJc w:val="left"/>
      <w:pPr>
        <w:ind w:left="440" w:hanging="440"/>
      </w:pPr>
      <w:rPr>
        <w:rFonts w:ascii="Wingdings" w:hAnsi="Wingdings" w:hint="default"/>
      </w:rPr>
    </w:lvl>
    <w:lvl w:ilvl="1" w:tplc="0409000B">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2" w15:restartNumberingAfterBreak="0">
    <w:nsid w:val="5FB900EE"/>
    <w:multiLevelType w:val="multilevel"/>
    <w:tmpl w:val="AC3035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6F581FF"/>
    <w:multiLevelType w:val="hybridMultilevel"/>
    <w:tmpl w:val="D04ECDF4"/>
    <w:lvl w:ilvl="0" w:tplc="8A8ECC34">
      <w:start w:val="1"/>
      <w:numFmt w:val="bullet"/>
      <w:lvlText w:val=""/>
      <w:lvlJc w:val="left"/>
      <w:pPr>
        <w:ind w:left="420" w:hanging="420"/>
      </w:pPr>
      <w:rPr>
        <w:rFonts w:ascii="Symbol" w:hAnsi="Symbol" w:hint="default"/>
      </w:rPr>
    </w:lvl>
    <w:lvl w:ilvl="1" w:tplc="84F631DE">
      <w:start w:val="1"/>
      <w:numFmt w:val="bullet"/>
      <w:lvlText w:val="o"/>
      <w:lvlJc w:val="left"/>
      <w:pPr>
        <w:ind w:left="840" w:hanging="420"/>
      </w:pPr>
      <w:rPr>
        <w:rFonts w:ascii="Courier New" w:hAnsi="Courier New" w:hint="default"/>
      </w:rPr>
    </w:lvl>
    <w:lvl w:ilvl="2" w:tplc="806407BE">
      <w:start w:val="1"/>
      <w:numFmt w:val="bullet"/>
      <w:lvlText w:val=""/>
      <w:lvlJc w:val="left"/>
      <w:pPr>
        <w:ind w:left="1260" w:hanging="420"/>
      </w:pPr>
      <w:rPr>
        <w:rFonts w:ascii="Wingdings" w:hAnsi="Wingdings" w:hint="default"/>
      </w:rPr>
    </w:lvl>
    <w:lvl w:ilvl="3" w:tplc="685AD72A">
      <w:start w:val="1"/>
      <w:numFmt w:val="bullet"/>
      <w:lvlText w:val=""/>
      <w:lvlJc w:val="left"/>
      <w:pPr>
        <w:ind w:left="1680" w:hanging="420"/>
      </w:pPr>
      <w:rPr>
        <w:rFonts w:ascii="Symbol" w:hAnsi="Symbol" w:hint="default"/>
      </w:rPr>
    </w:lvl>
    <w:lvl w:ilvl="4" w:tplc="E4E60ADA">
      <w:start w:val="1"/>
      <w:numFmt w:val="bullet"/>
      <w:lvlText w:val="o"/>
      <w:lvlJc w:val="left"/>
      <w:pPr>
        <w:ind w:left="2100" w:hanging="420"/>
      </w:pPr>
      <w:rPr>
        <w:rFonts w:ascii="Courier New" w:hAnsi="Courier New" w:hint="default"/>
      </w:rPr>
    </w:lvl>
    <w:lvl w:ilvl="5" w:tplc="AC56075A">
      <w:start w:val="1"/>
      <w:numFmt w:val="bullet"/>
      <w:lvlText w:val=""/>
      <w:lvlJc w:val="left"/>
      <w:pPr>
        <w:ind w:left="2520" w:hanging="420"/>
      </w:pPr>
      <w:rPr>
        <w:rFonts w:ascii="Wingdings" w:hAnsi="Wingdings" w:hint="default"/>
      </w:rPr>
    </w:lvl>
    <w:lvl w:ilvl="6" w:tplc="827071DE">
      <w:start w:val="1"/>
      <w:numFmt w:val="bullet"/>
      <w:lvlText w:val=""/>
      <w:lvlJc w:val="left"/>
      <w:pPr>
        <w:ind w:left="2940" w:hanging="420"/>
      </w:pPr>
      <w:rPr>
        <w:rFonts w:ascii="Symbol" w:hAnsi="Symbol" w:hint="default"/>
      </w:rPr>
    </w:lvl>
    <w:lvl w:ilvl="7" w:tplc="D33A0E24">
      <w:start w:val="1"/>
      <w:numFmt w:val="bullet"/>
      <w:lvlText w:val="o"/>
      <w:lvlJc w:val="left"/>
      <w:pPr>
        <w:ind w:left="3360" w:hanging="420"/>
      </w:pPr>
      <w:rPr>
        <w:rFonts w:ascii="Courier New" w:hAnsi="Courier New" w:hint="default"/>
      </w:rPr>
    </w:lvl>
    <w:lvl w:ilvl="8" w:tplc="F5B4C1B6">
      <w:start w:val="1"/>
      <w:numFmt w:val="bullet"/>
      <w:lvlText w:val=""/>
      <w:lvlJc w:val="left"/>
      <w:pPr>
        <w:ind w:left="3780" w:hanging="420"/>
      </w:pPr>
      <w:rPr>
        <w:rFonts w:ascii="Wingdings" w:hAnsi="Wingdings" w:hint="default"/>
      </w:rPr>
    </w:lvl>
  </w:abstractNum>
  <w:abstractNum w:abstractNumId="24" w15:restartNumberingAfterBreak="0">
    <w:nsid w:val="678A181A"/>
    <w:multiLevelType w:val="hybridMultilevel"/>
    <w:tmpl w:val="937A3A72"/>
    <w:lvl w:ilvl="0" w:tplc="72E40476">
      <w:start w:val="1"/>
      <w:numFmt w:val="bullet"/>
      <w:lvlText w:val="-"/>
      <w:lvlJc w:val="left"/>
      <w:pPr>
        <w:ind w:left="420" w:hanging="420"/>
      </w:pPr>
      <w:rPr>
        <w:rFonts w:ascii="ＭＳ 明朝" w:hAnsi="ＭＳ 明朝" w:hint="default"/>
      </w:rPr>
    </w:lvl>
    <w:lvl w:ilvl="1" w:tplc="922662D4">
      <w:start w:val="1"/>
      <w:numFmt w:val="bullet"/>
      <w:lvlText w:val="o"/>
      <w:lvlJc w:val="left"/>
      <w:pPr>
        <w:ind w:left="840" w:hanging="420"/>
      </w:pPr>
      <w:rPr>
        <w:rFonts w:ascii="Courier New" w:hAnsi="Courier New" w:hint="default"/>
      </w:rPr>
    </w:lvl>
    <w:lvl w:ilvl="2" w:tplc="E2D0F212">
      <w:start w:val="1"/>
      <w:numFmt w:val="bullet"/>
      <w:lvlText w:val=""/>
      <w:lvlJc w:val="left"/>
      <w:pPr>
        <w:ind w:left="1260" w:hanging="420"/>
      </w:pPr>
      <w:rPr>
        <w:rFonts w:ascii="Wingdings" w:hAnsi="Wingdings" w:hint="default"/>
      </w:rPr>
    </w:lvl>
    <w:lvl w:ilvl="3" w:tplc="5CC80010">
      <w:start w:val="1"/>
      <w:numFmt w:val="bullet"/>
      <w:lvlText w:val=""/>
      <w:lvlJc w:val="left"/>
      <w:pPr>
        <w:ind w:left="1680" w:hanging="420"/>
      </w:pPr>
      <w:rPr>
        <w:rFonts w:ascii="Symbol" w:hAnsi="Symbol" w:hint="default"/>
      </w:rPr>
    </w:lvl>
    <w:lvl w:ilvl="4" w:tplc="D8222868">
      <w:start w:val="1"/>
      <w:numFmt w:val="bullet"/>
      <w:lvlText w:val="o"/>
      <w:lvlJc w:val="left"/>
      <w:pPr>
        <w:ind w:left="2100" w:hanging="420"/>
      </w:pPr>
      <w:rPr>
        <w:rFonts w:ascii="Courier New" w:hAnsi="Courier New" w:hint="default"/>
      </w:rPr>
    </w:lvl>
    <w:lvl w:ilvl="5" w:tplc="A562278A">
      <w:start w:val="1"/>
      <w:numFmt w:val="bullet"/>
      <w:lvlText w:val=""/>
      <w:lvlJc w:val="left"/>
      <w:pPr>
        <w:ind w:left="2520" w:hanging="420"/>
      </w:pPr>
      <w:rPr>
        <w:rFonts w:ascii="Wingdings" w:hAnsi="Wingdings" w:hint="default"/>
      </w:rPr>
    </w:lvl>
    <w:lvl w:ilvl="6" w:tplc="45CC0A12">
      <w:start w:val="1"/>
      <w:numFmt w:val="bullet"/>
      <w:lvlText w:val=""/>
      <w:lvlJc w:val="left"/>
      <w:pPr>
        <w:ind w:left="2940" w:hanging="420"/>
      </w:pPr>
      <w:rPr>
        <w:rFonts w:ascii="Symbol" w:hAnsi="Symbol" w:hint="default"/>
      </w:rPr>
    </w:lvl>
    <w:lvl w:ilvl="7" w:tplc="AA46E10A">
      <w:start w:val="1"/>
      <w:numFmt w:val="bullet"/>
      <w:lvlText w:val="o"/>
      <w:lvlJc w:val="left"/>
      <w:pPr>
        <w:ind w:left="3360" w:hanging="420"/>
      </w:pPr>
      <w:rPr>
        <w:rFonts w:ascii="Courier New" w:hAnsi="Courier New" w:hint="default"/>
      </w:rPr>
    </w:lvl>
    <w:lvl w:ilvl="8" w:tplc="F07E939C">
      <w:start w:val="1"/>
      <w:numFmt w:val="bullet"/>
      <w:lvlText w:val=""/>
      <w:lvlJc w:val="left"/>
      <w:pPr>
        <w:ind w:left="3780" w:hanging="420"/>
      </w:pPr>
      <w:rPr>
        <w:rFonts w:ascii="Wingdings" w:hAnsi="Wingdings" w:hint="default"/>
      </w:rPr>
    </w:lvl>
  </w:abstractNum>
  <w:abstractNum w:abstractNumId="25" w15:restartNumberingAfterBreak="0">
    <w:nsid w:val="67B901D4"/>
    <w:multiLevelType w:val="hybridMultilevel"/>
    <w:tmpl w:val="952C5FA8"/>
    <w:lvl w:ilvl="0" w:tplc="FFFFFFFF">
      <w:start w:val="1"/>
      <w:numFmt w:val="bullet"/>
      <w:lvlText w:val=""/>
      <w:lvlJc w:val="left"/>
      <w:pPr>
        <w:ind w:left="132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6" w15:restartNumberingAfterBreak="0">
    <w:nsid w:val="67C1201D"/>
    <w:multiLevelType w:val="hybridMultilevel"/>
    <w:tmpl w:val="806C5646"/>
    <w:lvl w:ilvl="0" w:tplc="04090001">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27" w15:restartNumberingAfterBreak="0">
    <w:nsid w:val="6C22D655"/>
    <w:multiLevelType w:val="hybridMultilevel"/>
    <w:tmpl w:val="0EA41616"/>
    <w:lvl w:ilvl="0" w:tplc="95021B94">
      <w:start w:val="1"/>
      <w:numFmt w:val="bullet"/>
      <w:lvlText w:val=""/>
      <w:lvlJc w:val="left"/>
      <w:pPr>
        <w:ind w:left="420" w:hanging="420"/>
      </w:pPr>
      <w:rPr>
        <w:rFonts w:ascii="Symbol" w:hAnsi="Symbol" w:hint="default"/>
      </w:rPr>
    </w:lvl>
    <w:lvl w:ilvl="1" w:tplc="4A3A1846">
      <w:start w:val="1"/>
      <w:numFmt w:val="bullet"/>
      <w:lvlText w:val="o"/>
      <w:lvlJc w:val="left"/>
      <w:pPr>
        <w:ind w:left="840" w:hanging="420"/>
      </w:pPr>
      <w:rPr>
        <w:rFonts w:ascii="Courier New" w:hAnsi="Courier New" w:hint="default"/>
      </w:rPr>
    </w:lvl>
    <w:lvl w:ilvl="2" w:tplc="A3B61E58">
      <w:start w:val="1"/>
      <w:numFmt w:val="bullet"/>
      <w:lvlText w:val=""/>
      <w:lvlJc w:val="left"/>
      <w:pPr>
        <w:ind w:left="1260" w:hanging="420"/>
      </w:pPr>
      <w:rPr>
        <w:rFonts w:ascii="Wingdings" w:hAnsi="Wingdings" w:hint="default"/>
      </w:rPr>
    </w:lvl>
    <w:lvl w:ilvl="3" w:tplc="949ED810">
      <w:start w:val="1"/>
      <w:numFmt w:val="bullet"/>
      <w:lvlText w:val=""/>
      <w:lvlJc w:val="left"/>
      <w:pPr>
        <w:ind w:left="1680" w:hanging="420"/>
      </w:pPr>
      <w:rPr>
        <w:rFonts w:ascii="Symbol" w:hAnsi="Symbol" w:hint="default"/>
      </w:rPr>
    </w:lvl>
    <w:lvl w:ilvl="4" w:tplc="64AEFDE4">
      <w:start w:val="1"/>
      <w:numFmt w:val="bullet"/>
      <w:lvlText w:val="o"/>
      <w:lvlJc w:val="left"/>
      <w:pPr>
        <w:ind w:left="2100" w:hanging="420"/>
      </w:pPr>
      <w:rPr>
        <w:rFonts w:ascii="Courier New" w:hAnsi="Courier New" w:hint="default"/>
      </w:rPr>
    </w:lvl>
    <w:lvl w:ilvl="5" w:tplc="E17CF756">
      <w:start w:val="1"/>
      <w:numFmt w:val="bullet"/>
      <w:lvlText w:val=""/>
      <w:lvlJc w:val="left"/>
      <w:pPr>
        <w:ind w:left="2520" w:hanging="420"/>
      </w:pPr>
      <w:rPr>
        <w:rFonts w:ascii="Wingdings" w:hAnsi="Wingdings" w:hint="default"/>
      </w:rPr>
    </w:lvl>
    <w:lvl w:ilvl="6" w:tplc="2CE0FD7C">
      <w:start w:val="1"/>
      <w:numFmt w:val="bullet"/>
      <w:lvlText w:val=""/>
      <w:lvlJc w:val="left"/>
      <w:pPr>
        <w:ind w:left="2940" w:hanging="420"/>
      </w:pPr>
      <w:rPr>
        <w:rFonts w:ascii="Symbol" w:hAnsi="Symbol" w:hint="default"/>
      </w:rPr>
    </w:lvl>
    <w:lvl w:ilvl="7" w:tplc="1A208B04">
      <w:start w:val="1"/>
      <w:numFmt w:val="bullet"/>
      <w:lvlText w:val="o"/>
      <w:lvlJc w:val="left"/>
      <w:pPr>
        <w:ind w:left="3360" w:hanging="420"/>
      </w:pPr>
      <w:rPr>
        <w:rFonts w:ascii="Courier New" w:hAnsi="Courier New" w:hint="default"/>
      </w:rPr>
    </w:lvl>
    <w:lvl w:ilvl="8" w:tplc="8BBE7E3C">
      <w:start w:val="1"/>
      <w:numFmt w:val="bullet"/>
      <w:lvlText w:val=""/>
      <w:lvlJc w:val="left"/>
      <w:pPr>
        <w:ind w:left="3780" w:hanging="420"/>
      </w:pPr>
      <w:rPr>
        <w:rFonts w:ascii="Wingdings" w:hAnsi="Wingdings" w:hint="default"/>
      </w:rPr>
    </w:lvl>
  </w:abstractNum>
  <w:abstractNum w:abstractNumId="28" w15:restartNumberingAfterBreak="0">
    <w:nsid w:val="6D6F7871"/>
    <w:multiLevelType w:val="hybridMultilevel"/>
    <w:tmpl w:val="0694C37E"/>
    <w:lvl w:ilvl="0" w:tplc="39CA7F86">
      <w:start w:val="1"/>
      <w:numFmt w:val="bullet"/>
      <w:lvlText w:val="-"/>
      <w:lvlJc w:val="left"/>
      <w:pPr>
        <w:ind w:left="420" w:hanging="420"/>
      </w:pPr>
      <w:rPr>
        <w:rFonts w:ascii="ＭＳ 明朝" w:hAnsi="ＭＳ 明朝" w:hint="default"/>
      </w:rPr>
    </w:lvl>
    <w:lvl w:ilvl="1" w:tplc="C298B57A">
      <w:start w:val="1"/>
      <w:numFmt w:val="bullet"/>
      <w:lvlText w:val="o"/>
      <w:lvlJc w:val="left"/>
      <w:pPr>
        <w:ind w:left="840" w:hanging="420"/>
      </w:pPr>
      <w:rPr>
        <w:rFonts w:ascii="Courier New" w:hAnsi="Courier New" w:hint="default"/>
      </w:rPr>
    </w:lvl>
    <w:lvl w:ilvl="2" w:tplc="AD76009C">
      <w:start w:val="1"/>
      <w:numFmt w:val="bullet"/>
      <w:lvlText w:val=""/>
      <w:lvlJc w:val="left"/>
      <w:pPr>
        <w:ind w:left="1260" w:hanging="420"/>
      </w:pPr>
      <w:rPr>
        <w:rFonts w:ascii="Wingdings" w:hAnsi="Wingdings" w:hint="default"/>
      </w:rPr>
    </w:lvl>
    <w:lvl w:ilvl="3" w:tplc="D7927858">
      <w:start w:val="1"/>
      <w:numFmt w:val="bullet"/>
      <w:lvlText w:val=""/>
      <w:lvlJc w:val="left"/>
      <w:pPr>
        <w:ind w:left="1680" w:hanging="420"/>
      </w:pPr>
      <w:rPr>
        <w:rFonts w:ascii="Symbol" w:hAnsi="Symbol" w:hint="default"/>
      </w:rPr>
    </w:lvl>
    <w:lvl w:ilvl="4" w:tplc="37DEB50E">
      <w:start w:val="1"/>
      <w:numFmt w:val="bullet"/>
      <w:lvlText w:val="o"/>
      <w:lvlJc w:val="left"/>
      <w:pPr>
        <w:ind w:left="2100" w:hanging="420"/>
      </w:pPr>
      <w:rPr>
        <w:rFonts w:ascii="Courier New" w:hAnsi="Courier New" w:hint="default"/>
      </w:rPr>
    </w:lvl>
    <w:lvl w:ilvl="5" w:tplc="5EDA2BFC">
      <w:start w:val="1"/>
      <w:numFmt w:val="bullet"/>
      <w:lvlText w:val=""/>
      <w:lvlJc w:val="left"/>
      <w:pPr>
        <w:ind w:left="2520" w:hanging="420"/>
      </w:pPr>
      <w:rPr>
        <w:rFonts w:ascii="Wingdings" w:hAnsi="Wingdings" w:hint="default"/>
      </w:rPr>
    </w:lvl>
    <w:lvl w:ilvl="6" w:tplc="AB1CD7B4">
      <w:start w:val="1"/>
      <w:numFmt w:val="bullet"/>
      <w:lvlText w:val=""/>
      <w:lvlJc w:val="left"/>
      <w:pPr>
        <w:ind w:left="2940" w:hanging="420"/>
      </w:pPr>
      <w:rPr>
        <w:rFonts w:ascii="Symbol" w:hAnsi="Symbol" w:hint="default"/>
      </w:rPr>
    </w:lvl>
    <w:lvl w:ilvl="7" w:tplc="BF98E52A">
      <w:start w:val="1"/>
      <w:numFmt w:val="bullet"/>
      <w:lvlText w:val="o"/>
      <w:lvlJc w:val="left"/>
      <w:pPr>
        <w:ind w:left="3360" w:hanging="420"/>
      </w:pPr>
      <w:rPr>
        <w:rFonts w:ascii="Courier New" w:hAnsi="Courier New" w:hint="default"/>
      </w:rPr>
    </w:lvl>
    <w:lvl w:ilvl="8" w:tplc="3350D7E4">
      <w:start w:val="1"/>
      <w:numFmt w:val="bullet"/>
      <w:lvlText w:val=""/>
      <w:lvlJc w:val="left"/>
      <w:pPr>
        <w:ind w:left="3780" w:hanging="420"/>
      </w:pPr>
      <w:rPr>
        <w:rFonts w:ascii="Wingdings" w:hAnsi="Wingdings" w:hint="default"/>
      </w:rPr>
    </w:lvl>
  </w:abstractNum>
  <w:abstractNum w:abstractNumId="29" w15:restartNumberingAfterBreak="0">
    <w:nsid w:val="6DACDA42"/>
    <w:multiLevelType w:val="hybridMultilevel"/>
    <w:tmpl w:val="FC62D868"/>
    <w:lvl w:ilvl="0" w:tplc="850EFD34">
      <w:start w:val="1"/>
      <w:numFmt w:val="bullet"/>
      <w:lvlText w:val="-"/>
      <w:lvlJc w:val="left"/>
      <w:pPr>
        <w:ind w:left="420" w:hanging="420"/>
      </w:pPr>
      <w:rPr>
        <w:rFonts w:ascii="ＭＳ 明朝" w:hAnsi="ＭＳ 明朝" w:hint="default"/>
      </w:rPr>
    </w:lvl>
    <w:lvl w:ilvl="1" w:tplc="719A992C">
      <w:start w:val="1"/>
      <w:numFmt w:val="bullet"/>
      <w:lvlText w:val="o"/>
      <w:lvlJc w:val="left"/>
      <w:pPr>
        <w:ind w:left="840" w:hanging="420"/>
      </w:pPr>
      <w:rPr>
        <w:rFonts w:ascii="Courier New" w:hAnsi="Courier New" w:hint="default"/>
      </w:rPr>
    </w:lvl>
    <w:lvl w:ilvl="2" w:tplc="A9FC93DA">
      <w:start w:val="1"/>
      <w:numFmt w:val="bullet"/>
      <w:lvlText w:val=""/>
      <w:lvlJc w:val="left"/>
      <w:pPr>
        <w:ind w:left="1260" w:hanging="420"/>
      </w:pPr>
      <w:rPr>
        <w:rFonts w:ascii="Wingdings" w:hAnsi="Wingdings" w:hint="default"/>
      </w:rPr>
    </w:lvl>
    <w:lvl w:ilvl="3" w:tplc="9F40D3C0">
      <w:start w:val="1"/>
      <w:numFmt w:val="bullet"/>
      <w:lvlText w:val=""/>
      <w:lvlJc w:val="left"/>
      <w:pPr>
        <w:ind w:left="1680" w:hanging="420"/>
      </w:pPr>
      <w:rPr>
        <w:rFonts w:ascii="Symbol" w:hAnsi="Symbol" w:hint="default"/>
      </w:rPr>
    </w:lvl>
    <w:lvl w:ilvl="4" w:tplc="20F495E2">
      <w:start w:val="1"/>
      <w:numFmt w:val="bullet"/>
      <w:lvlText w:val="o"/>
      <w:lvlJc w:val="left"/>
      <w:pPr>
        <w:ind w:left="2100" w:hanging="420"/>
      </w:pPr>
      <w:rPr>
        <w:rFonts w:ascii="Courier New" w:hAnsi="Courier New" w:hint="default"/>
      </w:rPr>
    </w:lvl>
    <w:lvl w:ilvl="5" w:tplc="793ECFE0">
      <w:start w:val="1"/>
      <w:numFmt w:val="bullet"/>
      <w:lvlText w:val=""/>
      <w:lvlJc w:val="left"/>
      <w:pPr>
        <w:ind w:left="2520" w:hanging="420"/>
      </w:pPr>
      <w:rPr>
        <w:rFonts w:ascii="Wingdings" w:hAnsi="Wingdings" w:hint="default"/>
      </w:rPr>
    </w:lvl>
    <w:lvl w:ilvl="6" w:tplc="5B789F48">
      <w:start w:val="1"/>
      <w:numFmt w:val="bullet"/>
      <w:lvlText w:val=""/>
      <w:lvlJc w:val="left"/>
      <w:pPr>
        <w:ind w:left="2940" w:hanging="420"/>
      </w:pPr>
      <w:rPr>
        <w:rFonts w:ascii="Symbol" w:hAnsi="Symbol" w:hint="default"/>
      </w:rPr>
    </w:lvl>
    <w:lvl w:ilvl="7" w:tplc="2CFC378E">
      <w:start w:val="1"/>
      <w:numFmt w:val="bullet"/>
      <w:lvlText w:val="o"/>
      <w:lvlJc w:val="left"/>
      <w:pPr>
        <w:ind w:left="3360" w:hanging="420"/>
      </w:pPr>
      <w:rPr>
        <w:rFonts w:ascii="Courier New" w:hAnsi="Courier New" w:hint="default"/>
      </w:rPr>
    </w:lvl>
    <w:lvl w:ilvl="8" w:tplc="CDE2E93E">
      <w:start w:val="1"/>
      <w:numFmt w:val="bullet"/>
      <w:lvlText w:val=""/>
      <w:lvlJc w:val="left"/>
      <w:pPr>
        <w:ind w:left="3780" w:hanging="420"/>
      </w:pPr>
      <w:rPr>
        <w:rFonts w:ascii="Wingdings" w:hAnsi="Wingdings" w:hint="default"/>
      </w:rPr>
    </w:lvl>
  </w:abstractNum>
  <w:abstractNum w:abstractNumId="30" w15:restartNumberingAfterBreak="0">
    <w:nsid w:val="6DD0792B"/>
    <w:multiLevelType w:val="hybridMultilevel"/>
    <w:tmpl w:val="33326338"/>
    <w:lvl w:ilvl="0" w:tplc="DDDE25D6">
      <w:start w:val="1"/>
      <w:numFmt w:val="bullet"/>
      <w:lvlText w:val="-"/>
      <w:lvlJc w:val="left"/>
      <w:pPr>
        <w:ind w:left="420" w:hanging="420"/>
      </w:pPr>
      <w:rPr>
        <w:rFonts w:ascii="ＭＳ 明朝" w:hAnsi="ＭＳ 明朝" w:hint="default"/>
      </w:rPr>
    </w:lvl>
    <w:lvl w:ilvl="1" w:tplc="0344C61A">
      <w:start w:val="1"/>
      <w:numFmt w:val="bullet"/>
      <w:lvlText w:val="o"/>
      <w:lvlJc w:val="left"/>
      <w:pPr>
        <w:ind w:left="840" w:hanging="420"/>
      </w:pPr>
      <w:rPr>
        <w:rFonts w:ascii="Courier New" w:hAnsi="Courier New" w:hint="default"/>
      </w:rPr>
    </w:lvl>
    <w:lvl w:ilvl="2" w:tplc="62281270">
      <w:start w:val="1"/>
      <w:numFmt w:val="bullet"/>
      <w:lvlText w:val=""/>
      <w:lvlJc w:val="left"/>
      <w:pPr>
        <w:ind w:left="1260" w:hanging="420"/>
      </w:pPr>
      <w:rPr>
        <w:rFonts w:ascii="Wingdings" w:hAnsi="Wingdings" w:hint="default"/>
      </w:rPr>
    </w:lvl>
    <w:lvl w:ilvl="3" w:tplc="BA26BA46">
      <w:start w:val="1"/>
      <w:numFmt w:val="bullet"/>
      <w:lvlText w:val=""/>
      <w:lvlJc w:val="left"/>
      <w:pPr>
        <w:ind w:left="1680" w:hanging="420"/>
      </w:pPr>
      <w:rPr>
        <w:rFonts w:ascii="Symbol" w:hAnsi="Symbol" w:hint="default"/>
      </w:rPr>
    </w:lvl>
    <w:lvl w:ilvl="4" w:tplc="A1B2B166">
      <w:start w:val="1"/>
      <w:numFmt w:val="bullet"/>
      <w:lvlText w:val="o"/>
      <w:lvlJc w:val="left"/>
      <w:pPr>
        <w:ind w:left="2100" w:hanging="420"/>
      </w:pPr>
      <w:rPr>
        <w:rFonts w:ascii="Courier New" w:hAnsi="Courier New" w:hint="default"/>
      </w:rPr>
    </w:lvl>
    <w:lvl w:ilvl="5" w:tplc="0C30100C">
      <w:start w:val="1"/>
      <w:numFmt w:val="bullet"/>
      <w:lvlText w:val=""/>
      <w:lvlJc w:val="left"/>
      <w:pPr>
        <w:ind w:left="2520" w:hanging="420"/>
      </w:pPr>
      <w:rPr>
        <w:rFonts w:ascii="Wingdings" w:hAnsi="Wingdings" w:hint="default"/>
      </w:rPr>
    </w:lvl>
    <w:lvl w:ilvl="6" w:tplc="1FE0401E">
      <w:start w:val="1"/>
      <w:numFmt w:val="bullet"/>
      <w:lvlText w:val=""/>
      <w:lvlJc w:val="left"/>
      <w:pPr>
        <w:ind w:left="2940" w:hanging="420"/>
      </w:pPr>
      <w:rPr>
        <w:rFonts w:ascii="Symbol" w:hAnsi="Symbol" w:hint="default"/>
      </w:rPr>
    </w:lvl>
    <w:lvl w:ilvl="7" w:tplc="265E6C36">
      <w:start w:val="1"/>
      <w:numFmt w:val="bullet"/>
      <w:lvlText w:val="o"/>
      <w:lvlJc w:val="left"/>
      <w:pPr>
        <w:ind w:left="3360" w:hanging="420"/>
      </w:pPr>
      <w:rPr>
        <w:rFonts w:ascii="Courier New" w:hAnsi="Courier New" w:hint="default"/>
      </w:rPr>
    </w:lvl>
    <w:lvl w:ilvl="8" w:tplc="DC8A367C">
      <w:start w:val="1"/>
      <w:numFmt w:val="bullet"/>
      <w:lvlText w:val=""/>
      <w:lvlJc w:val="left"/>
      <w:pPr>
        <w:ind w:left="3780" w:hanging="420"/>
      </w:pPr>
      <w:rPr>
        <w:rFonts w:ascii="Wingdings" w:hAnsi="Wingdings" w:hint="default"/>
      </w:rPr>
    </w:lvl>
  </w:abstractNum>
  <w:abstractNum w:abstractNumId="31" w15:restartNumberingAfterBreak="0">
    <w:nsid w:val="7319621C"/>
    <w:multiLevelType w:val="hybridMultilevel"/>
    <w:tmpl w:val="716E0B62"/>
    <w:lvl w:ilvl="0" w:tplc="433E25EE">
      <w:numFmt w:val="bullet"/>
      <w:lvlText w:val="-"/>
      <w:lvlJc w:val="left"/>
      <w:pPr>
        <w:ind w:left="360" w:hanging="360"/>
      </w:pPr>
      <w:rPr>
        <w:rFonts w:ascii="メイリオ" w:eastAsia="メイリオ" w:hAnsi="メイリオ"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2" w15:restartNumberingAfterBreak="0">
    <w:nsid w:val="74426BE9"/>
    <w:multiLevelType w:val="hybridMultilevel"/>
    <w:tmpl w:val="0F5698EA"/>
    <w:lvl w:ilvl="0" w:tplc="CE2AD1D4">
      <w:start w:val="1"/>
      <w:numFmt w:val="bullet"/>
      <w:lvlText w:val=""/>
      <w:lvlJc w:val="left"/>
      <w:pPr>
        <w:ind w:left="440" w:hanging="440"/>
      </w:pPr>
      <w:rPr>
        <w:rFonts w:ascii="Wingdings" w:hAnsi="Wingdings" w:hint="default"/>
      </w:rPr>
    </w:lvl>
    <w:lvl w:ilvl="1" w:tplc="CE2AD1D4">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33" w15:restartNumberingAfterBreak="0">
    <w:nsid w:val="77391779"/>
    <w:multiLevelType w:val="hybridMultilevel"/>
    <w:tmpl w:val="174E849C"/>
    <w:lvl w:ilvl="0" w:tplc="CE2AD1D4">
      <w:start w:val="1"/>
      <w:numFmt w:val="bullet"/>
      <w:lvlText w:val=""/>
      <w:lvlJc w:val="left"/>
      <w:pPr>
        <w:ind w:left="440" w:hanging="440"/>
      </w:pPr>
      <w:rPr>
        <w:rFonts w:ascii="Wingdings" w:hAnsi="Wingdings" w:hint="default"/>
      </w:rPr>
    </w:lvl>
    <w:lvl w:ilvl="1" w:tplc="CE2AD1D4">
      <w:start w:val="1"/>
      <w:numFmt w:val="bullet"/>
      <w:lvlText w:val=""/>
      <w:lvlJc w:val="left"/>
      <w:pPr>
        <w:ind w:left="0" w:hanging="440"/>
      </w:pPr>
      <w:rPr>
        <w:rFonts w:ascii="Wingdings" w:hAnsi="Wingdings" w:hint="default"/>
      </w:rPr>
    </w:lvl>
    <w:lvl w:ilvl="2" w:tplc="FFFFFFFF">
      <w:start w:val="1"/>
      <w:numFmt w:val="bullet"/>
      <w:lvlText w:val=""/>
      <w:lvlJc w:val="left"/>
      <w:pPr>
        <w:ind w:left="440" w:hanging="440"/>
      </w:pPr>
      <w:rPr>
        <w:rFonts w:ascii="Wingdings" w:hAnsi="Wingdings" w:hint="default"/>
      </w:rPr>
    </w:lvl>
    <w:lvl w:ilvl="3" w:tplc="CE2AD1D4">
      <w:start w:val="1"/>
      <w:numFmt w:val="bullet"/>
      <w:lvlText w:val=""/>
      <w:lvlJc w:val="left"/>
      <w:pPr>
        <w:ind w:left="880" w:hanging="440"/>
      </w:pPr>
      <w:rPr>
        <w:rFonts w:ascii="Wingdings" w:hAnsi="Wingdings" w:hint="default"/>
      </w:rPr>
    </w:lvl>
    <w:lvl w:ilvl="4" w:tplc="FFFFFFFF">
      <w:start w:val="1"/>
      <w:numFmt w:val="bullet"/>
      <w:lvlText w:val=""/>
      <w:lvlJc w:val="left"/>
      <w:pPr>
        <w:ind w:left="1320" w:hanging="440"/>
      </w:pPr>
      <w:rPr>
        <w:rFonts w:ascii="Wingdings" w:hAnsi="Wingdings" w:hint="default"/>
      </w:rPr>
    </w:lvl>
    <w:lvl w:ilvl="5" w:tplc="FFFFFFFF">
      <w:start w:val="1"/>
      <w:numFmt w:val="bullet"/>
      <w:lvlText w:val=""/>
      <w:lvlJc w:val="left"/>
      <w:pPr>
        <w:ind w:left="1760" w:hanging="440"/>
      </w:pPr>
      <w:rPr>
        <w:rFonts w:ascii="Wingdings" w:hAnsi="Wingdings" w:hint="default"/>
      </w:rPr>
    </w:lvl>
    <w:lvl w:ilvl="6" w:tplc="FFFFFFFF">
      <w:start w:val="1"/>
      <w:numFmt w:val="bullet"/>
      <w:lvlText w:val=""/>
      <w:lvlJc w:val="left"/>
      <w:pPr>
        <w:ind w:left="2200" w:hanging="440"/>
      </w:pPr>
      <w:rPr>
        <w:rFonts w:ascii="Wingdings" w:hAnsi="Wingdings" w:hint="default"/>
      </w:rPr>
    </w:lvl>
    <w:lvl w:ilvl="7" w:tplc="FFFFFFFF">
      <w:start w:val="1"/>
      <w:numFmt w:val="bullet"/>
      <w:lvlText w:val=""/>
      <w:lvlJc w:val="left"/>
      <w:pPr>
        <w:ind w:left="2640" w:hanging="440"/>
      </w:pPr>
      <w:rPr>
        <w:rFonts w:ascii="Wingdings" w:hAnsi="Wingdings" w:hint="default"/>
      </w:rPr>
    </w:lvl>
    <w:lvl w:ilvl="8" w:tplc="FFFFFFFF">
      <w:start w:val="1"/>
      <w:numFmt w:val="bullet"/>
      <w:lvlText w:val=""/>
      <w:lvlJc w:val="left"/>
      <w:pPr>
        <w:ind w:left="3080" w:hanging="440"/>
      </w:pPr>
      <w:rPr>
        <w:rFonts w:ascii="Wingdings" w:hAnsi="Wingdings" w:hint="default"/>
      </w:rPr>
    </w:lvl>
  </w:abstractNum>
  <w:abstractNum w:abstractNumId="34" w15:restartNumberingAfterBreak="0">
    <w:nsid w:val="77787DC7"/>
    <w:multiLevelType w:val="hybridMultilevel"/>
    <w:tmpl w:val="FFFFFFFF"/>
    <w:lvl w:ilvl="0" w:tplc="C598FF70">
      <w:start w:val="1"/>
      <w:numFmt w:val="bullet"/>
      <w:lvlText w:val=""/>
      <w:lvlJc w:val="left"/>
      <w:pPr>
        <w:ind w:left="420" w:hanging="420"/>
      </w:pPr>
      <w:rPr>
        <w:rFonts w:ascii="Symbol" w:hAnsi="Symbol" w:hint="default"/>
      </w:rPr>
    </w:lvl>
    <w:lvl w:ilvl="1" w:tplc="16B4443E">
      <w:start w:val="1"/>
      <w:numFmt w:val="bullet"/>
      <w:lvlText w:val="o"/>
      <w:lvlJc w:val="left"/>
      <w:pPr>
        <w:ind w:left="840" w:hanging="420"/>
      </w:pPr>
      <w:rPr>
        <w:rFonts w:ascii="Courier New" w:hAnsi="Courier New" w:hint="default"/>
      </w:rPr>
    </w:lvl>
    <w:lvl w:ilvl="2" w:tplc="9132A8C4">
      <w:start w:val="1"/>
      <w:numFmt w:val="bullet"/>
      <w:lvlText w:val=""/>
      <w:lvlJc w:val="left"/>
      <w:pPr>
        <w:ind w:left="1260" w:hanging="420"/>
      </w:pPr>
      <w:rPr>
        <w:rFonts w:ascii="Wingdings" w:hAnsi="Wingdings" w:hint="default"/>
      </w:rPr>
    </w:lvl>
    <w:lvl w:ilvl="3" w:tplc="DB8298E2">
      <w:start w:val="1"/>
      <w:numFmt w:val="bullet"/>
      <w:lvlText w:val=""/>
      <w:lvlJc w:val="left"/>
      <w:pPr>
        <w:ind w:left="1680" w:hanging="420"/>
      </w:pPr>
      <w:rPr>
        <w:rFonts w:ascii="Symbol" w:hAnsi="Symbol" w:hint="default"/>
      </w:rPr>
    </w:lvl>
    <w:lvl w:ilvl="4" w:tplc="A2320302">
      <w:start w:val="1"/>
      <w:numFmt w:val="bullet"/>
      <w:lvlText w:val="o"/>
      <w:lvlJc w:val="left"/>
      <w:pPr>
        <w:ind w:left="2100" w:hanging="420"/>
      </w:pPr>
      <w:rPr>
        <w:rFonts w:ascii="Courier New" w:hAnsi="Courier New" w:hint="default"/>
      </w:rPr>
    </w:lvl>
    <w:lvl w:ilvl="5" w:tplc="BCD265FE">
      <w:start w:val="1"/>
      <w:numFmt w:val="bullet"/>
      <w:lvlText w:val=""/>
      <w:lvlJc w:val="left"/>
      <w:pPr>
        <w:ind w:left="2520" w:hanging="420"/>
      </w:pPr>
      <w:rPr>
        <w:rFonts w:ascii="Wingdings" w:hAnsi="Wingdings" w:hint="default"/>
      </w:rPr>
    </w:lvl>
    <w:lvl w:ilvl="6" w:tplc="2DC8E1E8">
      <w:start w:val="1"/>
      <w:numFmt w:val="bullet"/>
      <w:lvlText w:val=""/>
      <w:lvlJc w:val="left"/>
      <w:pPr>
        <w:ind w:left="2940" w:hanging="420"/>
      </w:pPr>
      <w:rPr>
        <w:rFonts w:ascii="Symbol" w:hAnsi="Symbol" w:hint="default"/>
      </w:rPr>
    </w:lvl>
    <w:lvl w:ilvl="7" w:tplc="345040C8">
      <w:start w:val="1"/>
      <w:numFmt w:val="bullet"/>
      <w:lvlText w:val="o"/>
      <w:lvlJc w:val="left"/>
      <w:pPr>
        <w:ind w:left="3360" w:hanging="420"/>
      </w:pPr>
      <w:rPr>
        <w:rFonts w:ascii="Courier New" w:hAnsi="Courier New" w:hint="default"/>
      </w:rPr>
    </w:lvl>
    <w:lvl w:ilvl="8" w:tplc="B4A6D3AA">
      <w:start w:val="1"/>
      <w:numFmt w:val="bullet"/>
      <w:lvlText w:val=""/>
      <w:lvlJc w:val="left"/>
      <w:pPr>
        <w:ind w:left="3780" w:hanging="420"/>
      </w:pPr>
      <w:rPr>
        <w:rFonts w:ascii="Wingdings" w:hAnsi="Wingdings" w:hint="default"/>
      </w:rPr>
    </w:lvl>
  </w:abstractNum>
  <w:abstractNum w:abstractNumId="35" w15:restartNumberingAfterBreak="0">
    <w:nsid w:val="7E031148"/>
    <w:multiLevelType w:val="hybridMultilevel"/>
    <w:tmpl w:val="26004AD0"/>
    <w:lvl w:ilvl="0" w:tplc="0409000F">
      <w:start w:val="1"/>
      <w:numFmt w:val="decimal"/>
      <w:lvlText w:val="%1."/>
      <w:lvlJc w:val="left"/>
      <w:pPr>
        <w:ind w:left="440" w:hanging="440"/>
      </w:pPr>
      <w:rPr>
        <w:rFonts w:hint="default"/>
      </w:rPr>
    </w:lvl>
    <w:lvl w:ilvl="1" w:tplc="FFFFFFFF">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36" w15:restartNumberingAfterBreak="0">
    <w:nsid w:val="7F4E0D0C"/>
    <w:multiLevelType w:val="hybridMultilevel"/>
    <w:tmpl w:val="FFFFFFFF"/>
    <w:lvl w:ilvl="0" w:tplc="6172CA92">
      <w:start w:val="1"/>
      <w:numFmt w:val="bullet"/>
      <w:lvlText w:val=""/>
      <w:lvlJc w:val="left"/>
      <w:pPr>
        <w:ind w:left="420" w:hanging="420"/>
      </w:pPr>
      <w:rPr>
        <w:rFonts w:ascii="Symbol" w:hAnsi="Symbol" w:hint="default"/>
      </w:rPr>
    </w:lvl>
    <w:lvl w:ilvl="1" w:tplc="FB4E9394">
      <w:start w:val="1"/>
      <w:numFmt w:val="bullet"/>
      <w:lvlText w:val="o"/>
      <w:lvlJc w:val="left"/>
      <w:pPr>
        <w:ind w:left="840" w:hanging="420"/>
      </w:pPr>
      <w:rPr>
        <w:rFonts w:ascii="Courier New" w:hAnsi="Courier New" w:hint="default"/>
      </w:rPr>
    </w:lvl>
    <w:lvl w:ilvl="2" w:tplc="0B7CDC7E">
      <w:start w:val="1"/>
      <w:numFmt w:val="bullet"/>
      <w:lvlText w:val=""/>
      <w:lvlJc w:val="left"/>
      <w:pPr>
        <w:ind w:left="1260" w:hanging="420"/>
      </w:pPr>
      <w:rPr>
        <w:rFonts w:ascii="Wingdings" w:hAnsi="Wingdings" w:hint="default"/>
      </w:rPr>
    </w:lvl>
    <w:lvl w:ilvl="3" w:tplc="500C302C">
      <w:start w:val="1"/>
      <w:numFmt w:val="bullet"/>
      <w:lvlText w:val=""/>
      <w:lvlJc w:val="left"/>
      <w:pPr>
        <w:ind w:left="1680" w:hanging="420"/>
      </w:pPr>
      <w:rPr>
        <w:rFonts w:ascii="Symbol" w:hAnsi="Symbol" w:hint="default"/>
      </w:rPr>
    </w:lvl>
    <w:lvl w:ilvl="4" w:tplc="76E24880">
      <w:start w:val="1"/>
      <w:numFmt w:val="bullet"/>
      <w:lvlText w:val="o"/>
      <w:lvlJc w:val="left"/>
      <w:pPr>
        <w:ind w:left="2100" w:hanging="420"/>
      </w:pPr>
      <w:rPr>
        <w:rFonts w:ascii="Courier New" w:hAnsi="Courier New" w:hint="default"/>
      </w:rPr>
    </w:lvl>
    <w:lvl w:ilvl="5" w:tplc="DDF6A472">
      <w:start w:val="1"/>
      <w:numFmt w:val="bullet"/>
      <w:lvlText w:val=""/>
      <w:lvlJc w:val="left"/>
      <w:pPr>
        <w:ind w:left="2520" w:hanging="420"/>
      </w:pPr>
      <w:rPr>
        <w:rFonts w:ascii="Wingdings" w:hAnsi="Wingdings" w:hint="default"/>
      </w:rPr>
    </w:lvl>
    <w:lvl w:ilvl="6" w:tplc="5A86233A">
      <w:start w:val="1"/>
      <w:numFmt w:val="bullet"/>
      <w:lvlText w:val=""/>
      <w:lvlJc w:val="left"/>
      <w:pPr>
        <w:ind w:left="2940" w:hanging="420"/>
      </w:pPr>
      <w:rPr>
        <w:rFonts w:ascii="Symbol" w:hAnsi="Symbol" w:hint="default"/>
      </w:rPr>
    </w:lvl>
    <w:lvl w:ilvl="7" w:tplc="D40092A0">
      <w:start w:val="1"/>
      <w:numFmt w:val="bullet"/>
      <w:lvlText w:val="o"/>
      <w:lvlJc w:val="left"/>
      <w:pPr>
        <w:ind w:left="3360" w:hanging="420"/>
      </w:pPr>
      <w:rPr>
        <w:rFonts w:ascii="Courier New" w:hAnsi="Courier New" w:hint="default"/>
      </w:rPr>
    </w:lvl>
    <w:lvl w:ilvl="8" w:tplc="87FE89CC">
      <w:start w:val="1"/>
      <w:numFmt w:val="bullet"/>
      <w:lvlText w:val=""/>
      <w:lvlJc w:val="left"/>
      <w:pPr>
        <w:ind w:left="3780" w:hanging="420"/>
      </w:pPr>
      <w:rPr>
        <w:rFonts w:ascii="Wingdings" w:hAnsi="Wingdings" w:hint="default"/>
      </w:rPr>
    </w:lvl>
  </w:abstractNum>
  <w:num w:numId="1" w16cid:durableId="1550844726">
    <w:abstractNumId w:val="27"/>
  </w:num>
  <w:num w:numId="2" w16cid:durableId="670063622">
    <w:abstractNumId w:val="23"/>
  </w:num>
  <w:num w:numId="3" w16cid:durableId="123282480">
    <w:abstractNumId w:val="29"/>
  </w:num>
  <w:num w:numId="4" w16cid:durableId="369111521">
    <w:abstractNumId w:val="19"/>
  </w:num>
  <w:num w:numId="5" w16cid:durableId="968123125">
    <w:abstractNumId w:val="24"/>
  </w:num>
  <w:num w:numId="6" w16cid:durableId="1587959894">
    <w:abstractNumId w:val="30"/>
  </w:num>
  <w:num w:numId="7" w16cid:durableId="316350116">
    <w:abstractNumId w:val="28"/>
  </w:num>
  <w:num w:numId="8" w16cid:durableId="553127670">
    <w:abstractNumId w:val="36"/>
  </w:num>
  <w:num w:numId="9" w16cid:durableId="741366111">
    <w:abstractNumId w:val="26"/>
  </w:num>
  <w:num w:numId="10" w16cid:durableId="912423757">
    <w:abstractNumId w:val="5"/>
  </w:num>
  <w:num w:numId="11" w16cid:durableId="391782422">
    <w:abstractNumId w:val="22"/>
  </w:num>
  <w:num w:numId="12" w16cid:durableId="496187910">
    <w:abstractNumId w:val="12"/>
  </w:num>
  <w:num w:numId="13" w16cid:durableId="122508134">
    <w:abstractNumId w:val="15"/>
  </w:num>
  <w:num w:numId="14" w16cid:durableId="2131508205">
    <w:abstractNumId w:val="0"/>
  </w:num>
  <w:num w:numId="15" w16cid:durableId="2050718999">
    <w:abstractNumId w:val="31"/>
  </w:num>
  <w:num w:numId="16" w16cid:durableId="1964919041">
    <w:abstractNumId w:val="7"/>
  </w:num>
  <w:num w:numId="17" w16cid:durableId="376972173">
    <w:abstractNumId w:val="4"/>
  </w:num>
  <w:num w:numId="18" w16cid:durableId="350033434">
    <w:abstractNumId w:val="8"/>
  </w:num>
  <w:num w:numId="19" w16cid:durableId="2034071271">
    <w:abstractNumId w:val="9"/>
  </w:num>
  <w:num w:numId="20" w16cid:durableId="2062363113">
    <w:abstractNumId w:val="18"/>
  </w:num>
  <w:num w:numId="21" w16cid:durableId="98112787">
    <w:abstractNumId w:val="3"/>
  </w:num>
  <w:num w:numId="22" w16cid:durableId="1356930052">
    <w:abstractNumId w:val="11"/>
  </w:num>
  <w:num w:numId="23" w16cid:durableId="304743166">
    <w:abstractNumId w:val="6"/>
  </w:num>
  <w:num w:numId="24" w16cid:durableId="562640673">
    <w:abstractNumId w:val="10"/>
  </w:num>
  <w:num w:numId="25" w16cid:durableId="2126847289">
    <w:abstractNumId w:val="13"/>
  </w:num>
  <w:num w:numId="26" w16cid:durableId="1418405276">
    <w:abstractNumId w:val="2"/>
  </w:num>
  <w:num w:numId="27" w16cid:durableId="396708837">
    <w:abstractNumId w:val="14"/>
  </w:num>
  <w:num w:numId="28" w16cid:durableId="197546950">
    <w:abstractNumId w:val="32"/>
  </w:num>
  <w:num w:numId="29" w16cid:durableId="845678181">
    <w:abstractNumId w:val="35"/>
  </w:num>
  <w:num w:numId="30" w16cid:durableId="825364389">
    <w:abstractNumId w:val="21"/>
  </w:num>
  <w:num w:numId="31" w16cid:durableId="1908877227">
    <w:abstractNumId w:val="17"/>
  </w:num>
  <w:num w:numId="32" w16cid:durableId="1766879620">
    <w:abstractNumId w:val="20"/>
  </w:num>
  <w:num w:numId="33" w16cid:durableId="1159266707">
    <w:abstractNumId w:val="1"/>
  </w:num>
  <w:num w:numId="34" w16cid:durableId="881939433">
    <w:abstractNumId w:val="25"/>
  </w:num>
  <w:num w:numId="35" w16cid:durableId="570892077">
    <w:abstractNumId w:val="33"/>
  </w:num>
  <w:num w:numId="36" w16cid:durableId="659816609">
    <w:abstractNumId w:val="16"/>
  </w:num>
  <w:num w:numId="37" w16cid:durableId="2016108763">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839"/>
  <w:drawingGridHorizontalSpacing w:val="213"/>
  <w:drawingGridVerticalSpacing w:val="365"/>
  <w:displayHorizontalDrawingGridEvery w:val="0"/>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5846"/>
    <w:rsid w:val="00000C3B"/>
    <w:rsid w:val="0000121D"/>
    <w:rsid w:val="00001269"/>
    <w:rsid w:val="00001F23"/>
    <w:rsid w:val="000025C5"/>
    <w:rsid w:val="000028ED"/>
    <w:rsid w:val="00002A84"/>
    <w:rsid w:val="00003665"/>
    <w:rsid w:val="000042EF"/>
    <w:rsid w:val="000046A0"/>
    <w:rsid w:val="0000474E"/>
    <w:rsid w:val="00004B83"/>
    <w:rsid w:val="00004FBB"/>
    <w:rsid w:val="000050B2"/>
    <w:rsid w:val="000054A0"/>
    <w:rsid w:val="00005DCF"/>
    <w:rsid w:val="000067A4"/>
    <w:rsid w:val="00007E71"/>
    <w:rsid w:val="00010303"/>
    <w:rsid w:val="000108C3"/>
    <w:rsid w:val="00011711"/>
    <w:rsid w:val="000133F4"/>
    <w:rsid w:val="00014710"/>
    <w:rsid w:val="00020A0F"/>
    <w:rsid w:val="000211BC"/>
    <w:rsid w:val="00021A00"/>
    <w:rsid w:val="000222FB"/>
    <w:rsid w:val="000228FC"/>
    <w:rsid w:val="00023D8E"/>
    <w:rsid w:val="00024153"/>
    <w:rsid w:val="00024237"/>
    <w:rsid w:val="00024D24"/>
    <w:rsid w:val="000272E7"/>
    <w:rsid w:val="00027DE5"/>
    <w:rsid w:val="00030583"/>
    <w:rsid w:val="00031AF7"/>
    <w:rsid w:val="00031F8D"/>
    <w:rsid w:val="00032217"/>
    <w:rsid w:val="00032603"/>
    <w:rsid w:val="00032994"/>
    <w:rsid w:val="00033046"/>
    <w:rsid w:val="000341FE"/>
    <w:rsid w:val="00034317"/>
    <w:rsid w:val="00034616"/>
    <w:rsid w:val="0003626F"/>
    <w:rsid w:val="00036708"/>
    <w:rsid w:val="00036D6D"/>
    <w:rsid w:val="00037056"/>
    <w:rsid w:val="00040612"/>
    <w:rsid w:val="0004066B"/>
    <w:rsid w:val="00043FB0"/>
    <w:rsid w:val="00047C1B"/>
    <w:rsid w:val="00050630"/>
    <w:rsid w:val="00050915"/>
    <w:rsid w:val="00052249"/>
    <w:rsid w:val="000529B8"/>
    <w:rsid w:val="0005341A"/>
    <w:rsid w:val="00055D08"/>
    <w:rsid w:val="00056E06"/>
    <w:rsid w:val="00056F9B"/>
    <w:rsid w:val="000602AF"/>
    <w:rsid w:val="00061254"/>
    <w:rsid w:val="000612DB"/>
    <w:rsid w:val="000618A1"/>
    <w:rsid w:val="000637AD"/>
    <w:rsid w:val="00066214"/>
    <w:rsid w:val="00066D56"/>
    <w:rsid w:val="00067EE8"/>
    <w:rsid w:val="00070E20"/>
    <w:rsid w:val="00071EDA"/>
    <w:rsid w:val="000720AC"/>
    <w:rsid w:val="00072506"/>
    <w:rsid w:val="00072C33"/>
    <w:rsid w:val="00072DD0"/>
    <w:rsid w:val="00074258"/>
    <w:rsid w:val="000749AD"/>
    <w:rsid w:val="000749F2"/>
    <w:rsid w:val="000751D1"/>
    <w:rsid w:val="00076D55"/>
    <w:rsid w:val="00080B80"/>
    <w:rsid w:val="00081512"/>
    <w:rsid w:val="0008295E"/>
    <w:rsid w:val="000843E6"/>
    <w:rsid w:val="00085116"/>
    <w:rsid w:val="00085778"/>
    <w:rsid w:val="00085E38"/>
    <w:rsid w:val="00085F41"/>
    <w:rsid w:val="00086CB3"/>
    <w:rsid w:val="000870D4"/>
    <w:rsid w:val="000912C3"/>
    <w:rsid w:val="0009136A"/>
    <w:rsid w:val="000929E7"/>
    <w:rsid w:val="00094A56"/>
    <w:rsid w:val="000978A2"/>
    <w:rsid w:val="00097996"/>
    <w:rsid w:val="000A1749"/>
    <w:rsid w:val="000A19EE"/>
    <w:rsid w:val="000A2CE8"/>
    <w:rsid w:val="000A3A3F"/>
    <w:rsid w:val="000A479E"/>
    <w:rsid w:val="000A4A72"/>
    <w:rsid w:val="000A4F09"/>
    <w:rsid w:val="000A5338"/>
    <w:rsid w:val="000A650A"/>
    <w:rsid w:val="000A6517"/>
    <w:rsid w:val="000A6E12"/>
    <w:rsid w:val="000B0149"/>
    <w:rsid w:val="000B066C"/>
    <w:rsid w:val="000B0F54"/>
    <w:rsid w:val="000B1398"/>
    <w:rsid w:val="000B207E"/>
    <w:rsid w:val="000B28DA"/>
    <w:rsid w:val="000B2972"/>
    <w:rsid w:val="000B38D2"/>
    <w:rsid w:val="000B3D0F"/>
    <w:rsid w:val="000B4E35"/>
    <w:rsid w:val="000B6176"/>
    <w:rsid w:val="000B6370"/>
    <w:rsid w:val="000B701A"/>
    <w:rsid w:val="000B73EE"/>
    <w:rsid w:val="000C10D1"/>
    <w:rsid w:val="000C3507"/>
    <w:rsid w:val="000C5009"/>
    <w:rsid w:val="000C5644"/>
    <w:rsid w:val="000C591D"/>
    <w:rsid w:val="000C5E60"/>
    <w:rsid w:val="000C6910"/>
    <w:rsid w:val="000C6B15"/>
    <w:rsid w:val="000C7B48"/>
    <w:rsid w:val="000D0F78"/>
    <w:rsid w:val="000D19A4"/>
    <w:rsid w:val="000D2509"/>
    <w:rsid w:val="000D2614"/>
    <w:rsid w:val="000D3869"/>
    <w:rsid w:val="000D3C8A"/>
    <w:rsid w:val="000D3C8C"/>
    <w:rsid w:val="000D3F6B"/>
    <w:rsid w:val="000D4687"/>
    <w:rsid w:val="000D4A78"/>
    <w:rsid w:val="000D573D"/>
    <w:rsid w:val="000D5B6D"/>
    <w:rsid w:val="000D7053"/>
    <w:rsid w:val="000D740D"/>
    <w:rsid w:val="000D7615"/>
    <w:rsid w:val="000D776C"/>
    <w:rsid w:val="000D7EC3"/>
    <w:rsid w:val="000E165C"/>
    <w:rsid w:val="000E1A76"/>
    <w:rsid w:val="000E1D87"/>
    <w:rsid w:val="000E2A3F"/>
    <w:rsid w:val="000E2E2B"/>
    <w:rsid w:val="000E350A"/>
    <w:rsid w:val="000E6835"/>
    <w:rsid w:val="000F13FF"/>
    <w:rsid w:val="000F18A2"/>
    <w:rsid w:val="000F2353"/>
    <w:rsid w:val="000F29A8"/>
    <w:rsid w:val="000F2FC2"/>
    <w:rsid w:val="000F3C07"/>
    <w:rsid w:val="000F55EE"/>
    <w:rsid w:val="000F608B"/>
    <w:rsid w:val="000F718F"/>
    <w:rsid w:val="00100871"/>
    <w:rsid w:val="0010111D"/>
    <w:rsid w:val="0010140D"/>
    <w:rsid w:val="00102C62"/>
    <w:rsid w:val="00102DEE"/>
    <w:rsid w:val="0010302C"/>
    <w:rsid w:val="00104245"/>
    <w:rsid w:val="001046EC"/>
    <w:rsid w:val="00104964"/>
    <w:rsid w:val="001060BC"/>
    <w:rsid w:val="001066C8"/>
    <w:rsid w:val="00107D6E"/>
    <w:rsid w:val="001105F7"/>
    <w:rsid w:val="00110BB6"/>
    <w:rsid w:val="00111614"/>
    <w:rsid w:val="00111966"/>
    <w:rsid w:val="00111E4E"/>
    <w:rsid w:val="00113187"/>
    <w:rsid w:val="00113367"/>
    <w:rsid w:val="00113F04"/>
    <w:rsid w:val="00114452"/>
    <w:rsid w:val="0011491D"/>
    <w:rsid w:val="00114EEC"/>
    <w:rsid w:val="00115A61"/>
    <w:rsid w:val="00115AFF"/>
    <w:rsid w:val="00116217"/>
    <w:rsid w:val="00116727"/>
    <w:rsid w:val="00117BE9"/>
    <w:rsid w:val="001206FB"/>
    <w:rsid w:val="00121A03"/>
    <w:rsid w:val="00123B00"/>
    <w:rsid w:val="00123F2F"/>
    <w:rsid w:val="001240D5"/>
    <w:rsid w:val="001247B2"/>
    <w:rsid w:val="00124818"/>
    <w:rsid w:val="00125D5B"/>
    <w:rsid w:val="00126781"/>
    <w:rsid w:val="00130011"/>
    <w:rsid w:val="00131549"/>
    <w:rsid w:val="001316F8"/>
    <w:rsid w:val="00131B23"/>
    <w:rsid w:val="00133198"/>
    <w:rsid w:val="001331AF"/>
    <w:rsid w:val="0013442C"/>
    <w:rsid w:val="001349AC"/>
    <w:rsid w:val="00134AEA"/>
    <w:rsid w:val="00134AEF"/>
    <w:rsid w:val="00137092"/>
    <w:rsid w:val="00137679"/>
    <w:rsid w:val="00140CE5"/>
    <w:rsid w:val="00141A3C"/>
    <w:rsid w:val="001426FB"/>
    <w:rsid w:val="001446BD"/>
    <w:rsid w:val="0014521C"/>
    <w:rsid w:val="00145AA2"/>
    <w:rsid w:val="001470AB"/>
    <w:rsid w:val="00147D59"/>
    <w:rsid w:val="00150364"/>
    <w:rsid w:val="00151B27"/>
    <w:rsid w:val="001523A1"/>
    <w:rsid w:val="00152C9A"/>
    <w:rsid w:val="001537F1"/>
    <w:rsid w:val="0015654F"/>
    <w:rsid w:val="0015664F"/>
    <w:rsid w:val="00156949"/>
    <w:rsid w:val="00157EB5"/>
    <w:rsid w:val="001612EC"/>
    <w:rsid w:val="001614B9"/>
    <w:rsid w:val="0016199E"/>
    <w:rsid w:val="00161B79"/>
    <w:rsid w:val="00161BF3"/>
    <w:rsid w:val="00161F7D"/>
    <w:rsid w:val="0016582E"/>
    <w:rsid w:val="00165E86"/>
    <w:rsid w:val="0017110A"/>
    <w:rsid w:val="001720D0"/>
    <w:rsid w:val="001723C7"/>
    <w:rsid w:val="00172493"/>
    <w:rsid w:val="00172A85"/>
    <w:rsid w:val="00172E8F"/>
    <w:rsid w:val="00174744"/>
    <w:rsid w:val="001755C0"/>
    <w:rsid w:val="00175B66"/>
    <w:rsid w:val="00176C4E"/>
    <w:rsid w:val="00176EC2"/>
    <w:rsid w:val="00177217"/>
    <w:rsid w:val="001777BE"/>
    <w:rsid w:val="00177AAD"/>
    <w:rsid w:val="00183548"/>
    <w:rsid w:val="00183D33"/>
    <w:rsid w:val="00183EB8"/>
    <w:rsid w:val="001843FA"/>
    <w:rsid w:val="001856B0"/>
    <w:rsid w:val="00186395"/>
    <w:rsid w:val="001865DD"/>
    <w:rsid w:val="001870A0"/>
    <w:rsid w:val="00190948"/>
    <w:rsid w:val="00191BC8"/>
    <w:rsid w:val="0019330F"/>
    <w:rsid w:val="00193463"/>
    <w:rsid w:val="001936D8"/>
    <w:rsid w:val="00193982"/>
    <w:rsid w:val="00193991"/>
    <w:rsid w:val="00193D1A"/>
    <w:rsid w:val="00194543"/>
    <w:rsid w:val="001951E0"/>
    <w:rsid w:val="00196472"/>
    <w:rsid w:val="001965A8"/>
    <w:rsid w:val="001965FF"/>
    <w:rsid w:val="00196DFF"/>
    <w:rsid w:val="00197C3B"/>
    <w:rsid w:val="001A0308"/>
    <w:rsid w:val="001A0586"/>
    <w:rsid w:val="001A0F1A"/>
    <w:rsid w:val="001A1536"/>
    <w:rsid w:val="001A1A65"/>
    <w:rsid w:val="001A1EDD"/>
    <w:rsid w:val="001A28BB"/>
    <w:rsid w:val="001A30EA"/>
    <w:rsid w:val="001A35F7"/>
    <w:rsid w:val="001A37C3"/>
    <w:rsid w:val="001A5C78"/>
    <w:rsid w:val="001A6669"/>
    <w:rsid w:val="001A7122"/>
    <w:rsid w:val="001B10EB"/>
    <w:rsid w:val="001B1CD2"/>
    <w:rsid w:val="001B292E"/>
    <w:rsid w:val="001B3338"/>
    <w:rsid w:val="001B3A0B"/>
    <w:rsid w:val="001B3A78"/>
    <w:rsid w:val="001B4798"/>
    <w:rsid w:val="001B5513"/>
    <w:rsid w:val="001B5A0C"/>
    <w:rsid w:val="001B691A"/>
    <w:rsid w:val="001B691B"/>
    <w:rsid w:val="001B7534"/>
    <w:rsid w:val="001C011B"/>
    <w:rsid w:val="001C033B"/>
    <w:rsid w:val="001C1304"/>
    <w:rsid w:val="001C37B0"/>
    <w:rsid w:val="001C490E"/>
    <w:rsid w:val="001C5040"/>
    <w:rsid w:val="001C5E12"/>
    <w:rsid w:val="001C7C43"/>
    <w:rsid w:val="001D05F5"/>
    <w:rsid w:val="001D3423"/>
    <w:rsid w:val="001D3B8C"/>
    <w:rsid w:val="001D42B3"/>
    <w:rsid w:val="001D42C5"/>
    <w:rsid w:val="001D43ED"/>
    <w:rsid w:val="001D49A4"/>
    <w:rsid w:val="001D600E"/>
    <w:rsid w:val="001D603C"/>
    <w:rsid w:val="001D6424"/>
    <w:rsid w:val="001D70DB"/>
    <w:rsid w:val="001D73CE"/>
    <w:rsid w:val="001E0E47"/>
    <w:rsid w:val="001E1235"/>
    <w:rsid w:val="001E1DBB"/>
    <w:rsid w:val="001E3DE0"/>
    <w:rsid w:val="001E44E7"/>
    <w:rsid w:val="001E507E"/>
    <w:rsid w:val="001E58A3"/>
    <w:rsid w:val="001E5A21"/>
    <w:rsid w:val="001E6287"/>
    <w:rsid w:val="001E63D4"/>
    <w:rsid w:val="001E6856"/>
    <w:rsid w:val="001E799E"/>
    <w:rsid w:val="001E7E71"/>
    <w:rsid w:val="001F0C3F"/>
    <w:rsid w:val="001F0EAA"/>
    <w:rsid w:val="001F14F5"/>
    <w:rsid w:val="001F1BFD"/>
    <w:rsid w:val="001F29D9"/>
    <w:rsid w:val="001F2D19"/>
    <w:rsid w:val="001F36DD"/>
    <w:rsid w:val="001F4EE4"/>
    <w:rsid w:val="001F572C"/>
    <w:rsid w:val="001F5C39"/>
    <w:rsid w:val="001F5D17"/>
    <w:rsid w:val="001F5E54"/>
    <w:rsid w:val="001F5F12"/>
    <w:rsid w:val="001F729C"/>
    <w:rsid w:val="00201234"/>
    <w:rsid w:val="0020241E"/>
    <w:rsid w:val="00202491"/>
    <w:rsid w:val="00202C3B"/>
    <w:rsid w:val="0020471A"/>
    <w:rsid w:val="00205C13"/>
    <w:rsid w:val="002060A2"/>
    <w:rsid w:val="00206465"/>
    <w:rsid w:val="0020650B"/>
    <w:rsid w:val="0020655A"/>
    <w:rsid w:val="00206E8D"/>
    <w:rsid w:val="00210208"/>
    <w:rsid w:val="00210B69"/>
    <w:rsid w:val="00211720"/>
    <w:rsid w:val="00211D2E"/>
    <w:rsid w:val="00212873"/>
    <w:rsid w:val="00212982"/>
    <w:rsid w:val="00213371"/>
    <w:rsid w:val="00213AF8"/>
    <w:rsid w:val="002147F3"/>
    <w:rsid w:val="00214D59"/>
    <w:rsid w:val="00214EEC"/>
    <w:rsid w:val="00214F91"/>
    <w:rsid w:val="002151A3"/>
    <w:rsid w:val="002151F4"/>
    <w:rsid w:val="0021710E"/>
    <w:rsid w:val="002172C4"/>
    <w:rsid w:val="0022010D"/>
    <w:rsid w:val="00221107"/>
    <w:rsid w:val="002237FD"/>
    <w:rsid w:val="002252F9"/>
    <w:rsid w:val="00225A21"/>
    <w:rsid w:val="002264CF"/>
    <w:rsid w:val="00226ACF"/>
    <w:rsid w:val="00227132"/>
    <w:rsid w:val="00227D90"/>
    <w:rsid w:val="00230D9A"/>
    <w:rsid w:val="00230EB5"/>
    <w:rsid w:val="002323F3"/>
    <w:rsid w:val="00232CBC"/>
    <w:rsid w:val="0023323A"/>
    <w:rsid w:val="00233716"/>
    <w:rsid w:val="00233CB6"/>
    <w:rsid w:val="0023631D"/>
    <w:rsid w:val="002364B6"/>
    <w:rsid w:val="00236EA3"/>
    <w:rsid w:val="00236EE6"/>
    <w:rsid w:val="002371C9"/>
    <w:rsid w:val="002371D8"/>
    <w:rsid w:val="0023738B"/>
    <w:rsid w:val="00240290"/>
    <w:rsid w:val="0024041D"/>
    <w:rsid w:val="0024331E"/>
    <w:rsid w:val="00243AE3"/>
    <w:rsid w:val="00243E8A"/>
    <w:rsid w:val="00244D05"/>
    <w:rsid w:val="00245D87"/>
    <w:rsid w:val="00246A3A"/>
    <w:rsid w:val="00250C83"/>
    <w:rsid w:val="00252215"/>
    <w:rsid w:val="00252E5E"/>
    <w:rsid w:val="0025309D"/>
    <w:rsid w:val="002530E0"/>
    <w:rsid w:val="00253901"/>
    <w:rsid w:val="0025420C"/>
    <w:rsid w:val="00255988"/>
    <w:rsid w:val="0025731D"/>
    <w:rsid w:val="00257995"/>
    <w:rsid w:val="00257B59"/>
    <w:rsid w:val="00257C0F"/>
    <w:rsid w:val="00260C53"/>
    <w:rsid w:val="00261720"/>
    <w:rsid w:val="00262403"/>
    <w:rsid w:val="00262A37"/>
    <w:rsid w:val="00262E6A"/>
    <w:rsid w:val="0026335C"/>
    <w:rsid w:val="00263D38"/>
    <w:rsid w:val="00263FB2"/>
    <w:rsid w:val="00267267"/>
    <w:rsid w:val="002672D8"/>
    <w:rsid w:val="002674B0"/>
    <w:rsid w:val="0027073F"/>
    <w:rsid w:val="00270BEB"/>
    <w:rsid w:val="00271B5A"/>
    <w:rsid w:val="00273338"/>
    <w:rsid w:val="00273CED"/>
    <w:rsid w:val="00273E4B"/>
    <w:rsid w:val="002742B7"/>
    <w:rsid w:val="002747BF"/>
    <w:rsid w:val="002747F0"/>
    <w:rsid w:val="00274FAA"/>
    <w:rsid w:val="002769F6"/>
    <w:rsid w:val="002804CD"/>
    <w:rsid w:val="00281784"/>
    <w:rsid w:val="00281F51"/>
    <w:rsid w:val="00282A5E"/>
    <w:rsid w:val="00284A56"/>
    <w:rsid w:val="00285BDA"/>
    <w:rsid w:val="00286675"/>
    <w:rsid w:val="00286878"/>
    <w:rsid w:val="00287035"/>
    <w:rsid w:val="00287711"/>
    <w:rsid w:val="00287EDC"/>
    <w:rsid w:val="002908C1"/>
    <w:rsid w:val="002912A7"/>
    <w:rsid w:val="00292065"/>
    <w:rsid w:val="002923A7"/>
    <w:rsid w:val="002931B8"/>
    <w:rsid w:val="00293B52"/>
    <w:rsid w:val="00294907"/>
    <w:rsid w:val="002951CC"/>
    <w:rsid w:val="002958AA"/>
    <w:rsid w:val="00295E6D"/>
    <w:rsid w:val="00296347"/>
    <w:rsid w:val="00297507"/>
    <w:rsid w:val="002A2046"/>
    <w:rsid w:val="002A306B"/>
    <w:rsid w:val="002A4565"/>
    <w:rsid w:val="002A4673"/>
    <w:rsid w:val="002A485D"/>
    <w:rsid w:val="002A4971"/>
    <w:rsid w:val="002A4A68"/>
    <w:rsid w:val="002A4AF4"/>
    <w:rsid w:val="002A560C"/>
    <w:rsid w:val="002A62A5"/>
    <w:rsid w:val="002A7CDD"/>
    <w:rsid w:val="002A7FF5"/>
    <w:rsid w:val="002B049A"/>
    <w:rsid w:val="002B0D15"/>
    <w:rsid w:val="002B18CE"/>
    <w:rsid w:val="002B1CCB"/>
    <w:rsid w:val="002B262E"/>
    <w:rsid w:val="002B2C32"/>
    <w:rsid w:val="002B2D4D"/>
    <w:rsid w:val="002B2ED4"/>
    <w:rsid w:val="002B3331"/>
    <w:rsid w:val="002B48A1"/>
    <w:rsid w:val="002B63BE"/>
    <w:rsid w:val="002B6B13"/>
    <w:rsid w:val="002B6C0D"/>
    <w:rsid w:val="002B7589"/>
    <w:rsid w:val="002C003D"/>
    <w:rsid w:val="002C03B2"/>
    <w:rsid w:val="002C0660"/>
    <w:rsid w:val="002C0D48"/>
    <w:rsid w:val="002C1CDF"/>
    <w:rsid w:val="002C2703"/>
    <w:rsid w:val="002C2988"/>
    <w:rsid w:val="002C4043"/>
    <w:rsid w:val="002C41DC"/>
    <w:rsid w:val="002C7435"/>
    <w:rsid w:val="002C763F"/>
    <w:rsid w:val="002C789F"/>
    <w:rsid w:val="002C79F1"/>
    <w:rsid w:val="002D099B"/>
    <w:rsid w:val="002D1043"/>
    <w:rsid w:val="002D161E"/>
    <w:rsid w:val="002D18CC"/>
    <w:rsid w:val="002D33A9"/>
    <w:rsid w:val="002D4353"/>
    <w:rsid w:val="002D4822"/>
    <w:rsid w:val="002D4E2B"/>
    <w:rsid w:val="002D5EA6"/>
    <w:rsid w:val="002D7318"/>
    <w:rsid w:val="002E13E3"/>
    <w:rsid w:val="002E1D74"/>
    <w:rsid w:val="002E1F44"/>
    <w:rsid w:val="002E2D70"/>
    <w:rsid w:val="002E39D3"/>
    <w:rsid w:val="002E4158"/>
    <w:rsid w:val="002E49FF"/>
    <w:rsid w:val="002E5467"/>
    <w:rsid w:val="002E6426"/>
    <w:rsid w:val="002E69D7"/>
    <w:rsid w:val="002E7111"/>
    <w:rsid w:val="002E76F8"/>
    <w:rsid w:val="002F00DF"/>
    <w:rsid w:val="002F07F8"/>
    <w:rsid w:val="002F0CE6"/>
    <w:rsid w:val="002F2201"/>
    <w:rsid w:val="002F4AE4"/>
    <w:rsid w:val="002F5160"/>
    <w:rsid w:val="002F65E0"/>
    <w:rsid w:val="002F6DD3"/>
    <w:rsid w:val="002F7B99"/>
    <w:rsid w:val="003002A2"/>
    <w:rsid w:val="00300532"/>
    <w:rsid w:val="00300595"/>
    <w:rsid w:val="00302739"/>
    <w:rsid w:val="003030D4"/>
    <w:rsid w:val="003038F0"/>
    <w:rsid w:val="00304115"/>
    <w:rsid w:val="003069FA"/>
    <w:rsid w:val="00307F32"/>
    <w:rsid w:val="003110AA"/>
    <w:rsid w:val="003110B7"/>
    <w:rsid w:val="00311D82"/>
    <w:rsid w:val="00311E65"/>
    <w:rsid w:val="003122F0"/>
    <w:rsid w:val="00313781"/>
    <w:rsid w:val="00313931"/>
    <w:rsid w:val="00313DD4"/>
    <w:rsid w:val="003140C9"/>
    <w:rsid w:val="00314DEC"/>
    <w:rsid w:val="00314E94"/>
    <w:rsid w:val="003162E7"/>
    <w:rsid w:val="00316602"/>
    <w:rsid w:val="003170C7"/>
    <w:rsid w:val="003214B6"/>
    <w:rsid w:val="00321F31"/>
    <w:rsid w:val="00322002"/>
    <w:rsid w:val="00323477"/>
    <w:rsid w:val="00323B48"/>
    <w:rsid w:val="00324487"/>
    <w:rsid w:val="003244FF"/>
    <w:rsid w:val="00324A06"/>
    <w:rsid w:val="0032508F"/>
    <w:rsid w:val="0032536A"/>
    <w:rsid w:val="00325558"/>
    <w:rsid w:val="00325642"/>
    <w:rsid w:val="003259A0"/>
    <w:rsid w:val="003272C4"/>
    <w:rsid w:val="00327652"/>
    <w:rsid w:val="00330459"/>
    <w:rsid w:val="003310CA"/>
    <w:rsid w:val="00332825"/>
    <w:rsid w:val="00333187"/>
    <w:rsid w:val="00333A17"/>
    <w:rsid w:val="00333B7E"/>
    <w:rsid w:val="0033428F"/>
    <w:rsid w:val="00334BE9"/>
    <w:rsid w:val="003404A6"/>
    <w:rsid w:val="003425D0"/>
    <w:rsid w:val="00344158"/>
    <w:rsid w:val="0034650F"/>
    <w:rsid w:val="00350870"/>
    <w:rsid w:val="00351667"/>
    <w:rsid w:val="00351D43"/>
    <w:rsid w:val="0035290A"/>
    <w:rsid w:val="003540B3"/>
    <w:rsid w:val="00355C7F"/>
    <w:rsid w:val="00355EBF"/>
    <w:rsid w:val="003562AF"/>
    <w:rsid w:val="00360754"/>
    <w:rsid w:val="00360913"/>
    <w:rsid w:val="00360B68"/>
    <w:rsid w:val="0036235E"/>
    <w:rsid w:val="003629EA"/>
    <w:rsid w:val="00362E3B"/>
    <w:rsid w:val="00363249"/>
    <w:rsid w:val="00364521"/>
    <w:rsid w:val="003649B9"/>
    <w:rsid w:val="00366C12"/>
    <w:rsid w:val="00367531"/>
    <w:rsid w:val="00370348"/>
    <w:rsid w:val="003711DD"/>
    <w:rsid w:val="003714B6"/>
    <w:rsid w:val="0037158A"/>
    <w:rsid w:val="00373425"/>
    <w:rsid w:val="0037373D"/>
    <w:rsid w:val="0037394E"/>
    <w:rsid w:val="00373970"/>
    <w:rsid w:val="00374426"/>
    <w:rsid w:val="0037447D"/>
    <w:rsid w:val="003762FD"/>
    <w:rsid w:val="00376A1D"/>
    <w:rsid w:val="00376BFD"/>
    <w:rsid w:val="00377465"/>
    <w:rsid w:val="00380460"/>
    <w:rsid w:val="0038078A"/>
    <w:rsid w:val="00382804"/>
    <w:rsid w:val="00383507"/>
    <w:rsid w:val="00383AEA"/>
    <w:rsid w:val="00390181"/>
    <w:rsid w:val="003906A5"/>
    <w:rsid w:val="00390CE3"/>
    <w:rsid w:val="00391526"/>
    <w:rsid w:val="003916EC"/>
    <w:rsid w:val="00391D81"/>
    <w:rsid w:val="00391FD4"/>
    <w:rsid w:val="003935FE"/>
    <w:rsid w:val="00393ACE"/>
    <w:rsid w:val="00394710"/>
    <w:rsid w:val="00394BC9"/>
    <w:rsid w:val="00394D3B"/>
    <w:rsid w:val="003960A1"/>
    <w:rsid w:val="00396E9C"/>
    <w:rsid w:val="00396EFB"/>
    <w:rsid w:val="003A0689"/>
    <w:rsid w:val="003A1009"/>
    <w:rsid w:val="003A1BAC"/>
    <w:rsid w:val="003A3BA2"/>
    <w:rsid w:val="003A3D4E"/>
    <w:rsid w:val="003A3DE0"/>
    <w:rsid w:val="003A446D"/>
    <w:rsid w:val="003A4DDA"/>
    <w:rsid w:val="003A51C6"/>
    <w:rsid w:val="003A6482"/>
    <w:rsid w:val="003A6ACC"/>
    <w:rsid w:val="003A6D65"/>
    <w:rsid w:val="003B0156"/>
    <w:rsid w:val="003B01F2"/>
    <w:rsid w:val="003B0D79"/>
    <w:rsid w:val="003B1691"/>
    <w:rsid w:val="003B1725"/>
    <w:rsid w:val="003B2E17"/>
    <w:rsid w:val="003B38D3"/>
    <w:rsid w:val="003B4153"/>
    <w:rsid w:val="003B44D1"/>
    <w:rsid w:val="003B4D80"/>
    <w:rsid w:val="003B7AE0"/>
    <w:rsid w:val="003B7CA8"/>
    <w:rsid w:val="003C0D6F"/>
    <w:rsid w:val="003C1CDB"/>
    <w:rsid w:val="003C28A1"/>
    <w:rsid w:val="003C2C7C"/>
    <w:rsid w:val="003C310D"/>
    <w:rsid w:val="003C31D8"/>
    <w:rsid w:val="003C326C"/>
    <w:rsid w:val="003C3DBF"/>
    <w:rsid w:val="003C7100"/>
    <w:rsid w:val="003C71FD"/>
    <w:rsid w:val="003D0E4F"/>
    <w:rsid w:val="003D2E54"/>
    <w:rsid w:val="003D2FA2"/>
    <w:rsid w:val="003D31DD"/>
    <w:rsid w:val="003D374C"/>
    <w:rsid w:val="003D3F50"/>
    <w:rsid w:val="003D4D17"/>
    <w:rsid w:val="003D4EEF"/>
    <w:rsid w:val="003D5C40"/>
    <w:rsid w:val="003D6B3A"/>
    <w:rsid w:val="003D7DD2"/>
    <w:rsid w:val="003D7E0B"/>
    <w:rsid w:val="003E0916"/>
    <w:rsid w:val="003E106D"/>
    <w:rsid w:val="003E1957"/>
    <w:rsid w:val="003E2826"/>
    <w:rsid w:val="003E328E"/>
    <w:rsid w:val="003E33AC"/>
    <w:rsid w:val="003E4DCC"/>
    <w:rsid w:val="003E6891"/>
    <w:rsid w:val="003E765B"/>
    <w:rsid w:val="003F00B7"/>
    <w:rsid w:val="003F0680"/>
    <w:rsid w:val="003F1877"/>
    <w:rsid w:val="003F1B6D"/>
    <w:rsid w:val="003F2379"/>
    <w:rsid w:val="003F2979"/>
    <w:rsid w:val="003F2D26"/>
    <w:rsid w:val="003F4655"/>
    <w:rsid w:val="003F48C4"/>
    <w:rsid w:val="003F4B70"/>
    <w:rsid w:val="003F4C44"/>
    <w:rsid w:val="003F64A7"/>
    <w:rsid w:val="003F7642"/>
    <w:rsid w:val="00400922"/>
    <w:rsid w:val="00400AE8"/>
    <w:rsid w:val="00400C04"/>
    <w:rsid w:val="00400C29"/>
    <w:rsid w:val="0040254B"/>
    <w:rsid w:val="00402A01"/>
    <w:rsid w:val="00402D80"/>
    <w:rsid w:val="00404C6C"/>
    <w:rsid w:val="00406281"/>
    <w:rsid w:val="0040661C"/>
    <w:rsid w:val="0040684D"/>
    <w:rsid w:val="00410A44"/>
    <w:rsid w:val="00411354"/>
    <w:rsid w:val="0041150C"/>
    <w:rsid w:val="004137FB"/>
    <w:rsid w:val="0041560B"/>
    <w:rsid w:val="004157DD"/>
    <w:rsid w:val="00416384"/>
    <w:rsid w:val="00416397"/>
    <w:rsid w:val="0041666B"/>
    <w:rsid w:val="00416CFD"/>
    <w:rsid w:val="00417018"/>
    <w:rsid w:val="00420692"/>
    <w:rsid w:val="00420F6C"/>
    <w:rsid w:val="00421B72"/>
    <w:rsid w:val="00422915"/>
    <w:rsid w:val="004235ED"/>
    <w:rsid w:val="00423883"/>
    <w:rsid w:val="00423A0C"/>
    <w:rsid w:val="00423D66"/>
    <w:rsid w:val="00423DEF"/>
    <w:rsid w:val="004248C9"/>
    <w:rsid w:val="00425990"/>
    <w:rsid w:val="00425F5F"/>
    <w:rsid w:val="004262A6"/>
    <w:rsid w:val="00426B1B"/>
    <w:rsid w:val="004318C7"/>
    <w:rsid w:val="00432268"/>
    <w:rsid w:val="00432B62"/>
    <w:rsid w:val="00432B87"/>
    <w:rsid w:val="00435B5C"/>
    <w:rsid w:val="00435CAF"/>
    <w:rsid w:val="00436A75"/>
    <w:rsid w:val="00437681"/>
    <w:rsid w:val="00437C2F"/>
    <w:rsid w:val="00437FA1"/>
    <w:rsid w:val="00440664"/>
    <w:rsid w:val="0044101B"/>
    <w:rsid w:val="004421F1"/>
    <w:rsid w:val="00442560"/>
    <w:rsid w:val="00442FB9"/>
    <w:rsid w:val="00443328"/>
    <w:rsid w:val="004435A1"/>
    <w:rsid w:val="004435DE"/>
    <w:rsid w:val="004437EA"/>
    <w:rsid w:val="0044434F"/>
    <w:rsid w:val="00445DB1"/>
    <w:rsid w:val="004462D5"/>
    <w:rsid w:val="0044698D"/>
    <w:rsid w:val="00447B56"/>
    <w:rsid w:val="00451032"/>
    <w:rsid w:val="004517C7"/>
    <w:rsid w:val="004517F9"/>
    <w:rsid w:val="00451AC0"/>
    <w:rsid w:val="004526FF"/>
    <w:rsid w:val="0045357C"/>
    <w:rsid w:val="004551F2"/>
    <w:rsid w:val="00455939"/>
    <w:rsid w:val="00455BEA"/>
    <w:rsid w:val="00456A07"/>
    <w:rsid w:val="00457353"/>
    <w:rsid w:val="00457687"/>
    <w:rsid w:val="004579C7"/>
    <w:rsid w:val="00457C3C"/>
    <w:rsid w:val="0046084F"/>
    <w:rsid w:val="00460853"/>
    <w:rsid w:val="00460A33"/>
    <w:rsid w:val="00460C2B"/>
    <w:rsid w:val="00460DE1"/>
    <w:rsid w:val="004620FB"/>
    <w:rsid w:val="00462168"/>
    <w:rsid w:val="004627F2"/>
    <w:rsid w:val="00462F47"/>
    <w:rsid w:val="00464876"/>
    <w:rsid w:val="00465AE0"/>
    <w:rsid w:val="00465B32"/>
    <w:rsid w:val="00465C6E"/>
    <w:rsid w:val="00466347"/>
    <w:rsid w:val="00466A9F"/>
    <w:rsid w:val="00466AA8"/>
    <w:rsid w:val="00466D81"/>
    <w:rsid w:val="0046783E"/>
    <w:rsid w:val="00467F22"/>
    <w:rsid w:val="00470348"/>
    <w:rsid w:val="004709B0"/>
    <w:rsid w:val="00470C57"/>
    <w:rsid w:val="00471579"/>
    <w:rsid w:val="004718C3"/>
    <w:rsid w:val="00471C5B"/>
    <w:rsid w:val="0047241B"/>
    <w:rsid w:val="00472CDF"/>
    <w:rsid w:val="004738C0"/>
    <w:rsid w:val="004746F9"/>
    <w:rsid w:val="0047471F"/>
    <w:rsid w:val="004748AE"/>
    <w:rsid w:val="00475985"/>
    <w:rsid w:val="00475EBC"/>
    <w:rsid w:val="004771BF"/>
    <w:rsid w:val="0047757C"/>
    <w:rsid w:val="00480254"/>
    <w:rsid w:val="00480403"/>
    <w:rsid w:val="00480E2F"/>
    <w:rsid w:val="00482A70"/>
    <w:rsid w:val="00483D36"/>
    <w:rsid w:val="00484020"/>
    <w:rsid w:val="0048564F"/>
    <w:rsid w:val="00486F40"/>
    <w:rsid w:val="00487856"/>
    <w:rsid w:val="00487E12"/>
    <w:rsid w:val="00487E5F"/>
    <w:rsid w:val="00490ECF"/>
    <w:rsid w:val="004912DB"/>
    <w:rsid w:val="004927E2"/>
    <w:rsid w:val="00493F24"/>
    <w:rsid w:val="00494186"/>
    <w:rsid w:val="00494BD1"/>
    <w:rsid w:val="00494F7C"/>
    <w:rsid w:val="00495690"/>
    <w:rsid w:val="0049576E"/>
    <w:rsid w:val="00495B4F"/>
    <w:rsid w:val="004975D2"/>
    <w:rsid w:val="00497BAA"/>
    <w:rsid w:val="00497E79"/>
    <w:rsid w:val="004A02EE"/>
    <w:rsid w:val="004A05B9"/>
    <w:rsid w:val="004A0BFB"/>
    <w:rsid w:val="004A1F49"/>
    <w:rsid w:val="004A290F"/>
    <w:rsid w:val="004A3085"/>
    <w:rsid w:val="004A35C7"/>
    <w:rsid w:val="004A5088"/>
    <w:rsid w:val="004A62F5"/>
    <w:rsid w:val="004A64F1"/>
    <w:rsid w:val="004A651E"/>
    <w:rsid w:val="004A78F5"/>
    <w:rsid w:val="004A7F98"/>
    <w:rsid w:val="004B0516"/>
    <w:rsid w:val="004B16EC"/>
    <w:rsid w:val="004B1976"/>
    <w:rsid w:val="004B1CBC"/>
    <w:rsid w:val="004B257A"/>
    <w:rsid w:val="004B2AA6"/>
    <w:rsid w:val="004B2F70"/>
    <w:rsid w:val="004B4BF0"/>
    <w:rsid w:val="004B5596"/>
    <w:rsid w:val="004B6159"/>
    <w:rsid w:val="004B6361"/>
    <w:rsid w:val="004B639F"/>
    <w:rsid w:val="004B7242"/>
    <w:rsid w:val="004C0B32"/>
    <w:rsid w:val="004C1E96"/>
    <w:rsid w:val="004C2C99"/>
    <w:rsid w:val="004C2CD9"/>
    <w:rsid w:val="004C505B"/>
    <w:rsid w:val="004C6A42"/>
    <w:rsid w:val="004C7B01"/>
    <w:rsid w:val="004C7B83"/>
    <w:rsid w:val="004D0235"/>
    <w:rsid w:val="004D03A1"/>
    <w:rsid w:val="004D107D"/>
    <w:rsid w:val="004D1808"/>
    <w:rsid w:val="004D22CF"/>
    <w:rsid w:val="004D266E"/>
    <w:rsid w:val="004D331B"/>
    <w:rsid w:val="004D4112"/>
    <w:rsid w:val="004D4BE8"/>
    <w:rsid w:val="004D50B9"/>
    <w:rsid w:val="004D565D"/>
    <w:rsid w:val="004D56FF"/>
    <w:rsid w:val="004D5760"/>
    <w:rsid w:val="004D57D3"/>
    <w:rsid w:val="004D5885"/>
    <w:rsid w:val="004D5A1E"/>
    <w:rsid w:val="004D5EA2"/>
    <w:rsid w:val="004D63E1"/>
    <w:rsid w:val="004D6CD3"/>
    <w:rsid w:val="004E0E9C"/>
    <w:rsid w:val="004E1976"/>
    <w:rsid w:val="004E1AF4"/>
    <w:rsid w:val="004E1BFA"/>
    <w:rsid w:val="004E1D0E"/>
    <w:rsid w:val="004E2090"/>
    <w:rsid w:val="004E24BD"/>
    <w:rsid w:val="004E2896"/>
    <w:rsid w:val="004E43DF"/>
    <w:rsid w:val="004E7DB5"/>
    <w:rsid w:val="004F0A4D"/>
    <w:rsid w:val="004F0F15"/>
    <w:rsid w:val="004F19C2"/>
    <w:rsid w:val="004F2F39"/>
    <w:rsid w:val="004F31DE"/>
    <w:rsid w:val="004F3C3D"/>
    <w:rsid w:val="004F3CFC"/>
    <w:rsid w:val="004F4E7A"/>
    <w:rsid w:val="004F557A"/>
    <w:rsid w:val="004F5E2B"/>
    <w:rsid w:val="004F65D8"/>
    <w:rsid w:val="004F6A5A"/>
    <w:rsid w:val="004F6D09"/>
    <w:rsid w:val="004F7920"/>
    <w:rsid w:val="0050120B"/>
    <w:rsid w:val="00501579"/>
    <w:rsid w:val="0050247F"/>
    <w:rsid w:val="00502E37"/>
    <w:rsid w:val="00504032"/>
    <w:rsid w:val="0050541D"/>
    <w:rsid w:val="00505763"/>
    <w:rsid w:val="00506EF6"/>
    <w:rsid w:val="00507726"/>
    <w:rsid w:val="005078D0"/>
    <w:rsid w:val="005108CE"/>
    <w:rsid w:val="005113F6"/>
    <w:rsid w:val="00514486"/>
    <w:rsid w:val="0051567D"/>
    <w:rsid w:val="00515FB3"/>
    <w:rsid w:val="0051790C"/>
    <w:rsid w:val="00520AFA"/>
    <w:rsid w:val="00520F9A"/>
    <w:rsid w:val="005223D6"/>
    <w:rsid w:val="0052264F"/>
    <w:rsid w:val="005226E5"/>
    <w:rsid w:val="00522CFF"/>
    <w:rsid w:val="005233E7"/>
    <w:rsid w:val="005245C1"/>
    <w:rsid w:val="00524BEB"/>
    <w:rsid w:val="00524C49"/>
    <w:rsid w:val="00526099"/>
    <w:rsid w:val="005278C8"/>
    <w:rsid w:val="00527AA2"/>
    <w:rsid w:val="00527DF1"/>
    <w:rsid w:val="00530FE7"/>
    <w:rsid w:val="005315C4"/>
    <w:rsid w:val="00531B97"/>
    <w:rsid w:val="00531C14"/>
    <w:rsid w:val="0053292C"/>
    <w:rsid w:val="00533AE8"/>
    <w:rsid w:val="00533CC2"/>
    <w:rsid w:val="005360DE"/>
    <w:rsid w:val="0053696D"/>
    <w:rsid w:val="005379DD"/>
    <w:rsid w:val="005402A5"/>
    <w:rsid w:val="00545DAA"/>
    <w:rsid w:val="00547694"/>
    <w:rsid w:val="0054791A"/>
    <w:rsid w:val="005503DB"/>
    <w:rsid w:val="00550A30"/>
    <w:rsid w:val="00550F31"/>
    <w:rsid w:val="00551436"/>
    <w:rsid w:val="00551C36"/>
    <w:rsid w:val="00553F5D"/>
    <w:rsid w:val="0055491D"/>
    <w:rsid w:val="0055515A"/>
    <w:rsid w:val="00556212"/>
    <w:rsid w:val="00556D5C"/>
    <w:rsid w:val="005571B5"/>
    <w:rsid w:val="005575F7"/>
    <w:rsid w:val="0055789B"/>
    <w:rsid w:val="00557C52"/>
    <w:rsid w:val="00560149"/>
    <w:rsid w:val="00561CFB"/>
    <w:rsid w:val="00562036"/>
    <w:rsid w:val="00562065"/>
    <w:rsid w:val="00562DF5"/>
    <w:rsid w:val="00564424"/>
    <w:rsid w:val="005658F7"/>
    <w:rsid w:val="00565B88"/>
    <w:rsid w:val="00565C62"/>
    <w:rsid w:val="00566009"/>
    <w:rsid w:val="0056626C"/>
    <w:rsid w:val="005667EA"/>
    <w:rsid w:val="00567B6D"/>
    <w:rsid w:val="00570F3A"/>
    <w:rsid w:val="00572BAD"/>
    <w:rsid w:val="00573399"/>
    <w:rsid w:val="0057400F"/>
    <w:rsid w:val="005758B3"/>
    <w:rsid w:val="00575E73"/>
    <w:rsid w:val="00576EAB"/>
    <w:rsid w:val="005779BF"/>
    <w:rsid w:val="005803F9"/>
    <w:rsid w:val="0058091B"/>
    <w:rsid w:val="0058162D"/>
    <w:rsid w:val="0058491C"/>
    <w:rsid w:val="00584A4C"/>
    <w:rsid w:val="0058566B"/>
    <w:rsid w:val="005857DA"/>
    <w:rsid w:val="005863AB"/>
    <w:rsid w:val="00586D26"/>
    <w:rsid w:val="005875D4"/>
    <w:rsid w:val="00590C06"/>
    <w:rsid w:val="0059212E"/>
    <w:rsid w:val="00592150"/>
    <w:rsid w:val="00593235"/>
    <w:rsid w:val="00594872"/>
    <w:rsid w:val="005948F8"/>
    <w:rsid w:val="00595AD9"/>
    <w:rsid w:val="005965BA"/>
    <w:rsid w:val="0059682C"/>
    <w:rsid w:val="00596AE2"/>
    <w:rsid w:val="00597254"/>
    <w:rsid w:val="00597ADD"/>
    <w:rsid w:val="005A01E6"/>
    <w:rsid w:val="005A2DC7"/>
    <w:rsid w:val="005A40F1"/>
    <w:rsid w:val="005A4978"/>
    <w:rsid w:val="005A54FB"/>
    <w:rsid w:val="005A5869"/>
    <w:rsid w:val="005A5F33"/>
    <w:rsid w:val="005A604F"/>
    <w:rsid w:val="005A6858"/>
    <w:rsid w:val="005A6AC0"/>
    <w:rsid w:val="005B0EC5"/>
    <w:rsid w:val="005B113F"/>
    <w:rsid w:val="005B1CDA"/>
    <w:rsid w:val="005B2439"/>
    <w:rsid w:val="005B2657"/>
    <w:rsid w:val="005B2E1D"/>
    <w:rsid w:val="005B38D3"/>
    <w:rsid w:val="005B3DA8"/>
    <w:rsid w:val="005B4B6B"/>
    <w:rsid w:val="005B4E61"/>
    <w:rsid w:val="005B6AB9"/>
    <w:rsid w:val="005B73D8"/>
    <w:rsid w:val="005C21D9"/>
    <w:rsid w:val="005C23E7"/>
    <w:rsid w:val="005C3E5A"/>
    <w:rsid w:val="005C40BA"/>
    <w:rsid w:val="005C4A8E"/>
    <w:rsid w:val="005C593E"/>
    <w:rsid w:val="005C6725"/>
    <w:rsid w:val="005C7B06"/>
    <w:rsid w:val="005D45F8"/>
    <w:rsid w:val="005D48A1"/>
    <w:rsid w:val="005D5D72"/>
    <w:rsid w:val="005D5F99"/>
    <w:rsid w:val="005D653D"/>
    <w:rsid w:val="005D78C5"/>
    <w:rsid w:val="005E01AF"/>
    <w:rsid w:val="005E0B1B"/>
    <w:rsid w:val="005E0BB4"/>
    <w:rsid w:val="005E12C7"/>
    <w:rsid w:val="005E1C0D"/>
    <w:rsid w:val="005E1F82"/>
    <w:rsid w:val="005E2AE1"/>
    <w:rsid w:val="005E2B9E"/>
    <w:rsid w:val="005E2FAA"/>
    <w:rsid w:val="005E3024"/>
    <w:rsid w:val="005E4F69"/>
    <w:rsid w:val="005E594C"/>
    <w:rsid w:val="005E642B"/>
    <w:rsid w:val="005E702E"/>
    <w:rsid w:val="005E7188"/>
    <w:rsid w:val="005E7239"/>
    <w:rsid w:val="005E78D0"/>
    <w:rsid w:val="005E7DFE"/>
    <w:rsid w:val="005F03F5"/>
    <w:rsid w:val="005F059B"/>
    <w:rsid w:val="005F0BBD"/>
    <w:rsid w:val="005F0FE3"/>
    <w:rsid w:val="005F1FFC"/>
    <w:rsid w:val="005F3CC1"/>
    <w:rsid w:val="005F3F13"/>
    <w:rsid w:val="005F423F"/>
    <w:rsid w:val="005F4D18"/>
    <w:rsid w:val="005F5072"/>
    <w:rsid w:val="005F693C"/>
    <w:rsid w:val="005F778D"/>
    <w:rsid w:val="006008BA"/>
    <w:rsid w:val="00600FB0"/>
    <w:rsid w:val="006011A6"/>
    <w:rsid w:val="006015AD"/>
    <w:rsid w:val="0060278C"/>
    <w:rsid w:val="00603033"/>
    <w:rsid w:val="006045FD"/>
    <w:rsid w:val="00604BDC"/>
    <w:rsid w:val="00605047"/>
    <w:rsid w:val="006054EF"/>
    <w:rsid w:val="00606EA1"/>
    <w:rsid w:val="00611058"/>
    <w:rsid w:val="00611229"/>
    <w:rsid w:val="00612349"/>
    <w:rsid w:val="006127C1"/>
    <w:rsid w:val="00614886"/>
    <w:rsid w:val="006159BD"/>
    <w:rsid w:val="00615F53"/>
    <w:rsid w:val="00615F66"/>
    <w:rsid w:val="00616468"/>
    <w:rsid w:val="00616863"/>
    <w:rsid w:val="00616D5C"/>
    <w:rsid w:val="0061769B"/>
    <w:rsid w:val="00617AD4"/>
    <w:rsid w:val="00620035"/>
    <w:rsid w:val="0062011E"/>
    <w:rsid w:val="006212AA"/>
    <w:rsid w:val="006215B8"/>
    <w:rsid w:val="00622008"/>
    <w:rsid w:val="0062302D"/>
    <w:rsid w:val="006234AD"/>
    <w:rsid w:val="006238D4"/>
    <w:rsid w:val="00624908"/>
    <w:rsid w:val="006267B3"/>
    <w:rsid w:val="0062748E"/>
    <w:rsid w:val="00627654"/>
    <w:rsid w:val="006279CC"/>
    <w:rsid w:val="00627A59"/>
    <w:rsid w:val="00627DA5"/>
    <w:rsid w:val="0063124C"/>
    <w:rsid w:val="00633C03"/>
    <w:rsid w:val="00635517"/>
    <w:rsid w:val="006378BC"/>
    <w:rsid w:val="0063792D"/>
    <w:rsid w:val="00637BC6"/>
    <w:rsid w:val="00640202"/>
    <w:rsid w:val="00641773"/>
    <w:rsid w:val="00641C2B"/>
    <w:rsid w:val="00641D5E"/>
    <w:rsid w:val="00643069"/>
    <w:rsid w:val="0064553C"/>
    <w:rsid w:val="00646047"/>
    <w:rsid w:val="00646F01"/>
    <w:rsid w:val="00647F57"/>
    <w:rsid w:val="00650F2B"/>
    <w:rsid w:val="00652906"/>
    <w:rsid w:val="0065370C"/>
    <w:rsid w:val="00654607"/>
    <w:rsid w:val="0065547B"/>
    <w:rsid w:val="0065787B"/>
    <w:rsid w:val="00657E92"/>
    <w:rsid w:val="006604E5"/>
    <w:rsid w:val="00660E3F"/>
    <w:rsid w:val="0066147D"/>
    <w:rsid w:val="00664304"/>
    <w:rsid w:val="0066481F"/>
    <w:rsid w:val="006649D9"/>
    <w:rsid w:val="00664D6E"/>
    <w:rsid w:val="00665015"/>
    <w:rsid w:val="00665561"/>
    <w:rsid w:val="00666385"/>
    <w:rsid w:val="0066649C"/>
    <w:rsid w:val="00666A0C"/>
    <w:rsid w:val="0066733F"/>
    <w:rsid w:val="0067047F"/>
    <w:rsid w:val="0067096D"/>
    <w:rsid w:val="00670DE9"/>
    <w:rsid w:val="00671201"/>
    <w:rsid w:val="006718A8"/>
    <w:rsid w:val="0067289C"/>
    <w:rsid w:val="00672903"/>
    <w:rsid w:val="00672E2E"/>
    <w:rsid w:val="006733C6"/>
    <w:rsid w:val="006735CC"/>
    <w:rsid w:val="00673906"/>
    <w:rsid w:val="00673962"/>
    <w:rsid w:val="00673ACE"/>
    <w:rsid w:val="00674B3F"/>
    <w:rsid w:val="00675F0B"/>
    <w:rsid w:val="00676051"/>
    <w:rsid w:val="00676FC2"/>
    <w:rsid w:val="006775E8"/>
    <w:rsid w:val="00677FBA"/>
    <w:rsid w:val="00680D0A"/>
    <w:rsid w:val="0068168E"/>
    <w:rsid w:val="006819BA"/>
    <w:rsid w:val="006819C9"/>
    <w:rsid w:val="00684450"/>
    <w:rsid w:val="006850FF"/>
    <w:rsid w:val="0068512E"/>
    <w:rsid w:val="0068557D"/>
    <w:rsid w:val="00685940"/>
    <w:rsid w:val="00685B3B"/>
    <w:rsid w:val="00691104"/>
    <w:rsid w:val="0069167F"/>
    <w:rsid w:val="00692FA2"/>
    <w:rsid w:val="00694A4D"/>
    <w:rsid w:val="00696D06"/>
    <w:rsid w:val="00696D0C"/>
    <w:rsid w:val="00697E16"/>
    <w:rsid w:val="006A00F7"/>
    <w:rsid w:val="006A0714"/>
    <w:rsid w:val="006A1262"/>
    <w:rsid w:val="006A1524"/>
    <w:rsid w:val="006A1655"/>
    <w:rsid w:val="006A1DF3"/>
    <w:rsid w:val="006A2CC8"/>
    <w:rsid w:val="006A36CD"/>
    <w:rsid w:val="006A448C"/>
    <w:rsid w:val="006A53B2"/>
    <w:rsid w:val="006A593C"/>
    <w:rsid w:val="006A718B"/>
    <w:rsid w:val="006A7E33"/>
    <w:rsid w:val="006B1DB8"/>
    <w:rsid w:val="006B1EF0"/>
    <w:rsid w:val="006B1FF3"/>
    <w:rsid w:val="006B2418"/>
    <w:rsid w:val="006B2499"/>
    <w:rsid w:val="006B29A6"/>
    <w:rsid w:val="006B2D6A"/>
    <w:rsid w:val="006B61B3"/>
    <w:rsid w:val="006B7138"/>
    <w:rsid w:val="006B78B1"/>
    <w:rsid w:val="006B7DB5"/>
    <w:rsid w:val="006C1083"/>
    <w:rsid w:val="006C26E3"/>
    <w:rsid w:val="006C278B"/>
    <w:rsid w:val="006C3631"/>
    <w:rsid w:val="006C367E"/>
    <w:rsid w:val="006C3B70"/>
    <w:rsid w:val="006C3FC8"/>
    <w:rsid w:val="006C4AE6"/>
    <w:rsid w:val="006C5E8A"/>
    <w:rsid w:val="006C66DA"/>
    <w:rsid w:val="006D033A"/>
    <w:rsid w:val="006D0629"/>
    <w:rsid w:val="006D1636"/>
    <w:rsid w:val="006D200F"/>
    <w:rsid w:val="006D2591"/>
    <w:rsid w:val="006D2D80"/>
    <w:rsid w:val="006D2FA2"/>
    <w:rsid w:val="006D5AFD"/>
    <w:rsid w:val="006D6075"/>
    <w:rsid w:val="006D7248"/>
    <w:rsid w:val="006D7CCC"/>
    <w:rsid w:val="006E01A2"/>
    <w:rsid w:val="006E0D78"/>
    <w:rsid w:val="006E0E7D"/>
    <w:rsid w:val="006E1517"/>
    <w:rsid w:val="006E174B"/>
    <w:rsid w:val="006E1807"/>
    <w:rsid w:val="006E19A0"/>
    <w:rsid w:val="006E1F20"/>
    <w:rsid w:val="006E299C"/>
    <w:rsid w:val="006E2A12"/>
    <w:rsid w:val="006E42AD"/>
    <w:rsid w:val="006E6649"/>
    <w:rsid w:val="006E6C36"/>
    <w:rsid w:val="006E7639"/>
    <w:rsid w:val="006E76B4"/>
    <w:rsid w:val="006F0E39"/>
    <w:rsid w:val="006F11E2"/>
    <w:rsid w:val="006F1725"/>
    <w:rsid w:val="006F2D76"/>
    <w:rsid w:val="006F2FA1"/>
    <w:rsid w:val="006F3466"/>
    <w:rsid w:val="006F3707"/>
    <w:rsid w:val="006F4148"/>
    <w:rsid w:val="006F5170"/>
    <w:rsid w:val="006F56A6"/>
    <w:rsid w:val="006F68EE"/>
    <w:rsid w:val="0070027E"/>
    <w:rsid w:val="007019DD"/>
    <w:rsid w:val="00701D91"/>
    <w:rsid w:val="007032B5"/>
    <w:rsid w:val="00703F74"/>
    <w:rsid w:val="00704FA1"/>
    <w:rsid w:val="00706417"/>
    <w:rsid w:val="007065F3"/>
    <w:rsid w:val="00706996"/>
    <w:rsid w:val="007069B5"/>
    <w:rsid w:val="007069EF"/>
    <w:rsid w:val="00706A0C"/>
    <w:rsid w:val="00706AA4"/>
    <w:rsid w:val="00706F9E"/>
    <w:rsid w:val="00707F75"/>
    <w:rsid w:val="007101A1"/>
    <w:rsid w:val="00710C0F"/>
    <w:rsid w:val="00711F75"/>
    <w:rsid w:val="00712283"/>
    <w:rsid w:val="00712BA5"/>
    <w:rsid w:val="00713503"/>
    <w:rsid w:val="00713BFD"/>
    <w:rsid w:val="00714F35"/>
    <w:rsid w:val="007171C0"/>
    <w:rsid w:val="007173B1"/>
    <w:rsid w:val="00720834"/>
    <w:rsid w:val="00720ADC"/>
    <w:rsid w:val="00720CA3"/>
    <w:rsid w:val="00721362"/>
    <w:rsid w:val="00721535"/>
    <w:rsid w:val="00722F89"/>
    <w:rsid w:val="00723511"/>
    <w:rsid w:val="007241D9"/>
    <w:rsid w:val="00724581"/>
    <w:rsid w:val="00725BBB"/>
    <w:rsid w:val="007266CB"/>
    <w:rsid w:val="0072764F"/>
    <w:rsid w:val="00727824"/>
    <w:rsid w:val="00727A3E"/>
    <w:rsid w:val="00727E77"/>
    <w:rsid w:val="00730C6B"/>
    <w:rsid w:val="007311C7"/>
    <w:rsid w:val="00735170"/>
    <w:rsid w:val="00736719"/>
    <w:rsid w:val="00736C9C"/>
    <w:rsid w:val="00736F6F"/>
    <w:rsid w:val="00737E44"/>
    <w:rsid w:val="00740A5B"/>
    <w:rsid w:val="0074109D"/>
    <w:rsid w:val="00743463"/>
    <w:rsid w:val="00743AFA"/>
    <w:rsid w:val="0074408C"/>
    <w:rsid w:val="0074489A"/>
    <w:rsid w:val="007449CC"/>
    <w:rsid w:val="00744E35"/>
    <w:rsid w:val="00744FC5"/>
    <w:rsid w:val="00750677"/>
    <w:rsid w:val="00750838"/>
    <w:rsid w:val="00751055"/>
    <w:rsid w:val="0075245D"/>
    <w:rsid w:val="0075246C"/>
    <w:rsid w:val="007540C8"/>
    <w:rsid w:val="00755AF9"/>
    <w:rsid w:val="007609FB"/>
    <w:rsid w:val="00760CE4"/>
    <w:rsid w:val="00761366"/>
    <w:rsid w:val="00763D11"/>
    <w:rsid w:val="007658F3"/>
    <w:rsid w:val="00766B06"/>
    <w:rsid w:val="007670D0"/>
    <w:rsid w:val="00771348"/>
    <w:rsid w:val="00771AB7"/>
    <w:rsid w:val="00773006"/>
    <w:rsid w:val="0077393E"/>
    <w:rsid w:val="00774281"/>
    <w:rsid w:val="00774359"/>
    <w:rsid w:val="00774748"/>
    <w:rsid w:val="00774E45"/>
    <w:rsid w:val="00776912"/>
    <w:rsid w:val="007771C0"/>
    <w:rsid w:val="00777267"/>
    <w:rsid w:val="00777887"/>
    <w:rsid w:val="007805DE"/>
    <w:rsid w:val="007813F0"/>
    <w:rsid w:val="00781879"/>
    <w:rsid w:val="007820AE"/>
    <w:rsid w:val="0078275A"/>
    <w:rsid w:val="0078320C"/>
    <w:rsid w:val="007832C5"/>
    <w:rsid w:val="00783D1D"/>
    <w:rsid w:val="00784BF7"/>
    <w:rsid w:val="00785D14"/>
    <w:rsid w:val="00785E10"/>
    <w:rsid w:val="007872ED"/>
    <w:rsid w:val="00787D7B"/>
    <w:rsid w:val="0079127A"/>
    <w:rsid w:val="00791DAA"/>
    <w:rsid w:val="007921FD"/>
    <w:rsid w:val="00793957"/>
    <w:rsid w:val="00793A3E"/>
    <w:rsid w:val="0079449C"/>
    <w:rsid w:val="00794FDA"/>
    <w:rsid w:val="0079513B"/>
    <w:rsid w:val="0079598D"/>
    <w:rsid w:val="00795CC1"/>
    <w:rsid w:val="00795D00"/>
    <w:rsid w:val="00795E1F"/>
    <w:rsid w:val="00795F96"/>
    <w:rsid w:val="007978B9"/>
    <w:rsid w:val="007979CC"/>
    <w:rsid w:val="00797A76"/>
    <w:rsid w:val="007A4EBD"/>
    <w:rsid w:val="007A5DE4"/>
    <w:rsid w:val="007A6B2E"/>
    <w:rsid w:val="007B0034"/>
    <w:rsid w:val="007B2264"/>
    <w:rsid w:val="007B5166"/>
    <w:rsid w:val="007B56AA"/>
    <w:rsid w:val="007B56CC"/>
    <w:rsid w:val="007B5CE1"/>
    <w:rsid w:val="007B621C"/>
    <w:rsid w:val="007B64D3"/>
    <w:rsid w:val="007C1468"/>
    <w:rsid w:val="007C1FF5"/>
    <w:rsid w:val="007C2D09"/>
    <w:rsid w:val="007C4497"/>
    <w:rsid w:val="007C4E6A"/>
    <w:rsid w:val="007C59A8"/>
    <w:rsid w:val="007C64AE"/>
    <w:rsid w:val="007C721C"/>
    <w:rsid w:val="007C7D87"/>
    <w:rsid w:val="007C7F62"/>
    <w:rsid w:val="007D0011"/>
    <w:rsid w:val="007D1AFF"/>
    <w:rsid w:val="007D2D0F"/>
    <w:rsid w:val="007D37C1"/>
    <w:rsid w:val="007D403B"/>
    <w:rsid w:val="007D78B3"/>
    <w:rsid w:val="007D79C8"/>
    <w:rsid w:val="007E004D"/>
    <w:rsid w:val="007E0AAD"/>
    <w:rsid w:val="007E0C5D"/>
    <w:rsid w:val="007E0DDA"/>
    <w:rsid w:val="007E140C"/>
    <w:rsid w:val="007E2BD5"/>
    <w:rsid w:val="007E4138"/>
    <w:rsid w:val="007E4769"/>
    <w:rsid w:val="007E68CE"/>
    <w:rsid w:val="007E6AAF"/>
    <w:rsid w:val="007E6ECD"/>
    <w:rsid w:val="007E7152"/>
    <w:rsid w:val="007E7299"/>
    <w:rsid w:val="007F0516"/>
    <w:rsid w:val="007F18FA"/>
    <w:rsid w:val="007F1D3F"/>
    <w:rsid w:val="007F1FE9"/>
    <w:rsid w:val="007F2168"/>
    <w:rsid w:val="007F3181"/>
    <w:rsid w:val="007F44EF"/>
    <w:rsid w:val="007F46D2"/>
    <w:rsid w:val="007F5459"/>
    <w:rsid w:val="007F632C"/>
    <w:rsid w:val="007F6C78"/>
    <w:rsid w:val="007F7293"/>
    <w:rsid w:val="007F763E"/>
    <w:rsid w:val="007F7E69"/>
    <w:rsid w:val="008002EF"/>
    <w:rsid w:val="00800714"/>
    <w:rsid w:val="00801E47"/>
    <w:rsid w:val="00802115"/>
    <w:rsid w:val="00802D63"/>
    <w:rsid w:val="00803B7E"/>
    <w:rsid w:val="00803BA4"/>
    <w:rsid w:val="0080420A"/>
    <w:rsid w:val="00804FA0"/>
    <w:rsid w:val="00805170"/>
    <w:rsid w:val="00805815"/>
    <w:rsid w:val="00805B86"/>
    <w:rsid w:val="00805D8D"/>
    <w:rsid w:val="00806B1A"/>
    <w:rsid w:val="00807A1C"/>
    <w:rsid w:val="0081026B"/>
    <w:rsid w:val="0081107F"/>
    <w:rsid w:val="00811743"/>
    <w:rsid w:val="00812506"/>
    <w:rsid w:val="00812AAA"/>
    <w:rsid w:val="00812FD1"/>
    <w:rsid w:val="00813387"/>
    <w:rsid w:val="008134CF"/>
    <w:rsid w:val="00813BAE"/>
    <w:rsid w:val="0081417E"/>
    <w:rsid w:val="00815947"/>
    <w:rsid w:val="00816697"/>
    <w:rsid w:val="008166F8"/>
    <w:rsid w:val="008167FC"/>
    <w:rsid w:val="00817DAB"/>
    <w:rsid w:val="008209CB"/>
    <w:rsid w:val="008218E5"/>
    <w:rsid w:val="00822C74"/>
    <w:rsid w:val="008231F7"/>
    <w:rsid w:val="00824B04"/>
    <w:rsid w:val="00824CFC"/>
    <w:rsid w:val="00824D35"/>
    <w:rsid w:val="00825166"/>
    <w:rsid w:val="00825686"/>
    <w:rsid w:val="00825752"/>
    <w:rsid w:val="00825D18"/>
    <w:rsid w:val="008262F6"/>
    <w:rsid w:val="00826404"/>
    <w:rsid w:val="00827A86"/>
    <w:rsid w:val="00827E86"/>
    <w:rsid w:val="008305B0"/>
    <w:rsid w:val="008313DA"/>
    <w:rsid w:val="00831713"/>
    <w:rsid w:val="00832EBA"/>
    <w:rsid w:val="008332CE"/>
    <w:rsid w:val="00836BB3"/>
    <w:rsid w:val="00837CF8"/>
    <w:rsid w:val="008405F9"/>
    <w:rsid w:val="008406C0"/>
    <w:rsid w:val="00840A95"/>
    <w:rsid w:val="00841341"/>
    <w:rsid w:val="008438AF"/>
    <w:rsid w:val="00843971"/>
    <w:rsid w:val="00843E87"/>
    <w:rsid w:val="0084426F"/>
    <w:rsid w:val="00844365"/>
    <w:rsid w:val="008459E0"/>
    <w:rsid w:val="00845A45"/>
    <w:rsid w:val="008464A0"/>
    <w:rsid w:val="00846884"/>
    <w:rsid w:val="00846C7F"/>
    <w:rsid w:val="008475AF"/>
    <w:rsid w:val="00847833"/>
    <w:rsid w:val="00847EC7"/>
    <w:rsid w:val="0085033B"/>
    <w:rsid w:val="0085038F"/>
    <w:rsid w:val="00850628"/>
    <w:rsid w:val="00851834"/>
    <w:rsid w:val="00851B73"/>
    <w:rsid w:val="008528AD"/>
    <w:rsid w:val="00853140"/>
    <w:rsid w:val="00853721"/>
    <w:rsid w:val="00854B44"/>
    <w:rsid w:val="00854C30"/>
    <w:rsid w:val="00857637"/>
    <w:rsid w:val="00857B83"/>
    <w:rsid w:val="00857EB4"/>
    <w:rsid w:val="00861623"/>
    <w:rsid w:val="0086169E"/>
    <w:rsid w:val="008619A1"/>
    <w:rsid w:val="00861E96"/>
    <w:rsid w:val="008628B0"/>
    <w:rsid w:val="00862C21"/>
    <w:rsid w:val="00863276"/>
    <w:rsid w:val="00864984"/>
    <w:rsid w:val="00864E61"/>
    <w:rsid w:val="00865A6E"/>
    <w:rsid w:val="00865D68"/>
    <w:rsid w:val="0086600D"/>
    <w:rsid w:val="00866EA9"/>
    <w:rsid w:val="00866F41"/>
    <w:rsid w:val="008674F5"/>
    <w:rsid w:val="008677E7"/>
    <w:rsid w:val="00870871"/>
    <w:rsid w:val="008725BF"/>
    <w:rsid w:val="008734BB"/>
    <w:rsid w:val="0087374B"/>
    <w:rsid w:val="00873844"/>
    <w:rsid w:val="00873A1A"/>
    <w:rsid w:val="008746A6"/>
    <w:rsid w:val="00875526"/>
    <w:rsid w:val="00875A29"/>
    <w:rsid w:val="00876081"/>
    <w:rsid w:val="0087789F"/>
    <w:rsid w:val="008779CE"/>
    <w:rsid w:val="00881647"/>
    <w:rsid w:val="008820BF"/>
    <w:rsid w:val="0088211D"/>
    <w:rsid w:val="0088238C"/>
    <w:rsid w:val="00882A85"/>
    <w:rsid w:val="00882DD0"/>
    <w:rsid w:val="00882EF0"/>
    <w:rsid w:val="00883047"/>
    <w:rsid w:val="00883687"/>
    <w:rsid w:val="0088549B"/>
    <w:rsid w:val="00887DD7"/>
    <w:rsid w:val="0089082D"/>
    <w:rsid w:val="00890E41"/>
    <w:rsid w:val="00891561"/>
    <w:rsid w:val="00891B29"/>
    <w:rsid w:val="00891B2D"/>
    <w:rsid w:val="008920D6"/>
    <w:rsid w:val="008930AB"/>
    <w:rsid w:val="00895355"/>
    <w:rsid w:val="00895379"/>
    <w:rsid w:val="00895A5F"/>
    <w:rsid w:val="00897850"/>
    <w:rsid w:val="008A0624"/>
    <w:rsid w:val="008A11C1"/>
    <w:rsid w:val="008A181F"/>
    <w:rsid w:val="008A226A"/>
    <w:rsid w:val="008A37E7"/>
    <w:rsid w:val="008A3E7E"/>
    <w:rsid w:val="008A41C8"/>
    <w:rsid w:val="008A43E7"/>
    <w:rsid w:val="008A5272"/>
    <w:rsid w:val="008A60FE"/>
    <w:rsid w:val="008A65E5"/>
    <w:rsid w:val="008A78FE"/>
    <w:rsid w:val="008B102E"/>
    <w:rsid w:val="008B2B4C"/>
    <w:rsid w:val="008B2C39"/>
    <w:rsid w:val="008B31C8"/>
    <w:rsid w:val="008B33DC"/>
    <w:rsid w:val="008B381A"/>
    <w:rsid w:val="008B3AB8"/>
    <w:rsid w:val="008B3C38"/>
    <w:rsid w:val="008B4309"/>
    <w:rsid w:val="008B4E43"/>
    <w:rsid w:val="008B5AC7"/>
    <w:rsid w:val="008B6200"/>
    <w:rsid w:val="008B634B"/>
    <w:rsid w:val="008B6CC1"/>
    <w:rsid w:val="008B7FDF"/>
    <w:rsid w:val="008C2A37"/>
    <w:rsid w:val="008C3FED"/>
    <w:rsid w:val="008C45BD"/>
    <w:rsid w:val="008C6B56"/>
    <w:rsid w:val="008C703E"/>
    <w:rsid w:val="008D1AFE"/>
    <w:rsid w:val="008D233D"/>
    <w:rsid w:val="008D5344"/>
    <w:rsid w:val="008D6037"/>
    <w:rsid w:val="008D6375"/>
    <w:rsid w:val="008D6742"/>
    <w:rsid w:val="008D7018"/>
    <w:rsid w:val="008D7468"/>
    <w:rsid w:val="008D7E52"/>
    <w:rsid w:val="008E0671"/>
    <w:rsid w:val="008E0F6B"/>
    <w:rsid w:val="008E149B"/>
    <w:rsid w:val="008E2E4E"/>
    <w:rsid w:val="008E2E5C"/>
    <w:rsid w:val="008E32BA"/>
    <w:rsid w:val="008E3A6F"/>
    <w:rsid w:val="008E47A1"/>
    <w:rsid w:val="008E5616"/>
    <w:rsid w:val="008E578F"/>
    <w:rsid w:val="008E6709"/>
    <w:rsid w:val="008F059A"/>
    <w:rsid w:val="008F077D"/>
    <w:rsid w:val="008F0EAA"/>
    <w:rsid w:val="008F1BC3"/>
    <w:rsid w:val="008F1C4D"/>
    <w:rsid w:val="008F1D50"/>
    <w:rsid w:val="008F20FB"/>
    <w:rsid w:val="008F41E2"/>
    <w:rsid w:val="008F4CAD"/>
    <w:rsid w:val="008F53F4"/>
    <w:rsid w:val="008F64A2"/>
    <w:rsid w:val="008F7302"/>
    <w:rsid w:val="008F7358"/>
    <w:rsid w:val="0090089D"/>
    <w:rsid w:val="00900C50"/>
    <w:rsid w:val="00900F35"/>
    <w:rsid w:val="009010FC"/>
    <w:rsid w:val="009013D9"/>
    <w:rsid w:val="00901985"/>
    <w:rsid w:val="00902E47"/>
    <w:rsid w:val="009040ED"/>
    <w:rsid w:val="009045E5"/>
    <w:rsid w:val="0090478C"/>
    <w:rsid w:val="009048D3"/>
    <w:rsid w:val="009052B6"/>
    <w:rsid w:val="00905836"/>
    <w:rsid w:val="00905B37"/>
    <w:rsid w:val="00905BFB"/>
    <w:rsid w:val="00906A6F"/>
    <w:rsid w:val="00910D17"/>
    <w:rsid w:val="00910D43"/>
    <w:rsid w:val="00911367"/>
    <w:rsid w:val="00913D0E"/>
    <w:rsid w:val="00914164"/>
    <w:rsid w:val="00914762"/>
    <w:rsid w:val="00914810"/>
    <w:rsid w:val="00914B63"/>
    <w:rsid w:val="0091642A"/>
    <w:rsid w:val="009170A3"/>
    <w:rsid w:val="009172B9"/>
    <w:rsid w:val="009210D9"/>
    <w:rsid w:val="009214AC"/>
    <w:rsid w:val="00921944"/>
    <w:rsid w:val="00921D03"/>
    <w:rsid w:val="00921F10"/>
    <w:rsid w:val="00922358"/>
    <w:rsid w:val="009227AE"/>
    <w:rsid w:val="009249ED"/>
    <w:rsid w:val="00926159"/>
    <w:rsid w:val="009265DE"/>
    <w:rsid w:val="0092676B"/>
    <w:rsid w:val="00927CDD"/>
    <w:rsid w:val="0093283F"/>
    <w:rsid w:val="00932A0D"/>
    <w:rsid w:val="00932CF2"/>
    <w:rsid w:val="00934450"/>
    <w:rsid w:val="0093461F"/>
    <w:rsid w:val="00936A9A"/>
    <w:rsid w:val="00936D6B"/>
    <w:rsid w:val="00940392"/>
    <w:rsid w:val="00940777"/>
    <w:rsid w:val="00940A5D"/>
    <w:rsid w:val="0094167E"/>
    <w:rsid w:val="00941C71"/>
    <w:rsid w:val="009422CB"/>
    <w:rsid w:val="00942507"/>
    <w:rsid w:val="009426BF"/>
    <w:rsid w:val="00942BB7"/>
    <w:rsid w:val="009432B9"/>
    <w:rsid w:val="009438E3"/>
    <w:rsid w:val="00943A4D"/>
    <w:rsid w:val="0094466E"/>
    <w:rsid w:val="00944D3F"/>
    <w:rsid w:val="00944ED7"/>
    <w:rsid w:val="009452F7"/>
    <w:rsid w:val="00945DC6"/>
    <w:rsid w:val="00946971"/>
    <w:rsid w:val="009502D3"/>
    <w:rsid w:val="009502F9"/>
    <w:rsid w:val="00952474"/>
    <w:rsid w:val="00953623"/>
    <w:rsid w:val="00953EF8"/>
    <w:rsid w:val="00954A2E"/>
    <w:rsid w:val="00954DCB"/>
    <w:rsid w:val="009601D0"/>
    <w:rsid w:val="009630B7"/>
    <w:rsid w:val="00963379"/>
    <w:rsid w:val="00963C4F"/>
    <w:rsid w:val="00964482"/>
    <w:rsid w:val="00964750"/>
    <w:rsid w:val="00964F89"/>
    <w:rsid w:val="00965364"/>
    <w:rsid w:val="00965BBE"/>
    <w:rsid w:val="009668BB"/>
    <w:rsid w:val="00966962"/>
    <w:rsid w:val="00966AB8"/>
    <w:rsid w:val="00967BDE"/>
    <w:rsid w:val="0097092C"/>
    <w:rsid w:val="00971986"/>
    <w:rsid w:val="00972255"/>
    <w:rsid w:val="00972801"/>
    <w:rsid w:val="00972ADD"/>
    <w:rsid w:val="00972CB9"/>
    <w:rsid w:val="0097336F"/>
    <w:rsid w:val="0097383B"/>
    <w:rsid w:val="009743B7"/>
    <w:rsid w:val="00975B01"/>
    <w:rsid w:val="00977493"/>
    <w:rsid w:val="0097783E"/>
    <w:rsid w:val="0098048F"/>
    <w:rsid w:val="009806AB"/>
    <w:rsid w:val="00980FBE"/>
    <w:rsid w:val="00981B65"/>
    <w:rsid w:val="00981C8A"/>
    <w:rsid w:val="00982B03"/>
    <w:rsid w:val="009832F5"/>
    <w:rsid w:val="0098362F"/>
    <w:rsid w:val="009838E4"/>
    <w:rsid w:val="00984D14"/>
    <w:rsid w:val="00984D24"/>
    <w:rsid w:val="0098542F"/>
    <w:rsid w:val="00985560"/>
    <w:rsid w:val="00985981"/>
    <w:rsid w:val="00985C93"/>
    <w:rsid w:val="00986085"/>
    <w:rsid w:val="00986741"/>
    <w:rsid w:val="00987AE2"/>
    <w:rsid w:val="00987E22"/>
    <w:rsid w:val="00990C23"/>
    <w:rsid w:val="00991252"/>
    <w:rsid w:val="009924B0"/>
    <w:rsid w:val="009926A4"/>
    <w:rsid w:val="0099298B"/>
    <w:rsid w:val="00996697"/>
    <w:rsid w:val="00996844"/>
    <w:rsid w:val="009977CC"/>
    <w:rsid w:val="00997836"/>
    <w:rsid w:val="00997B1D"/>
    <w:rsid w:val="009A0065"/>
    <w:rsid w:val="009A00FA"/>
    <w:rsid w:val="009A09FC"/>
    <w:rsid w:val="009A0B3C"/>
    <w:rsid w:val="009A0E8E"/>
    <w:rsid w:val="009A1219"/>
    <w:rsid w:val="009A1A7A"/>
    <w:rsid w:val="009A354C"/>
    <w:rsid w:val="009A3AA4"/>
    <w:rsid w:val="009A4D4E"/>
    <w:rsid w:val="009A4F4E"/>
    <w:rsid w:val="009A5007"/>
    <w:rsid w:val="009A5283"/>
    <w:rsid w:val="009A57F5"/>
    <w:rsid w:val="009A650E"/>
    <w:rsid w:val="009A789F"/>
    <w:rsid w:val="009B00B2"/>
    <w:rsid w:val="009B13C6"/>
    <w:rsid w:val="009B34AD"/>
    <w:rsid w:val="009B39A7"/>
    <w:rsid w:val="009B3F3F"/>
    <w:rsid w:val="009B4693"/>
    <w:rsid w:val="009B46F5"/>
    <w:rsid w:val="009B49FD"/>
    <w:rsid w:val="009B4CD3"/>
    <w:rsid w:val="009B5808"/>
    <w:rsid w:val="009B6532"/>
    <w:rsid w:val="009B6EDE"/>
    <w:rsid w:val="009B788E"/>
    <w:rsid w:val="009B7E54"/>
    <w:rsid w:val="009C1251"/>
    <w:rsid w:val="009C38F6"/>
    <w:rsid w:val="009C4CF3"/>
    <w:rsid w:val="009C4EA2"/>
    <w:rsid w:val="009C510F"/>
    <w:rsid w:val="009C5D80"/>
    <w:rsid w:val="009C6947"/>
    <w:rsid w:val="009C6C05"/>
    <w:rsid w:val="009C7107"/>
    <w:rsid w:val="009D1086"/>
    <w:rsid w:val="009D14DA"/>
    <w:rsid w:val="009D1D06"/>
    <w:rsid w:val="009D2456"/>
    <w:rsid w:val="009D24D3"/>
    <w:rsid w:val="009D2C4A"/>
    <w:rsid w:val="009D3546"/>
    <w:rsid w:val="009D37C8"/>
    <w:rsid w:val="009D48D9"/>
    <w:rsid w:val="009D4A77"/>
    <w:rsid w:val="009D5788"/>
    <w:rsid w:val="009D57C9"/>
    <w:rsid w:val="009D581E"/>
    <w:rsid w:val="009D797B"/>
    <w:rsid w:val="009D7A79"/>
    <w:rsid w:val="009D7AB7"/>
    <w:rsid w:val="009E0781"/>
    <w:rsid w:val="009E11C1"/>
    <w:rsid w:val="009E159C"/>
    <w:rsid w:val="009E3CF2"/>
    <w:rsid w:val="009E3F42"/>
    <w:rsid w:val="009E4329"/>
    <w:rsid w:val="009E4665"/>
    <w:rsid w:val="009E5EDF"/>
    <w:rsid w:val="009E6661"/>
    <w:rsid w:val="009F00D5"/>
    <w:rsid w:val="009F08FC"/>
    <w:rsid w:val="009F17C2"/>
    <w:rsid w:val="009F1A2E"/>
    <w:rsid w:val="009F3276"/>
    <w:rsid w:val="009F470A"/>
    <w:rsid w:val="009F511D"/>
    <w:rsid w:val="009F513F"/>
    <w:rsid w:val="009F5684"/>
    <w:rsid w:val="009F6A13"/>
    <w:rsid w:val="009F7B7E"/>
    <w:rsid w:val="009F7FC6"/>
    <w:rsid w:val="00A00457"/>
    <w:rsid w:val="00A01816"/>
    <w:rsid w:val="00A01B57"/>
    <w:rsid w:val="00A03C33"/>
    <w:rsid w:val="00A03D32"/>
    <w:rsid w:val="00A044F4"/>
    <w:rsid w:val="00A063BB"/>
    <w:rsid w:val="00A06A14"/>
    <w:rsid w:val="00A07E8C"/>
    <w:rsid w:val="00A07EE9"/>
    <w:rsid w:val="00A109A6"/>
    <w:rsid w:val="00A10CC5"/>
    <w:rsid w:val="00A112F8"/>
    <w:rsid w:val="00A11899"/>
    <w:rsid w:val="00A11B2D"/>
    <w:rsid w:val="00A12AC6"/>
    <w:rsid w:val="00A12BBC"/>
    <w:rsid w:val="00A131B9"/>
    <w:rsid w:val="00A13C13"/>
    <w:rsid w:val="00A14396"/>
    <w:rsid w:val="00A14567"/>
    <w:rsid w:val="00A1525D"/>
    <w:rsid w:val="00A15958"/>
    <w:rsid w:val="00A1659C"/>
    <w:rsid w:val="00A16C35"/>
    <w:rsid w:val="00A17C48"/>
    <w:rsid w:val="00A20A0B"/>
    <w:rsid w:val="00A20F11"/>
    <w:rsid w:val="00A22627"/>
    <w:rsid w:val="00A22E18"/>
    <w:rsid w:val="00A231AD"/>
    <w:rsid w:val="00A23512"/>
    <w:rsid w:val="00A23739"/>
    <w:rsid w:val="00A23DBE"/>
    <w:rsid w:val="00A241FC"/>
    <w:rsid w:val="00A24E1B"/>
    <w:rsid w:val="00A27687"/>
    <w:rsid w:val="00A304A5"/>
    <w:rsid w:val="00A31B7B"/>
    <w:rsid w:val="00A31FBA"/>
    <w:rsid w:val="00A325AD"/>
    <w:rsid w:val="00A33241"/>
    <w:rsid w:val="00A33A86"/>
    <w:rsid w:val="00A33CE8"/>
    <w:rsid w:val="00A36655"/>
    <w:rsid w:val="00A36A61"/>
    <w:rsid w:val="00A370B3"/>
    <w:rsid w:val="00A37D6F"/>
    <w:rsid w:val="00A400B4"/>
    <w:rsid w:val="00A4033B"/>
    <w:rsid w:val="00A40F9D"/>
    <w:rsid w:val="00A41E98"/>
    <w:rsid w:val="00A42447"/>
    <w:rsid w:val="00A43886"/>
    <w:rsid w:val="00A43F84"/>
    <w:rsid w:val="00A44061"/>
    <w:rsid w:val="00A44273"/>
    <w:rsid w:val="00A44BE1"/>
    <w:rsid w:val="00A4585A"/>
    <w:rsid w:val="00A45BDE"/>
    <w:rsid w:val="00A45BEB"/>
    <w:rsid w:val="00A460E5"/>
    <w:rsid w:val="00A46202"/>
    <w:rsid w:val="00A4745B"/>
    <w:rsid w:val="00A47535"/>
    <w:rsid w:val="00A4756F"/>
    <w:rsid w:val="00A50304"/>
    <w:rsid w:val="00A50EDB"/>
    <w:rsid w:val="00A51533"/>
    <w:rsid w:val="00A516DF"/>
    <w:rsid w:val="00A5245A"/>
    <w:rsid w:val="00A53544"/>
    <w:rsid w:val="00A5361D"/>
    <w:rsid w:val="00A53FA4"/>
    <w:rsid w:val="00A5436D"/>
    <w:rsid w:val="00A5580C"/>
    <w:rsid w:val="00A56067"/>
    <w:rsid w:val="00A57391"/>
    <w:rsid w:val="00A57C13"/>
    <w:rsid w:val="00A6131D"/>
    <w:rsid w:val="00A61E33"/>
    <w:rsid w:val="00A620A5"/>
    <w:rsid w:val="00A62674"/>
    <w:rsid w:val="00A62762"/>
    <w:rsid w:val="00A627FF"/>
    <w:rsid w:val="00A62989"/>
    <w:rsid w:val="00A638E6"/>
    <w:rsid w:val="00A64AC8"/>
    <w:rsid w:val="00A655B8"/>
    <w:rsid w:val="00A662D6"/>
    <w:rsid w:val="00A6734E"/>
    <w:rsid w:val="00A67875"/>
    <w:rsid w:val="00A67A4C"/>
    <w:rsid w:val="00A67E2B"/>
    <w:rsid w:val="00A67F08"/>
    <w:rsid w:val="00A7189F"/>
    <w:rsid w:val="00A71D29"/>
    <w:rsid w:val="00A729F4"/>
    <w:rsid w:val="00A734F8"/>
    <w:rsid w:val="00A73837"/>
    <w:rsid w:val="00A741EB"/>
    <w:rsid w:val="00A76B94"/>
    <w:rsid w:val="00A76BDA"/>
    <w:rsid w:val="00A808A2"/>
    <w:rsid w:val="00A80E70"/>
    <w:rsid w:val="00A816D1"/>
    <w:rsid w:val="00A82840"/>
    <w:rsid w:val="00A82E84"/>
    <w:rsid w:val="00A83A1B"/>
    <w:rsid w:val="00A84313"/>
    <w:rsid w:val="00A84970"/>
    <w:rsid w:val="00A84FEA"/>
    <w:rsid w:val="00A85FAE"/>
    <w:rsid w:val="00A86271"/>
    <w:rsid w:val="00A8645B"/>
    <w:rsid w:val="00A864FE"/>
    <w:rsid w:val="00A87083"/>
    <w:rsid w:val="00A87483"/>
    <w:rsid w:val="00A877EF"/>
    <w:rsid w:val="00A87D5B"/>
    <w:rsid w:val="00A9082D"/>
    <w:rsid w:val="00A910C4"/>
    <w:rsid w:val="00A91292"/>
    <w:rsid w:val="00A917BD"/>
    <w:rsid w:val="00A91AB4"/>
    <w:rsid w:val="00A91E08"/>
    <w:rsid w:val="00A92431"/>
    <w:rsid w:val="00A92D02"/>
    <w:rsid w:val="00A933B1"/>
    <w:rsid w:val="00A946DA"/>
    <w:rsid w:val="00A947A3"/>
    <w:rsid w:val="00A94A9D"/>
    <w:rsid w:val="00A953C4"/>
    <w:rsid w:val="00A96334"/>
    <w:rsid w:val="00A963B3"/>
    <w:rsid w:val="00A9764B"/>
    <w:rsid w:val="00AA0040"/>
    <w:rsid w:val="00AA01F3"/>
    <w:rsid w:val="00AA19EB"/>
    <w:rsid w:val="00AA2071"/>
    <w:rsid w:val="00AA3686"/>
    <w:rsid w:val="00AA4106"/>
    <w:rsid w:val="00AA468A"/>
    <w:rsid w:val="00AA5791"/>
    <w:rsid w:val="00AA631B"/>
    <w:rsid w:val="00AA6D2F"/>
    <w:rsid w:val="00AA7599"/>
    <w:rsid w:val="00AA7988"/>
    <w:rsid w:val="00AA7E47"/>
    <w:rsid w:val="00AB10AD"/>
    <w:rsid w:val="00AB1580"/>
    <w:rsid w:val="00AB1631"/>
    <w:rsid w:val="00AB18A1"/>
    <w:rsid w:val="00AB19E1"/>
    <w:rsid w:val="00AB28DC"/>
    <w:rsid w:val="00AB331A"/>
    <w:rsid w:val="00AB3D63"/>
    <w:rsid w:val="00AB4395"/>
    <w:rsid w:val="00AB4C7A"/>
    <w:rsid w:val="00AB5C76"/>
    <w:rsid w:val="00AB6249"/>
    <w:rsid w:val="00AB6478"/>
    <w:rsid w:val="00AC0D98"/>
    <w:rsid w:val="00AC1E03"/>
    <w:rsid w:val="00AC31DC"/>
    <w:rsid w:val="00AC3677"/>
    <w:rsid w:val="00AC41A6"/>
    <w:rsid w:val="00AC5575"/>
    <w:rsid w:val="00AC5EC8"/>
    <w:rsid w:val="00AC5ECC"/>
    <w:rsid w:val="00AC600B"/>
    <w:rsid w:val="00AC6961"/>
    <w:rsid w:val="00AC7406"/>
    <w:rsid w:val="00AC7899"/>
    <w:rsid w:val="00AD08C4"/>
    <w:rsid w:val="00AD0FDA"/>
    <w:rsid w:val="00AD13C5"/>
    <w:rsid w:val="00AD20B5"/>
    <w:rsid w:val="00AD2658"/>
    <w:rsid w:val="00AD2AE5"/>
    <w:rsid w:val="00AD3AC7"/>
    <w:rsid w:val="00AD407A"/>
    <w:rsid w:val="00AD40D4"/>
    <w:rsid w:val="00AD442A"/>
    <w:rsid w:val="00AD47C6"/>
    <w:rsid w:val="00AD4E5A"/>
    <w:rsid w:val="00AD568D"/>
    <w:rsid w:val="00AD758A"/>
    <w:rsid w:val="00AE03A6"/>
    <w:rsid w:val="00AE241E"/>
    <w:rsid w:val="00AE29DE"/>
    <w:rsid w:val="00AE4610"/>
    <w:rsid w:val="00AE5EC6"/>
    <w:rsid w:val="00AE6F6F"/>
    <w:rsid w:val="00AE7F67"/>
    <w:rsid w:val="00AF0978"/>
    <w:rsid w:val="00AF2E3A"/>
    <w:rsid w:val="00AF3099"/>
    <w:rsid w:val="00AF35BB"/>
    <w:rsid w:val="00AF422A"/>
    <w:rsid w:val="00AF4587"/>
    <w:rsid w:val="00AF4943"/>
    <w:rsid w:val="00AF5D1E"/>
    <w:rsid w:val="00AF6446"/>
    <w:rsid w:val="00AF65E3"/>
    <w:rsid w:val="00AF7F0C"/>
    <w:rsid w:val="00B00474"/>
    <w:rsid w:val="00B0171C"/>
    <w:rsid w:val="00B017C4"/>
    <w:rsid w:val="00B01A21"/>
    <w:rsid w:val="00B01BE4"/>
    <w:rsid w:val="00B02876"/>
    <w:rsid w:val="00B02A5A"/>
    <w:rsid w:val="00B0412A"/>
    <w:rsid w:val="00B051D5"/>
    <w:rsid w:val="00B051DF"/>
    <w:rsid w:val="00B05391"/>
    <w:rsid w:val="00B0568A"/>
    <w:rsid w:val="00B06E48"/>
    <w:rsid w:val="00B07383"/>
    <w:rsid w:val="00B077C0"/>
    <w:rsid w:val="00B12660"/>
    <w:rsid w:val="00B129BF"/>
    <w:rsid w:val="00B12AEA"/>
    <w:rsid w:val="00B1382A"/>
    <w:rsid w:val="00B141E2"/>
    <w:rsid w:val="00B14396"/>
    <w:rsid w:val="00B146B0"/>
    <w:rsid w:val="00B147D9"/>
    <w:rsid w:val="00B1537B"/>
    <w:rsid w:val="00B16080"/>
    <w:rsid w:val="00B161D5"/>
    <w:rsid w:val="00B16369"/>
    <w:rsid w:val="00B16EFA"/>
    <w:rsid w:val="00B178C8"/>
    <w:rsid w:val="00B17D2B"/>
    <w:rsid w:val="00B20FE4"/>
    <w:rsid w:val="00B2160D"/>
    <w:rsid w:val="00B21C40"/>
    <w:rsid w:val="00B21F46"/>
    <w:rsid w:val="00B2212F"/>
    <w:rsid w:val="00B226F2"/>
    <w:rsid w:val="00B230F0"/>
    <w:rsid w:val="00B2325B"/>
    <w:rsid w:val="00B23C63"/>
    <w:rsid w:val="00B23DBE"/>
    <w:rsid w:val="00B24C02"/>
    <w:rsid w:val="00B2539E"/>
    <w:rsid w:val="00B26CCE"/>
    <w:rsid w:val="00B272C6"/>
    <w:rsid w:val="00B27624"/>
    <w:rsid w:val="00B27AB9"/>
    <w:rsid w:val="00B27CD3"/>
    <w:rsid w:val="00B3051B"/>
    <w:rsid w:val="00B30BF9"/>
    <w:rsid w:val="00B30F85"/>
    <w:rsid w:val="00B32AAD"/>
    <w:rsid w:val="00B32C0A"/>
    <w:rsid w:val="00B32CEE"/>
    <w:rsid w:val="00B3338D"/>
    <w:rsid w:val="00B3497A"/>
    <w:rsid w:val="00B34B6A"/>
    <w:rsid w:val="00B35C25"/>
    <w:rsid w:val="00B369DB"/>
    <w:rsid w:val="00B37A95"/>
    <w:rsid w:val="00B40DD0"/>
    <w:rsid w:val="00B41617"/>
    <w:rsid w:val="00B42272"/>
    <w:rsid w:val="00B43550"/>
    <w:rsid w:val="00B4369C"/>
    <w:rsid w:val="00B4417A"/>
    <w:rsid w:val="00B457C4"/>
    <w:rsid w:val="00B4584D"/>
    <w:rsid w:val="00B46FA9"/>
    <w:rsid w:val="00B47090"/>
    <w:rsid w:val="00B50A9C"/>
    <w:rsid w:val="00B50D97"/>
    <w:rsid w:val="00B5103C"/>
    <w:rsid w:val="00B510D7"/>
    <w:rsid w:val="00B514A0"/>
    <w:rsid w:val="00B51996"/>
    <w:rsid w:val="00B527A6"/>
    <w:rsid w:val="00B52ADD"/>
    <w:rsid w:val="00B5361D"/>
    <w:rsid w:val="00B53B3A"/>
    <w:rsid w:val="00B549BE"/>
    <w:rsid w:val="00B54A44"/>
    <w:rsid w:val="00B5500A"/>
    <w:rsid w:val="00B56306"/>
    <w:rsid w:val="00B5650F"/>
    <w:rsid w:val="00B56E0B"/>
    <w:rsid w:val="00B570BF"/>
    <w:rsid w:val="00B60469"/>
    <w:rsid w:val="00B61C14"/>
    <w:rsid w:val="00B62871"/>
    <w:rsid w:val="00B6311B"/>
    <w:rsid w:val="00B634A6"/>
    <w:rsid w:val="00B6657B"/>
    <w:rsid w:val="00B67059"/>
    <w:rsid w:val="00B7105E"/>
    <w:rsid w:val="00B7110D"/>
    <w:rsid w:val="00B71132"/>
    <w:rsid w:val="00B71CA0"/>
    <w:rsid w:val="00B732E2"/>
    <w:rsid w:val="00B761CF"/>
    <w:rsid w:val="00B7638E"/>
    <w:rsid w:val="00B7706C"/>
    <w:rsid w:val="00B77946"/>
    <w:rsid w:val="00B80722"/>
    <w:rsid w:val="00B8086B"/>
    <w:rsid w:val="00B8095F"/>
    <w:rsid w:val="00B811AF"/>
    <w:rsid w:val="00B81FDF"/>
    <w:rsid w:val="00B827C9"/>
    <w:rsid w:val="00B858BF"/>
    <w:rsid w:val="00B85B12"/>
    <w:rsid w:val="00B85CB5"/>
    <w:rsid w:val="00B8651C"/>
    <w:rsid w:val="00B86D75"/>
    <w:rsid w:val="00B8708B"/>
    <w:rsid w:val="00B9002A"/>
    <w:rsid w:val="00B90147"/>
    <w:rsid w:val="00B91029"/>
    <w:rsid w:val="00B959DB"/>
    <w:rsid w:val="00B9674F"/>
    <w:rsid w:val="00B97D33"/>
    <w:rsid w:val="00BA0FD2"/>
    <w:rsid w:val="00BA1318"/>
    <w:rsid w:val="00BA1684"/>
    <w:rsid w:val="00BA230C"/>
    <w:rsid w:val="00BA2C27"/>
    <w:rsid w:val="00BA3FA3"/>
    <w:rsid w:val="00BA44A0"/>
    <w:rsid w:val="00BA725B"/>
    <w:rsid w:val="00BB10D5"/>
    <w:rsid w:val="00BB1D13"/>
    <w:rsid w:val="00BB25AE"/>
    <w:rsid w:val="00BB4B40"/>
    <w:rsid w:val="00BB50AA"/>
    <w:rsid w:val="00BB5188"/>
    <w:rsid w:val="00BB5C1D"/>
    <w:rsid w:val="00BB6FA0"/>
    <w:rsid w:val="00BB7341"/>
    <w:rsid w:val="00BB76C1"/>
    <w:rsid w:val="00BB7DE8"/>
    <w:rsid w:val="00BC0CC2"/>
    <w:rsid w:val="00BC0E43"/>
    <w:rsid w:val="00BC101A"/>
    <w:rsid w:val="00BC1415"/>
    <w:rsid w:val="00BC1E24"/>
    <w:rsid w:val="00BC1FEF"/>
    <w:rsid w:val="00BC206A"/>
    <w:rsid w:val="00BC3604"/>
    <w:rsid w:val="00BC3662"/>
    <w:rsid w:val="00BC3BBD"/>
    <w:rsid w:val="00BC4D2A"/>
    <w:rsid w:val="00BC5B6D"/>
    <w:rsid w:val="00BC67BD"/>
    <w:rsid w:val="00BC6902"/>
    <w:rsid w:val="00BC6C36"/>
    <w:rsid w:val="00BC7B8B"/>
    <w:rsid w:val="00BD02CD"/>
    <w:rsid w:val="00BD0778"/>
    <w:rsid w:val="00BD15F7"/>
    <w:rsid w:val="00BD2E53"/>
    <w:rsid w:val="00BD3B28"/>
    <w:rsid w:val="00BD42FA"/>
    <w:rsid w:val="00BD4656"/>
    <w:rsid w:val="00BD5718"/>
    <w:rsid w:val="00BD57ED"/>
    <w:rsid w:val="00BD59B5"/>
    <w:rsid w:val="00BD765E"/>
    <w:rsid w:val="00BD7D25"/>
    <w:rsid w:val="00BD7F72"/>
    <w:rsid w:val="00BE11D4"/>
    <w:rsid w:val="00BE1C1F"/>
    <w:rsid w:val="00BE25E4"/>
    <w:rsid w:val="00BE2831"/>
    <w:rsid w:val="00BE2CF9"/>
    <w:rsid w:val="00BE2F8B"/>
    <w:rsid w:val="00BE31D3"/>
    <w:rsid w:val="00BE46B6"/>
    <w:rsid w:val="00BE4B14"/>
    <w:rsid w:val="00BE4EE1"/>
    <w:rsid w:val="00BE5177"/>
    <w:rsid w:val="00BE533B"/>
    <w:rsid w:val="00BE5BAE"/>
    <w:rsid w:val="00BF04A6"/>
    <w:rsid w:val="00BF0B5A"/>
    <w:rsid w:val="00BF3500"/>
    <w:rsid w:val="00BF3B2A"/>
    <w:rsid w:val="00BF3B5C"/>
    <w:rsid w:val="00BF3D10"/>
    <w:rsid w:val="00BF3EAF"/>
    <w:rsid w:val="00BF41F0"/>
    <w:rsid w:val="00BF4630"/>
    <w:rsid w:val="00BF4E2F"/>
    <w:rsid w:val="00BF62E2"/>
    <w:rsid w:val="00BF6899"/>
    <w:rsid w:val="00BF6C94"/>
    <w:rsid w:val="00BF6CF4"/>
    <w:rsid w:val="00C00A93"/>
    <w:rsid w:val="00C01AEF"/>
    <w:rsid w:val="00C03D6D"/>
    <w:rsid w:val="00C03E7F"/>
    <w:rsid w:val="00C061E6"/>
    <w:rsid w:val="00C0655D"/>
    <w:rsid w:val="00C1002D"/>
    <w:rsid w:val="00C1091A"/>
    <w:rsid w:val="00C10925"/>
    <w:rsid w:val="00C11151"/>
    <w:rsid w:val="00C11308"/>
    <w:rsid w:val="00C113B8"/>
    <w:rsid w:val="00C11C50"/>
    <w:rsid w:val="00C120D0"/>
    <w:rsid w:val="00C12B13"/>
    <w:rsid w:val="00C135FF"/>
    <w:rsid w:val="00C142A7"/>
    <w:rsid w:val="00C145C8"/>
    <w:rsid w:val="00C151DF"/>
    <w:rsid w:val="00C168FC"/>
    <w:rsid w:val="00C16A48"/>
    <w:rsid w:val="00C16CAC"/>
    <w:rsid w:val="00C170C3"/>
    <w:rsid w:val="00C20524"/>
    <w:rsid w:val="00C21FBA"/>
    <w:rsid w:val="00C2436B"/>
    <w:rsid w:val="00C2527F"/>
    <w:rsid w:val="00C25A43"/>
    <w:rsid w:val="00C25D36"/>
    <w:rsid w:val="00C278B1"/>
    <w:rsid w:val="00C30B90"/>
    <w:rsid w:val="00C31A8C"/>
    <w:rsid w:val="00C320E2"/>
    <w:rsid w:val="00C326DB"/>
    <w:rsid w:val="00C32BA9"/>
    <w:rsid w:val="00C32BCB"/>
    <w:rsid w:val="00C33CA3"/>
    <w:rsid w:val="00C34D7C"/>
    <w:rsid w:val="00C35796"/>
    <w:rsid w:val="00C35813"/>
    <w:rsid w:val="00C35836"/>
    <w:rsid w:val="00C35F5F"/>
    <w:rsid w:val="00C36F8B"/>
    <w:rsid w:val="00C37326"/>
    <w:rsid w:val="00C37569"/>
    <w:rsid w:val="00C375A4"/>
    <w:rsid w:val="00C37A5B"/>
    <w:rsid w:val="00C37B52"/>
    <w:rsid w:val="00C445D9"/>
    <w:rsid w:val="00C4461F"/>
    <w:rsid w:val="00C452F4"/>
    <w:rsid w:val="00C46E2A"/>
    <w:rsid w:val="00C478AD"/>
    <w:rsid w:val="00C479B0"/>
    <w:rsid w:val="00C47B97"/>
    <w:rsid w:val="00C51F3D"/>
    <w:rsid w:val="00C54529"/>
    <w:rsid w:val="00C54CBE"/>
    <w:rsid w:val="00C56A74"/>
    <w:rsid w:val="00C5752C"/>
    <w:rsid w:val="00C6239D"/>
    <w:rsid w:val="00C62885"/>
    <w:rsid w:val="00C657AD"/>
    <w:rsid w:val="00C66B32"/>
    <w:rsid w:val="00C6781C"/>
    <w:rsid w:val="00C67D23"/>
    <w:rsid w:val="00C70A70"/>
    <w:rsid w:val="00C70D53"/>
    <w:rsid w:val="00C718CF"/>
    <w:rsid w:val="00C718DD"/>
    <w:rsid w:val="00C727BE"/>
    <w:rsid w:val="00C72AD9"/>
    <w:rsid w:val="00C74175"/>
    <w:rsid w:val="00C74774"/>
    <w:rsid w:val="00C74A6F"/>
    <w:rsid w:val="00C76FDA"/>
    <w:rsid w:val="00C77683"/>
    <w:rsid w:val="00C77C4E"/>
    <w:rsid w:val="00C80190"/>
    <w:rsid w:val="00C8034B"/>
    <w:rsid w:val="00C80DFD"/>
    <w:rsid w:val="00C8184F"/>
    <w:rsid w:val="00C82BA4"/>
    <w:rsid w:val="00C83059"/>
    <w:rsid w:val="00C83346"/>
    <w:rsid w:val="00C8433B"/>
    <w:rsid w:val="00C84B07"/>
    <w:rsid w:val="00C84EA9"/>
    <w:rsid w:val="00C852CF"/>
    <w:rsid w:val="00C857C1"/>
    <w:rsid w:val="00C85B78"/>
    <w:rsid w:val="00C86AD7"/>
    <w:rsid w:val="00C871F7"/>
    <w:rsid w:val="00C876F7"/>
    <w:rsid w:val="00C8798E"/>
    <w:rsid w:val="00C90E04"/>
    <w:rsid w:val="00C91522"/>
    <w:rsid w:val="00C93F45"/>
    <w:rsid w:val="00C943CE"/>
    <w:rsid w:val="00C95013"/>
    <w:rsid w:val="00C9505E"/>
    <w:rsid w:val="00C95515"/>
    <w:rsid w:val="00C97618"/>
    <w:rsid w:val="00CA15FF"/>
    <w:rsid w:val="00CA3C85"/>
    <w:rsid w:val="00CA3E5B"/>
    <w:rsid w:val="00CA47F7"/>
    <w:rsid w:val="00CA4DA8"/>
    <w:rsid w:val="00CA5420"/>
    <w:rsid w:val="00CA5730"/>
    <w:rsid w:val="00CA5C92"/>
    <w:rsid w:val="00CA5E72"/>
    <w:rsid w:val="00CA645A"/>
    <w:rsid w:val="00CA7577"/>
    <w:rsid w:val="00CB052F"/>
    <w:rsid w:val="00CB17E5"/>
    <w:rsid w:val="00CB1DAD"/>
    <w:rsid w:val="00CB3D01"/>
    <w:rsid w:val="00CB425C"/>
    <w:rsid w:val="00CB4B6E"/>
    <w:rsid w:val="00CB4BFE"/>
    <w:rsid w:val="00CB5000"/>
    <w:rsid w:val="00CB6A08"/>
    <w:rsid w:val="00CB6CB4"/>
    <w:rsid w:val="00CB6FAE"/>
    <w:rsid w:val="00CB7522"/>
    <w:rsid w:val="00CB76F0"/>
    <w:rsid w:val="00CB7FD6"/>
    <w:rsid w:val="00CC1661"/>
    <w:rsid w:val="00CC1A55"/>
    <w:rsid w:val="00CC1DD2"/>
    <w:rsid w:val="00CC203D"/>
    <w:rsid w:val="00CC29BD"/>
    <w:rsid w:val="00CC2CCB"/>
    <w:rsid w:val="00CC38C2"/>
    <w:rsid w:val="00CC3CAB"/>
    <w:rsid w:val="00CC3EA4"/>
    <w:rsid w:val="00CC4E80"/>
    <w:rsid w:val="00CC617F"/>
    <w:rsid w:val="00CC69D8"/>
    <w:rsid w:val="00CC73FF"/>
    <w:rsid w:val="00CC7454"/>
    <w:rsid w:val="00CC7998"/>
    <w:rsid w:val="00CD0A78"/>
    <w:rsid w:val="00CD103A"/>
    <w:rsid w:val="00CD2586"/>
    <w:rsid w:val="00CD25E9"/>
    <w:rsid w:val="00CD2BC8"/>
    <w:rsid w:val="00CD39B3"/>
    <w:rsid w:val="00CD4453"/>
    <w:rsid w:val="00CD45D3"/>
    <w:rsid w:val="00CD4C74"/>
    <w:rsid w:val="00CD4E41"/>
    <w:rsid w:val="00CD4F72"/>
    <w:rsid w:val="00CD533D"/>
    <w:rsid w:val="00CD5354"/>
    <w:rsid w:val="00CD6C5F"/>
    <w:rsid w:val="00CD6FD1"/>
    <w:rsid w:val="00CD7890"/>
    <w:rsid w:val="00CD7981"/>
    <w:rsid w:val="00CE18B5"/>
    <w:rsid w:val="00CE1BC4"/>
    <w:rsid w:val="00CE22C3"/>
    <w:rsid w:val="00CE388F"/>
    <w:rsid w:val="00CE427A"/>
    <w:rsid w:val="00CE5717"/>
    <w:rsid w:val="00CE6066"/>
    <w:rsid w:val="00CE6975"/>
    <w:rsid w:val="00CE76E4"/>
    <w:rsid w:val="00CF0018"/>
    <w:rsid w:val="00CF0B10"/>
    <w:rsid w:val="00CF1257"/>
    <w:rsid w:val="00CF20EC"/>
    <w:rsid w:val="00CF25AD"/>
    <w:rsid w:val="00CF324D"/>
    <w:rsid w:val="00CF324E"/>
    <w:rsid w:val="00CF3481"/>
    <w:rsid w:val="00CF39BA"/>
    <w:rsid w:val="00CF3D08"/>
    <w:rsid w:val="00CF4546"/>
    <w:rsid w:val="00CF4DF3"/>
    <w:rsid w:val="00CF5BB8"/>
    <w:rsid w:val="00CF6887"/>
    <w:rsid w:val="00CF6A2E"/>
    <w:rsid w:val="00CF6CA6"/>
    <w:rsid w:val="00CF7967"/>
    <w:rsid w:val="00D0008B"/>
    <w:rsid w:val="00D012C3"/>
    <w:rsid w:val="00D01B1E"/>
    <w:rsid w:val="00D01CDA"/>
    <w:rsid w:val="00D028C4"/>
    <w:rsid w:val="00D02CE0"/>
    <w:rsid w:val="00D030FA"/>
    <w:rsid w:val="00D03EF3"/>
    <w:rsid w:val="00D042AE"/>
    <w:rsid w:val="00D05660"/>
    <w:rsid w:val="00D056AC"/>
    <w:rsid w:val="00D0586C"/>
    <w:rsid w:val="00D05B1D"/>
    <w:rsid w:val="00D06D58"/>
    <w:rsid w:val="00D07F18"/>
    <w:rsid w:val="00D1003D"/>
    <w:rsid w:val="00D11660"/>
    <w:rsid w:val="00D1194D"/>
    <w:rsid w:val="00D12600"/>
    <w:rsid w:val="00D129C2"/>
    <w:rsid w:val="00D12DD6"/>
    <w:rsid w:val="00D12FF7"/>
    <w:rsid w:val="00D13661"/>
    <w:rsid w:val="00D15DE4"/>
    <w:rsid w:val="00D167B0"/>
    <w:rsid w:val="00D16BF7"/>
    <w:rsid w:val="00D17F9F"/>
    <w:rsid w:val="00D20EDC"/>
    <w:rsid w:val="00D214B2"/>
    <w:rsid w:val="00D22942"/>
    <w:rsid w:val="00D22D0E"/>
    <w:rsid w:val="00D22D57"/>
    <w:rsid w:val="00D2338C"/>
    <w:rsid w:val="00D238AA"/>
    <w:rsid w:val="00D23AEE"/>
    <w:rsid w:val="00D23BFE"/>
    <w:rsid w:val="00D245AD"/>
    <w:rsid w:val="00D25BA2"/>
    <w:rsid w:val="00D25FCA"/>
    <w:rsid w:val="00D26516"/>
    <w:rsid w:val="00D27600"/>
    <w:rsid w:val="00D2788B"/>
    <w:rsid w:val="00D27928"/>
    <w:rsid w:val="00D279F6"/>
    <w:rsid w:val="00D27A4E"/>
    <w:rsid w:val="00D27F5D"/>
    <w:rsid w:val="00D30138"/>
    <w:rsid w:val="00D31644"/>
    <w:rsid w:val="00D3181D"/>
    <w:rsid w:val="00D31F22"/>
    <w:rsid w:val="00D321AA"/>
    <w:rsid w:val="00D32CE6"/>
    <w:rsid w:val="00D353F1"/>
    <w:rsid w:val="00D35634"/>
    <w:rsid w:val="00D359A1"/>
    <w:rsid w:val="00D35BB8"/>
    <w:rsid w:val="00D36643"/>
    <w:rsid w:val="00D36E53"/>
    <w:rsid w:val="00D37B9E"/>
    <w:rsid w:val="00D37C9E"/>
    <w:rsid w:val="00D37CCE"/>
    <w:rsid w:val="00D37E65"/>
    <w:rsid w:val="00D401F6"/>
    <w:rsid w:val="00D40F79"/>
    <w:rsid w:val="00D418A6"/>
    <w:rsid w:val="00D426AD"/>
    <w:rsid w:val="00D43094"/>
    <w:rsid w:val="00D44A84"/>
    <w:rsid w:val="00D44C95"/>
    <w:rsid w:val="00D44DFC"/>
    <w:rsid w:val="00D44E1D"/>
    <w:rsid w:val="00D47B79"/>
    <w:rsid w:val="00D5091A"/>
    <w:rsid w:val="00D52776"/>
    <w:rsid w:val="00D53442"/>
    <w:rsid w:val="00D53A0F"/>
    <w:rsid w:val="00D540EF"/>
    <w:rsid w:val="00D54234"/>
    <w:rsid w:val="00D54367"/>
    <w:rsid w:val="00D55573"/>
    <w:rsid w:val="00D60246"/>
    <w:rsid w:val="00D60268"/>
    <w:rsid w:val="00D61722"/>
    <w:rsid w:val="00D617EB"/>
    <w:rsid w:val="00D6241D"/>
    <w:rsid w:val="00D62E4C"/>
    <w:rsid w:val="00D63B99"/>
    <w:rsid w:val="00D66024"/>
    <w:rsid w:val="00D66B64"/>
    <w:rsid w:val="00D671AF"/>
    <w:rsid w:val="00D672E1"/>
    <w:rsid w:val="00D71786"/>
    <w:rsid w:val="00D71837"/>
    <w:rsid w:val="00D728A9"/>
    <w:rsid w:val="00D75898"/>
    <w:rsid w:val="00D75B69"/>
    <w:rsid w:val="00D809DD"/>
    <w:rsid w:val="00D80C5B"/>
    <w:rsid w:val="00D81438"/>
    <w:rsid w:val="00D81520"/>
    <w:rsid w:val="00D8172E"/>
    <w:rsid w:val="00D824FD"/>
    <w:rsid w:val="00D8309D"/>
    <w:rsid w:val="00D83186"/>
    <w:rsid w:val="00D83421"/>
    <w:rsid w:val="00D83D10"/>
    <w:rsid w:val="00D83E08"/>
    <w:rsid w:val="00D846F6"/>
    <w:rsid w:val="00D84AE1"/>
    <w:rsid w:val="00D878B9"/>
    <w:rsid w:val="00D90462"/>
    <w:rsid w:val="00D90EEB"/>
    <w:rsid w:val="00D91658"/>
    <w:rsid w:val="00D93643"/>
    <w:rsid w:val="00D937AC"/>
    <w:rsid w:val="00D93A46"/>
    <w:rsid w:val="00D93E97"/>
    <w:rsid w:val="00D93F7C"/>
    <w:rsid w:val="00D94A33"/>
    <w:rsid w:val="00D94E8B"/>
    <w:rsid w:val="00D95CAC"/>
    <w:rsid w:val="00D95E19"/>
    <w:rsid w:val="00D963E3"/>
    <w:rsid w:val="00D96FA2"/>
    <w:rsid w:val="00DA03C5"/>
    <w:rsid w:val="00DA0DF7"/>
    <w:rsid w:val="00DA11C5"/>
    <w:rsid w:val="00DA23F1"/>
    <w:rsid w:val="00DA260B"/>
    <w:rsid w:val="00DA274B"/>
    <w:rsid w:val="00DA27E7"/>
    <w:rsid w:val="00DA2954"/>
    <w:rsid w:val="00DA2AF1"/>
    <w:rsid w:val="00DA2FA3"/>
    <w:rsid w:val="00DA34C9"/>
    <w:rsid w:val="00DA42CD"/>
    <w:rsid w:val="00DA54B8"/>
    <w:rsid w:val="00DA5EBE"/>
    <w:rsid w:val="00DA5F3F"/>
    <w:rsid w:val="00DA6D0A"/>
    <w:rsid w:val="00DA6D35"/>
    <w:rsid w:val="00DA791F"/>
    <w:rsid w:val="00DB0579"/>
    <w:rsid w:val="00DB1BAC"/>
    <w:rsid w:val="00DB29E0"/>
    <w:rsid w:val="00DB420F"/>
    <w:rsid w:val="00DB6719"/>
    <w:rsid w:val="00DB673C"/>
    <w:rsid w:val="00DC05B6"/>
    <w:rsid w:val="00DC06BD"/>
    <w:rsid w:val="00DC1963"/>
    <w:rsid w:val="00DC1EE7"/>
    <w:rsid w:val="00DC2902"/>
    <w:rsid w:val="00DC2FE3"/>
    <w:rsid w:val="00DC30DE"/>
    <w:rsid w:val="00DC370D"/>
    <w:rsid w:val="00DC51DF"/>
    <w:rsid w:val="00DC52B6"/>
    <w:rsid w:val="00DC5700"/>
    <w:rsid w:val="00DC577E"/>
    <w:rsid w:val="00DC5815"/>
    <w:rsid w:val="00DC662F"/>
    <w:rsid w:val="00DC6D6A"/>
    <w:rsid w:val="00DC78CD"/>
    <w:rsid w:val="00DC7B45"/>
    <w:rsid w:val="00DD0CB5"/>
    <w:rsid w:val="00DD1140"/>
    <w:rsid w:val="00DD1F32"/>
    <w:rsid w:val="00DD2AAC"/>
    <w:rsid w:val="00DD2CFD"/>
    <w:rsid w:val="00DD303E"/>
    <w:rsid w:val="00DD34A9"/>
    <w:rsid w:val="00DD4214"/>
    <w:rsid w:val="00DD4368"/>
    <w:rsid w:val="00DD4E47"/>
    <w:rsid w:val="00DD50B2"/>
    <w:rsid w:val="00DD6217"/>
    <w:rsid w:val="00DD6C65"/>
    <w:rsid w:val="00DD7A6F"/>
    <w:rsid w:val="00DD7F96"/>
    <w:rsid w:val="00DE04A3"/>
    <w:rsid w:val="00DE23AD"/>
    <w:rsid w:val="00DE2B76"/>
    <w:rsid w:val="00DE3480"/>
    <w:rsid w:val="00DE3E22"/>
    <w:rsid w:val="00DE5668"/>
    <w:rsid w:val="00DE619F"/>
    <w:rsid w:val="00DE62F7"/>
    <w:rsid w:val="00DE6328"/>
    <w:rsid w:val="00DE6DBB"/>
    <w:rsid w:val="00DE73D9"/>
    <w:rsid w:val="00DE73F8"/>
    <w:rsid w:val="00DF090C"/>
    <w:rsid w:val="00DF197C"/>
    <w:rsid w:val="00DF1FA4"/>
    <w:rsid w:val="00DF1FAB"/>
    <w:rsid w:val="00DF24A1"/>
    <w:rsid w:val="00DF2DDE"/>
    <w:rsid w:val="00DF37D1"/>
    <w:rsid w:val="00DF3A2B"/>
    <w:rsid w:val="00DF5CDE"/>
    <w:rsid w:val="00DF5F49"/>
    <w:rsid w:val="00DF6356"/>
    <w:rsid w:val="00DF657F"/>
    <w:rsid w:val="00DF6F37"/>
    <w:rsid w:val="00DF704E"/>
    <w:rsid w:val="00DF74E6"/>
    <w:rsid w:val="00DF7FF8"/>
    <w:rsid w:val="00E0065E"/>
    <w:rsid w:val="00E01F12"/>
    <w:rsid w:val="00E02036"/>
    <w:rsid w:val="00E0278A"/>
    <w:rsid w:val="00E02C31"/>
    <w:rsid w:val="00E05B13"/>
    <w:rsid w:val="00E0700E"/>
    <w:rsid w:val="00E07F55"/>
    <w:rsid w:val="00E102B3"/>
    <w:rsid w:val="00E1063B"/>
    <w:rsid w:val="00E12042"/>
    <w:rsid w:val="00E157F1"/>
    <w:rsid w:val="00E16478"/>
    <w:rsid w:val="00E1653F"/>
    <w:rsid w:val="00E16C58"/>
    <w:rsid w:val="00E16DD3"/>
    <w:rsid w:val="00E1704C"/>
    <w:rsid w:val="00E174EF"/>
    <w:rsid w:val="00E1794D"/>
    <w:rsid w:val="00E2048C"/>
    <w:rsid w:val="00E20998"/>
    <w:rsid w:val="00E20A97"/>
    <w:rsid w:val="00E20DC4"/>
    <w:rsid w:val="00E22BD5"/>
    <w:rsid w:val="00E22D79"/>
    <w:rsid w:val="00E233E9"/>
    <w:rsid w:val="00E2476F"/>
    <w:rsid w:val="00E267FB"/>
    <w:rsid w:val="00E26B13"/>
    <w:rsid w:val="00E26F3C"/>
    <w:rsid w:val="00E27387"/>
    <w:rsid w:val="00E274E0"/>
    <w:rsid w:val="00E274E9"/>
    <w:rsid w:val="00E27664"/>
    <w:rsid w:val="00E30386"/>
    <w:rsid w:val="00E3159C"/>
    <w:rsid w:val="00E3162E"/>
    <w:rsid w:val="00E318E6"/>
    <w:rsid w:val="00E334FC"/>
    <w:rsid w:val="00E33F93"/>
    <w:rsid w:val="00E352D1"/>
    <w:rsid w:val="00E40ACE"/>
    <w:rsid w:val="00E41507"/>
    <w:rsid w:val="00E419E6"/>
    <w:rsid w:val="00E4352F"/>
    <w:rsid w:val="00E43CE1"/>
    <w:rsid w:val="00E44F20"/>
    <w:rsid w:val="00E463F6"/>
    <w:rsid w:val="00E46617"/>
    <w:rsid w:val="00E47490"/>
    <w:rsid w:val="00E47EAB"/>
    <w:rsid w:val="00E502D8"/>
    <w:rsid w:val="00E508B9"/>
    <w:rsid w:val="00E517E2"/>
    <w:rsid w:val="00E520D5"/>
    <w:rsid w:val="00E52469"/>
    <w:rsid w:val="00E5344B"/>
    <w:rsid w:val="00E54F90"/>
    <w:rsid w:val="00E5559F"/>
    <w:rsid w:val="00E55A85"/>
    <w:rsid w:val="00E55BBD"/>
    <w:rsid w:val="00E56F6F"/>
    <w:rsid w:val="00E5711D"/>
    <w:rsid w:val="00E577A9"/>
    <w:rsid w:val="00E57C2F"/>
    <w:rsid w:val="00E62D47"/>
    <w:rsid w:val="00E62D72"/>
    <w:rsid w:val="00E63714"/>
    <w:rsid w:val="00E64A90"/>
    <w:rsid w:val="00E655FA"/>
    <w:rsid w:val="00E65EF8"/>
    <w:rsid w:val="00E67164"/>
    <w:rsid w:val="00E679C2"/>
    <w:rsid w:val="00E679CA"/>
    <w:rsid w:val="00E70BF9"/>
    <w:rsid w:val="00E72740"/>
    <w:rsid w:val="00E741BC"/>
    <w:rsid w:val="00E74B7C"/>
    <w:rsid w:val="00E74F7C"/>
    <w:rsid w:val="00E7BD12"/>
    <w:rsid w:val="00E8027C"/>
    <w:rsid w:val="00E80AFA"/>
    <w:rsid w:val="00E8119F"/>
    <w:rsid w:val="00E815E0"/>
    <w:rsid w:val="00E83310"/>
    <w:rsid w:val="00E83349"/>
    <w:rsid w:val="00E85679"/>
    <w:rsid w:val="00E8593C"/>
    <w:rsid w:val="00E86245"/>
    <w:rsid w:val="00E863F7"/>
    <w:rsid w:val="00E87F0F"/>
    <w:rsid w:val="00E90D4D"/>
    <w:rsid w:val="00E91A9B"/>
    <w:rsid w:val="00E92AD1"/>
    <w:rsid w:val="00E94A94"/>
    <w:rsid w:val="00E94DB2"/>
    <w:rsid w:val="00E95D44"/>
    <w:rsid w:val="00E9713A"/>
    <w:rsid w:val="00E97FD6"/>
    <w:rsid w:val="00EA060A"/>
    <w:rsid w:val="00EA15BF"/>
    <w:rsid w:val="00EA20E1"/>
    <w:rsid w:val="00EA217B"/>
    <w:rsid w:val="00EA23C0"/>
    <w:rsid w:val="00EA2550"/>
    <w:rsid w:val="00EA26A0"/>
    <w:rsid w:val="00EA40F7"/>
    <w:rsid w:val="00EA5234"/>
    <w:rsid w:val="00EA57B7"/>
    <w:rsid w:val="00EA7477"/>
    <w:rsid w:val="00EA7A8D"/>
    <w:rsid w:val="00EB054A"/>
    <w:rsid w:val="00EB09C0"/>
    <w:rsid w:val="00EB0B88"/>
    <w:rsid w:val="00EB1B0B"/>
    <w:rsid w:val="00EB1B8C"/>
    <w:rsid w:val="00EB5EDC"/>
    <w:rsid w:val="00EB6D7A"/>
    <w:rsid w:val="00EC0689"/>
    <w:rsid w:val="00EC0923"/>
    <w:rsid w:val="00EC0C75"/>
    <w:rsid w:val="00EC1D5F"/>
    <w:rsid w:val="00EC223B"/>
    <w:rsid w:val="00EC2BE6"/>
    <w:rsid w:val="00EC3B39"/>
    <w:rsid w:val="00EC46C7"/>
    <w:rsid w:val="00EC4D16"/>
    <w:rsid w:val="00EC4F09"/>
    <w:rsid w:val="00EC6A29"/>
    <w:rsid w:val="00EC6C8E"/>
    <w:rsid w:val="00EC6F3A"/>
    <w:rsid w:val="00EC74B3"/>
    <w:rsid w:val="00ED2E1F"/>
    <w:rsid w:val="00ED4F2D"/>
    <w:rsid w:val="00ED519B"/>
    <w:rsid w:val="00ED5D51"/>
    <w:rsid w:val="00ED5FCB"/>
    <w:rsid w:val="00ED6611"/>
    <w:rsid w:val="00ED6708"/>
    <w:rsid w:val="00ED73A4"/>
    <w:rsid w:val="00EE16CF"/>
    <w:rsid w:val="00EE341F"/>
    <w:rsid w:val="00EE3682"/>
    <w:rsid w:val="00EE36E8"/>
    <w:rsid w:val="00EE4770"/>
    <w:rsid w:val="00EE4CAA"/>
    <w:rsid w:val="00EE5156"/>
    <w:rsid w:val="00EE545D"/>
    <w:rsid w:val="00EE5634"/>
    <w:rsid w:val="00EE5E35"/>
    <w:rsid w:val="00EE617E"/>
    <w:rsid w:val="00EE6A39"/>
    <w:rsid w:val="00EE6E4E"/>
    <w:rsid w:val="00EE705D"/>
    <w:rsid w:val="00EE7DD7"/>
    <w:rsid w:val="00EF1739"/>
    <w:rsid w:val="00EF27BD"/>
    <w:rsid w:val="00EF2A03"/>
    <w:rsid w:val="00EF2FED"/>
    <w:rsid w:val="00EF3674"/>
    <w:rsid w:val="00EF381C"/>
    <w:rsid w:val="00EF493D"/>
    <w:rsid w:val="00EF4B12"/>
    <w:rsid w:val="00EF51F4"/>
    <w:rsid w:val="00F004D2"/>
    <w:rsid w:val="00F00B81"/>
    <w:rsid w:val="00F00C8F"/>
    <w:rsid w:val="00F01108"/>
    <w:rsid w:val="00F027A9"/>
    <w:rsid w:val="00F03C03"/>
    <w:rsid w:val="00F0468D"/>
    <w:rsid w:val="00F04B1A"/>
    <w:rsid w:val="00F0687F"/>
    <w:rsid w:val="00F06995"/>
    <w:rsid w:val="00F06EF9"/>
    <w:rsid w:val="00F1089B"/>
    <w:rsid w:val="00F12C74"/>
    <w:rsid w:val="00F13902"/>
    <w:rsid w:val="00F148DC"/>
    <w:rsid w:val="00F14DC1"/>
    <w:rsid w:val="00F15E76"/>
    <w:rsid w:val="00F1622C"/>
    <w:rsid w:val="00F171B8"/>
    <w:rsid w:val="00F175D5"/>
    <w:rsid w:val="00F1768D"/>
    <w:rsid w:val="00F17FA6"/>
    <w:rsid w:val="00F1D4AC"/>
    <w:rsid w:val="00F200C4"/>
    <w:rsid w:val="00F21EDD"/>
    <w:rsid w:val="00F23036"/>
    <w:rsid w:val="00F23C3A"/>
    <w:rsid w:val="00F23EF8"/>
    <w:rsid w:val="00F241B0"/>
    <w:rsid w:val="00F24A5B"/>
    <w:rsid w:val="00F24D77"/>
    <w:rsid w:val="00F25DFD"/>
    <w:rsid w:val="00F26ACE"/>
    <w:rsid w:val="00F3034C"/>
    <w:rsid w:val="00F305C2"/>
    <w:rsid w:val="00F309E5"/>
    <w:rsid w:val="00F317D4"/>
    <w:rsid w:val="00F331B1"/>
    <w:rsid w:val="00F3371B"/>
    <w:rsid w:val="00F33FA2"/>
    <w:rsid w:val="00F33FEE"/>
    <w:rsid w:val="00F34A3C"/>
    <w:rsid w:val="00F35503"/>
    <w:rsid w:val="00F36321"/>
    <w:rsid w:val="00F36712"/>
    <w:rsid w:val="00F3739D"/>
    <w:rsid w:val="00F40188"/>
    <w:rsid w:val="00F40CA6"/>
    <w:rsid w:val="00F40EE8"/>
    <w:rsid w:val="00F41614"/>
    <w:rsid w:val="00F41A25"/>
    <w:rsid w:val="00F420DE"/>
    <w:rsid w:val="00F42467"/>
    <w:rsid w:val="00F42FD8"/>
    <w:rsid w:val="00F431BE"/>
    <w:rsid w:val="00F434B9"/>
    <w:rsid w:val="00F43CC7"/>
    <w:rsid w:val="00F446C9"/>
    <w:rsid w:val="00F45AE0"/>
    <w:rsid w:val="00F45E84"/>
    <w:rsid w:val="00F46D8D"/>
    <w:rsid w:val="00F471ED"/>
    <w:rsid w:val="00F509C1"/>
    <w:rsid w:val="00F50B8A"/>
    <w:rsid w:val="00F520E2"/>
    <w:rsid w:val="00F52A64"/>
    <w:rsid w:val="00F52C20"/>
    <w:rsid w:val="00F53C45"/>
    <w:rsid w:val="00F54498"/>
    <w:rsid w:val="00F55233"/>
    <w:rsid w:val="00F57B5C"/>
    <w:rsid w:val="00F57C7D"/>
    <w:rsid w:val="00F60104"/>
    <w:rsid w:val="00F618A4"/>
    <w:rsid w:val="00F61E03"/>
    <w:rsid w:val="00F61EF7"/>
    <w:rsid w:val="00F638C7"/>
    <w:rsid w:val="00F65C29"/>
    <w:rsid w:val="00F6620B"/>
    <w:rsid w:val="00F6664A"/>
    <w:rsid w:val="00F67475"/>
    <w:rsid w:val="00F6787D"/>
    <w:rsid w:val="00F71079"/>
    <w:rsid w:val="00F722C2"/>
    <w:rsid w:val="00F72389"/>
    <w:rsid w:val="00F73884"/>
    <w:rsid w:val="00F73C8D"/>
    <w:rsid w:val="00F74440"/>
    <w:rsid w:val="00F75175"/>
    <w:rsid w:val="00F75257"/>
    <w:rsid w:val="00F75B92"/>
    <w:rsid w:val="00F75CA0"/>
    <w:rsid w:val="00F76355"/>
    <w:rsid w:val="00F767DF"/>
    <w:rsid w:val="00F76DF6"/>
    <w:rsid w:val="00F80477"/>
    <w:rsid w:val="00F82F88"/>
    <w:rsid w:val="00F83138"/>
    <w:rsid w:val="00F83794"/>
    <w:rsid w:val="00F83B0B"/>
    <w:rsid w:val="00F84754"/>
    <w:rsid w:val="00F84CFB"/>
    <w:rsid w:val="00F85ECE"/>
    <w:rsid w:val="00F864A6"/>
    <w:rsid w:val="00F864BE"/>
    <w:rsid w:val="00F86E32"/>
    <w:rsid w:val="00F87375"/>
    <w:rsid w:val="00F90A59"/>
    <w:rsid w:val="00F9145F"/>
    <w:rsid w:val="00F91A03"/>
    <w:rsid w:val="00F91DD8"/>
    <w:rsid w:val="00F9213E"/>
    <w:rsid w:val="00F92236"/>
    <w:rsid w:val="00F930B0"/>
    <w:rsid w:val="00F936F8"/>
    <w:rsid w:val="00F9637C"/>
    <w:rsid w:val="00F96605"/>
    <w:rsid w:val="00F97240"/>
    <w:rsid w:val="00F975FC"/>
    <w:rsid w:val="00FA0ED6"/>
    <w:rsid w:val="00FA1952"/>
    <w:rsid w:val="00FA22F8"/>
    <w:rsid w:val="00FA2330"/>
    <w:rsid w:val="00FA2CE6"/>
    <w:rsid w:val="00FA2D84"/>
    <w:rsid w:val="00FA313D"/>
    <w:rsid w:val="00FA51D1"/>
    <w:rsid w:val="00FB0AD6"/>
    <w:rsid w:val="00FB156D"/>
    <w:rsid w:val="00FB2637"/>
    <w:rsid w:val="00FB33A8"/>
    <w:rsid w:val="00FB3FE2"/>
    <w:rsid w:val="00FB5BBB"/>
    <w:rsid w:val="00FB5CC3"/>
    <w:rsid w:val="00FB751D"/>
    <w:rsid w:val="00FB7672"/>
    <w:rsid w:val="00FB7EA8"/>
    <w:rsid w:val="00FC0729"/>
    <w:rsid w:val="00FC140D"/>
    <w:rsid w:val="00FC2159"/>
    <w:rsid w:val="00FC44F2"/>
    <w:rsid w:val="00FC56FD"/>
    <w:rsid w:val="00FC5AA7"/>
    <w:rsid w:val="00FC6BA4"/>
    <w:rsid w:val="00FC6DA5"/>
    <w:rsid w:val="00FD01DC"/>
    <w:rsid w:val="00FD0DC9"/>
    <w:rsid w:val="00FD11A2"/>
    <w:rsid w:val="00FD1C3F"/>
    <w:rsid w:val="00FD1EB8"/>
    <w:rsid w:val="00FD2D51"/>
    <w:rsid w:val="00FD4F76"/>
    <w:rsid w:val="00FD5753"/>
    <w:rsid w:val="00FD65B0"/>
    <w:rsid w:val="00FD696C"/>
    <w:rsid w:val="00FD70AA"/>
    <w:rsid w:val="00FD77A2"/>
    <w:rsid w:val="00FD7899"/>
    <w:rsid w:val="00FE0228"/>
    <w:rsid w:val="00FE0409"/>
    <w:rsid w:val="00FE0AF0"/>
    <w:rsid w:val="00FE190E"/>
    <w:rsid w:val="00FE1BF0"/>
    <w:rsid w:val="00FE1DF0"/>
    <w:rsid w:val="00FE36D2"/>
    <w:rsid w:val="00FE3951"/>
    <w:rsid w:val="00FE472D"/>
    <w:rsid w:val="00FE4EAF"/>
    <w:rsid w:val="00FE640F"/>
    <w:rsid w:val="00FE7575"/>
    <w:rsid w:val="00FE7B4F"/>
    <w:rsid w:val="00FE7D80"/>
    <w:rsid w:val="00FF157A"/>
    <w:rsid w:val="00FF2DE7"/>
    <w:rsid w:val="00FF4093"/>
    <w:rsid w:val="00FF45BA"/>
    <w:rsid w:val="00FF4880"/>
    <w:rsid w:val="00FF4A2D"/>
    <w:rsid w:val="00FF4A37"/>
    <w:rsid w:val="00FF5846"/>
    <w:rsid w:val="00FF5BEE"/>
    <w:rsid w:val="00FF5D75"/>
    <w:rsid w:val="00FF6DC1"/>
    <w:rsid w:val="01024446"/>
    <w:rsid w:val="0112D4D1"/>
    <w:rsid w:val="0126420A"/>
    <w:rsid w:val="012B113F"/>
    <w:rsid w:val="0138D12B"/>
    <w:rsid w:val="014C71F5"/>
    <w:rsid w:val="0177176D"/>
    <w:rsid w:val="0181CC29"/>
    <w:rsid w:val="01D0D105"/>
    <w:rsid w:val="01D2D845"/>
    <w:rsid w:val="01D4B7C2"/>
    <w:rsid w:val="020114DF"/>
    <w:rsid w:val="0213DA05"/>
    <w:rsid w:val="0239A2B6"/>
    <w:rsid w:val="02489A16"/>
    <w:rsid w:val="024C1076"/>
    <w:rsid w:val="02720920"/>
    <w:rsid w:val="0280CF22"/>
    <w:rsid w:val="028B93C0"/>
    <w:rsid w:val="02B0EA15"/>
    <w:rsid w:val="02E4F401"/>
    <w:rsid w:val="02FA17E1"/>
    <w:rsid w:val="02FABAB6"/>
    <w:rsid w:val="0314434B"/>
    <w:rsid w:val="0346D212"/>
    <w:rsid w:val="0378F19E"/>
    <w:rsid w:val="03936C2E"/>
    <w:rsid w:val="03A0D622"/>
    <w:rsid w:val="03A8EB37"/>
    <w:rsid w:val="03B5887C"/>
    <w:rsid w:val="03C20652"/>
    <w:rsid w:val="03C318A9"/>
    <w:rsid w:val="03DD8721"/>
    <w:rsid w:val="03EB28CD"/>
    <w:rsid w:val="03F046A7"/>
    <w:rsid w:val="042923CE"/>
    <w:rsid w:val="0437A577"/>
    <w:rsid w:val="04B13C73"/>
    <w:rsid w:val="04B8AD36"/>
    <w:rsid w:val="04CEDA6A"/>
    <w:rsid w:val="04F995F8"/>
    <w:rsid w:val="0503A639"/>
    <w:rsid w:val="0514D56E"/>
    <w:rsid w:val="051F849A"/>
    <w:rsid w:val="05543533"/>
    <w:rsid w:val="0555DE24"/>
    <w:rsid w:val="0556F969"/>
    <w:rsid w:val="055BB15E"/>
    <w:rsid w:val="055C3B93"/>
    <w:rsid w:val="05714378"/>
    <w:rsid w:val="05890D8B"/>
    <w:rsid w:val="05931BC4"/>
    <w:rsid w:val="05AB3B3F"/>
    <w:rsid w:val="05B86A77"/>
    <w:rsid w:val="05B8CB61"/>
    <w:rsid w:val="05F8DDE4"/>
    <w:rsid w:val="061DDB1A"/>
    <w:rsid w:val="063262D5"/>
    <w:rsid w:val="063FB144"/>
    <w:rsid w:val="0656A983"/>
    <w:rsid w:val="068B45FA"/>
    <w:rsid w:val="06A56669"/>
    <w:rsid w:val="06EF0316"/>
    <w:rsid w:val="07060259"/>
    <w:rsid w:val="070D13D9"/>
    <w:rsid w:val="07391034"/>
    <w:rsid w:val="07513DBA"/>
    <w:rsid w:val="0751596A"/>
    <w:rsid w:val="075B19D3"/>
    <w:rsid w:val="07691EDC"/>
    <w:rsid w:val="0795FEEE"/>
    <w:rsid w:val="07A00F9F"/>
    <w:rsid w:val="07B8A876"/>
    <w:rsid w:val="07CA3207"/>
    <w:rsid w:val="07CFF4AB"/>
    <w:rsid w:val="07D58254"/>
    <w:rsid w:val="07EBEE1F"/>
    <w:rsid w:val="07F73E01"/>
    <w:rsid w:val="07F76543"/>
    <w:rsid w:val="07F8D2AE"/>
    <w:rsid w:val="080F10CB"/>
    <w:rsid w:val="0813F72B"/>
    <w:rsid w:val="084A6546"/>
    <w:rsid w:val="086CDABA"/>
    <w:rsid w:val="087235F7"/>
    <w:rsid w:val="0893AF97"/>
    <w:rsid w:val="08A22D5D"/>
    <w:rsid w:val="08A8E43A"/>
    <w:rsid w:val="08BC0C4A"/>
    <w:rsid w:val="08C80A86"/>
    <w:rsid w:val="08FFCF4C"/>
    <w:rsid w:val="0901116C"/>
    <w:rsid w:val="092E3D1A"/>
    <w:rsid w:val="093ED2B2"/>
    <w:rsid w:val="09A72EB7"/>
    <w:rsid w:val="09A8327D"/>
    <w:rsid w:val="09CBDCED"/>
    <w:rsid w:val="09CECB97"/>
    <w:rsid w:val="09DB29F0"/>
    <w:rsid w:val="09DE603D"/>
    <w:rsid w:val="09E9D8B6"/>
    <w:rsid w:val="0A0D609D"/>
    <w:rsid w:val="0A162382"/>
    <w:rsid w:val="0A188362"/>
    <w:rsid w:val="0A429A33"/>
    <w:rsid w:val="0A49286A"/>
    <w:rsid w:val="0A60B7FB"/>
    <w:rsid w:val="0A705125"/>
    <w:rsid w:val="0A8D4359"/>
    <w:rsid w:val="0A912D47"/>
    <w:rsid w:val="0A9BEDFB"/>
    <w:rsid w:val="0AA5CE7C"/>
    <w:rsid w:val="0AB42714"/>
    <w:rsid w:val="0ABB7CF2"/>
    <w:rsid w:val="0ACA3F25"/>
    <w:rsid w:val="0AD86C37"/>
    <w:rsid w:val="0B0D996B"/>
    <w:rsid w:val="0B0F7026"/>
    <w:rsid w:val="0B54E813"/>
    <w:rsid w:val="0B7521DB"/>
    <w:rsid w:val="0B839D14"/>
    <w:rsid w:val="0B8C9B1E"/>
    <w:rsid w:val="0BC548B3"/>
    <w:rsid w:val="0BEA5EC0"/>
    <w:rsid w:val="0C106043"/>
    <w:rsid w:val="0C257641"/>
    <w:rsid w:val="0C2FF09E"/>
    <w:rsid w:val="0C44F5DF"/>
    <w:rsid w:val="0C54BCBD"/>
    <w:rsid w:val="0C69B0A1"/>
    <w:rsid w:val="0C6D9767"/>
    <w:rsid w:val="0CC646B9"/>
    <w:rsid w:val="0CCC47B9"/>
    <w:rsid w:val="0CDE673A"/>
    <w:rsid w:val="0CE12D08"/>
    <w:rsid w:val="0D131D4C"/>
    <w:rsid w:val="0D16040B"/>
    <w:rsid w:val="0D2CD720"/>
    <w:rsid w:val="0D30EF0C"/>
    <w:rsid w:val="0D3649AA"/>
    <w:rsid w:val="0D3A93AA"/>
    <w:rsid w:val="0D4409BF"/>
    <w:rsid w:val="0D4EAF0D"/>
    <w:rsid w:val="0D503127"/>
    <w:rsid w:val="0D57496B"/>
    <w:rsid w:val="0D62B30A"/>
    <w:rsid w:val="0D6374BB"/>
    <w:rsid w:val="0D7A019B"/>
    <w:rsid w:val="0DAD0E8B"/>
    <w:rsid w:val="0DBE75B5"/>
    <w:rsid w:val="0DC20BE2"/>
    <w:rsid w:val="0DE45ECF"/>
    <w:rsid w:val="0E1FC426"/>
    <w:rsid w:val="0E2F9A17"/>
    <w:rsid w:val="0E360350"/>
    <w:rsid w:val="0E4FCEE9"/>
    <w:rsid w:val="0E62C2D7"/>
    <w:rsid w:val="0E76A7ED"/>
    <w:rsid w:val="0ED7D958"/>
    <w:rsid w:val="0F0765EF"/>
    <w:rsid w:val="0F29106C"/>
    <w:rsid w:val="0F2F18B3"/>
    <w:rsid w:val="0F34953F"/>
    <w:rsid w:val="0F3497E1"/>
    <w:rsid w:val="0F9EB5A3"/>
    <w:rsid w:val="0FA07F44"/>
    <w:rsid w:val="0FAB3794"/>
    <w:rsid w:val="0FB89C0A"/>
    <w:rsid w:val="0FC1EC41"/>
    <w:rsid w:val="0FDCEB96"/>
    <w:rsid w:val="0FE70ABB"/>
    <w:rsid w:val="10391022"/>
    <w:rsid w:val="104DEA48"/>
    <w:rsid w:val="107A49C7"/>
    <w:rsid w:val="10AEE83C"/>
    <w:rsid w:val="10B69E84"/>
    <w:rsid w:val="10BEEEF4"/>
    <w:rsid w:val="10DD2BCE"/>
    <w:rsid w:val="10F363A0"/>
    <w:rsid w:val="11035227"/>
    <w:rsid w:val="110C5514"/>
    <w:rsid w:val="110C7E5F"/>
    <w:rsid w:val="112A33EE"/>
    <w:rsid w:val="113FEBB6"/>
    <w:rsid w:val="116A15B7"/>
    <w:rsid w:val="11710758"/>
    <w:rsid w:val="11714761"/>
    <w:rsid w:val="11A66BA0"/>
    <w:rsid w:val="120B8C5B"/>
    <w:rsid w:val="1210E2E2"/>
    <w:rsid w:val="122DCB94"/>
    <w:rsid w:val="1256B732"/>
    <w:rsid w:val="12633E58"/>
    <w:rsid w:val="1276C082"/>
    <w:rsid w:val="128E8E7A"/>
    <w:rsid w:val="12AE1A35"/>
    <w:rsid w:val="12BB2984"/>
    <w:rsid w:val="12CF5248"/>
    <w:rsid w:val="12D2E24B"/>
    <w:rsid w:val="12D4A30C"/>
    <w:rsid w:val="12F4661F"/>
    <w:rsid w:val="13030B3A"/>
    <w:rsid w:val="130FE7FD"/>
    <w:rsid w:val="131D8D21"/>
    <w:rsid w:val="132976E8"/>
    <w:rsid w:val="134ABF1F"/>
    <w:rsid w:val="1395AEF1"/>
    <w:rsid w:val="139F7A32"/>
    <w:rsid w:val="13A5777D"/>
    <w:rsid w:val="13C43E73"/>
    <w:rsid w:val="13DCF81D"/>
    <w:rsid w:val="13FA7894"/>
    <w:rsid w:val="13FA95EA"/>
    <w:rsid w:val="14147AFE"/>
    <w:rsid w:val="14174029"/>
    <w:rsid w:val="1456AC17"/>
    <w:rsid w:val="1457FF3B"/>
    <w:rsid w:val="145F0B23"/>
    <w:rsid w:val="14667793"/>
    <w:rsid w:val="14B7DBC2"/>
    <w:rsid w:val="14FA16C2"/>
    <w:rsid w:val="15187A63"/>
    <w:rsid w:val="158B61ED"/>
    <w:rsid w:val="15BDCDD1"/>
    <w:rsid w:val="15DACA6E"/>
    <w:rsid w:val="15DB33A3"/>
    <w:rsid w:val="15FEFD07"/>
    <w:rsid w:val="163C3E8A"/>
    <w:rsid w:val="167DD5CD"/>
    <w:rsid w:val="168143DA"/>
    <w:rsid w:val="16895EFF"/>
    <w:rsid w:val="168F6A62"/>
    <w:rsid w:val="16A23B7A"/>
    <w:rsid w:val="16DC2F77"/>
    <w:rsid w:val="16E00606"/>
    <w:rsid w:val="16FDC47C"/>
    <w:rsid w:val="171E7673"/>
    <w:rsid w:val="1730CF82"/>
    <w:rsid w:val="174EC016"/>
    <w:rsid w:val="17587252"/>
    <w:rsid w:val="17B70CBC"/>
    <w:rsid w:val="1805B9A2"/>
    <w:rsid w:val="1814F601"/>
    <w:rsid w:val="181A4BCD"/>
    <w:rsid w:val="18349A73"/>
    <w:rsid w:val="18360AE7"/>
    <w:rsid w:val="184C4AFA"/>
    <w:rsid w:val="184F5363"/>
    <w:rsid w:val="184F6248"/>
    <w:rsid w:val="186425F4"/>
    <w:rsid w:val="18806478"/>
    <w:rsid w:val="1888E795"/>
    <w:rsid w:val="189597C3"/>
    <w:rsid w:val="1895A9E9"/>
    <w:rsid w:val="18B0C2EB"/>
    <w:rsid w:val="18BE92CA"/>
    <w:rsid w:val="18CE12A8"/>
    <w:rsid w:val="18F64B76"/>
    <w:rsid w:val="1924A11D"/>
    <w:rsid w:val="1928270A"/>
    <w:rsid w:val="1938E666"/>
    <w:rsid w:val="19505FEF"/>
    <w:rsid w:val="1951843D"/>
    <w:rsid w:val="1978B281"/>
    <w:rsid w:val="199E3406"/>
    <w:rsid w:val="19C8B5D7"/>
    <w:rsid w:val="19DCD33B"/>
    <w:rsid w:val="19ED174A"/>
    <w:rsid w:val="1A1F1C9F"/>
    <w:rsid w:val="1A266F62"/>
    <w:rsid w:val="1A2F367C"/>
    <w:rsid w:val="1A317D4C"/>
    <w:rsid w:val="1A367200"/>
    <w:rsid w:val="1A612F32"/>
    <w:rsid w:val="1A95CC88"/>
    <w:rsid w:val="1AB3C058"/>
    <w:rsid w:val="1AB6CE3C"/>
    <w:rsid w:val="1ACC1EAB"/>
    <w:rsid w:val="1B0E5A88"/>
    <w:rsid w:val="1B4BCC22"/>
    <w:rsid w:val="1B635686"/>
    <w:rsid w:val="1B766108"/>
    <w:rsid w:val="1BB055AF"/>
    <w:rsid w:val="1BCC1253"/>
    <w:rsid w:val="1C07F401"/>
    <w:rsid w:val="1C0A5611"/>
    <w:rsid w:val="1C1C35C7"/>
    <w:rsid w:val="1C59FA11"/>
    <w:rsid w:val="1C76CE69"/>
    <w:rsid w:val="1C85C55C"/>
    <w:rsid w:val="1C9031E4"/>
    <w:rsid w:val="1CD9E20F"/>
    <w:rsid w:val="1CFE58AA"/>
    <w:rsid w:val="1D21E694"/>
    <w:rsid w:val="1D35022B"/>
    <w:rsid w:val="1D5BF9D6"/>
    <w:rsid w:val="1D94BA5B"/>
    <w:rsid w:val="1DAB6713"/>
    <w:rsid w:val="1DBD90AF"/>
    <w:rsid w:val="1DBE5EBE"/>
    <w:rsid w:val="1DC62506"/>
    <w:rsid w:val="1DE674C0"/>
    <w:rsid w:val="1DF8AF16"/>
    <w:rsid w:val="1E534E86"/>
    <w:rsid w:val="1E79E67A"/>
    <w:rsid w:val="1E7AF6B1"/>
    <w:rsid w:val="1E965488"/>
    <w:rsid w:val="1EA2C57E"/>
    <w:rsid w:val="1EB75F3D"/>
    <w:rsid w:val="1ECB61D9"/>
    <w:rsid w:val="1ED0C361"/>
    <w:rsid w:val="1EF6F92F"/>
    <w:rsid w:val="1EFC66F3"/>
    <w:rsid w:val="1F0AA0C4"/>
    <w:rsid w:val="1F1D56FB"/>
    <w:rsid w:val="1F250A38"/>
    <w:rsid w:val="1F351A56"/>
    <w:rsid w:val="1F41832E"/>
    <w:rsid w:val="1F6CA968"/>
    <w:rsid w:val="1FC1806E"/>
    <w:rsid w:val="1FC9C96F"/>
    <w:rsid w:val="1FD68982"/>
    <w:rsid w:val="1FEE5533"/>
    <w:rsid w:val="1FF34D87"/>
    <w:rsid w:val="20027B2D"/>
    <w:rsid w:val="200D569F"/>
    <w:rsid w:val="20105B25"/>
    <w:rsid w:val="202BB6F7"/>
    <w:rsid w:val="205E46F7"/>
    <w:rsid w:val="206A31C3"/>
    <w:rsid w:val="2071B955"/>
    <w:rsid w:val="208CECE3"/>
    <w:rsid w:val="20E586CD"/>
    <w:rsid w:val="20F9035A"/>
    <w:rsid w:val="210ECCAC"/>
    <w:rsid w:val="212011FD"/>
    <w:rsid w:val="217C6D58"/>
    <w:rsid w:val="220DC856"/>
    <w:rsid w:val="22216159"/>
    <w:rsid w:val="2231B3AB"/>
    <w:rsid w:val="224416F7"/>
    <w:rsid w:val="22539BA3"/>
    <w:rsid w:val="225DBEEE"/>
    <w:rsid w:val="2268FA9F"/>
    <w:rsid w:val="2290EF21"/>
    <w:rsid w:val="22D1CFDB"/>
    <w:rsid w:val="22E196DC"/>
    <w:rsid w:val="2308869F"/>
    <w:rsid w:val="239BD570"/>
    <w:rsid w:val="23AB35C5"/>
    <w:rsid w:val="23B1F2CA"/>
    <w:rsid w:val="2405E430"/>
    <w:rsid w:val="24290DF3"/>
    <w:rsid w:val="24296D96"/>
    <w:rsid w:val="242A7E64"/>
    <w:rsid w:val="242AE3B1"/>
    <w:rsid w:val="242C22E1"/>
    <w:rsid w:val="2466E0F2"/>
    <w:rsid w:val="246E7EB1"/>
    <w:rsid w:val="248E7879"/>
    <w:rsid w:val="24A3D1B8"/>
    <w:rsid w:val="24E6FCF7"/>
    <w:rsid w:val="24E8612E"/>
    <w:rsid w:val="25219A3F"/>
    <w:rsid w:val="25437618"/>
    <w:rsid w:val="254A8944"/>
    <w:rsid w:val="25512C76"/>
    <w:rsid w:val="25837BCD"/>
    <w:rsid w:val="258A9BF1"/>
    <w:rsid w:val="2597BD77"/>
    <w:rsid w:val="25DD5AFE"/>
    <w:rsid w:val="261D0E82"/>
    <w:rsid w:val="2621C757"/>
    <w:rsid w:val="2624308E"/>
    <w:rsid w:val="264823A6"/>
    <w:rsid w:val="266027D5"/>
    <w:rsid w:val="266105F6"/>
    <w:rsid w:val="268B210A"/>
    <w:rsid w:val="269B981B"/>
    <w:rsid w:val="26B0C994"/>
    <w:rsid w:val="26B1841D"/>
    <w:rsid w:val="26B1CC83"/>
    <w:rsid w:val="26F75BFF"/>
    <w:rsid w:val="272D1494"/>
    <w:rsid w:val="2741CBAF"/>
    <w:rsid w:val="274C7E0A"/>
    <w:rsid w:val="27556CE1"/>
    <w:rsid w:val="276AA71F"/>
    <w:rsid w:val="277740B5"/>
    <w:rsid w:val="27830411"/>
    <w:rsid w:val="27850FBD"/>
    <w:rsid w:val="279358A7"/>
    <w:rsid w:val="27CFA21C"/>
    <w:rsid w:val="27F0A8BB"/>
    <w:rsid w:val="28156AC6"/>
    <w:rsid w:val="2843E809"/>
    <w:rsid w:val="28777A1B"/>
    <w:rsid w:val="28797DC0"/>
    <w:rsid w:val="287EF955"/>
    <w:rsid w:val="28818FF6"/>
    <w:rsid w:val="28A68104"/>
    <w:rsid w:val="28CDF21C"/>
    <w:rsid w:val="2923E6F9"/>
    <w:rsid w:val="2928591D"/>
    <w:rsid w:val="2935655A"/>
    <w:rsid w:val="2957C121"/>
    <w:rsid w:val="296A6260"/>
    <w:rsid w:val="29746EB6"/>
    <w:rsid w:val="297A7844"/>
    <w:rsid w:val="299EA72F"/>
    <w:rsid w:val="29B0165A"/>
    <w:rsid w:val="29D276A3"/>
    <w:rsid w:val="29D54D53"/>
    <w:rsid w:val="2A02B942"/>
    <w:rsid w:val="2A03C4AD"/>
    <w:rsid w:val="2A630B1E"/>
    <w:rsid w:val="2A701516"/>
    <w:rsid w:val="2A7F2B7A"/>
    <w:rsid w:val="2A90A131"/>
    <w:rsid w:val="2A9F21A5"/>
    <w:rsid w:val="2AA99DFE"/>
    <w:rsid w:val="2AC9C559"/>
    <w:rsid w:val="2AD17E98"/>
    <w:rsid w:val="2AD9A6A2"/>
    <w:rsid w:val="2ADA635C"/>
    <w:rsid w:val="2AE94938"/>
    <w:rsid w:val="2B22079D"/>
    <w:rsid w:val="2B4AE8B5"/>
    <w:rsid w:val="2B74B71A"/>
    <w:rsid w:val="2B7D2814"/>
    <w:rsid w:val="2BA41F3F"/>
    <w:rsid w:val="2BB1F68C"/>
    <w:rsid w:val="2BB65644"/>
    <w:rsid w:val="2C011411"/>
    <w:rsid w:val="2C0BF0AE"/>
    <w:rsid w:val="2C13C0C5"/>
    <w:rsid w:val="2C145AAC"/>
    <w:rsid w:val="2C582C22"/>
    <w:rsid w:val="2C5C53A0"/>
    <w:rsid w:val="2C7C6BED"/>
    <w:rsid w:val="2CA78BCE"/>
    <w:rsid w:val="2CB19BD9"/>
    <w:rsid w:val="2CE4F31A"/>
    <w:rsid w:val="2CFE7C74"/>
    <w:rsid w:val="2D00E02F"/>
    <w:rsid w:val="2D15C63B"/>
    <w:rsid w:val="2D24F7E1"/>
    <w:rsid w:val="2D3701FD"/>
    <w:rsid w:val="2D4E63FE"/>
    <w:rsid w:val="2D617F2B"/>
    <w:rsid w:val="2D7F269E"/>
    <w:rsid w:val="2D96603E"/>
    <w:rsid w:val="2DD64672"/>
    <w:rsid w:val="2DDF5546"/>
    <w:rsid w:val="2DF40A64"/>
    <w:rsid w:val="2DF78EAA"/>
    <w:rsid w:val="2E26FDDA"/>
    <w:rsid w:val="2E2C5FC2"/>
    <w:rsid w:val="2E6433A4"/>
    <w:rsid w:val="2E758287"/>
    <w:rsid w:val="2E980289"/>
    <w:rsid w:val="2EBD32E4"/>
    <w:rsid w:val="2ECE7181"/>
    <w:rsid w:val="2EE135B9"/>
    <w:rsid w:val="2F034342"/>
    <w:rsid w:val="2F1CA2C6"/>
    <w:rsid w:val="2F224D4F"/>
    <w:rsid w:val="2F72D59B"/>
    <w:rsid w:val="2F93CC49"/>
    <w:rsid w:val="2FB66527"/>
    <w:rsid w:val="2FC05772"/>
    <w:rsid w:val="2FD71318"/>
    <w:rsid w:val="2FE8DE3B"/>
    <w:rsid w:val="30086908"/>
    <w:rsid w:val="3018C022"/>
    <w:rsid w:val="30669937"/>
    <w:rsid w:val="3066CC21"/>
    <w:rsid w:val="30674CF5"/>
    <w:rsid w:val="30691F12"/>
    <w:rsid w:val="308AB61D"/>
    <w:rsid w:val="30D2A98A"/>
    <w:rsid w:val="30EB66C8"/>
    <w:rsid w:val="30F4D329"/>
    <w:rsid w:val="31077915"/>
    <w:rsid w:val="312D0A95"/>
    <w:rsid w:val="314D41D6"/>
    <w:rsid w:val="316457B7"/>
    <w:rsid w:val="31994775"/>
    <w:rsid w:val="31AD80B5"/>
    <w:rsid w:val="31DFFB48"/>
    <w:rsid w:val="31FC1025"/>
    <w:rsid w:val="31FFD7DD"/>
    <w:rsid w:val="320B6C05"/>
    <w:rsid w:val="3211C70A"/>
    <w:rsid w:val="323CB162"/>
    <w:rsid w:val="3249CA05"/>
    <w:rsid w:val="325A0518"/>
    <w:rsid w:val="3268BE4B"/>
    <w:rsid w:val="329A7970"/>
    <w:rsid w:val="329C1D1F"/>
    <w:rsid w:val="32A81200"/>
    <w:rsid w:val="32AD238A"/>
    <w:rsid w:val="32ADD6F8"/>
    <w:rsid w:val="32C581AE"/>
    <w:rsid w:val="32C74569"/>
    <w:rsid w:val="32EE6BAA"/>
    <w:rsid w:val="32F2F34A"/>
    <w:rsid w:val="32F823FC"/>
    <w:rsid w:val="3313E319"/>
    <w:rsid w:val="33176959"/>
    <w:rsid w:val="331B590E"/>
    <w:rsid w:val="33252721"/>
    <w:rsid w:val="335B48AF"/>
    <w:rsid w:val="33A0B968"/>
    <w:rsid w:val="33B90FDC"/>
    <w:rsid w:val="33C9B13A"/>
    <w:rsid w:val="33DF32BC"/>
    <w:rsid w:val="33E8D7EA"/>
    <w:rsid w:val="33FAC46F"/>
    <w:rsid w:val="340E953B"/>
    <w:rsid w:val="34135EDB"/>
    <w:rsid w:val="342257B0"/>
    <w:rsid w:val="344A6F42"/>
    <w:rsid w:val="345377DA"/>
    <w:rsid w:val="34552574"/>
    <w:rsid w:val="34655EE2"/>
    <w:rsid w:val="3482D1C8"/>
    <w:rsid w:val="34A1AA56"/>
    <w:rsid w:val="34A1F30B"/>
    <w:rsid w:val="34BBCE19"/>
    <w:rsid w:val="34C97BE5"/>
    <w:rsid w:val="34CA37C8"/>
    <w:rsid w:val="34D3A732"/>
    <w:rsid w:val="34D67980"/>
    <w:rsid w:val="34DF6E96"/>
    <w:rsid w:val="34F39163"/>
    <w:rsid w:val="350AE1DE"/>
    <w:rsid w:val="35245AD4"/>
    <w:rsid w:val="35306220"/>
    <w:rsid w:val="35402980"/>
    <w:rsid w:val="354D39F8"/>
    <w:rsid w:val="356286C5"/>
    <w:rsid w:val="35663AD8"/>
    <w:rsid w:val="3567AAAB"/>
    <w:rsid w:val="35779141"/>
    <w:rsid w:val="358CF4D5"/>
    <w:rsid w:val="359B6F14"/>
    <w:rsid w:val="35B36596"/>
    <w:rsid w:val="35B5FF1E"/>
    <w:rsid w:val="35EA1116"/>
    <w:rsid w:val="35EF483B"/>
    <w:rsid w:val="3637158D"/>
    <w:rsid w:val="363C8218"/>
    <w:rsid w:val="3653F13E"/>
    <w:rsid w:val="36705230"/>
    <w:rsid w:val="3682C61B"/>
    <w:rsid w:val="36B1FC61"/>
    <w:rsid w:val="36C4AFEE"/>
    <w:rsid w:val="36D0A948"/>
    <w:rsid w:val="370015D1"/>
    <w:rsid w:val="37050770"/>
    <w:rsid w:val="37294A37"/>
    <w:rsid w:val="37381E2C"/>
    <w:rsid w:val="3769C9C2"/>
    <w:rsid w:val="3773015D"/>
    <w:rsid w:val="377CA38A"/>
    <w:rsid w:val="378B189C"/>
    <w:rsid w:val="379F763A"/>
    <w:rsid w:val="37A6842E"/>
    <w:rsid w:val="37F373D5"/>
    <w:rsid w:val="37F547C0"/>
    <w:rsid w:val="38320753"/>
    <w:rsid w:val="3850B4A9"/>
    <w:rsid w:val="385D073C"/>
    <w:rsid w:val="3869BCF0"/>
    <w:rsid w:val="386C342E"/>
    <w:rsid w:val="386D9315"/>
    <w:rsid w:val="38933C66"/>
    <w:rsid w:val="389BA537"/>
    <w:rsid w:val="38D20E92"/>
    <w:rsid w:val="38EA2FC8"/>
    <w:rsid w:val="391689C6"/>
    <w:rsid w:val="391B169A"/>
    <w:rsid w:val="3922B16F"/>
    <w:rsid w:val="395000E1"/>
    <w:rsid w:val="395EEE1D"/>
    <w:rsid w:val="396A36E3"/>
    <w:rsid w:val="397FC157"/>
    <w:rsid w:val="3985B872"/>
    <w:rsid w:val="39913C65"/>
    <w:rsid w:val="39B658FB"/>
    <w:rsid w:val="39CDD7B4"/>
    <w:rsid w:val="39D1F667"/>
    <w:rsid w:val="39DE7B22"/>
    <w:rsid w:val="3A0DC63D"/>
    <w:rsid w:val="3A13CBCF"/>
    <w:rsid w:val="3A2B8697"/>
    <w:rsid w:val="3A3FFEDD"/>
    <w:rsid w:val="3A4E6B46"/>
    <w:rsid w:val="3A600ED6"/>
    <w:rsid w:val="3A6DE401"/>
    <w:rsid w:val="3AE62B00"/>
    <w:rsid w:val="3AF3D12A"/>
    <w:rsid w:val="3B3BD81E"/>
    <w:rsid w:val="3B5F4F70"/>
    <w:rsid w:val="3B67A7F2"/>
    <w:rsid w:val="3B92EDF8"/>
    <w:rsid w:val="3BA0657C"/>
    <w:rsid w:val="3BA5B853"/>
    <w:rsid w:val="3BA659E6"/>
    <w:rsid w:val="3BAF200E"/>
    <w:rsid w:val="3BBB2229"/>
    <w:rsid w:val="3BD2AE81"/>
    <w:rsid w:val="3BD90ACA"/>
    <w:rsid w:val="3C1A0B1E"/>
    <w:rsid w:val="3C1AB660"/>
    <w:rsid w:val="3C1FF460"/>
    <w:rsid w:val="3C3A7F82"/>
    <w:rsid w:val="3C5CCB05"/>
    <w:rsid w:val="3C6CEC6D"/>
    <w:rsid w:val="3C8AD7B1"/>
    <w:rsid w:val="3CA29B67"/>
    <w:rsid w:val="3CB12C5A"/>
    <w:rsid w:val="3CC536A5"/>
    <w:rsid w:val="3CD95822"/>
    <w:rsid w:val="3D0F2CA2"/>
    <w:rsid w:val="3D299AFD"/>
    <w:rsid w:val="3D977508"/>
    <w:rsid w:val="3DADECC1"/>
    <w:rsid w:val="3DC7F07A"/>
    <w:rsid w:val="3DD767CA"/>
    <w:rsid w:val="3E23754D"/>
    <w:rsid w:val="3E2F9EDA"/>
    <w:rsid w:val="3E48922E"/>
    <w:rsid w:val="3E8A94E0"/>
    <w:rsid w:val="3E8DC99B"/>
    <w:rsid w:val="3E90AEB0"/>
    <w:rsid w:val="3EA761C3"/>
    <w:rsid w:val="3ED2EA66"/>
    <w:rsid w:val="3EE0E1C2"/>
    <w:rsid w:val="3EE69C2D"/>
    <w:rsid w:val="3F1BF258"/>
    <w:rsid w:val="3F35CF34"/>
    <w:rsid w:val="3F36004E"/>
    <w:rsid w:val="3F4F13CD"/>
    <w:rsid w:val="3F6A7844"/>
    <w:rsid w:val="3F6BCDA5"/>
    <w:rsid w:val="3F7BE046"/>
    <w:rsid w:val="3F8C7E6A"/>
    <w:rsid w:val="3F9684AD"/>
    <w:rsid w:val="3FA066B7"/>
    <w:rsid w:val="3FD70D61"/>
    <w:rsid w:val="401CD1CA"/>
    <w:rsid w:val="4024144B"/>
    <w:rsid w:val="403C0CC2"/>
    <w:rsid w:val="4040F55A"/>
    <w:rsid w:val="40539DE3"/>
    <w:rsid w:val="40681D57"/>
    <w:rsid w:val="4083C7E5"/>
    <w:rsid w:val="40845BE5"/>
    <w:rsid w:val="409009C7"/>
    <w:rsid w:val="40A3B745"/>
    <w:rsid w:val="40C5844B"/>
    <w:rsid w:val="41615D71"/>
    <w:rsid w:val="41721139"/>
    <w:rsid w:val="4173B558"/>
    <w:rsid w:val="417845A4"/>
    <w:rsid w:val="41AB4AA7"/>
    <w:rsid w:val="41DD51CC"/>
    <w:rsid w:val="41EE8A50"/>
    <w:rsid w:val="421DD6CF"/>
    <w:rsid w:val="422A89A6"/>
    <w:rsid w:val="42696431"/>
    <w:rsid w:val="426EBEA3"/>
    <w:rsid w:val="4275A71F"/>
    <w:rsid w:val="42788B94"/>
    <w:rsid w:val="42896472"/>
    <w:rsid w:val="428C20DF"/>
    <w:rsid w:val="42B4CE5D"/>
    <w:rsid w:val="42E8BC0E"/>
    <w:rsid w:val="43120BAB"/>
    <w:rsid w:val="4314463A"/>
    <w:rsid w:val="4325D8E7"/>
    <w:rsid w:val="4327FF61"/>
    <w:rsid w:val="432F4393"/>
    <w:rsid w:val="4345BB2E"/>
    <w:rsid w:val="4350CF25"/>
    <w:rsid w:val="4351F0AE"/>
    <w:rsid w:val="437EA6D3"/>
    <w:rsid w:val="438E7B74"/>
    <w:rsid w:val="439B390C"/>
    <w:rsid w:val="43A9C401"/>
    <w:rsid w:val="43B91689"/>
    <w:rsid w:val="43BA783E"/>
    <w:rsid w:val="43C00280"/>
    <w:rsid w:val="43CAF1F8"/>
    <w:rsid w:val="43CC5791"/>
    <w:rsid w:val="43D99984"/>
    <w:rsid w:val="43EA12FD"/>
    <w:rsid w:val="43ED8869"/>
    <w:rsid w:val="43FEB22D"/>
    <w:rsid w:val="440F74F4"/>
    <w:rsid w:val="4419630D"/>
    <w:rsid w:val="443082EA"/>
    <w:rsid w:val="443FBB32"/>
    <w:rsid w:val="4441E580"/>
    <w:rsid w:val="444EA3B1"/>
    <w:rsid w:val="4455BFD1"/>
    <w:rsid w:val="4469CFFE"/>
    <w:rsid w:val="4470F178"/>
    <w:rsid w:val="448EB196"/>
    <w:rsid w:val="44BA2BE5"/>
    <w:rsid w:val="44D40C6C"/>
    <w:rsid w:val="44FDE182"/>
    <w:rsid w:val="45102141"/>
    <w:rsid w:val="45650842"/>
    <w:rsid w:val="456FB89B"/>
    <w:rsid w:val="459580DC"/>
    <w:rsid w:val="45C212DA"/>
    <w:rsid w:val="45C5A5C6"/>
    <w:rsid w:val="46286133"/>
    <w:rsid w:val="46443651"/>
    <w:rsid w:val="4667EC29"/>
    <w:rsid w:val="467456BA"/>
    <w:rsid w:val="467B83DE"/>
    <w:rsid w:val="46832780"/>
    <w:rsid w:val="46B20DA5"/>
    <w:rsid w:val="46BAB7BE"/>
    <w:rsid w:val="46BDAD09"/>
    <w:rsid w:val="46CBCC50"/>
    <w:rsid w:val="46CF2571"/>
    <w:rsid w:val="46F30922"/>
    <w:rsid w:val="46FC9E6D"/>
    <w:rsid w:val="470D6BAB"/>
    <w:rsid w:val="471365ED"/>
    <w:rsid w:val="4717F5FB"/>
    <w:rsid w:val="47544ECF"/>
    <w:rsid w:val="47661610"/>
    <w:rsid w:val="4788294A"/>
    <w:rsid w:val="478A6AC4"/>
    <w:rsid w:val="4791FA10"/>
    <w:rsid w:val="47961D1A"/>
    <w:rsid w:val="47B10C54"/>
    <w:rsid w:val="47C6F551"/>
    <w:rsid w:val="47D031B5"/>
    <w:rsid w:val="47D4162C"/>
    <w:rsid w:val="47FCD0E9"/>
    <w:rsid w:val="480121A4"/>
    <w:rsid w:val="4817BB71"/>
    <w:rsid w:val="483FF1F7"/>
    <w:rsid w:val="4843D541"/>
    <w:rsid w:val="484DCA0B"/>
    <w:rsid w:val="48881839"/>
    <w:rsid w:val="488E766F"/>
    <w:rsid w:val="48905316"/>
    <w:rsid w:val="4892D9D0"/>
    <w:rsid w:val="489A86B8"/>
    <w:rsid w:val="48A5DFA9"/>
    <w:rsid w:val="48B180BA"/>
    <w:rsid w:val="48C8E5ED"/>
    <w:rsid w:val="48CFD637"/>
    <w:rsid w:val="48E82B6B"/>
    <w:rsid w:val="48EDD72F"/>
    <w:rsid w:val="48FA1CFF"/>
    <w:rsid w:val="48FAC939"/>
    <w:rsid w:val="4922FB4D"/>
    <w:rsid w:val="4947D589"/>
    <w:rsid w:val="4959890F"/>
    <w:rsid w:val="49736179"/>
    <w:rsid w:val="49A4FB03"/>
    <w:rsid w:val="49DF2C40"/>
    <w:rsid w:val="4A1CEF80"/>
    <w:rsid w:val="4A1E68ED"/>
    <w:rsid w:val="4A3F2C9E"/>
    <w:rsid w:val="4A5B3485"/>
    <w:rsid w:val="4A631E7E"/>
    <w:rsid w:val="4A9D4D16"/>
    <w:rsid w:val="4AB22BB3"/>
    <w:rsid w:val="4ABDF29C"/>
    <w:rsid w:val="4AC36C07"/>
    <w:rsid w:val="4AE0F063"/>
    <w:rsid w:val="4B200141"/>
    <w:rsid w:val="4B3AA2D0"/>
    <w:rsid w:val="4B3AD211"/>
    <w:rsid w:val="4B3E2ECA"/>
    <w:rsid w:val="4B55F275"/>
    <w:rsid w:val="4B7FAE14"/>
    <w:rsid w:val="4B8C1B91"/>
    <w:rsid w:val="4B95F787"/>
    <w:rsid w:val="4B9E1B01"/>
    <w:rsid w:val="4BC90FB7"/>
    <w:rsid w:val="4C094B9D"/>
    <w:rsid w:val="4C21102C"/>
    <w:rsid w:val="4C26C99B"/>
    <w:rsid w:val="4C2B637B"/>
    <w:rsid w:val="4C2C4974"/>
    <w:rsid w:val="4C8ADAF9"/>
    <w:rsid w:val="4C90B9BA"/>
    <w:rsid w:val="4C91392D"/>
    <w:rsid w:val="4C95A2DF"/>
    <w:rsid w:val="4C9FAD8D"/>
    <w:rsid w:val="4CA5CD4E"/>
    <w:rsid w:val="4CCC3C66"/>
    <w:rsid w:val="4CDFD0B3"/>
    <w:rsid w:val="4CE6EE77"/>
    <w:rsid w:val="4CF10BC4"/>
    <w:rsid w:val="4D2F749B"/>
    <w:rsid w:val="4D4A7DF5"/>
    <w:rsid w:val="4D58488E"/>
    <w:rsid w:val="4D67E40C"/>
    <w:rsid w:val="4D9896D4"/>
    <w:rsid w:val="4D99E2B4"/>
    <w:rsid w:val="4DCCE917"/>
    <w:rsid w:val="4DE80741"/>
    <w:rsid w:val="4DE9652B"/>
    <w:rsid w:val="4DEC3641"/>
    <w:rsid w:val="4DFFD909"/>
    <w:rsid w:val="4E0A3A29"/>
    <w:rsid w:val="4E18E450"/>
    <w:rsid w:val="4E485641"/>
    <w:rsid w:val="4E579EED"/>
    <w:rsid w:val="4E5EAEE6"/>
    <w:rsid w:val="4E5FCECB"/>
    <w:rsid w:val="4E618870"/>
    <w:rsid w:val="4ED4AA78"/>
    <w:rsid w:val="4ED5ACBB"/>
    <w:rsid w:val="4F124DB4"/>
    <w:rsid w:val="4F50878E"/>
    <w:rsid w:val="4F62E77F"/>
    <w:rsid w:val="4F6C2B1D"/>
    <w:rsid w:val="4FC343B1"/>
    <w:rsid w:val="4FEEE001"/>
    <w:rsid w:val="4FFE8E7F"/>
    <w:rsid w:val="501F7705"/>
    <w:rsid w:val="501FDC83"/>
    <w:rsid w:val="5038D135"/>
    <w:rsid w:val="503C0B3D"/>
    <w:rsid w:val="505857FD"/>
    <w:rsid w:val="507083AD"/>
    <w:rsid w:val="5077D79B"/>
    <w:rsid w:val="509B3C32"/>
    <w:rsid w:val="50F60712"/>
    <w:rsid w:val="5112ECBD"/>
    <w:rsid w:val="511B9B99"/>
    <w:rsid w:val="514C8F27"/>
    <w:rsid w:val="51544E38"/>
    <w:rsid w:val="51590D51"/>
    <w:rsid w:val="517E5A58"/>
    <w:rsid w:val="518B0088"/>
    <w:rsid w:val="518B1603"/>
    <w:rsid w:val="51BDEAA1"/>
    <w:rsid w:val="51C0C445"/>
    <w:rsid w:val="520A0083"/>
    <w:rsid w:val="5222B942"/>
    <w:rsid w:val="52310B9B"/>
    <w:rsid w:val="5254F2BE"/>
    <w:rsid w:val="525FCAC7"/>
    <w:rsid w:val="527D21C9"/>
    <w:rsid w:val="52847ACC"/>
    <w:rsid w:val="52D29FAB"/>
    <w:rsid w:val="52DC653A"/>
    <w:rsid w:val="52E195E4"/>
    <w:rsid w:val="5314F25B"/>
    <w:rsid w:val="5337EF8A"/>
    <w:rsid w:val="534E404F"/>
    <w:rsid w:val="53520100"/>
    <w:rsid w:val="5370D48D"/>
    <w:rsid w:val="537A167B"/>
    <w:rsid w:val="5380AE04"/>
    <w:rsid w:val="53ADAA4E"/>
    <w:rsid w:val="53BE89A3"/>
    <w:rsid w:val="53F01C7A"/>
    <w:rsid w:val="54130315"/>
    <w:rsid w:val="542A7E31"/>
    <w:rsid w:val="54418BE2"/>
    <w:rsid w:val="54450C5C"/>
    <w:rsid w:val="5451503B"/>
    <w:rsid w:val="546CA638"/>
    <w:rsid w:val="548B4F21"/>
    <w:rsid w:val="54C816B2"/>
    <w:rsid w:val="54EE8852"/>
    <w:rsid w:val="551FC3CD"/>
    <w:rsid w:val="55E7F25F"/>
    <w:rsid w:val="55E8205E"/>
    <w:rsid w:val="5619D98F"/>
    <w:rsid w:val="5642ADE2"/>
    <w:rsid w:val="56AC081E"/>
    <w:rsid w:val="56C42BBF"/>
    <w:rsid w:val="56F103AF"/>
    <w:rsid w:val="56F700CF"/>
    <w:rsid w:val="575907B4"/>
    <w:rsid w:val="5763AFF5"/>
    <w:rsid w:val="57C98046"/>
    <w:rsid w:val="57D495B1"/>
    <w:rsid w:val="57F9F448"/>
    <w:rsid w:val="581D47BE"/>
    <w:rsid w:val="582A181D"/>
    <w:rsid w:val="58332A34"/>
    <w:rsid w:val="58387D6B"/>
    <w:rsid w:val="585D7305"/>
    <w:rsid w:val="58962567"/>
    <w:rsid w:val="589F4FFF"/>
    <w:rsid w:val="58AC6070"/>
    <w:rsid w:val="58BA7F63"/>
    <w:rsid w:val="58BF6334"/>
    <w:rsid w:val="59081C3B"/>
    <w:rsid w:val="5926A9B9"/>
    <w:rsid w:val="59303ADF"/>
    <w:rsid w:val="5956B76D"/>
    <w:rsid w:val="596AAB3C"/>
    <w:rsid w:val="599028C7"/>
    <w:rsid w:val="5992F3DA"/>
    <w:rsid w:val="59A2CBA3"/>
    <w:rsid w:val="59A4E9B8"/>
    <w:rsid w:val="59A8A3A1"/>
    <w:rsid w:val="59AE9835"/>
    <w:rsid w:val="59B70169"/>
    <w:rsid w:val="59BD1172"/>
    <w:rsid w:val="59DA334F"/>
    <w:rsid w:val="5A00A5E6"/>
    <w:rsid w:val="5A10E364"/>
    <w:rsid w:val="5A286BB6"/>
    <w:rsid w:val="5A74C569"/>
    <w:rsid w:val="5A8917C4"/>
    <w:rsid w:val="5AAF507B"/>
    <w:rsid w:val="5ACAAC24"/>
    <w:rsid w:val="5AE65C49"/>
    <w:rsid w:val="5AF91B22"/>
    <w:rsid w:val="5AFBACA5"/>
    <w:rsid w:val="5AFD279F"/>
    <w:rsid w:val="5AFFBDFD"/>
    <w:rsid w:val="5B0AA99B"/>
    <w:rsid w:val="5B17C612"/>
    <w:rsid w:val="5B27CDA5"/>
    <w:rsid w:val="5B2BAD86"/>
    <w:rsid w:val="5B3954B6"/>
    <w:rsid w:val="5B3B58C0"/>
    <w:rsid w:val="5B4435B6"/>
    <w:rsid w:val="5B6099EA"/>
    <w:rsid w:val="5B730FF9"/>
    <w:rsid w:val="5BADBA6E"/>
    <w:rsid w:val="5BB61BD4"/>
    <w:rsid w:val="5BCDF7AF"/>
    <w:rsid w:val="5BD5EE31"/>
    <w:rsid w:val="5BE5EBBC"/>
    <w:rsid w:val="5C002F9D"/>
    <w:rsid w:val="5C06B5FC"/>
    <w:rsid w:val="5C0D6387"/>
    <w:rsid w:val="5C246AA2"/>
    <w:rsid w:val="5C3AE7A8"/>
    <w:rsid w:val="5C3CE74A"/>
    <w:rsid w:val="5C8DB20C"/>
    <w:rsid w:val="5C8F0099"/>
    <w:rsid w:val="5C98ADAA"/>
    <w:rsid w:val="5CA48341"/>
    <w:rsid w:val="5CAB584C"/>
    <w:rsid w:val="5CF77E65"/>
    <w:rsid w:val="5D032706"/>
    <w:rsid w:val="5D257961"/>
    <w:rsid w:val="5D309096"/>
    <w:rsid w:val="5D33A537"/>
    <w:rsid w:val="5D34669A"/>
    <w:rsid w:val="5D5BE0F3"/>
    <w:rsid w:val="5D72B4BD"/>
    <w:rsid w:val="5D796AD3"/>
    <w:rsid w:val="5D7A351B"/>
    <w:rsid w:val="5D7E76EB"/>
    <w:rsid w:val="5D957186"/>
    <w:rsid w:val="5DA21A8B"/>
    <w:rsid w:val="5DA63CD9"/>
    <w:rsid w:val="5DBC6185"/>
    <w:rsid w:val="5DE97816"/>
    <w:rsid w:val="5DEC6184"/>
    <w:rsid w:val="5DEDF2CB"/>
    <w:rsid w:val="5DFAEF28"/>
    <w:rsid w:val="5E37168A"/>
    <w:rsid w:val="5E535ED3"/>
    <w:rsid w:val="5E6A01F9"/>
    <w:rsid w:val="5E7A0400"/>
    <w:rsid w:val="5EA676FD"/>
    <w:rsid w:val="5F084E60"/>
    <w:rsid w:val="5F186B47"/>
    <w:rsid w:val="5F3950AD"/>
    <w:rsid w:val="5F40E32C"/>
    <w:rsid w:val="5F5724AE"/>
    <w:rsid w:val="5F5F2CE5"/>
    <w:rsid w:val="5F654AC8"/>
    <w:rsid w:val="5F807B13"/>
    <w:rsid w:val="5FB147F8"/>
    <w:rsid w:val="5FB2F71A"/>
    <w:rsid w:val="5FD1EC1D"/>
    <w:rsid w:val="5FE9D001"/>
    <w:rsid w:val="5FEFEAAF"/>
    <w:rsid w:val="5FF2A488"/>
    <w:rsid w:val="607D5889"/>
    <w:rsid w:val="607E053D"/>
    <w:rsid w:val="6087576B"/>
    <w:rsid w:val="6094D4D7"/>
    <w:rsid w:val="60A475E2"/>
    <w:rsid w:val="60A511EC"/>
    <w:rsid w:val="60A5BC05"/>
    <w:rsid w:val="60AA0ACB"/>
    <w:rsid w:val="60B59636"/>
    <w:rsid w:val="60B7F66A"/>
    <w:rsid w:val="60C46A42"/>
    <w:rsid w:val="60ED89C5"/>
    <w:rsid w:val="60FA5E82"/>
    <w:rsid w:val="610D4390"/>
    <w:rsid w:val="61195E35"/>
    <w:rsid w:val="611D6690"/>
    <w:rsid w:val="614CC637"/>
    <w:rsid w:val="6153F80B"/>
    <w:rsid w:val="616443AE"/>
    <w:rsid w:val="6176A129"/>
    <w:rsid w:val="61915C72"/>
    <w:rsid w:val="6197044B"/>
    <w:rsid w:val="61B94EA5"/>
    <w:rsid w:val="61FA27DE"/>
    <w:rsid w:val="621240D3"/>
    <w:rsid w:val="6223614B"/>
    <w:rsid w:val="624193E0"/>
    <w:rsid w:val="625BF61B"/>
    <w:rsid w:val="6276A358"/>
    <w:rsid w:val="6294339D"/>
    <w:rsid w:val="62CB6436"/>
    <w:rsid w:val="62D21EA6"/>
    <w:rsid w:val="62D5747A"/>
    <w:rsid w:val="62FDB058"/>
    <w:rsid w:val="62FDD622"/>
    <w:rsid w:val="63195960"/>
    <w:rsid w:val="633FB2FF"/>
    <w:rsid w:val="637597B6"/>
    <w:rsid w:val="63775110"/>
    <w:rsid w:val="63905255"/>
    <w:rsid w:val="63B62CE7"/>
    <w:rsid w:val="63B79E70"/>
    <w:rsid w:val="63B99009"/>
    <w:rsid w:val="63BBB087"/>
    <w:rsid w:val="63C0DE51"/>
    <w:rsid w:val="63D5FDB9"/>
    <w:rsid w:val="63EE1D2C"/>
    <w:rsid w:val="63F84F4F"/>
    <w:rsid w:val="641B3E0F"/>
    <w:rsid w:val="642018D2"/>
    <w:rsid w:val="6444EF9D"/>
    <w:rsid w:val="644A273D"/>
    <w:rsid w:val="64616C9E"/>
    <w:rsid w:val="646BDA13"/>
    <w:rsid w:val="64798915"/>
    <w:rsid w:val="647B9AAC"/>
    <w:rsid w:val="64880695"/>
    <w:rsid w:val="64AEC532"/>
    <w:rsid w:val="64B7C0C2"/>
    <w:rsid w:val="64D25B42"/>
    <w:rsid w:val="64D321F3"/>
    <w:rsid w:val="64F0837F"/>
    <w:rsid w:val="6540191C"/>
    <w:rsid w:val="654E2761"/>
    <w:rsid w:val="656573CA"/>
    <w:rsid w:val="65689CA5"/>
    <w:rsid w:val="65A3A561"/>
    <w:rsid w:val="65D25332"/>
    <w:rsid w:val="65F7257D"/>
    <w:rsid w:val="660180D4"/>
    <w:rsid w:val="6605CD3E"/>
    <w:rsid w:val="661C5113"/>
    <w:rsid w:val="665878EC"/>
    <w:rsid w:val="6668F751"/>
    <w:rsid w:val="666C5B95"/>
    <w:rsid w:val="6682FDA5"/>
    <w:rsid w:val="668F9AB4"/>
    <w:rsid w:val="66A5D488"/>
    <w:rsid w:val="6709EB96"/>
    <w:rsid w:val="67157277"/>
    <w:rsid w:val="671B0870"/>
    <w:rsid w:val="671D07FF"/>
    <w:rsid w:val="673C624B"/>
    <w:rsid w:val="673D8AE4"/>
    <w:rsid w:val="6756E298"/>
    <w:rsid w:val="677B2B28"/>
    <w:rsid w:val="67B1F847"/>
    <w:rsid w:val="67E9F965"/>
    <w:rsid w:val="67F3E825"/>
    <w:rsid w:val="67F6450A"/>
    <w:rsid w:val="68386FD5"/>
    <w:rsid w:val="684A6919"/>
    <w:rsid w:val="684BC065"/>
    <w:rsid w:val="684F30A7"/>
    <w:rsid w:val="6864BDF6"/>
    <w:rsid w:val="6886D84A"/>
    <w:rsid w:val="688ED501"/>
    <w:rsid w:val="68909AA0"/>
    <w:rsid w:val="68AA19FA"/>
    <w:rsid w:val="68B31E47"/>
    <w:rsid w:val="68C9921A"/>
    <w:rsid w:val="68F6440B"/>
    <w:rsid w:val="68FD5437"/>
    <w:rsid w:val="691C584C"/>
    <w:rsid w:val="69367129"/>
    <w:rsid w:val="6960D949"/>
    <w:rsid w:val="697904A9"/>
    <w:rsid w:val="699745E5"/>
    <w:rsid w:val="69A7403D"/>
    <w:rsid w:val="69BAD535"/>
    <w:rsid w:val="69CD4A99"/>
    <w:rsid w:val="69DD8302"/>
    <w:rsid w:val="6A11468B"/>
    <w:rsid w:val="6A2BBCF2"/>
    <w:rsid w:val="6A440548"/>
    <w:rsid w:val="6A472B78"/>
    <w:rsid w:val="6A50203B"/>
    <w:rsid w:val="6A54A0F6"/>
    <w:rsid w:val="6A66A713"/>
    <w:rsid w:val="6A6B54B9"/>
    <w:rsid w:val="6A71BF14"/>
    <w:rsid w:val="6A9CA5F0"/>
    <w:rsid w:val="6AA79883"/>
    <w:rsid w:val="6AB726D7"/>
    <w:rsid w:val="6ABEFD78"/>
    <w:rsid w:val="6ABFB46D"/>
    <w:rsid w:val="6ACFAF9C"/>
    <w:rsid w:val="6AD08D7F"/>
    <w:rsid w:val="6B0F50FC"/>
    <w:rsid w:val="6B147BAC"/>
    <w:rsid w:val="6B2D81D4"/>
    <w:rsid w:val="6B5668EC"/>
    <w:rsid w:val="6B6F2EE6"/>
    <w:rsid w:val="6B7D2F4F"/>
    <w:rsid w:val="6BB5780A"/>
    <w:rsid w:val="6C0016B3"/>
    <w:rsid w:val="6C2D5905"/>
    <w:rsid w:val="6C2EB3EB"/>
    <w:rsid w:val="6C378038"/>
    <w:rsid w:val="6C43671A"/>
    <w:rsid w:val="6C4EF575"/>
    <w:rsid w:val="6C542A97"/>
    <w:rsid w:val="6C9214DA"/>
    <w:rsid w:val="6CB7CDEC"/>
    <w:rsid w:val="6CBD9267"/>
    <w:rsid w:val="6CC6FD66"/>
    <w:rsid w:val="6CDA655F"/>
    <w:rsid w:val="6CDDC39A"/>
    <w:rsid w:val="6D1B33EB"/>
    <w:rsid w:val="6D256D66"/>
    <w:rsid w:val="6D3778F9"/>
    <w:rsid w:val="6D3C0004"/>
    <w:rsid w:val="6D46AD00"/>
    <w:rsid w:val="6D50C330"/>
    <w:rsid w:val="6D5D6884"/>
    <w:rsid w:val="6D7908D9"/>
    <w:rsid w:val="6D8DCD1D"/>
    <w:rsid w:val="6D8F54CA"/>
    <w:rsid w:val="6DCF9AA3"/>
    <w:rsid w:val="6DF1430F"/>
    <w:rsid w:val="6E3A02B6"/>
    <w:rsid w:val="6E520F64"/>
    <w:rsid w:val="6E5C7BB6"/>
    <w:rsid w:val="6E8F9012"/>
    <w:rsid w:val="6EB1B8E4"/>
    <w:rsid w:val="6ECB6B4F"/>
    <w:rsid w:val="6EEB89C7"/>
    <w:rsid w:val="6F14F59E"/>
    <w:rsid w:val="6F1712D1"/>
    <w:rsid w:val="6F308EAA"/>
    <w:rsid w:val="6F42098E"/>
    <w:rsid w:val="6F49C759"/>
    <w:rsid w:val="6F865495"/>
    <w:rsid w:val="6F91FCDD"/>
    <w:rsid w:val="6FC8B43C"/>
    <w:rsid w:val="6FF46217"/>
    <w:rsid w:val="6FF894C0"/>
    <w:rsid w:val="70078C08"/>
    <w:rsid w:val="70299B57"/>
    <w:rsid w:val="702B02CA"/>
    <w:rsid w:val="70577475"/>
    <w:rsid w:val="7061326F"/>
    <w:rsid w:val="707C885D"/>
    <w:rsid w:val="70C91ADC"/>
    <w:rsid w:val="70D3AB47"/>
    <w:rsid w:val="7126649E"/>
    <w:rsid w:val="71266A78"/>
    <w:rsid w:val="713DE1BD"/>
    <w:rsid w:val="715CEC70"/>
    <w:rsid w:val="7181A20E"/>
    <w:rsid w:val="71854C81"/>
    <w:rsid w:val="719FF16A"/>
    <w:rsid w:val="71B69892"/>
    <w:rsid w:val="71C0F919"/>
    <w:rsid w:val="71DC9C62"/>
    <w:rsid w:val="71FF4478"/>
    <w:rsid w:val="71FF5075"/>
    <w:rsid w:val="7217B20C"/>
    <w:rsid w:val="721A1ABD"/>
    <w:rsid w:val="721CBDB4"/>
    <w:rsid w:val="72350807"/>
    <w:rsid w:val="723CA377"/>
    <w:rsid w:val="7242DE55"/>
    <w:rsid w:val="72443E38"/>
    <w:rsid w:val="7262FD64"/>
    <w:rsid w:val="72871355"/>
    <w:rsid w:val="72BC4A8F"/>
    <w:rsid w:val="72C848A6"/>
    <w:rsid w:val="72D0C1F2"/>
    <w:rsid w:val="72DE9A68"/>
    <w:rsid w:val="72E1DC3B"/>
    <w:rsid w:val="72E418FE"/>
    <w:rsid w:val="72E53830"/>
    <w:rsid w:val="73164E3F"/>
    <w:rsid w:val="7339D494"/>
    <w:rsid w:val="7348D83D"/>
    <w:rsid w:val="735CAE0A"/>
    <w:rsid w:val="737F9F88"/>
    <w:rsid w:val="738B6AB7"/>
    <w:rsid w:val="73FFD4D5"/>
    <w:rsid w:val="741157F0"/>
    <w:rsid w:val="741B6F60"/>
    <w:rsid w:val="744831B4"/>
    <w:rsid w:val="745F3035"/>
    <w:rsid w:val="747A32C7"/>
    <w:rsid w:val="747F9532"/>
    <w:rsid w:val="7490E40C"/>
    <w:rsid w:val="74BD05A3"/>
    <w:rsid w:val="750556D1"/>
    <w:rsid w:val="750C3695"/>
    <w:rsid w:val="7517F09A"/>
    <w:rsid w:val="7548A568"/>
    <w:rsid w:val="754ACCE5"/>
    <w:rsid w:val="755BA089"/>
    <w:rsid w:val="756676FD"/>
    <w:rsid w:val="757D9B93"/>
    <w:rsid w:val="757E510B"/>
    <w:rsid w:val="758A31A6"/>
    <w:rsid w:val="75A938B3"/>
    <w:rsid w:val="75B5FAE8"/>
    <w:rsid w:val="75C3BF14"/>
    <w:rsid w:val="75CEA355"/>
    <w:rsid w:val="75E63ED1"/>
    <w:rsid w:val="7609157C"/>
    <w:rsid w:val="760F4EDA"/>
    <w:rsid w:val="76213A08"/>
    <w:rsid w:val="762625E8"/>
    <w:rsid w:val="762D14AC"/>
    <w:rsid w:val="764F5B7D"/>
    <w:rsid w:val="76643E02"/>
    <w:rsid w:val="766FEDED"/>
    <w:rsid w:val="76770222"/>
    <w:rsid w:val="767E06FB"/>
    <w:rsid w:val="768D3584"/>
    <w:rsid w:val="769ED139"/>
    <w:rsid w:val="76B4DBE3"/>
    <w:rsid w:val="76CAB4E7"/>
    <w:rsid w:val="76E91BC1"/>
    <w:rsid w:val="771ABE35"/>
    <w:rsid w:val="7735B16B"/>
    <w:rsid w:val="7739099B"/>
    <w:rsid w:val="773D964C"/>
    <w:rsid w:val="775B21C7"/>
    <w:rsid w:val="775CFDE8"/>
    <w:rsid w:val="776D4DFB"/>
    <w:rsid w:val="776F9550"/>
    <w:rsid w:val="7781D5AB"/>
    <w:rsid w:val="778781B1"/>
    <w:rsid w:val="77ABE4D4"/>
    <w:rsid w:val="77AF67A8"/>
    <w:rsid w:val="77BF6F22"/>
    <w:rsid w:val="77BFEA58"/>
    <w:rsid w:val="77D4BC5C"/>
    <w:rsid w:val="77E4ADF9"/>
    <w:rsid w:val="77F2E584"/>
    <w:rsid w:val="77F615EE"/>
    <w:rsid w:val="77F94057"/>
    <w:rsid w:val="7821CE90"/>
    <w:rsid w:val="783D3F88"/>
    <w:rsid w:val="785BD719"/>
    <w:rsid w:val="7872868B"/>
    <w:rsid w:val="7884465A"/>
    <w:rsid w:val="7889D84B"/>
    <w:rsid w:val="788A9A37"/>
    <w:rsid w:val="78A7450C"/>
    <w:rsid w:val="78C55EF3"/>
    <w:rsid w:val="78DA4B11"/>
    <w:rsid w:val="78DB4C25"/>
    <w:rsid w:val="792E8D8A"/>
    <w:rsid w:val="7940C576"/>
    <w:rsid w:val="79549A42"/>
    <w:rsid w:val="7955A1DB"/>
    <w:rsid w:val="795FB665"/>
    <w:rsid w:val="797716E5"/>
    <w:rsid w:val="79A4B952"/>
    <w:rsid w:val="79AA43BD"/>
    <w:rsid w:val="79B50FCC"/>
    <w:rsid w:val="79C9FAEE"/>
    <w:rsid w:val="79F1FFCA"/>
    <w:rsid w:val="79FA35D0"/>
    <w:rsid w:val="7A000743"/>
    <w:rsid w:val="7A3DB898"/>
    <w:rsid w:val="7A73841D"/>
    <w:rsid w:val="7A914C26"/>
    <w:rsid w:val="7A9A7B7D"/>
    <w:rsid w:val="7A9C729A"/>
    <w:rsid w:val="7ACEC8C0"/>
    <w:rsid w:val="7AE47707"/>
    <w:rsid w:val="7B035743"/>
    <w:rsid w:val="7B1FA2B6"/>
    <w:rsid w:val="7B255112"/>
    <w:rsid w:val="7B3B0F21"/>
    <w:rsid w:val="7B5EAA13"/>
    <w:rsid w:val="7B615AB4"/>
    <w:rsid w:val="7B9B72E9"/>
    <w:rsid w:val="7BDA26F2"/>
    <w:rsid w:val="7C00D5EC"/>
    <w:rsid w:val="7C042A36"/>
    <w:rsid w:val="7C0ABA98"/>
    <w:rsid w:val="7C248F06"/>
    <w:rsid w:val="7C26A9D4"/>
    <w:rsid w:val="7C39E43C"/>
    <w:rsid w:val="7C438013"/>
    <w:rsid w:val="7C4BB59B"/>
    <w:rsid w:val="7C62E9F7"/>
    <w:rsid w:val="7C9FD881"/>
    <w:rsid w:val="7CAF87CE"/>
    <w:rsid w:val="7D48D6F0"/>
    <w:rsid w:val="7D57718C"/>
    <w:rsid w:val="7D58E44B"/>
    <w:rsid w:val="7D686C25"/>
    <w:rsid w:val="7D6995FF"/>
    <w:rsid w:val="7DAFBDFD"/>
    <w:rsid w:val="7DBC631A"/>
    <w:rsid w:val="7DD0F237"/>
    <w:rsid w:val="7DE0F815"/>
    <w:rsid w:val="7DF04862"/>
    <w:rsid w:val="7E0A15D7"/>
    <w:rsid w:val="7E24C009"/>
    <w:rsid w:val="7E32D966"/>
    <w:rsid w:val="7E4E20F1"/>
    <w:rsid w:val="7E58A32D"/>
    <w:rsid w:val="7E777893"/>
    <w:rsid w:val="7EA0B1D6"/>
    <w:rsid w:val="7EA520B2"/>
    <w:rsid w:val="7EC2C1D0"/>
    <w:rsid w:val="7ECA1BBE"/>
    <w:rsid w:val="7ED0469D"/>
    <w:rsid w:val="7ED296B8"/>
    <w:rsid w:val="7EE7CD22"/>
    <w:rsid w:val="7EF6B584"/>
    <w:rsid w:val="7F42B9C2"/>
    <w:rsid w:val="7F5DC35F"/>
    <w:rsid w:val="7F80C147"/>
    <w:rsid w:val="7F859D61"/>
    <w:rsid w:val="7F874B83"/>
    <w:rsid w:val="7FA94458"/>
    <w:rsid w:val="7FADBBAA"/>
    <w:rsid w:val="7FCD9B13"/>
    <w:rsid w:val="7FFF08E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2315E93"/>
  <w15:docId w15:val="{F3D0D724-8F7E-4B29-8499-20FC4A480D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D59B5"/>
    <w:pPr>
      <w:widowControl w:val="0"/>
      <w:jc w:val="both"/>
    </w:pPr>
  </w:style>
  <w:style w:type="paragraph" w:styleId="1">
    <w:name w:val="heading 1"/>
    <w:basedOn w:val="a"/>
    <w:next w:val="a"/>
    <w:link w:val="10"/>
    <w:uiPriority w:val="9"/>
    <w:qFormat/>
    <w:rsid w:val="00E33F93"/>
    <w:pPr>
      <w:keepNext/>
      <w:pBdr>
        <w:bottom w:val="single" w:sz="18" w:space="1" w:color="808080" w:themeColor="background1" w:themeShade="80"/>
      </w:pBdr>
      <w:adjustRightInd w:val="0"/>
      <w:snapToGrid w:val="0"/>
      <w:jc w:val="left"/>
      <w:outlineLvl w:val="0"/>
    </w:pPr>
    <w:rPr>
      <w:rFonts w:asciiTheme="majorHAnsi" w:eastAsia="Meiryo UI" w:hAnsiTheme="majorHAnsi" w:cstheme="majorBidi"/>
      <w:b/>
      <w:sz w:val="28"/>
      <w:szCs w:val="24"/>
    </w:rPr>
  </w:style>
  <w:style w:type="paragraph" w:styleId="2">
    <w:name w:val="heading 2"/>
    <w:basedOn w:val="a"/>
    <w:next w:val="a"/>
    <w:link w:val="20"/>
    <w:autoRedefine/>
    <w:uiPriority w:val="9"/>
    <w:unhideWhenUsed/>
    <w:qFormat/>
    <w:rsid w:val="00E33F93"/>
    <w:pPr>
      <w:keepNext/>
      <w:adjustRightInd w:val="0"/>
      <w:snapToGrid w:val="0"/>
      <w:spacing w:beforeLines="50" w:before="180"/>
      <w:jc w:val="left"/>
      <w:outlineLvl w:val="1"/>
    </w:pPr>
    <w:rPr>
      <w:rFonts w:ascii="Meiryo UI" w:eastAsia="Meiryo UI" w:hAnsiTheme="majorHAnsi" w:cstheme="majorBidi"/>
      <w:sz w:val="24"/>
    </w:rPr>
  </w:style>
  <w:style w:type="paragraph" w:styleId="3">
    <w:name w:val="heading 3"/>
    <w:basedOn w:val="a"/>
    <w:next w:val="a"/>
    <w:link w:val="30"/>
    <w:autoRedefine/>
    <w:uiPriority w:val="9"/>
    <w:unhideWhenUsed/>
    <w:qFormat/>
    <w:rsid w:val="00E33F93"/>
    <w:pPr>
      <w:keepNext/>
      <w:adjustRightInd w:val="0"/>
      <w:snapToGrid w:val="0"/>
      <w:spacing w:before="90"/>
      <w:ind w:leftChars="200" w:left="480"/>
      <w:jc w:val="left"/>
      <w:outlineLvl w:val="2"/>
    </w:pPr>
    <w:rPr>
      <w:rFonts w:ascii="Meiryo UI" w:eastAsia="Meiryo UI" w:hAnsiTheme="majorHAnsi" w:cstheme="majorBidi"/>
      <w:sz w:val="24"/>
    </w:rPr>
  </w:style>
  <w:style w:type="paragraph" w:styleId="4">
    <w:name w:val="heading 4"/>
    <w:basedOn w:val="a"/>
    <w:next w:val="a"/>
    <w:link w:val="40"/>
    <w:uiPriority w:val="9"/>
    <w:semiHidden/>
    <w:unhideWhenUsed/>
    <w:qFormat/>
    <w:rsid w:val="006A53B2"/>
    <w:pPr>
      <w:keepNext/>
      <w:ind w:leftChars="400" w:left="400"/>
      <w:outlineLvl w:val="3"/>
    </w:pPr>
    <w:rPr>
      <w:b/>
      <w:bC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046A0"/>
    <w:pPr>
      <w:widowControl w:val="0"/>
      <w:jc w:val="both"/>
    </w:pPr>
  </w:style>
  <w:style w:type="character" w:styleId="a4">
    <w:name w:val="line number"/>
    <w:basedOn w:val="a0"/>
    <w:uiPriority w:val="99"/>
    <w:semiHidden/>
    <w:unhideWhenUsed/>
    <w:rsid w:val="000046A0"/>
  </w:style>
  <w:style w:type="paragraph" w:styleId="a5">
    <w:name w:val="header"/>
    <w:basedOn w:val="a"/>
    <w:link w:val="a6"/>
    <w:uiPriority w:val="99"/>
    <w:unhideWhenUsed/>
    <w:rsid w:val="000046A0"/>
    <w:pPr>
      <w:tabs>
        <w:tab w:val="center" w:pos="4252"/>
        <w:tab w:val="right" w:pos="8504"/>
      </w:tabs>
      <w:snapToGrid w:val="0"/>
    </w:pPr>
  </w:style>
  <w:style w:type="character" w:customStyle="1" w:styleId="a6">
    <w:name w:val="ヘッダー (文字)"/>
    <w:basedOn w:val="a0"/>
    <w:link w:val="a5"/>
    <w:uiPriority w:val="99"/>
    <w:rsid w:val="000046A0"/>
  </w:style>
  <w:style w:type="paragraph" w:styleId="a7">
    <w:name w:val="footer"/>
    <w:basedOn w:val="a"/>
    <w:link w:val="a8"/>
    <w:uiPriority w:val="99"/>
    <w:unhideWhenUsed/>
    <w:rsid w:val="000046A0"/>
    <w:pPr>
      <w:tabs>
        <w:tab w:val="center" w:pos="4252"/>
        <w:tab w:val="right" w:pos="8504"/>
      </w:tabs>
      <w:snapToGrid w:val="0"/>
    </w:pPr>
  </w:style>
  <w:style w:type="character" w:customStyle="1" w:styleId="a8">
    <w:name w:val="フッター (文字)"/>
    <w:basedOn w:val="a0"/>
    <w:link w:val="a7"/>
    <w:uiPriority w:val="99"/>
    <w:rsid w:val="000046A0"/>
  </w:style>
  <w:style w:type="paragraph" w:styleId="a9">
    <w:name w:val="Balloon Text"/>
    <w:basedOn w:val="a"/>
    <w:link w:val="aa"/>
    <w:uiPriority w:val="99"/>
    <w:semiHidden/>
    <w:unhideWhenUsed/>
    <w:rsid w:val="00E419E6"/>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E419E6"/>
    <w:rPr>
      <w:rFonts w:asciiTheme="majorHAnsi" w:eastAsiaTheme="majorEastAsia" w:hAnsiTheme="majorHAnsi" w:cstheme="majorBidi"/>
      <w:sz w:val="18"/>
      <w:szCs w:val="18"/>
    </w:rPr>
  </w:style>
  <w:style w:type="table" w:styleId="ab">
    <w:name w:val="Table Grid"/>
    <w:basedOn w:val="a1"/>
    <w:uiPriority w:val="59"/>
    <w:rsid w:val="005A68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E33F93"/>
    <w:rPr>
      <w:rFonts w:asciiTheme="majorHAnsi" w:eastAsia="Meiryo UI" w:hAnsiTheme="majorHAnsi" w:cstheme="majorBidi"/>
      <w:b/>
      <w:sz w:val="28"/>
      <w:szCs w:val="24"/>
    </w:rPr>
  </w:style>
  <w:style w:type="character" w:customStyle="1" w:styleId="20">
    <w:name w:val="見出し 2 (文字)"/>
    <w:basedOn w:val="a0"/>
    <w:link w:val="2"/>
    <w:uiPriority w:val="9"/>
    <w:rsid w:val="00E33F93"/>
    <w:rPr>
      <w:rFonts w:ascii="Meiryo UI" w:eastAsia="Meiryo UI" w:hAnsiTheme="majorHAnsi" w:cstheme="majorBidi"/>
      <w:sz w:val="24"/>
    </w:rPr>
  </w:style>
  <w:style w:type="character" w:customStyle="1" w:styleId="30">
    <w:name w:val="見出し 3 (文字)"/>
    <w:basedOn w:val="a0"/>
    <w:link w:val="3"/>
    <w:uiPriority w:val="9"/>
    <w:rsid w:val="00E33F93"/>
    <w:rPr>
      <w:rFonts w:ascii="Meiryo UI" w:eastAsia="Meiryo UI" w:hAnsiTheme="majorHAnsi" w:cstheme="majorBidi"/>
      <w:sz w:val="24"/>
    </w:rPr>
  </w:style>
  <w:style w:type="character" w:styleId="ac">
    <w:name w:val="Strong"/>
    <w:basedOn w:val="a0"/>
    <w:uiPriority w:val="22"/>
    <w:qFormat/>
    <w:rsid w:val="00AB5C76"/>
    <w:rPr>
      <w:b/>
      <w:bCs/>
    </w:rPr>
  </w:style>
  <w:style w:type="character" w:styleId="ad">
    <w:name w:val="Hyperlink"/>
    <w:basedOn w:val="a0"/>
    <w:uiPriority w:val="99"/>
    <w:unhideWhenUsed/>
    <w:rsid w:val="00EE16CF"/>
    <w:rPr>
      <w:color w:val="0000FF"/>
      <w:u w:val="single"/>
    </w:rPr>
  </w:style>
  <w:style w:type="character" w:styleId="ae">
    <w:name w:val="Unresolved Mention"/>
    <w:basedOn w:val="a0"/>
    <w:uiPriority w:val="99"/>
    <w:semiHidden/>
    <w:unhideWhenUsed/>
    <w:rsid w:val="00BE5177"/>
    <w:rPr>
      <w:color w:val="605E5C"/>
      <w:shd w:val="clear" w:color="auto" w:fill="E1DFDD"/>
    </w:rPr>
  </w:style>
  <w:style w:type="character" w:styleId="af">
    <w:name w:val="FollowedHyperlink"/>
    <w:basedOn w:val="a0"/>
    <w:uiPriority w:val="99"/>
    <w:semiHidden/>
    <w:unhideWhenUsed/>
    <w:rsid w:val="0046783E"/>
    <w:rPr>
      <w:color w:val="800080" w:themeColor="followedHyperlink"/>
      <w:u w:val="single"/>
    </w:rPr>
  </w:style>
  <w:style w:type="character" w:customStyle="1" w:styleId="normaltextrun">
    <w:name w:val="normaltextrun"/>
    <w:basedOn w:val="a0"/>
    <w:rsid w:val="006D5AFD"/>
  </w:style>
  <w:style w:type="character" w:customStyle="1" w:styleId="40">
    <w:name w:val="見出し 4 (文字)"/>
    <w:basedOn w:val="a0"/>
    <w:link w:val="4"/>
    <w:uiPriority w:val="9"/>
    <w:semiHidden/>
    <w:rsid w:val="006A53B2"/>
    <w:rPr>
      <w:b/>
      <w:bCs/>
    </w:rPr>
  </w:style>
  <w:style w:type="character" w:styleId="af0">
    <w:name w:val="annotation reference"/>
    <w:basedOn w:val="a0"/>
    <w:uiPriority w:val="99"/>
    <w:semiHidden/>
    <w:unhideWhenUsed/>
    <w:rsid w:val="00313DD4"/>
    <w:rPr>
      <w:sz w:val="18"/>
      <w:szCs w:val="18"/>
    </w:rPr>
  </w:style>
  <w:style w:type="paragraph" w:styleId="af1">
    <w:name w:val="annotation text"/>
    <w:basedOn w:val="a"/>
    <w:link w:val="af2"/>
    <w:uiPriority w:val="99"/>
    <w:unhideWhenUsed/>
    <w:rsid w:val="00313DD4"/>
    <w:pPr>
      <w:jc w:val="left"/>
    </w:pPr>
  </w:style>
  <w:style w:type="character" w:customStyle="1" w:styleId="af2">
    <w:name w:val="コメント文字列 (文字)"/>
    <w:basedOn w:val="a0"/>
    <w:link w:val="af1"/>
    <w:uiPriority w:val="99"/>
    <w:rsid w:val="00313DD4"/>
  </w:style>
  <w:style w:type="paragraph" w:styleId="af3">
    <w:name w:val="annotation subject"/>
    <w:basedOn w:val="af1"/>
    <w:next w:val="af1"/>
    <w:link w:val="af4"/>
    <w:uiPriority w:val="99"/>
    <w:semiHidden/>
    <w:unhideWhenUsed/>
    <w:rsid w:val="00313DD4"/>
    <w:rPr>
      <w:b/>
      <w:bCs/>
    </w:rPr>
  </w:style>
  <w:style w:type="character" w:customStyle="1" w:styleId="af4">
    <w:name w:val="コメント内容 (文字)"/>
    <w:basedOn w:val="af2"/>
    <w:link w:val="af3"/>
    <w:uiPriority w:val="99"/>
    <w:semiHidden/>
    <w:rsid w:val="00313DD4"/>
    <w:rPr>
      <w:b/>
      <w:bCs/>
    </w:rPr>
  </w:style>
  <w:style w:type="paragraph" w:styleId="af5">
    <w:name w:val="List Paragraph"/>
    <w:basedOn w:val="a"/>
    <w:uiPriority w:val="34"/>
    <w:qFormat/>
    <w:rsid w:val="006E76B4"/>
    <w:pPr>
      <w:ind w:leftChars="400" w:left="840"/>
    </w:pPr>
  </w:style>
  <w:style w:type="character" w:customStyle="1" w:styleId="eop">
    <w:name w:val="eop"/>
    <w:basedOn w:val="a0"/>
    <w:rsid w:val="004A3085"/>
  </w:style>
  <w:style w:type="paragraph" w:styleId="Web">
    <w:name w:val="Normal (Web)"/>
    <w:basedOn w:val="a"/>
    <w:uiPriority w:val="99"/>
    <w:unhideWhenUsed/>
    <w:rsid w:val="00A5153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f6">
    <w:name w:val="Date"/>
    <w:basedOn w:val="a"/>
    <w:next w:val="a"/>
    <w:link w:val="af7"/>
    <w:uiPriority w:val="99"/>
    <w:semiHidden/>
    <w:unhideWhenUsed/>
    <w:rsid w:val="00CC1661"/>
  </w:style>
  <w:style w:type="character" w:customStyle="1" w:styleId="af7">
    <w:name w:val="日付 (文字)"/>
    <w:basedOn w:val="a0"/>
    <w:link w:val="af6"/>
    <w:uiPriority w:val="99"/>
    <w:semiHidden/>
    <w:rsid w:val="00CC1661"/>
  </w:style>
  <w:style w:type="paragraph" w:styleId="af8">
    <w:name w:val="Revision"/>
    <w:hidden/>
    <w:uiPriority w:val="99"/>
    <w:semiHidden/>
    <w:rsid w:val="009D1D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1263410">
      <w:bodyDiv w:val="1"/>
      <w:marLeft w:val="0"/>
      <w:marRight w:val="0"/>
      <w:marTop w:val="0"/>
      <w:marBottom w:val="0"/>
      <w:divBdr>
        <w:top w:val="none" w:sz="0" w:space="0" w:color="auto"/>
        <w:left w:val="none" w:sz="0" w:space="0" w:color="auto"/>
        <w:bottom w:val="none" w:sz="0" w:space="0" w:color="auto"/>
        <w:right w:val="none" w:sz="0" w:space="0" w:color="auto"/>
      </w:divBdr>
    </w:div>
    <w:div w:id="120266322">
      <w:bodyDiv w:val="1"/>
      <w:marLeft w:val="0"/>
      <w:marRight w:val="0"/>
      <w:marTop w:val="0"/>
      <w:marBottom w:val="0"/>
      <w:divBdr>
        <w:top w:val="none" w:sz="0" w:space="0" w:color="auto"/>
        <w:left w:val="none" w:sz="0" w:space="0" w:color="auto"/>
        <w:bottom w:val="none" w:sz="0" w:space="0" w:color="auto"/>
        <w:right w:val="none" w:sz="0" w:space="0" w:color="auto"/>
      </w:divBdr>
    </w:div>
    <w:div w:id="145587699">
      <w:bodyDiv w:val="1"/>
      <w:marLeft w:val="0"/>
      <w:marRight w:val="0"/>
      <w:marTop w:val="0"/>
      <w:marBottom w:val="0"/>
      <w:divBdr>
        <w:top w:val="none" w:sz="0" w:space="0" w:color="auto"/>
        <w:left w:val="none" w:sz="0" w:space="0" w:color="auto"/>
        <w:bottom w:val="none" w:sz="0" w:space="0" w:color="auto"/>
        <w:right w:val="none" w:sz="0" w:space="0" w:color="auto"/>
      </w:divBdr>
    </w:div>
    <w:div w:id="159663305">
      <w:bodyDiv w:val="1"/>
      <w:marLeft w:val="0"/>
      <w:marRight w:val="0"/>
      <w:marTop w:val="0"/>
      <w:marBottom w:val="0"/>
      <w:divBdr>
        <w:top w:val="none" w:sz="0" w:space="0" w:color="auto"/>
        <w:left w:val="none" w:sz="0" w:space="0" w:color="auto"/>
        <w:bottom w:val="none" w:sz="0" w:space="0" w:color="auto"/>
        <w:right w:val="none" w:sz="0" w:space="0" w:color="auto"/>
      </w:divBdr>
    </w:div>
    <w:div w:id="171341893">
      <w:bodyDiv w:val="1"/>
      <w:marLeft w:val="0"/>
      <w:marRight w:val="0"/>
      <w:marTop w:val="0"/>
      <w:marBottom w:val="0"/>
      <w:divBdr>
        <w:top w:val="none" w:sz="0" w:space="0" w:color="auto"/>
        <w:left w:val="none" w:sz="0" w:space="0" w:color="auto"/>
        <w:bottom w:val="none" w:sz="0" w:space="0" w:color="auto"/>
        <w:right w:val="none" w:sz="0" w:space="0" w:color="auto"/>
      </w:divBdr>
    </w:div>
    <w:div w:id="195655922">
      <w:bodyDiv w:val="1"/>
      <w:marLeft w:val="0"/>
      <w:marRight w:val="0"/>
      <w:marTop w:val="0"/>
      <w:marBottom w:val="0"/>
      <w:divBdr>
        <w:top w:val="none" w:sz="0" w:space="0" w:color="auto"/>
        <w:left w:val="none" w:sz="0" w:space="0" w:color="auto"/>
        <w:bottom w:val="none" w:sz="0" w:space="0" w:color="auto"/>
        <w:right w:val="none" w:sz="0" w:space="0" w:color="auto"/>
      </w:divBdr>
    </w:div>
    <w:div w:id="213978185">
      <w:bodyDiv w:val="1"/>
      <w:marLeft w:val="0"/>
      <w:marRight w:val="0"/>
      <w:marTop w:val="0"/>
      <w:marBottom w:val="0"/>
      <w:divBdr>
        <w:top w:val="none" w:sz="0" w:space="0" w:color="auto"/>
        <w:left w:val="none" w:sz="0" w:space="0" w:color="auto"/>
        <w:bottom w:val="none" w:sz="0" w:space="0" w:color="auto"/>
        <w:right w:val="none" w:sz="0" w:space="0" w:color="auto"/>
      </w:divBdr>
    </w:div>
    <w:div w:id="296496371">
      <w:bodyDiv w:val="1"/>
      <w:marLeft w:val="0"/>
      <w:marRight w:val="0"/>
      <w:marTop w:val="0"/>
      <w:marBottom w:val="0"/>
      <w:divBdr>
        <w:top w:val="none" w:sz="0" w:space="0" w:color="auto"/>
        <w:left w:val="none" w:sz="0" w:space="0" w:color="auto"/>
        <w:bottom w:val="none" w:sz="0" w:space="0" w:color="auto"/>
        <w:right w:val="none" w:sz="0" w:space="0" w:color="auto"/>
      </w:divBdr>
    </w:div>
    <w:div w:id="363874072">
      <w:bodyDiv w:val="1"/>
      <w:marLeft w:val="0"/>
      <w:marRight w:val="0"/>
      <w:marTop w:val="0"/>
      <w:marBottom w:val="0"/>
      <w:divBdr>
        <w:top w:val="none" w:sz="0" w:space="0" w:color="auto"/>
        <w:left w:val="none" w:sz="0" w:space="0" w:color="auto"/>
        <w:bottom w:val="none" w:sz="0" w:space="0" w:color="auto"/>
        <w:right w:val="none" w:sz="0" w:space="0" w:color="auto"/>
      </w:divBdr>
    </w:div>
    <w:div w:id="441144812">
      <w:bodyDiv w:val="1"/>
      <w:marLeft w:val="0"/>
      <w:marRight w:val="0"/>
      <w:marTop w:val="0"/>
      <w:marBottom w:val="0"/>
      <w:divBdr>
        <w:top w:val="none" w:sz="0" w:space="0" w:color="auto"/>
        <w:left w:val="none" w:sz="0" w:space="0" w:color="auto"/>
        <w:bottom w:val="none" w:sz="0" w:space="0" w:color="auto"/>
        <w:right w:val="none" w:sz="0" w:space="0" w:color="auto"/>
      </w:divBdr>
    </w:div>
    <w:div w:id="463499353">
      <w:bodyDiv w:val="1"/>
      <w:marLeft w:val="0"/>
      <w:marRight w:val="0"/>
      <w:marTop w:val="0"/>
      <w:marBottom w:val="0"/>
      <w:divBdr>
        <w:top w:val="none" w:sz="0" w:space="0" w:color="auto"/>
        <w:left w:val="none" w:sz="0" w:space="0" w:color="auto"/>
        <w:bottom w:val="none" w:sz="0" w:space="0" w:color="auto"/>
        <w:right w:val="none" w:sz="0" w:space="0" w:color="auto"/>
      </w:divBdr>
    </w:div>
    <w:div w:id="551424378">
      <w:bodyDiv w:val="1"/>
      <w:marLeft w:val="0"/>
      <w:marRight w:val="0"/>
      <w:marTop w:val="0"/>
      <w:marBottom w:val="0"/>
      <w:divBdr>
        <w:top w:val="none" w:sz="0" w:space="0" w:color="auto"/>
        <w:left w:val="none" w:sz="0" w:space="0" w:color="auto"/>
        <w:bottom w:val="none" w:sz="0" w:space="0" w:color="auto"/>
        <w:right w:val="none" w:sz="0" w:space="0" w:color="auto"/>
      </w:divBdr>
    </w:div>
    <w:div w:id="571963522">
      <w:bodyDiv w:val="1"/>
      <w:marLeft w:val="0"/>
      <w:marRight w:val="0"/>
      <w:marTop w:val="0"/>
      <w:marBottom w:val="0"/>
      <w:divBdr>
        <w:top w:val="none" w:sz="0" w:space="0" w:color="auto"/>
        <w:left w:val="none" w:sz="0" w:space="0" w:color="auto"/>
        <w:bottom w:val="none" w:sz="0" w:space="0" w:color="auto"/>
        <w:right w:val="none" w:sz="0" w:space="0" w:color="auto"/>
      </w:divBdr>
    </w:div>
    <w:div w:id="594051025">
      <w:bodyDiv w:val="1"/>
      <w:marLeft w:val="0"/>
      <w:marRight w:val="0"/>
      <w:marTop w:val="0"/>
      <w:marBottom w:val="0"/>
      <w:divBdr>
        <w:top w:val="none" w:sz="0" w:space="0" w:color="auto"/>
        <w:left w:val="none" w:sz="0" w:space="0" w:color="auto"/>
        <w:bottom w:val="none" w:sz="0" w:space="0" w:color="auto"/>
        <w:right w:val="none" w:sz="0" w:space="0" w:color="auto"/>
      </w:divBdr>
    </w:div>
    <w:div w:id="619268774">
      <w:bodyDiv w:val="1"/>
      <w:marLeft w:val="0"/>
      <w:marRight w:val="0"/>
      <w:marTop w:val="0"/>
      <w:marBottom w:val="0"/>
      <w:divBdr>
        <w:top w:val="none" w:sz="0" w:space="0" w:color="auto"/>
        <w:left w:val="none" w:sz="0" w:space="0" w:color="auto"/>
        <w:bottom w:val="none" w:sz="0" w:space="0" w:color="auto"/>
        <w:right w:val="none" w:sz="0" w:space="0" w:color="auto"/>
      </w:divBdr>
    </w:div>
    <w:div w:id="636691016">
      <w:bodyDiv w:val="1"/>
      <w:marLeft w:val="0"/>
      <w:marRight w:val="0"/>
      <w:marTop w:val="0"/>
      <w:marBottom w:val="0"/>
      <w:divBdr>
        <w:top w:val="none" w:sz="0" w:space="0" w:color="auto"/>
        <w:left w:val="none" w:sz="0" w:space="0" w:color="auto"/>
        <w:bottom w:val="none" w:sz="0" w:space="0" w:color="auto"/>
        <w:right w:val="none" w:sz="0" w:space="0" w:color="auto"/>
      </w:divBdr>
      <w:divsChild>
        <w:div w:id="100301516">
          <w:marLeft w:val="0"/>
          <w:marRight w:val="0"/>
          <w:marTop w:val="0"/>
          <w:marBottom w:val="0"/>
          <w:divBdr>
            <w:top w:val="none" w:sz="0" w:space="0" w:color="auto"/>
            <w:left w:val="none" w:sz="0" w:space="0" w:color="auto"/>
            <w:bottom w:val="none" w:sz="0" w:space="0" w:color="auto"/>
            <w:right w:val="none" w:sz="0" w:space="0" w:color="auto"/>
          </w:divBdr>
        </w:div>
        <w:div w:id="185952046">
          <w:marLeft w:val="0"/>
          <w:marRight w:val="0"/>
          <w:marTop w:val="0"/>
          <w:marBottom w:val="0"/>
          <w:divBdr>
            <w:top w:val="none" w:sz="0" w:space="0" w:color="auto"/>
            <w:left w:val="none" w:sz="0" w:space="0" w:color="auto"/>
            <w:bottom w:val="none" w:sz="0" w:space="0" w:color="auto"/>
            <w:right w:val="none" w:sz="0" w:space="0" w:color="auto"/>
          </w:divBdr>
        </w:div>
        <w:div w:id="405498793">
          <w:marLeft w:val="0"/>
          <w:marRight w:val="0"/>
          <w:marTop w:val="0"/>
          <w:marBottom w:val="0"/>
          <w:divBdr>
            <w:top w:val="none" w:sz="0" w:space="0" w:color="auto"/>
            <w:left w:val="none" w:sz="0" w:space="0" w:color="auto"/>
            <w:bottom w:val="none" w:sz="0" w:space="0" w:color="auto"/>
            <w:right w:val="none" w:sz="0" w:space="0" w:color="auto"/>
          </w:divBdr>
        </w:div>
        <w:div w:id="906303633">
          <w:marLeft w:val="0"/>
          <w:marRight w:val="0"/>
          <w:marTop w:val="0"/>
          <w:marBottom w:val="0"/>
          <w:divBdr>
            <w:top w:val="none" w:sz="0" w:space="0" w:color="auto"/>
            <w:left w:val="none" w:sz="0" w:space="0" w:color="auto"/>
            <w:bottom w:val="none" w:sz="0" w:space="0" w:color="auto"/>
            <w:right w:val="none" w:sz="0" w:space="0" w:color="auto"/>
          </w:divBdr>
        </w:div>
        <w:div w:id="1242518462">
          <w:marLeft w:val="0"/>
          <w:marRight w:val="0"/>
          <w:marTop w:val="0"/>
          <w:marBottom w:val="0"/>
          <w:divBdr>
            <w:top w:val="none" w:sz="0" w:space="0" w:color="auto"/>
            <w:left w:val="none" w:sz="0" w:space="0" w:color="auto"/>
            <w:bottom w:val="none" w:sz="0" w:space="0" w:color="auto"/>
            <w:right w:val="none" w:sz="0" w:space="0" w:color="auto"/>
          </w:divBdr>
        </w:div>
        <w:div w:id="1396899910">
          <w:marLeft w:val="0"/>
          <w:marRight w:val="0"/>
          <w:marTop w:val="0"/>
          <w:marBottom w:val="0"/>
          <w:divBdr>
            <w:top w:val="none" w:sz="0" w:space="0" w:color="auto"/>
            <w:left w:val="none" w:sz="0" w:space="0" w:color="auto"/>
            <w:bottom w:val="none" w:sz="0" w:space="0" w:color="auto"/>
            <w:right w:val="none" w:sz="0" w:space="0" w:color="auto"/>
          </w:divBdr>
        </w:div>
        <w:div w:id="1940723154">
          <w:marLeft w:val="0"/>
          <w:marRight w:val="0"/>
          <w:marTop w:val="0"/>
          <w:marBottom w:val="0"/>
          <w:divBdr>
            <w:top w:val="none" w:sz="0" w:space="0" w:color="auto"/>
            <w:left w:val="none" w:sz="0" w:space="0" w:color="auto"/>
            <w:bottom w:val="none" w:sz="0" w:space="0" w:color="auto"/>
            <w:right w:val="none" w:sz="0" w:space="0" w:color="auto"/>
          </w:divBdr>
        </w:div>
      </w:divsChild>
    </w:div>
    <w:div w:id="659432038">
      <w:bodyDiv w:val="1"/>
      <w:marLeft w:val="0"/>
      <w:marRight w:val="0"/>
      <w:marTop w:val="0"/>
      <w:marBottom w:val="0"/>
      <w:divBdr>
        <w:top w:val="none" w:sz="0" w:space="0" w:color="auto"/>
        <w:left w:val="none" w:sz="0" w:space="0" w:color="auto"/>
        <w:bottom w:val="none" w:sz="0" w:space="0" w:color="auto"/>
        <w:right w:val="none" w:sz="0" w:space="0" w:color="auto"/>
      </w:divBdr>
    </w:div>
    <w:div w:id="662045326">
      <w:bodyDiv w:val="1"/>
      <w:marLeft w:val="0"/>
      <w:marRight w:val="0"/>
      <w:marTop w:val="0"/>
      <w:marBottom w:val="0"/>
      <w:divBdr>
        <w:top w:val="none" w:sz="0" w:space="0" w:color="auto"/>
        <w:left w:val="none" w:sz="0" w:space="0" w:color="auto"/>
        <w:bottom w:val="none" w:sz="0" w:space="0" w:color="auto"/>
        <w:right w:val="none" w:sz="0" w:space="0" w:color="auto"/>
      </w:divBdr>
    </w:div>
    <w:div w:id="673339285">
      <w:bodyDiv w:val="1"/>
      <w:marLeft w:val="0"/>
      <w:marRight w:val="0"/>
      <w:marTop w:val="0"/>
      <w:marBottom w:val="0"/>
      <w:divBdr>
        <w:top w:val="none" w:sz="0" w:space="0" w:color="auto"/>
        <w:left w:val="none" w:sz="0" w:space="0" w:color="auto"/>
        <w:bottom w:val="none" w:sz="0" w:space="0" w:color="auto"/>
        <w:right w:val="none" w:sz="0" w:space="0" w:color="auto"/>
      </w:divBdr>
    </w:div>
    <w:div w:id="735051798">
      <w:bodyDiv w:val="1"/>
      <w:marLeft w:val="0"/>
      <w:marRight w:val="0"/>
      <w:marTop w:val="0"/>
      <w:marBottom w:val="0"/>
      <w:divBdr>
        <w:top w:val="none" w:sz="0" w:space="0" w:color="auto"/>
        <w:left w:val="none" w:sz="0" w:space="0" w:color="auto"/>
        <w:bottom w:val="none" w:sz="0" w:space="0" w:color="auto"/>
        <w:right w:val="none" w:sz="0" w:space="0" w:color="auto"/>
      </w:divBdr>
    </w:div>
    <w:div w:id="787234600">
      <w:bodyDiv w:val="1"/>
      <w:marLeft w:val="0"/>
      <w:marRight w:val="0"/>
      <w:marTop w:val="0"/>
      <w:marBottom w:val="0"/>
      <w:divBdr>
        <w:top w:val="none" w:sz="0" w:space="0" w:color="auto"/>
        <w:left w:val="none" w:sz="0" w:space="0" w:color="auto"/>
        <w:bottom w:val="none" w:sz="0" w:space="0" w:color="auto"/>
        <w:right w:val="none" w:sz="0" w:space="0" w:color="auto"/>
      </w:divBdr>
    </w:div>
    <w:div w:id="814952624">
      <w:bodyDiv w:val="1"/>
      <w:marLeft w:val="0"/>
      <w:marRight w:val="0"/>
      <w:marTop w:val="0"/>
      <w:marBottom w:val="0"/>
      <w:divBdr>
        <w:top w:val="none" w:sz="0" w:space="0" w:color="auto"/>
        <w:left w:val="none" w:sz="0" w:space="0" w:color="auto"/>
        <w:bottom w:val="none" w:sz="0" w:space="0" w:color="auto"/>
        <w:right w:val="none" w:sz="0" w:space="0" w:color="auto"/>
      </w:divBdr>
    </w:div>
    <w:div w:id="827550339">
      <w:bodyDiv w:val="1"/>
      <w:marLeft w:val="0"/>
      <w:marRight w:val="0"/>
      <w:marTop w:val="0"/>
      <w:marBottom w:val="0"/>
      <w:divBdr>
        <w:top w:val="none" w:sz="0" w:space="0" w:color="auto"/>
        <w:left w:val="none" w:sz="0" w:space="0" w:color="auto"/>
        <w:bottom w:val="none" w:sz="0" w:space="0" w:color="auto"/>
        <w:right w:val="none" w:sz="0" w:space="0" w:color="auto"/>
      </w:divBdr>
    </w:div>
    <w:div w:id="854265197">
      <w:bodyDiv w:val="1"/>
      <w:marLeft w:val="0"/>
      <w:marRight w:val="0"/>
      <w:marTop w:val="0"/>
      <w:marBottom w:val="0"/>
      <w:divBdr>
        <w:top w:val="none" w:sz="0" w:space="0" w:color="auto"/>
        <w:left w:val="none" w:sz="0" w:space="0" w:color="auto"/>
        <w:bottom w:val="none" w:sz="0" w:space="0" w:color="auto"/>
        <w:right w:val="none" w:sz="0" w:space="0" w:color="auto"/>
      </w:divBdr>
    </w:div>
    <w:div w:id="866993112">
      <w:bodyDiv w:val="1"/>
      <w:marLeft w:val="0"/>
      <w:marRight w:val="0"/>
      <w:marTop w:val="0"/>
      <w:marBottom w:val="0"/>
      <w:divBdr>
        <w:top w:val="none" w:sz="0" w:space="0" w:color="auto"/>
        <w:left w:val="none" w:sz="0" w:space="0" w:color="auto"/>
        <w:bottom w:val="none" w:sz="0" w:space="0" w:color="auto"/>
        <w:right w:val="none" w:sz="0" w:space="0" w:color="auto"/>
      </w:divBdr>
    </w:div>
    <w:div w:id="905604609">
      <w:bodyDiv w:val="1"/>
      <w:marLeft w:val="0"/>
      <w:marRight w:val="0"/>
      <w:marTop w:val="0"/>
      <w:marBottom w:val="0"/>
      <w:divBdr>
        <w:top w:val="none" w:sz="0" w:space="0" w:color="auto"/>
        <w:left w:val="none" w:sz="0" w:space="0" w:color="auto"/>
        <w:bottom w:val="none" w:sz="0" w:space="0" w:color="auto"/>
        <w:right w:val="none" w:sz="0" w:space="0" w:color="auto"/>
      </w:divBdr>
    </w:div>
    <w:div w:id="922958841">
      <w:bodyDiv w:val="1"/>
      <w:marLeft w:val="0"/>
      <w:marRight w:val="0"/>
      <w:marTop w:val="0"/>
      <w:marBottom w:val="0"/>
      <w:divBdr>
        <w:top w:val="none" w:sz="0" w:space="0" w:color="auto"/>
        <w:left w:val="none" w:sz="0" w:space="0" w:color="auto"/>
        <w:bottom w:val="none" w:sz="0" w:space="0" w:color="auto"/>
        <w:right w:val="none" w:sz="0" w:space="0" w:color="auto"/>
      </w:divBdr>
      <w:divsChild>
        <w:div w:id="280961912">
          <w:marLeft w:val="0"/>
          <w:marRight w:val="0"/>
          <w:marTop w:val="0"/>
          <w:marBottom w:val="0"/>
          <w:divBdr>
            <w:top w:val="none" w:sz="0" w:space="0" w:color="auto"/>
            <w:left w:val="none" w:sz="0" w:space="0" w:color="auto"/>
            <w:bottom w:val="none" w:sz="0" w:space="0" w:color="auto"/>
            <w:right w:val="none" w:sz="0" w:space="0" w:color="auto"/>
          </w:divBdr>
        </w:div>
        <w:div w:id="1237007724">
          <w:marLeft w:val="0"/>
          <w:marRight w:val="0"/>
          <w:marTop w:val="0"/>
          <w:marBottom w:val="0"/>
          <w:divBdr>
            <w:top w:val="none" w:sz="0" w:space="0" w:color="auto"/>
            <w:left w:val="none" w:sz="0" w:space="0" w:color="auto"/>
            <w:bottom w:val="none" w:sz="0" w:space="0" w:color="auto"/>
            <w:right w:val="none" w:sz="0" w:space="0" w:color="auto"/>
          </w:divBdr>
        </w:div>
        <w:div w:id="1696494181">
          <w:marLeft w:val="0"/>
          <w:marRight w:val="0"/>
          <w:marTop w:val="0"/>
          <w:marBottom w:val="0"/>
          <w:divBdr>
            <w:top w:val="none" w:sz="0" w:space="0" w:color="auto"/>
            <w:left w:val="none" w:sz="0" w:space="0" w:color="auto"/>
            <w:bottom w:val="none" w:sz="0" w:space="0" w:color="auto"/>
            <w:right w:val="none" w:sz="0" w:space="0" w:color="auto"/>
          </w:divBdr>
        </w:div>
      </w:divsChild>
    </w:div>
    <w:div w:id="966397491">
      <w:bodyDiv w:val="1"/>
      <w:marLeft w:val="0"/>
      <w:marRight w:val="0"/>
      <w:marTop w:val="0"/>
      <w:marBottom w:val="0"/>
      <w:divBdr>
        <w:top w:val="none" w:sz="0" w:space="0" w:color="auto"/>
        <w:left w:val="none" w:sz="0" w:space="0" w:color="auto"/>
        <w:bottom w:val="none" w:sz="0" w:space="0" w:color="auto"/>
        <w:right w:val="none" w:sz="0" w:space="0" w:color="auto"/>
      </w:divBdr>
    </w:div>
    <w:div w:id="969822457">
      <w:bodyDiv w:val="1"/>
      <w:marLeft w:val="0"/>
      <w:marRight w:val="0"/>
      <w:marTop w:val="0"/>
      <w:marBottom w:val="0"/>
      <w:divBdr>
        <w:top w:val="none" w:sz="0" w:space="0" w:color="auto"/>
        <w:left w:val="none" w:sz="0" w:space="0" w:color="auto"/>
        <w:bottom w:val="none" w:sz="0" w:space="0" w:color="auto"/>
        <w:right w:val="none" w:sz="0" w:space="0" w:color="auto"/>
      </w:divBdr>
    </w:div>
    <w:div w:id="1021470178">
      <w:bodyDiv w:val="1"/>
      <w:marLeft w:val="0"/>
      <w:marRight w:val="0"/>
      <w:marTop w:val="0"/>
      <w:marBottom w:val="0"/>
      <w:divBdr>
        <w:top w:val="none" w:sz="0" w:space="0" w:color="auto"/>
        <w:left w:val="none" w:sz="0" w:space="0" w:color="auto"/>
        <w:bottom w:val="none" w:sz="0" w:space="0" w:color="auto"/>
        <w:right w:val="none" w:sz="0" w:space="0" w:color="auto"/>
      </w:divBdr>
    </w:div>
    <w:div w:id="1111244663">
      <w:bodyDiv w:val="1"/>
      <w:marLeft w:val="0"/>
      <w:marRight w:val="0"/>
      <w:marTop w:val="0"/>
      <w:marBottom w:val="0"/>
      <w:divBdr>
        <w:top w:val="none" w:sz="0" w:space="0" w:color="auto"/>
        <w:left w:val="none" w:sz="0" w:space="0" w:color="auto"/>
        <w:bottom w:val="none" w:sz="0" w:space="0" w:color="auto"/>
        <w:right w:val="none" w:sz="0" w:space="0" w:color="auto"/>
      </w:divBdr>
    </w:div>
    <w:div w:id="1136021925">
      <w:bodyDiv w:val="1"/>
      <w:marLeft w:val="0"/>
      <w:marRight w:val="0"/>
      <w:marTop w:val="0"/>
      <w:marBottom w:val="0"/>
      <w:divBdr>
        <w:top w:val="none" w:sz="0" w:space="0" w:color="auto"/>
        <w:left w:val="none" w:sz="0" w:space="0" w:color="auto"/>
        <w:bottom w:val="none" w:sz="0" w:space="0" w:color="auto"/>
        <w:right w:val="none" w:sz="0" w:space="0" w:color="auto"/>
      </w:divBdr>
    </w:div>
    <w:div w:id="1177235967">
      <w:bodyDiv w:val="1"/>
      <w:marLeft w:val="0"/>
      <w:marRight w:val="0"/>
      <w:marTop w:val="0"/>
      <w:marBottom w:val="0"/>
      <w:divBdr>
        <w:top w:val="none" w:sz="0" w:space="0" w:color="auto"/>
        <w:left w:val="none" w:sz="0" w:space="0" w:color="auto"/>
        <w:bottom w:val="none" w:sz="0" w:space="0" w:color="auto"/>
        <w:right w:val="none" w:sz="0" w:space="0" w:color="auto"/>
      </w:divBdr>
    </w:div>
    <w:div w:id="1237932311">
      <w:bodyDiv w:val="1"/>
      <w:marLeft w:val="0"/>
      <w:marRight w:val="0"/>
      <w:marTop w:val="0"/>
      <w:marBottom w:val="0"/>
      <w:divBdr>
        <w:top w:val="none" w:sz="0" w:space="0" w:color="auto"/>
        <w:left w:val="none" w:sz="0" w:space="0" w:color="auto"/>
        <w:bottom w:val="none" w:sz="0" w:space="0" w:color="auto"/>
        <w:right w:val="none" w:sz="0" w:space="0" w:color="auto"/>
      </w:divBdr>
    </w:div>
    <w:div w:id="1248150963">
      <w:bodyDiv w:val="1"/>
      <w:marLeft w:val="0"/>
      <w:marRight w:val="0"/>
      <w:marTop w:val="0"/>
      <w:marBottom w:val="0"/>
      <w:divBdr>
        <w:top w:val="none" w:sz="0" w:space="0" w:color="auto"/>
        <w:left w:val="none" w:sz="0" w:space="0" w:color="auto"/>
        <w:bottom w:val="none" w:sz="0" w:space="0" w:color="auto"/>
        <w:right w:val="none" w:sz="0" w:space="0" w:color="auto"/>
      </w:divBdr>
    </w:div>
    <w:div w:id="1260872974">
      <w:bodyDiv w:val="1"/>
      <w:marLeft w:val="0"/>
      <w:marRight w:val="0"/>
      <w:marTop w:val="0"/>
      <w:marBottom w:val="0"/>
      <w:divBdr>
        <w:top w:val="none" w:sz="0" w:space="0" w:color="auto"/>
        <w:left w:val="none" w:sz="0" w:space="0" w:color="auto"/>
        <w:bottom w:val="none" w:sz="0" w:space="0" w:color="auto"/>
        <w:right w:val="none" w:sz="0" w:space="0" w:color="auto"/>
      </w:divBdr>
    </w:div>
    <w:div w:id="1278829138">
      <w:bodyDiv w:val="1"/>
      <w:marLeft w:val="0"/>
      <w:marRight w:val="0"/>
      <w:marTop w:val="0"/>
      <w:marBottom w:val="0"/>
      <w:divBdr>
        <w:top w:val="none" w:sz="0" w:space="0" w:color="auto"/>
        <w:left w:val="none" w:sz="0" w:space="0" w:color="auto"/>
        <w:bottom w:val="none" w:sz="0" w:space="0" w:color="auto"/>
        <w:right w:val="none" w:sz="0" w:space="0" w:color="auto"/>
      </w:divBdr>
    </w:div>
    <w:div w:id="1309476980">
      <w:bodyDiv w:val="1"/>
      <w:marLeft w:val="0"/>
      <w:marRight w:val="0"/>
      <w:marTop w:val="0"/>
      <w:marBottom w:val="0"/>
      <w:divBdr>
        <w:top w:val="none" w:sz="0" w:space="0" w:color="auto"/>
        <w:left w:val="none" w:sz="0" w:space="0" w:color="auto"/>
        <w:bottom w:val="none" w:sz="0" w:space="0" w:color="auto"/>
        <w:right w:val="none" w:sz="0" w:space="0" w:color="auto"/>
      </w:divBdr>
    </w:div>
    <w:div w:id="1343166635">
      <w:bodyDiv w:val="1"/>
      <w:marLeft w:val="0"/>
      <w:marRight w:val="0"/>
      <w:marTop w:val="0"/>
      <w:marBottom w:val="0"/>
      <w:divBdr>
        <w:top w:val="none" w:sz="0" w:space="0" w:color="auto"/>
        <w:left w:val="none" w:sz="0" w:space="0" w:color="auto"/>
        <w:bottom w:val="none" w:sz="0" w:space="0" w:color="auto"/>
        <w:right w:val="none" w:sz="0" w:space="0" w:color="auto"/>
      </w:divBdr>
    </w:div>
    <w:div w:id="1424303675">
      <w:bodyDiv w:val="1"/>
      <w:marLeft w:val="0"/>
      <w:marRight w:val="0"/>
      <w:marTop w:val="0"/>
      <w:marBottom w:val="0"/>
      <w:divBdr>
        <w:top w:val="none" w:sz="0" w:space="0" w:color="auto"/>
        <w:left w:val="none" w:sz="0" w:space="0" w:color="auto"/>
        <w:bottom w:val="none" w:sz="0" w:space="0" w:color="auto"/>
        <w:right w:val="none" w:sz="0" w:space="0" w:color="auto"/>
      </w:divBdr>
    </w:div>
    <w:div w:id="1431387905">
      <w:bodyDiv w:val="1"/>
      <w:marLeft w:val="0"/>
      <w:marRight w:val="0"/>
      <w:marTop w:val="0"/>
      <w:marBottom w:val="0"/>
      <w:divBdr>
        <w:top w:val="none" w:sz="0" w:space="0" w:color="auto"/>
        <w:left w:val="none" w:sz="0" w:space="0" w:color="auto"/>
        <w:bottom w:val="none" w:sz="0" w:space="0" w:color="auto"/>
        <w:right w:val="none" w:sz="0" w:space="0" w:color="auto"/>
      </w:divBdr>
    </w:div>
    <w:div w:id="1660109864">
      <w:bodyDiv w:val="1"/>
      <w:marLeft w:val="0"/>
      <w:marRight w:val="0"/>
      <w:marTop w:val="0"/>
      <w:marBottom w:val="0"/>
      <w:divBdr>
        <w:top w:val="none" w:sz="0" w:space="0" w:color="auto"/>
        <w:left w:val="none" w:sz="0" w:space="0" w:color="auto"/>
        <w:bottom w:val="none" w:sz="0" w:space="0" w:color="auto"/>
        <w:right w:val="none" w:sz="0" w:space="0" w:color="auto"/>
      </w:divBdr>
    </w:div>
    <w:div w:id="1746487561">
      <w:bodyDiv w:val="1"/>
      <w:marLeft w:val="0"/>
      <w:marRight w:val="0"/>
      <w:marTop w:val="0"/>
      <w:marBottom w:val="0"/>
      <w:divBdr>
        <w:top w:val="none" w:sz="0" w:space="0" w:color="auto"/>
        <w:left w:val="none" w:sz="0" w:space="0" w:color="auto"/>
        <w:bottom w:val="none" w:sz="0" w:space="0" w:color="auto"/>
        <w:right w:val="none" w:sz="0" w:space="0" w:color="auto"/>
      </w:divBdr>
      <w:divsChild>
        <w:div w:id="7684666">
          <w:marLeft w:val="0"/>
          <w:marRight w:val="0"/>
          <w:marTop w:val="0"/>
          <w:marBottom w:val="0"/>
          <w:divBdr>
            <w:top w:val="none" w:sz="0" w:space="0" w:color="auto"/>
            <w:left w:val="none" w:sz="0" w:space="0" w:color="auto"/>
            <w:bottom w:val="none" w:sz="0" w:space="0" w:color="auto"/>
            <w:right w:val="none" w:sz="0" w:space="0" w:color="auto"/>
          </w:divBdr>
        </w:div>
        <w:div w:id="54671342">
          <w:marLeft w:val="0"/>
          <w:marRight w:val="0"/>
          <w:marTop w:val="0"/>
          <w:marBottom w:val="0"/>
          <w:divBdr>
            <w:top w:val="none" w:sz="0" w:space="0" w:color="auto"/>
            <w:left w:val="none" w:sz="0" w:space="0" w:color="auto"/>
            <w:bottom w:val="none" w:sz="0" w:space="0" w:color="auto"/>
            <w:right w:val="none" w:sz="0" w:space="0" w:color="auto"/>
          </w:divBdr>
        </w:div>
        <w:div w:id="102383308">
          <w:marLeft w:val="0"/>
          <w:marRight w:val="0"/>
          <w:marTop w:val="0"/>
          <w:marBottom w:val="0"/>
          <w:divBdr>
            <w:top w:val="none" w:sz="0" w:space="0" w:color="auto"/>
            <w:left w:val="none" w:sz="0" w:space="0" w:color="auto"/>
            <w:bottom w:val="none" w:sz="0" w:space="0" w:color="auto"/>
            <w:right w:val="none" w:sz="0" w:space="0" w:color="auto"/>
          </w:divBdr>
        </w:div>
        <w:div w:id="807286497">
          <w:marLeft w:val="0"/>
          <w:marRight w:val="0"/>
          <w:marTop w:val="0"/>
          <w:marBottom w:val="0"/>
          <w:divBdr>
            <w:top w:val="none" w:sz="0" w:space="0" w:color="auto"/>
            <w:left w:val="none" w:sz="0" w:space="0" w:color="auto"/>
            <w:bottom w:val="none" w:sz="0" w:space="0" w:color="auto"/>
            <w:right w:val="none" w:sz="0" w:space="0" w:color="auto"/>
          </w:divBdr>
        </w:div>
        <w:div w:id="885414209">
          <w:marLeft w:val="0"/>
          <w:marRight w:val="0"/>
          <w:marTop w:val="0"/>
          <w:marBottom w:val="0"/>
          <w:divBdr>
            <w:top w:val="none" w:sz="0" w:space="0" w:color="auto"/>
            <w:left w:val="none" w:sz="0" w:space="0" w:color="auto"/>
            <w:bottom w:val="none" w:sz="0" w:space="0" w:color="auto"/>
            <w:right w:val="none" w:sz="0" w:space="0" w:color="auto"/>
          </w:divBdr>
        </w:div>
        <w:div w:id="987906022">
          <w:marLeft w:val="0"/>
          <w:marRight w:val="0"/>
          <w:marTop w:val="0"/>
          <w:marBottom w:val="0"/>
          <w:divBdr>
            <w:top w:val="none" w:sz="0" w:space="0" w:color="auto"/>
            <w:left w:val="none" w:sz="0" w:space="0" w:color="auto"/>
            <w:bottom w:val="none" w:sz="0" w:space="0" w:color="auto"/>
            <w:right w:val="none" w:sz="0" w:space="0" w:color="auto"/>
          </w:divBdr>
        </w:div>
        <w:div w:id="990601169">
          <w:marLeft w:val="0"/>
          <w:marRight w:val="0"/>
          <w:marTop w:val="0"/>
          <w:marBottom w:val="0"/>
          <w:divBdr>
            <w:top w:val="none" w:sz="0" w:space="0" w:color="auto"/>
            <w:left w:val="none" w:sz="0" w:space="0" w:color="auto"/>
            <w:bottom w:val="none" w:sz="0" w:space="0" w:color="auto"/>
            <w:right w:val="none" w:sz="0" w:space="0" w:color="auto"/>
          </w:divBdr>
        </w:div>
        <w:div w:id="1313289392">
          <w:marLeft w:val="0"/>
          <w:marRight w:val="0"/>
          <w:marTop w:val="0"/>
          <w:marBottom w:val="0"/>
          <w:divBdr>
            <w:top w:val="none" w:sz="0" w:space="0" w:color="auto"/>
            <w:left w:val="none" w:sz="0" w:space="0" w:color="auto"/>
            <w:bottom w:val="none" w:sz="0" w:space="0" w:color="auto"/>
            <w:right w:val="none" w:sz="0" w:space="0" w:color="auto"/>
          </w:divBdr>
        </w:div>
        <w:div w:id="1503738506">
          <w:marLeft w:val="0"/>
          <w:marRight w:val="0"/>
          <w:marTop w:val="0"/>
          <w:marBottom w:val="0"/>
          <w:divBdr>
            <w:top w:val="none" w:sz="0" w:space="0" w:color="auto"/>
            <w:left w:val="none" w:sz="0" w:space="0" w:color="auto"/>
            <w:bottom w:val="none" w:sz="0" w:space="0" w:color="auto"/>
            <w:right w:val="none" w:sz="0" w:space="0" w:color="auto"/>
          </w:divBdr>
        </w:div>
        <w:div w:id="1624650112">
          <w:marLeft w:val="0"/>
          <w:marRight w:val="0"/>
          <w:marTop w:val="0"/>
          <w:marBottom w:val="0"/>
          <w:divBdr>
            <w:top w:val="none" w:sz="0" w:space="0" w:color="auto"/>
            <w:left w:val="none" w:sz="0" w:space="0" w:color="auto"/>
            <w:bottom w:val="none" w:sz="0" w:space="0" w:color="auto"/>
            <w:right w:val="none" w:sz="0" w:space="0" w:color="auto"/>
          </w:divBdr>
        </w:div>
        <w:div w:id="1742172826">
          <w:marLeft w:val="0"/>
          <w:marRight w:val="0"/>
          <w:marTop w:val="0"/>
          <w:marBottom w:val="0"/>
          <w:divBdr>
            <w:top w:val="none" w:sz="0" w:space="0" w:color="auto"/>
            <w:left w:val="none" w:sz="0" w:space="0" w:color="auto"/>
            <w:bottom w:val="none" w:sz="0" w:space="0" w:color="auto"/>
            <w:right w:val="none" w:sz="0" w:space="0" w:color="auto"/>
          </w:divBdr>
        </w:div>
      </w:divsChild>
    </w:div>
    <w:div w:id="1751265872">
      <w:bodyDiv w:val="1"/>
      <w:marLeft w:val="0"/>
      <w:marRight w:val="0"/>
      <w:marTop w:val="0"/>
      <w:marBottom w:val="0"/>
      <w:divBdr>
        <w:top w:val="none" w:sz="0" w:space="0" w:color="auto"/>
        <w:left w:val="none" w:sz="0" w:space="0" w:color="auto"/>
        <w:bottom w:val="none" w:sz="0" w:space="0" w:color="auto"/>
        <w:right w:val="none" w:sz="0" w:space="0" w:color="auto"/>
      </w:divBdr>
    </w:div>
    <w:div w:id="1798332765">
      <w:bodyDiv w:val="1"/>
      <w:marLeft w:val="0"/>
      <w:marRight w:val="0"/>
      <w:marTop w:val="0"/>
      <w:marBottom w:val="0"/>
      <w:divBdr>
        <w:top w:val="none" w:sz="0" w:space="0" w:color="auto"/>
        <w:left w:val="none" w:sz="0" w:space="0" w:color="auto"/>
        <w:bottom w:val="none" w:sz="0" w:space="0" w:color="auto"/>
        <w:right w:val="none" w:sz="0" w:space="0" w:color="auto"/>
      </w:divBdr>
    </w:div>
    <w:div w:id="1828860066">
      <w:bodyDiv w:val="1"/>
      <w:marLeft w:val="0"/>
      <w:marRight w:val="0"/>
      <w:marTop w:val="0"/>
      <w:marBottom w:val="0"/>
      <w:divBdr>
        <w:top w:val="none" w:sz="0" w:space="0" w:color="auto"/>
        <w:left w:val="none" w:sz="0" w:space="0" w:color="auto"/>
        <w:bottom w:val="none" w:sz="0" w:space="0" w:color="auto"/>
        <w:right w:val="none" w:sz="0" w:space="0" w:color="auto"/>
      </w:divBdr>
    </w:div>
    <w:div w:id="1853446112">
      <w:bodyDiv w:val="1"/>
      <w:marLeft w:val="0"/>
      <w:marRight w:val="0"/>
      <w:marTop w:val="0"/>
      <w:marBottom w:val="0"/>
      <w:divBdr>
        <w:top w:val="none" w:sz="0" w:space="0" w:color="auto"/>
        <w:left w:val="none" w:sz="0" w:space="0" w:color="auto"/>
        <w:bottom w:val="none" w:sz="0" w:space="0" w:color="auto"/>
        <w:right w:val="none" w:sz="0" w:space="0" w:color="auto"/>
      </w:divBdr>
    </w:div>
    <w:div w:id="1894660558">
      <w:bodyDiv w:val="1"/>
      <w:marLeft w:val="0"/>
      <w:marRight w:val="0"/>
      <w:marTop w:val="0"/>
      <w:marBottom w:val="0"/>
      <w:divBdr>
        <w:top w:val="none" w:sz="0" w:space="0" w:color="auto"/>
        <w:left w:val="none" w:sz="0" w:space="0" w:color="auto"/>
        <w:bottom w:val="none" w:sz="0" w:space="0" w:color="auto"/>
        <w:right w:val="none" w:sz="0" w:space="0" w:color="auto"/>
      </w:divBdr>
    </w:div>
    <w:div w:id="1896697215">
      <w:bodyDiv w:val="1"/>
      <w:marLeft w:val="0"/>
      <w:marRight w:val="0"/>
      <w:marTop w:val="0"/>
      <w:marBottom w:val="0"/>
      <w:divBdr>
        <w:top w:val="none" w:sz="0" w:space="0" w:color="auto"/>
        <w:left w:val="none" w:sz="0" w:space="0" w:color="auto"/>
        <w:bottom w:val="none" w:sz="0" w:space="0" w:color="auto"/>
        <w:right w:val="none" w:sz="0" w:space="0" w:color="auto"/>
      </w:divBdr>
    </w:div>
    <w:div w:id="1918634807">
      <w:bodyDiv w:val="1"/>
      <w:marLeft w:val="0"/>
      <w:marRight w:val="0"/>
      <w:marTop w:val="0"/>
      <w:marBottom w:val="0"/>
      <w:divBdr>
        <w:top w:val="none" w:sz="0" w:space="0" w:color="auto"/>
        <w:left w:val="none" w:sz="0" w:space="0" w:color="auto"/>
        <w:bottom w:val="none" w:sz="0" w:space="0" w:color="auto"/>
        <w:right w:val="none" w:sz="0" w:space="0" w:color="auto"/>
      </w:divBdr>
    </w:div>
    <w:div w:id="1920557671">
      <w:bodyDiv w:val="1"/>
      <w:marLeft w:val="0"/>
      <w:marRight w:val="0"/>
      <w:marTop w:val="0"/>
      <w:marBottom w:val="0"/>
      <w:divBdr>
        <w:top w:val="none" w:sz="0" w:space="0" w:color="auto"/>
        <w:left w:val="none" w:sz="0" w:space="0" w:color="auto"/>
        <w:bottom w:val="none" w:sz="0" w:space="0" w:color="auto"/>
        <w:right w:val="none" w:sz="0" w:space="0" w:color="auto"/>
      </w:divBdr>
    </w:div>
    <w:div w:id="1975527734">
      <w:bodyDiv w:val="1"/>
      <w:marLeft w:val="0"/>
      <w:marRight w:val="0"/>
      <w:marTop w:val="0"/>
      <w:marBottom w:val="0"/>
      <w:divBdr>
        <w:top w:val="none" w:sz="0" w:space="0" w:color="auto"/>
        <w:left w:val="none" w:sz="0" w:space="0" w:color="auto"/>
        <w:bottom w:val="none" w:sz="0" w:space="0" w:color="auto"/>
        <w:right w:val="none" w:sz="0" w:space="0" w:color="auto"/>
      </w:divBdr>
    </w:div>
    <w:div w:id="2064408688">
      <w:bodyDiv w:val="1"/>
      <w:marLeft w:val="0"/>
      <w:marRight w:val="0"/>
      <w:marTop w:val="0"/>
      <w:marBottom w:val="0"/>
      <w:divBdr>
        <w:top w:val="none" w:sz="0" w:space="0" w:color="auto"/>
        <w:left w:val="none" w:sz="0" w:space="0" w:color="auto"/>
        <w:bottom w:val="none" w:sz="0" w:space="0" w:color="auto"/>
        <w:right w:val="none" w:sz="0" w:space="0" w:color="auto"/>
      </w:divBdr>
    </w:div>
    <w:div w:id="2109539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pgbakin.com/products/dungeon-rpg-sample" TargetMode="External"/><Relationship Id="rId18" Type="http://schemas.openxmlformats.org/officeDocument/2006/relationships/image" Target="media/image6.png"/><Relationship Id="rId26" Type="http://schemas.openxmlformats.org/officeDocument/2006/relationships/hyperlink" Target="https://store.steampowered.com/app/1036640/RPG_Developer_Bakin" TargetMode="External"/><Relationship Id="rId39" Type="http://schemas.openxmlformats.org/officeDocument/2006/relationships/footer" Target="footer1.xml"/><Relationship Id="rId21" Type="http://schemas.openxmlformats.org/officeDocument/2006/relationships/hyperlink" Target="https://store.steampowered.com/app/3920860/" TargetMode="External"/><Relationship Id="rId34" Type="http://schemas.openxmlformats.org/officeDocument/2006/relationships/hyperlink" Target="https://smileboom.com/dl/press/RPGDeveloperBakin_Assets_20250828_EN.zip" TargetMode="External"/><Relationship Id="rId42" Type="http://schemas.microsoft.com/office/2020/10/relationships/intelligence" Target="intelligence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hyperlink" Target="https://www.facebook.com/RPGDeveloperBakin"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tore.steampowered.com/app/1036640/" TargetMode="External"/><Relationship Id="rId24" Type="http://schemas.openxmlformats.org/officeDocument/2006/relationships/hyperlink" Target="https://youtu.be/GJlssar_v9w" TargetMode="External"/><Relationship Id="rId32" Type="http://schemas.openxmlformats.org/officeDocument/2006/relationships/hyperlink" Target="https://space.bilibili.com/3546614725609533" TargetMode="External"/><Relationship Id="rId37" Type="http://schemas.openxmlformats.org/officeDocument/2006/relationships/hyperlink" Target="mailto:info@smileboom.com"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hyperlink" Target="https://store.steampowered.com/app/3921190/" TargetMode="External"/><Relationship Id="rId28" Type="http://schemas.openxmlformats.org/officeDocument/2006/relationships/hyperlink" Target="https://twitter.com/RPGBakin" TargetMode="External"/><Relationship Id="rId36" Type="http://schemas.openxmlformats.org/officeDocument/2006/relationships/hyperlink" Target="https://smileboom.com/en/" TargetMode="External"/><Relationship Id="rId10" Type="http://schemas.openxmlformats.org/officeDocument/2006/relationships/hyperlink" Target="https://store.steampowered.com/app/1036640/" TargetMode="External"/><Relationship Id="rId19" Type="http://schemas.openxmlformats.org/officeDocument/2006/relationships/hyperlink" Target="https://store.steampowered.com/app/3921180/" TargetMode="External"/><Relationship Id="rId31" Type="http://schemas.openxmlformats.org/officeDocument/2006/relationships/hyperlink" Target="https://weibo.com/rpgbakin/" TargetMode="External"/><Relationship Id="rId4" Type="http://schemas.openxmlformats.org/officeDocument/2006/relationships/settings" Target="settings.xml"/><Relationship Id="rId9" Type="http://schemas.openxmlformats.org/officeDocument/2006/relationships/hyperlink" Target="https://youtu.be/2VrAknHx6fA" TargetMode="External"/><Relationship Id="rId14" Type="http://schemas.openxmlformats.org/officeDocument/2006/relationships/image" Target="media/image2.jpeg"/><Relationship Id="rId22" Type="http://schemas.openxmlformats.org/officeDocument/2006/relationships/image" Target="media/image8.png"/><Relationship Id="rId27" Type="http://schemas.openxmlformats.org/officeDocument/2006/relationships/hyperlink" Target="https://rpgbakin.com/en" TargetMode="External"/><Relationship Id="rId30" Type="http://schemas.openxmlformats.org/officeDocument/2006/relationships/hyperlink" Target="https://discord.gg/yKwuye2" TargetMode="External"/><Relationship Id="rId35" Type="http://schemas.openxmlformats.org/officeDocument/2006/relationships/image" Target="media/image10.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rpgbakin.com/products/orb-stories" TargetMode="External"/><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hyperlink" Target="https://www.xiaoheihe.cn/bbs/user_profile_share?user_id=a6d16c033632&amp;h_src=heyboxapp" TargetMode="External"/><Relationship Id="rId3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EABA86-5E13-48AE-9A16-6BACFA16C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7</Pages>
  <Words>2172</Words>
  <Characters>12384</Characters>
  <Application>Microsoft Office Word</Application>
  <DocSecurity>0</DocSecurity>
  <Lines>103</Lines>
  <Paragraphs>29</Paragraphs>
  <ScaleCrop>false</ScaleCrop>
  <Company/>
  <LinksUpToDate>false</LinksUpToDate>
  <CharactersWithSpaces>14527</CharactersWithSpaces>
  <SharedDoc>false</SharedDoc>
  <HLinks>
    <vt:vector size="126" baseType="variant">
      <vt:variant>
        <vt:i4>6291541</vt:i4>
      </vt:variant>
      <vt:variant>
        <vt:i4>60</vt:i4>
      </vt:variant>
      <vt:variant>
        <vt:i4>0</vt:i4>
      </vt:variant>
      <vt:variant>
        <vt:i4>5</vt:i4>
      </vt:variant>
      <vt:variant>
        <vt:lpwstr>mailto:info@smileboom.com</vt:lpwstr>
      </vt:variant>
      <vt:variant>
        <vt:lpwstr/>
      </vt:variant>
      <vt:variant>
        <vt:i4>1900630</vt:i4>
      </vt:variant>
      <vt:variant>
        <vt:i4>57</vt:i4>
      </vt:variant>
      <vt:variant>
        <vt:i4>0</vt:i4>
      </vt:variant>
      <vt:variant>
        <vt:i4>5</vt:i4>
      </vt:variant>
      <vt:variant>
        <vt:lpwstr>https://smileboom.com/en/</vt:lpwstr>
      </vt:variant>
      <vt:variant>
        <vt:lpwstr/>
      </vt:variant>
      <vt:variant>
        <vt:i4>2031649</vt:i4>
      </vt:variant>
      <vt:variant>
        <vt:i4>54</vt:i4>
      </vt:variant>
      <vt:variant>
        <vt:i4>0</vt:i4>
      </vt:variant>
      <vt:variant>
        <vt:i4>5</vt:i4>
      </vt:variant>
      <vt:variant>
        <vt:lpwstr>https://smileboom.com/dl/press/RPGDeveloperBakin_Assets_20250828_EN.zip</vt:lpwstr>
      </vt:variant>
      <vt:variant>
        <vt:lpwstr/>
      </vt:variant>
      <vt:variant>
        <vt:i4>5111880</vt:i4>
      </vt:variant>
      <vt:variant>
        <vt:i4>51</vt:i4>
      </vt:variant>
      <vt:variant>
        <vt:i4>0</vt:i4>
      </vt:variant>
      <vt:variant>
        <vt:i4>5</vt:i4>
      </vt:variant>
      <vt:variant>
        <vt:lpwstr>https://www.xiaoheihe.cn/bbs/user_profile_share?user_id=a6d16c033632&amp;h_src=heyboxapp</vt:lpwstr>
      </vt:variant>
      <vt:variant>
        <vt:lpwstr/>
      </vt:variant>
      <vt:variant>
        <vt:i4>2687084</vt:i4>
      </vt:variant>
      <vt:variant>
        <vt:i4>48</vt:i4>
      </vt:variant>
      <vt:variant>
        <vt:i4>0</vt:i4>
      </vt:variant>
      <vt:variant>
        <vt:i4>5</vt:i4>
      </vt:variant>
      <vt:variant>
        <vt:lpwstr>https://space.bilibili.com/3546614725609533</vt:lpwstr>
      </vt:variant>
      <vt:variant>
        <vt:lpwstr/>
      </vt:variant>
      <vt:variant>
        <vt:i4>7274530</vt:i4>
      </vt:variant>
      <vt:variant>
        <vt:i4>45</vt:i4>
      </vt:variant>
      <vt:variant>
        <vt:i4>0</vt:i4>
      </vt:variant>
      <vt:variant>
        <vt:i4>5</vt:i4>
      </vt:variant>
      <vt:variant>
        <vt:lpwstr>https://weibo.com/rpgbakin/</vt:lpwstr>
      </vt:variant>
      <vt:variant>
        <vt:lpwstr/>
      </vt:variant>
      <vt:variant>
        <vt:i4>6619247</vt:i4>
      </vt:variant>
      <vt:variant>
        <vt:i4>42</vt:i4>
      </vt:variant>
      <vt:variant>
        <vt:i4>0</vt:i4>
      </vt:variant>
      <vt:variant>
        <vt:i4>5</vt:i4>
      </vt:variant>
      <vt:variant>
        <vt:lpwstr>https://discord.gg/yKwuye2</vt:lpwstr>
      </vt:variant>
      <vt:variant>
        <vt:lpwstr/>
      </vt:variant>
      <vt:variant>
        <vt:i4>4063266</vt:i4>
      </vt:variant>
      <vt:variant>
        <vt:i4>39</vt:i4>
      </vt:variant>
      <vt:variant>
        <vt:i4>0</vt:i4>
      </vt:variant>
      <vt:variant>
        <vt:i4>5</vt:i4>
      </vt:variant>
      <vt:variant>
        <vt:lpwstr>https://www.facebook.com/RPGDeveloperBakin</vt:lpwstr>
      </vt:variant>
      <vt:variant>
        <vt:lpwstr/>
      </vt:variant>
      <vt:variant>
        <vt:i4>917576</vt:i4>
      </vt:variant>
      <vt:variant>
        <vt:i4>36</vt:i4>
      </vt:variant>
      <vt:variant>
        <vt:i4>0</vt:i4>
      </vt:variant>
      <vt:variant>
        <vt:i4>5</vt:i4>
      </vt:variant>
      <vt:variant>
        <vt:lpwstr>https://twitter.com/RPGBakin</vt:lpwstr>
      </vt:variant>
      <vt:variant>
        <vt:lpwstr/>
      </vt:variant>
      <vt:variant>
        <vt:i4>7143475</vt:i4>
      </vt:variant>
      <vt:variant>
        <vt:i4>33</vt:i4>
      </vt:variant>
      <vt:variant>
        <vt:i4>0</vt:i4>
      </vt:variant>
      <vt:variant>
        <vt:i4>5</vt:i4>
      </vt:variant>
      <vt:variant>
        <vt:lpwstr>https://rpgbakin.com/en</vt:lpwstr>
      </vt:variant>
      <vt:variant>
        <vt:lpwstr/>
      </vt:variant>
      <vt:variant>
        <vt:i4>2621555</vt:i4>
      </vt:variant>
      <vt:variant>
        <vt:i4>30</vt:i4>
      </vt:variant>
      <vt:variant>
        <vt:i4>0</vt:i4>
      </vt:variant>
      <vt:variant>
        <vt:i4>5</vt:i4>
      </vt:variant>
      <vt:variant>
        <vt:lpwstr>https://store.steampowered.com/app/1036640/RPG_Developer_Bakin</vt:lpwstr>
      </vt:variant>
      <vt:variant>
        <vt:lpwstr/>
      </vt:variant>
      <vt:variant>
        <vt:i4>4849770</vt:i4>
      </vt:variant>
      <vt:variant>
        <vt:i4>27</vt:i4>
      </vt:variant>
      <vt:variant>
        <vt:i4>0</vt:i4>
      </vt:variant>
      <vt:variant>
        <vt:i4>5</vt:i4>
      </vt:variant>
      <vt:variant>
        <vt:lpwstr>https://youtu.be/GJlssar_v9w</vt:lpwstr>
      </vt:variant>
      <vt:variant>
        <vt:lpwstr/>
      </vt:variant>
      <vt:variant>
        <vt:i4>2228269</vt:i4>
      </vt:variant>
      <vt:variant>
        <vt:i4>24</vt:i4>
      </vt:variant>
      <vt:variant>
        <vt:i4>0</vt:i4>
      </vt:variant>
      <vt:variant>
        <vt:i4>5</vt:i4>
      </vt:variant>
      <vt:variant>
        <vt:lpwstr>https://store.steampowered.com/app/3921190/</vt:lpwstr>
      </vt:variant>
      <vt:variant>
        <vt:lpwstr/>
      </vt:variant>
      <vt:variant>
        <vt:i4>2818083</vt:i4>
      </vt:variant>
      <vt:variant>
        <vt:i4>21</vt:i4>
      </vt:variant>
      <vt:variant>
        <vt:i4>0</vt:i4>
      </vt:variant>
      <vt:variant>
        <vt:i4>5</vt:i4>
      </vt:variant>
      <vt:variant>
        <vt:lpwstr>https://store.steampowered.com/app/3920860/</vt:lpwstr>
      </vt:variant>
      <vt:variant>
        <vt:lpwstr/>
      </vt:variant>
      <vt:variant>
        <vt:i4>2228268</vt:i4>
      </vt:variant>
      <vt:variant>
        <vt:i4>18</vt:i4>
      </vt:variant>
      <vt:variant>
        <vt:i4>0</vt:i4>
      </vt:variant>
      <vt:variant>
        <vt:i4>5</vt:i4>
      </vt:variant>
      <vt:variant>
        <vt:lpwstr>https://store.steampowered.com/app/3921180/</vt:lpwstr>
      </vt:variant>
      <vt:variant>
        <vt:lpwstr/>
      </vt:variant>
      <vt:variant>
        <vt:i4>6357112</vt:i4>
      </vt:variant>
      <vt:variant>
        <vt:i4>15</vt:i4>
      </vt:variant>
      <vt:variant>
        <vt:i4>0</vt:i4>
      </vt:variant>
      <vt:variant>
        <vt:i4>5</vt:i4>
      </vt:variant>
      <vt:variant>
        <vt:lpwstr>https://store.steampowered.com/news/app/1036640/view/497204560394191372</vt:lpwstr>
      </vt:variant>
      <vt:variant>
        <vt:lpwstr/>
      </vt:variant>
      <vt:variant>
        <vt:i4>4194387</vt:i4>
      </vt:variant>
      <vt:variant>
        <vt:i4>12</vt:i4>
      </vt:variant>
      <vt:variant>
        <vt:i4>0</vt:i4>
      </vt:variant>
      <vt:variant>
        <vt:i4>5</vt:i4>
      </vt:variant>
      <vt:variant>
        <vt:lpwstr>https://rpgbakin.com/products/dungeon-rpg-sample</vt:lpwstr>
      </vt:variant>
      <vt:variant>
        <vt:lpwstr/>
      </vt:variant>
      <vt:variant>
        <vt:i4>327757</vt:i4>
      </vt:variant>
      <vt:variant>
        <vt:i4>9</vt:i4>
      </vt:variant>
      <vt:variant>
        <vt:i4>0</vt:i4>
      </vt:variant>
      <vt:variant>
        <vt:i4>5</vt:i4>
      </vt:variant>
      <vt:variant>
        <vt:lpwstr>https://rpgbakin.com/products/orb-stories</vt:lpwstr>
      </vt:variant>
      <vt:variant>
        <vt:lpwstr/>
      </vt:variant>
      <vt:variant>
        <vt:i4>2490414</vt:i4>
      </vt:variant>
      <vt:variant>
        <vt:i4>6</vt:i4>
      </vt:variant>
      <vt:variant>
        <vt:i4>0</vt:i4>
      </vt:variant>
      <vt:variant>
        <vt:i4>5</vt:i4>
      </vt:variant>
      <vt:variant>
        <vt:lpwstr>https://store.steampowered.com/app/1036640/</vt:lpwstr>
      </vt:variant>
      <vt:variant>
        <vt:lpwstr/>
      </vt:variant>
      <vt:variant>
        <vt:i4>2621555</vt:i4>
      </vt:variant>
      <vt:variant>
        <vt:i4>3</vt:i4>
      </vt:variant>
      <vt:variant>
        <vt:i4>0</vt:i4>
      </vt:variant>
      <vt:variant>
        <vt:i4>5</vt:i4>
      </vt:variant>
      <vt:variant>
        <vt:lpwstr>https://store.steampowered.com/app/1036640/RPG_Developer_Bakin</vt:lpwstr>
      </vt:variant>
      <vt:variant>
        <vt:lpwstr/>
      </vt:variant>
      <vt:variant>
        <vt:i4>5570579</vt:i4>
      </vt:variant>
      <vt:variant>
        <vt:i4>0</vt:i4>
      </vt:variant>
      <vt:variant>
        <vt:i4>0</vt:i4>
      </vt:variant>
      <vt:variant>
        <vt:i4>5</vt:i4>
      </vt:variant>
      <vt:variant>
        <vt:lpwstr>https://youtu.be/2VrAknHx6fA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PRG Developer Bakin</dc:title>
  <dc:subject>Press Release 08282025</dc:subject>
  <dc:creator>Smileboom</dc:creator>
  <cp:keywords>PRG Developer Bakin</cp:keywords>
  <cp:lastModifiedBy>鶴田あかり</cp:lastModifiedBy>
  <cp:revision>6</cp:revision>
  <cp:lastPrinted>2025-08-27T06:53:00Z</cp:lastPrinted>
  <dcterms:created xsi:type="dcterms:W3CDTF">2025-08-27T06:50:00Z</dcterms:created>
  <dcterms:modified xsi:type="dcterms:W3CDTF">2025-08-27T06:54:00Z</dcterms:modified>
</cp:coreProperties>
</file>