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23AC3BD" w14:textId="3E9A62CE" w:rsidR="007C59A8" w:rsidRPr="008209CB" w:rsidRDefault="007C59A8" w:rsidP="007C59A8">
      <w:pPr>
        <w:jc w:val="right"/>
        <w:rPr>
          <w:rFonts w:ascii="Arial" w:eastAsia="Meiryo UI" w:hAnsi="Arial" w:cs="Arial"/>
          <w:b/>
          <w:bCs/>
        </w:rPr>
      </w:pPr>
      <w:r w:rsidRPr="008209CB">
        <w:rPr>
          <w:rFonts w:ascii="Arial" w:eastAsia="Meiryo UI" w:hAnsi="Arial" w:cs="Arial"/>
        </w:rPr>
        <w:t xml:space="preserve">*Embargoed for release </w:t>
      </w:r>
      <w:r w:rsidRPr="008209CB">
        <w:rPr>
          <w:rFonts w:ascii="Arial" w:eastAsia="Meiryo UI" w:hAnsi="Arial" w:cs="Arial"/>
          <w:b/>
        </w:rPr>
        <w:t>6</w:t>
      </w:r>
      <w:r w:rsidRPr="008209CB">
        <w:rPr>
          <w:rFonts w:ascii="Arial" w:eastAsia="Meiryo UI" w:hAnsi="Arial" w:cs="Arial"/>
          <w:b/>
          <w:bCs/>
        </w:rPr>
        <w:t xml:space="preserve"> P.M. </w:t>
      </w:r>
      <w:r w:rsidR="00D31F22">
        <w:rPr>
          <w:rFonts w:ascii="Arial" w:eastAsia="Meiryo UI" w:hAnsi="Arial" w:cs="Arial" w:hint="eastAsia"/>
          <w:b/>
        </w:rPr>
        <w:t>August</w:t>
      </w:r>
      <w:r w:rsidRPr="008209CB">
        <w:rPr>
          <w:rFonts w:ascii="Arial" w:eastAsia="Meiryo UI" w:hAnsi="Arial" w:cs="Arial"/>
          <w:b/>
        </w:rPr>
        <w:t xml:space="preserve"> </w:t>
      </w:r>
      <w:r w:rsidR="00D31F22">
        <w:rPr>
          <w:rFonts w:ascii="Arial" w:eastAsia="Meiryo UI" w:hAnsi="Arial" w:cs="Arial" w:hint="eastAsia"/>
          <w:b/>
        </w:rPr>
        <w:t>21</w:t>
      </w:r>
      <w:r w:rsidRPr="008209CB">
        <w:rPr>
          <w:rFonts w:ascii="Arial" w:eastAsia="Meiryo UI" w:hAnsi="Arial" w:cs="Arial"/>
          <w:b/>
          <w:bCs/>
        </w:rPr>
        <w:t>, 202</w:t>
      </w:r>
      <w:r w:rsidRPr="008209CB">
        <w:rPr>
          <w:rFonts w:ascii="Arial" w:eastAsia="Meiryo UI" w:hAnsi="Arial" w:cs="Arial"/>
          <w:b/>
        </w:rPr>
        <w:t>5</w:t>
      </w:r>
      <w:r w:rsidRPr="008209CB">
        <w:rPr>
          <w:rFonts w:ascii="Arial" w:eastAsia="Meiryo UI" w:hAnsi="Arial" w:cs="Arial"/>
          <w:b/>
          <w:bCs/>
        </w:rPr>
        <w:t xml:space="preserve"> (P</w:t>
      </w:r>
      <w:r w:rsidRPr="008209CB">
        <w:rPr>
          <w:rFonts w:ascii="Arial" w:eastAsia="Meiryo UI" w:hAnsi="Arial" w:cs="Arial"/>
          <w:b/>
        </w:rPr>
        <w:t>D</w:t>
      </w:r>
      <w:r w:rsidRPr="008209CB">
        <w:rPr>
          <w:rFonts w:ascii="Arial" w:eastAsia="Meiryo UI" w:hAnsi="Arial" w:cs="Arial"/>
          <w:b/>
          <w:bCs/>
        </w:rPr>
        <w:t>T)</w:t>
      </w:r>
    </w:p>
    <w:p w14:paraId="333CAFFD" w14:textId="7335CE5D" w:rsidR="00183EB8" w:rsidRPr="008209CB" w:rsidRDefault="00000000" w:rsidP="00D238AA">
      <w:pPr>
        <w:rPr>
          <w:rFonts w:ascii="Arial" w:eastAsia="Meiryo UI" w:hAnsi="Arial" w:cs="Arial"/>
          <w:sz w:val="24"/>
          <w:szCs w:val="24"/>
        </w:rPr>
      </w:pPr>
      <w:r>
        <w:rPr>
          <w:rFonts w:ascii="Arial" w:eastAsia="Meiryo UI" w:hAnsi="Arial" w:cs="Arial"/>
          <w:b/>
          <w:bCs/>
          <w:sz w:val="24"/>
          <w:szCs w:val="24"/>
        </w:rPr>
        <w:pict w14:anchorId="3A38588C">
          <v:rect id="_x0000_i1025" style="width:0;height:1.5pt" o:hralign="center" o:hrstd="t" o:hr="t" fillcolor="#a0a0a0" stroked="f">
            <v:textbox inset="5.85pt,.7pt,5.85pt,.7pt"/>
          </v:rect>
        </w:pict>
      </w:r>
    </w:p>
    <w:p w14:paraId="1F249B80" w14:textId="6F596C4D" w:rsidR="00593235" w:rsidRPr="008209CB" w:rsidRDefault="64D25B42" w:rsidP="4DEC3641">
      <w:pPr>
        <w:jc w:val="center"/>
        <w:rPr>
          <w:rFonts w:ascii="Arial" w:eastAsia="Meiryo UI" w:hAnsi="Arial" w:cs="Arial"/>
          <w:b/>
          <w:bCs/>
          <w:sz w:val="24"/>
          <w:szCs w:val="24"/>
        </w:rPr>
      </w:pPr>
      <w:r w:rsidRPr="008209CB">
        <w:rPr>
          <w:rFonts w:ascii="Arial" w:eastAsia="メイリオ" w:hAnsi="Arial" w:cs="Arial"/>
          <w:b/>
          <w:bCs/>
          <w:sz w:val="24"/>
          <w:szCs w:val="24"/>
        </w:rPr>
        <w:t xml:space="preserve">Programming-Free </w:t>
      </w:r>
      <w:r w:rsidR="79C9FAEE" w:rsidRPr="008209CB">
        <w:rPr>
          <w:rFonts w:ascii="Arial" w:eastAsia="Meiryo UI" w:hAnsi="Arial" w:cs="Arial"/>
          <w:b/>
          <w:bCs/>
          <w:sz w:val="24"/>
          <w:szCs w:val="24"/>
        </w:rPr>
        <w:t>RPG Creation Tool for PC “</w:t>
      </w:r>
      <w:r w:rsidR="771ABE35" w:rsidRPr="008209CB">
        <w:rPr>
          <w:rFonts w:ascii="Arial" w:eastAsia="Meiryo UI" w:hAnsi="Arial" w:cs="Arial"/>
          <w:b/>
          <w:bCs/>
          <w:sz w:val="24"/>
          <w:szCs w:val="24"/>
        </w:rPr>
        <w:t>RPG Developer Bakin</w:t>
      </w:r>
      <w:r w:rsidR="79C9FAEE" w:rsidRPr="008209CB">
        <w:rPr>
          <w:rFonts w:ascii="Arial" w:eastAsia="Meiryo UI" w:hAnsi="Arial" w:cs="Arial"/>
          <w:b/>
          <w:bCs/>
          <w:sz w:val="24"/>
          <w:szCs w:val="24"/>
        </w:rPr>
        <w:t>”</w:t>
      </w:r>
    </w:p>
    <w:p w14:paraId="0C4050AE" w14:textId="0F977628" w:rsidR="003425D0" w:rsidRPr="008209CB" w:rsidRDefault="68B31E47" w:rsidP="003425D0">
      <w:pPr>
        <w:pStyle w:val="a3"/>
        <w:spacing w:line="440" w:lineRule="exact"/>
        <w:ind w:left="75"/>
        <w:jc w:val="center"/>
        <w:rPr>
          <w:rFonts w:ascii="Arial" w:eastAsia="メイリオ" w:hAnsi="Arial" w:cs="Arial"/>
          <w:b/>
          <w:bCs/>
          <w:sz w:val="28"/>
          <w:szCs w:val="28"/>
        </w:rPr>
      </w:pPr>
      <w:r w:rsidRPr="008209CB">
        <w:rPr>
          <w:rFonts w:ascii="Arial" w:eastAsia="メイリオ" w:hAnsi="Arial" w:cs="Arial"/>
          <w:b/>
          <w:bCs/>
          <w:sz w:val="28"/>
          <w:szCs w:val="28"/>
        </w:rPr>
        <w:t xml:space="preserve">Game Creator: MAKOTO KEDOUIN </w:t>
      </w:r>
      <w:r w:rsidR="003425D0" w:rsidRPr="008209CB">
        <w:rPr>
          <w:rFonts w:ascii="Arial" w:eastAsia="メイリオ" w:hAnsi="Arial" w:cs="Arial"/>
          <w:b/>
          <w:bCs/>
          <w:sz w:val="28"/>
          <w:szCs w:val="28"/>
        </w:rPr>
        <w:t>×</w:t>
      </w:r>
      <w:r w:rsidR="7B9B72E9" w:rsidRPr="008209CB">
        <w:rPr>
          <w:rFonts w:ascii="Arial" w:eastAsia="メイリオ" w:hAnsi="Arial" w:cs="Arial"/>
          <w:b/>
          <w:bCs/>
          <w:sz w:val="28"/>
          <w:szCs w:val="28"/>
        </w:rPr>
        <w:t xml:space="preserve"> </w:t>
      </w:r>
      <w:r w:rsidR="003425D0" w:rsidRPr="008209CB">
        <w:rPr>
          <w:rFonts w:ascii="Arial" w:eastAsia="メイリオ" w:hAnsi="Arial" w:cs="Arial"/>
          <w:b/>
          <w:bCs/>
          <w:sz w:val="28"/>
          <w:szCs w:val="28"/>
        </w:rPr>
        <w:t>Bakin</w:t>
      </w:r>
    </w:p>
    <w:p w14:paraId="3E2B9FC1" w14:textId="2321C9B5" w:rsidR="008B3C38" w:rsidRPr="00DC1EE7" w:rsidRDefault="3BA0657C" w:rsidP="28A68104">
      <w:pPr>
        <w:pStyle w:val="a3"/>
        <w:spacing w:line="440" w:lineRule="exact"/>
        <w:jc w:val="center"/>
        <w:rPr>
          <w:rFonts w:ascii="Arial" w:eastAsia="メイリオ" w:hAnsi="Arial" w:cs="Arial"/>
          <w:b/>
          <w:sz w:val="28"/>
          <w:szCs w:val="28"/>
        </w:rPr>
      </w:pPr>
      <w:r w:rsidRPr="00DC1EE7">
        <w:rPr>
          <w:rFonts w:ascii="Arial" w:eastAsia="メイリオ" w:hAnsi="Arial" w:cs="Arial"/>
          <w:b/>
          <w:sz w:val="28"/>
          <w:szCs w:val="28"/>
        </w:rPr>
        <w:t xml:space="preserve"> Development Blog Vol. 2: </w:t>
      </w:r>
      <w:r w:rsidR="008B3C38" w:rsidRPr="00DC1EE7">
        <w:rPr>
          <w:rFonts w:ascii="Arial" w:hAnsi="Arial" w:cs="Arial"/>
        </w:rPr>
        <w:br/>
      </w:r>
      <w:r w:rsidRPr="00DC1EE7">
        <w:rPr>
          <w:rFonts w:ascii="Arial" w:eastAsia="メイリオ" w:hAnsi="Arial" w:cs="Arial"/>
          <w:b/>
          <w:sz w:val="28"/>
          <w:szCs w:val="28"/>
        </w:rPr>
        <w:t>“I started making games—and I’m already winning” Now Live</w:t>
      </w:r>
    </w:p>
    <w:p w14:paraId="2EF9E2B6" w14:textId="6243E99C" w:rsidR="3BA0657C" w:rsidRPr="00DC1EE7" w:rsidRDefault="3BA0657C" w:rsidP="00DC1EE7">
      <w:pPr>
        <w:pStyle w:val="a3"/>
        <w:spacing w:line="440" w:lineRule="exact"/>
        <w:jc w:val="center"/>
        <w:rPr>
          <w:rFonts w:ascii="Arial" w:eastAsia="メイリオ" w:hAnsi="Arial" w:cs="Arial"/>
          <w:b/>
          <w:sz w:val="28"/>
          <w:szCs w:val="28"/>
        </w:rPr>
      </w:pPr>
      <w:r w:rsidRPr="00DC1EE7">
        <w:rPr>
          <w:rFonts w:ascii="Arial" w:eastAsia="メイリオ" w:hAnsi="Arial" w:cs="Arial"/>
          <w:b/>
          <w:sz w:val="28"/>
          <w:szCs w:val="28"/>
        </w:rPr>
        <w:t>Official Release Version Launch Set</w:t>
      </w:r>
      <w:r w:rsidR="00BA3FA3" w:rsidRPr="00DC1EE7">
        <w:rPr>
          <w:rFonts w:ascii="Arial" w:eastAsia="メイリオ" w:hAnsi="Arial" w:cs="Arial"/>
          <w:b/>
          <w:bCs/>
          <w:sz w:val="28"/>
          <w:szCs w:val="28"/>
        </w:rPr>
        <w:br/>
      </w:r>
      <w:r w:rsidRPr="00DC1EE7">
        <w:rPr>
          <w:rFonts w:ascii="Arial" w:eastAsia="メイリオ" w:hAnsi="Arial" w:cs="Arial"/>
          <w:b/>
          <w:sz w:val="28"/>
          <w:szCs w:val="28"/>
        </w:rPr>
        <w:t xml:space="preserve"> for August 28 – Free Trial Also Releasing the Same Day</w:t>
      </w:r>
    </w:p>
    <w:p w14:paraId="14B6FA10" w14:textId="10384523" w:rsidR="5F084E60" w:rsidRPr="008209CB" w:rsidRDefault="00000000" w:rsidP="00C718DD">
      <w:pPr>
        <w:pStyle w:val="a3"/>
        <w:spacing w:line="440" w:lineRule="exact"/>
        <w:ind w:left="75"/>
        <w:jc w:val="center"/>
        <w:rPr>
          <w:rFonts w:ascii="Arial" w:eastAsia="メイリオ" w:hAnsi="Arial" w:cs="Arial"/>
          <w:b/>
          <w:sz w:val="28"/>
          <w:szCs w:val="28"/>
        </w:rPr>
      </w:pPr>
      <w:r>
        <w:rPr>
          <w:rFonts w:ascii="Arial" w:eastAsia="Meiryo UI" w:hAnsi="Arial" w:cs="Arial"/>
          <w:b/>
          <w:bCs/>
          <w:sz w:val="24"/>
          <w:szCs w:val="24"/>
        </w:rPr>
        <w:pict w14:anchorId="36A309EB">
          <v:rect id="_x0000_i1026" style="width:0;height:1.5pt" o:hralign="center" o:hrstd="t" o:hr="t" fillcolor="#a0a0a0" stroked="f">
            <v:textbox inset="5.85pt,.7pt,5.85pt,.7pt"/>
          </v:rect>
        </w:pict>
      </w:r>
    </w:p>
    <w:p w14:paraId="38A3545E" w14:textId="1180F31C" w:rsidR="72E53830" w:rsidRPr="00DC1EE7" w:rsidRDefault="00D31F22" w:rsidP="00AC5EC8">
      <w:pPr>
        <w:snapToGrid w:val="0"/>
        <w:spacing w:line="280" w:lineRule="exact"/>
        <w:mirrorIndents/>
        <w:rPr>
          <w:rFonts w:ascii="Arial" w:eastAsia="メイリオ" w:hAnsi="Arial" w:cs="Arial"/>
          <w:sz w:val="20"/>
          <w:szCs w:val="20"/>
        </w:rPr>
      </w:pPr>
      <w:r>
        <w:rPr>
          <w:rFonts w:ascii="Arial" w:eastAsia="Meiryo UI" w:hAnsi="Arial" w:cs="Arial" w:hint="eastAsia"/>
          <w:b/>
          <w:bCs/>
          <w:sz w:val="20"/>
          <w:szCs w:val="20"/>
        </w:rPr>
        <w:t>August</w:t>
      </w:r>
      <w:r w:rsidR="000F13FF" w:rsidRPr="008209CB">
        <w:rPr>
          <w:rFonts w:ascii="Arial" w:eastAsia="Meiryo UI" w:hAnsi="Arial" w:cs="Arial"/>
          <w:b/>
          <w:bCs/>
          <w:sz w:val="20"/>
          <w:szCs w:val="20"/>
        </w:rPr>
        <w:t xml:space="preserve"> </w:t>
      </w:r>
      <w:r w:rsidR="00D93E97" w:rsidRPr="008209CB">
        <w:rPr>
          <w:rFonts w:ascii="Arial" w:eastAsia="Meiryo UI" w:hAnsi="Arial" w:cs="Arial"/>
          <w:b/>
          <w:bCs/>
          <w:sz w:val="20"/>
          <w:szCs w:val="20"/>
        </w:rPr>
        <w:t>2</w:t>
      </w:r>
      <w:r>
        <w:rPr>
          <w:rFonts w:ascii="Arial" w:eastAsia="Meiryo UI" w:hAnsi="Arial" w:cs="Arial" w:hint="eastAsia"/>
          <w:b/>
          <w:bCs/>
          <w:sz w:val="20"/>
          <w:szCs w:val="20"/>
        </w:rPr>
        <w:t>1</w:t>
      </w:r>
      <w:r w:rsidR="000F13FF" w:rsidRPr="008209CB">
        <w:rPr>
          <w:rFonts w:ascii="Arial" w:eastAsia="Meiryo UI" w:hAnsi="Arial" w:cs="Arial"/>
          <w:b/>
          <w:bCs/>
          <w:sz w:val="20"/>
          <w:szCs w:val="20"/>
        </w:rPr>
        <w:t>, 2025</w:t>
      </w:r>
      <w:r w:rsidR="44FDE182" w:rsidRPr="008209CB">
        <w:rPr>
          <w:rFonts w:ascii="Arial" w:eastAsia="Meiryo UI" w:hAnsi="Arial" w:cs="Arial"/>
          <w:b/>
          <w:bCs/>
          <w:sz w:val="20"/>
          <w:szCs w:val="20"/>
        </w:rPr>
        <w:t xml:space="preserve"> - Sapporo, Japan</w:t>
      </w:r>
      <w:r w:rsidR="44FDE182" w:rsidRPr="008209CB">
        <w:rPr>
          <w:rFonts w:ascii="Arial" w:eastAsia="Meiryo UI" w:hAnsi="Arial" w:cs="Arial"/>
          <w:sz w:val="20"/>
          <w:szCs w:val="20"/>
        </w:rPr>
        <w:t xml:space="preserve"> -</w:t>
      </w:r>
      <w:r w:rsidR="58AC6070" w:rsidRPr="008209CB">
        <w:rPr>
          <w:rFonts w:ascii="Arial" w:eastAsia="メイリオ" w:hAnsi="Arial" w:cs="Arial"/>
          <w:sz w:val="20"/>
          <w:szCs w:val="20"/>
        </w:rPr>
        <w:t xml:space="preserve"> </w:t>
      </w:r>
      <w:proofErr w:type="spellStart"/>
      <w:r w:rsidR="750556D1" w:rsidRPr="008209CB">
        <w:rPr>
          <w:rFonts w:ascii="Arial" w:eastAsia="メイリオ" w:hAnsi="Arial" w:cs="Arial"/>
          <w:sz w:val="20"/>
          <w:szCs w:val="20"/>
        </w:rPr>
        <w:t>SmileBoom</w:t>
      </w:r>
      <w:proofErr w:type="spellEnd"/>
      <w:r w:rsidR="750556D1" w:rsidRPr="008209CB">
        <w:rPr>
          <w:rFonts w:ascii="Arial" w:eastAsia="メイリオ" w:hAnsi="Arial" w:cs="Arial"/>
          <w:sz w:val="20"/>
          <w:szCs w:val="20"/>
        </w:rPr>
        <w:t xml:space="preserve"> </w:t>
      </w:r>
      <w:proofErr w:type="spellStart"/>
      <w:r w:rsidR="750556D1" w:rsidRPr="008209CB">
        <w:rPr>
          <w:rFonts w:ascii="Arial" w:eastAsia="メイリオ" w:hAnsi="Arial" w:cs="Arial"/>
          <w:sz w:val="20"/>
          <w:szCs w:val="20"/>
        </w:rPr>
        <w:t>Co.Ltd</w:t>
      </w:r>
      <w:proofErr w:type="spellEnd"/>
      <w:r w:rsidR="750556D1" w:rsidRPr="008209CB">
        <w:rPr>
          <w:rFonts w:ascii="Arial" w:eastAsia="メイリオ" w:hAnsi="Arial" w:cs="Arial"/>
          <w:sz w:val="20"/>
          <w:szCs w:val="20"/>
        </w:rPr>
        <w:t xml:space="preserve">. </w:t>
      </w:r>
      <w:r w:rsidR="70577475" w:rsidRPr="00DC1EE7">
        <w:rPr>
          <w:rFonts w:ascii="Arial" w:eastAsia="メイリオ" w:hAnsi="Arial" w:cs="Arial"/>
          <w:sz w:val="20"/>
          <w:szCs w:val="20"/>
        </w:rPr>
        <w:t>has published the second installment of its development blog, "Made with RPG Developer Bakin", which chronicles the process of renowned game creator MAKOTO KEDOUIN as he builds a new sample game using RPG Developer Bakin (read as "BAH-keen"; hereafter referred to as Bakin).</w:t>
      </w:r>
      <w:r w:rsidR="00457353">
        <w:rPr>
          <w:rFonts w:ascii="Arial" w:eastAsia="メイリオ" w:hAnsi="Arial" w:cs="Arial" w:hint="eastAsia"/>
          <w:sz w:val="20"/>
          <w:szCs w:val="20"/>
        </w:rPr>
        <w:t xml:space="preserve"> </w:t>
      </w:r>
      <w:r w:rsidR="3ED2EA66" w:rsidRPr="00DC1EE7">
        <w:rPr>
          <w:rFonts w:ascii="Arial" w:eastAsia="メイリオ" w:hAnsi="Arial" w:cs="Arial"/>
          <w:sz w:val="20"/>
          <w:szCs w:val="20"/>
        </w:rPr>
        <w:t>We are pleased to announce that the official release version of Bakin will launch on August 28, with a free trial version available on the same day.</w:t>
      </w:r>
      <w:r w:rsidR="72E53830" w:rsidRPr="00DC1EE7">
        <w:rPr>
          <w:rFonts w:ascii="Arial" w:eastAsia="メイリオ" w:hAnsi="Arial" w:cs="Arial"/>
          <w:sz w:val="20"/>
          <w:szCs w:val="20"/>
        </w:rPr>
        <w:t xml:space="preserve"> Alongside the release, we also plan to </w:t>
      </w:r>
      <w:r w:rsidR="6C9214DA" w:rsidRPr="00DC1EE7">
        <w:rPr>
          <w:rFonts w:ascii="Arial" w:eastAsia="メイリオ" w:hAnsi="Arial" w:cs="Arial"/>
          <w:sz w:val="20"/>
          <w:szCs w:val="20"/>
        </w:rPr>
        <w:t>release</w:t>
      </w:r>
      <w:r w:rsidR="72E53830" w:rsidRPr="00DC1EE7">
        <w:rPr>
          <w:rFonts w:ascii="Arial" w:eastAsia="メイリオ" w:hAnsi="Arial" w:cs="Arial"/>
          <w:sz w:val="20"/>
          <w:szCs w:val="20"/>
        </w:rPr>
        <w:t xml:space="preserve"> three DLC packs on August 28, featuring: a new crafting feature, a localization support plugin, and a 3D model pack of fence </w:t>
      </w:r>
      <w:r w:rsidR="05931BC4" w:rsidRPr="00DC1EE7">
        <w:rPr>
          <w:rFonts w:ascii="Arial" w:eastAsia="メイリオ" w:hAnsi="Arial" w:cs="Arial"/>
          <w:sz w:val="20"/>
          <w:szCs w:val="20"/>
        </w:rPr>
        <w:t>assets</w:t>
      </w:r>
      <w:r w:rsidR="72E53830" w:rsidRPr="00DC1EE7">
        <w:rPr>
          <w:rFonts w:ascii="Arial" w:eastAsia="メイリオ" w:hAnsi="Arial" w:cs="Arial"/>
          <w:sz w:val="20"/>
          <w:szCs w:val="20"/>
        </w:rPr>
        <w:t>.</w:t>
      </w:r>
    </w:p>
    <w:p w14:paraId="64ED5FAD" w14:textId="77777777" w:rsidR="001B5513" w:rsidRDefault="001B5513" w:rsidP="001B5513">
      <w:pPr>
        <w:snapToGrid w:val="0"/>
        <w:spacing w:line="260" w:lineRule="exact"/>
        <w:mirrorIndents/>
        <w:rPr>
          <w:rFonts w:ascii="Arial" w:eastAsia="メイリオ" w:hAnsi="Arial" w:cs="Arial" w:hint="eastAsia"/>
        </w:rPr>
      </w:pPr>
    </w:p>
    <w:p w14:paraId="2FD213BD" w14:textId="5C47353F" w:rsidR="003D4EEF" w:rsidRPr="008209CB" w:rsidRDefault="003D4EEF" w:rsidP="001B5513">
      <w:pPr>
        <w:snapToGrid w:val="0"/>
        <w:spacing w:line="260" w:lineRule="exact"/>
        <w:mirrorIndents/>
        <w:rPr>
          <w:rFonts w:ascii="Arial" w:eastAsia="メイリオ" w:hAnsi="Arial" w:cs="Arial"/>
        </w:rPr>
      </w:pPr>
    </w:p>
    <w:p w14:paraId="5896A23A" w14:textId="57C65577" w:rsidR="008305B0" w:rsidRPr="008209CB" w:rsidRDefault="00641C2B" w:rsidP="688ED501">
      <w:pPr>
        <w:snapToGrid w:val="0"/>
        <w:spacing w:line="260" w:lineRule="exact"/>
        <w:mirrorIndents/>
        <w:rPr>
          <w:rFonts w:ascii="Arial" w:eastAsia="メイリオ" w:hAnsi="Arial" w:cs="Arial"/>
          <w:sz w:val="22"/>
        </w:rPr>
      </w:pPr>
      <w:r w:rsidRPr="00DC1EE7">
        <w:rPr>
          <w:rFonts w:ascii="Arial" w:hAnsi="Arial" w:cs="Arial"/>
          <w:noProof/>
        </w:rPr>
        <w:drawing>
          <wp:anchor distT="0" distB="0" distL="114300" distR="114300" simplePos="0" relativeHeight="251658245" behindDoc="0" locked="0" layoutInCell="1" allowOverlap="1" wp14:anchorId="341739BE" wp14:editId="12D7753C">
            <wp:simplePos x="0" y="0"/>
            <wp:positionH relativeFrom="margin">
              <wp:align>center</wp:align>
            </wp:positionH>
            <wp:positionV relativeFrom="paragraph">
              <wp:posOffset>285750</wp:posOffset>
            </wp:positionV>
            <wp:extent cx="5040000" cy="2834935"/>
            <wp:effectExtent l="0" t="0" r="8255" b="3810"/>
            <wp:wrapTopAndBottom/>
            <wp:docPr id="2039235120"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a:ext>
                      </a:extLst>
                    </a:blip>
                    <a:srcRect/>
                    <a:stretch>
                      <a:fillRect/>
                    </a:stretch>
                  </pic:blipFill>
                  <pic:spPr bwMode="auto">
                    <a:xfrm>
                      <a:off x="0" y="0"/>
                      <a:ext cx="5040000" cy="2834935"/>
                    </a:xfrm>
                    <a:prstGeom prst="rect">
                      <a:avLst/>
                    </a:prstGeom>
                    <a:noFill/>
                    <a:ln>
                      <a:noFill/>
                    </a:ln>
                  </pic:spPr>
                </pic:pic>
              </a:graphicData>
            </a:graphic>
            <wp14:sizeRelH relativeFrom="page">
              <wp14:pctWidth>0</wp14:pctWidth>
            </wp14:sizeRelH>
            <wp14:sizeRelV relativeFrom="page">
              <wp14:pctHeight>0</wp14:pctHeight>
            </wp14:sizeRelV>
          </wp:anchor>
        </w:drawing>
      </w:r>
      <w:r w:rsidR="64616C9E" w:rsidRPr="00DC1EE7">
        <w:rPr>
          <w:rFonts w:ascii="Arial" w:eastAsia="メイリオ" w:hAnsi="Arial" w:cs="Arial"/>
          <w:b/>
          <w:sz w:val="24"/>
          <w:szCs w:val="24"/>
        </w:rPr>
        <w:t>After Prototypes and Learning – The Sample Game Is Now Set!</w:t>
      </w:r>
    </w:p>
    <w:p w14:paraId="328082B2" w14:textId="7CEB6D1B" w:rsidR="000602AF" w:rsidRPr="008209CB" w:rsidRDefault="000602AF" w:rsidP="32F2F34A">
      <w:pPr>
        <w:spacing w:line="280" w:lineRule="exact"/>
        <w:rPr>
          <w:rFonts w:ascii="Arial" w:eastAsia="メイリオ" w:hAnsi="Arial" w:cs="Arial"/>
        </w:rPr>
      </w:pPr>
    </w:p>
    <w:p w14:paraId="3D539BA7" w14:textId="2590B714" w:rsidR="00586D26" w:rsidRPr="00DC1EE7" w:rsidRDefault="656573CA" w:rsidP="45102141">
      <w:pPr>
        <w:snapToGrid w:val="0"/>
        <w:spacing w:line="280" w:lineRule="exact"/>
        <w:mirrorIndents/>
        <w:rPr>
          <w:rFonts w:ascii="Arial" w:eastAsia="メイリオ" w:hAnsi="Arial" w:cs="Arial"/>
        </w:rPr>
      </w:pPr>
      <w:r w:rsidRPr="00DC1EE7">
        <w:rPr>
          <w:rFonts w:ascii="Arial" w:eastAsia="メイリオ" w:hAnsi="Arial" w:cs="Arial"/>
        </w:rPr>
        <w:t>KEDOUIN, the creator behind the popular horror game Corpse Party, is currently developing a new sample game using Bakin. The journey is documented in the second blog entry of "Made with RPG Developer Bakin", titled “I started making games—and I’m already winning,” which is now available.</w:t>
      </w:r>
    </w:p>
    <w:p w14:paraId="6B74E901" w14:textId="0BD94F0C" w:rsidR="00586D26" w:rsidRPr="00DC1EE7" w:rsidRDefault="656573CA" w:rsidP="00DC1EE7">
      <w:pPr>
        <w:snapToGrid w:val="0"/>
        <w:spacing w:line="280" w:lineRule="exact"/>
        <w:mirrorIndents/>
        <w:rPr>
          <w:rFonts w:ascii="Arial" w:eastAsia="メイリオ" w:hAnsi="Arial" w:cs="Arial"/>
        </w:rPr>
      </w:pPr>
      <w:r w:rsidRPr="00DC1EE7">
        <w:rPr>
          <w:rFonts w:ascii="Arial" w:eastAsia="メイリオ" w:hAnsi="Arial" w:cs="Arial"/>
        </w:rPr>
        <w:t xml:space="preserve"> </w:t>
      </w:r>
    </w:p>
    <w:p w14:paraId="472840BE" w14:textId="15D09405" w:rsidR="00586D26" w:rsidRPr="00DC1EE7" w:rsidRDefault="656573CA" w:rsidP="00DC1EE7">
      <w:pPr>
        <w:snapToGrid w:val="0"/>
        <w:spacing w:line="280" w:lineRule="exact"/>
        <w:mirrorIndents/>
        <w:rPr>
          <w:rFonts w:ascii="Arial" w:eastAsia="メイリオ" w:hAnsi="Arial" w:cs="Arial"/>
        </w:rPr>
      </w:pPr>
      <w:r w:rsidRPr="00DC1EE7">
        <w:rPr>
          <w:rFonts w:ascii="Arial" w:eastAsia="メイリオ" w:hAnsi="Arial" w:cs="Arial"/>
        </w:rPr>
        <w:t xml:space="preserve">In this entry, KEDOUIN shares the </w:t>
      </w:r>
      <w:proofErr w:type="gramStart"/>
      <w:r w:rsidRPr="00DC1EE7">
        <w:rPr>
          <w:rFonts w:ascii="Arial" w:eastAsia="メイリオ" w:hAnsi="Arial" w:cs="Arial"/>
        </w:rPr>
        <w:t>mini-games</w:t>
      </w:r>
      <w:proofErr w:type="gramEnd"/>
      <w:r w:rsidRPr="00DC1EE7">
        <w:rPr>
          <w:rFonts w:ascii="Arial" w:eastAsia="メイリオ" w:hAnsi="Arial" w:cs="Arial"/>
        </w:rPr>
        <w:t xml:space="preserve"> created during the learning phase and reveals how those experiences shaped the concept for the sample game now in production.</w:t>
      </w:r>
    </w:p>
    <w:p w14:paraId="706D409F" w14:textId="54A895FC" w:rsidR="00586D26" w:rsidRPr="00DC1EE7" w:rsidRDefault="656573CA" w:rsidP="00586D26">
      <w:pPr>
        <w:snapToGrid w:val="0"/>
        <w:spacing w:line="280" w:lineRule="exact"/>
        <w:mirrorIndents/>
        <w:rPr>
          <w:rFonts w:ascii="Arial" w:hAnsi="Arial" w:cs="Arial"/>
        </w:rPr>
      </w:pPr>
      <w:r w:rsidRPr="00DC1EE7">
        <w:rPr>
          <w:rFonts w:ascii="Arial" w:eastAsia="メイリオ" w:hAnsi="Arial" w:cs="Arial"/>
        </w:rPr>
        <w:t xml:space="preserve">Get an inside look </w:t>
      </w:r>
      <w:bookmarkStart w:id="0" w:name="_Int_vf8ZbJQT"/>
      <w:proofErr w:type="gramStart"/>
      <w:r w:rsidRPr="00DC1EE7">
        <w:rPr>
          <w:rFonts w:ascii="Arial" w:eastAsia="メイリオ" w:hAnsi="Arial" w:cs="Arial"/>
        </w:rPr>
        <w:t>at the moment</w:t>
      </w:r>
      <w:bookmarkEnd w:id="0"/>
      <w:proofErr w:type="gramEnd"/>
      <w:r w:rsidRPr="00DC1EE7">
        <w:rPr>
          <w:rFonts w:ascii="Arial" w:eastAsia="メイリオ" w:hAnsi="Arial" w:cs="Arial"/>
        </w:rPr>
        <w:t xml:space="preserve"> a professional creator takes his first real step into full-scale development.</w:t>
      </w:r>
    </w:p>
    <w:p w14:paraId="20140DC9" w14:textId="77777777" w:rsidR="00824B04" w:rsidRPr="00586D26" w:rsidRDefault="00824B04" w:rsidP="688ED501">
      <w:pPr>
        <w:snapToGrid w:val="0"/>
        <w:spacing w:line="240" w:lineRule="exact"/>
        <w:mirrorIndents/>
        <w:rPr>
          <w:rFonts w:ascii="Arial" w:eastAsia="メイリオ" w:hAnsi="Arial" w:cs="Arial"/>
        </w:rPr>
      </w:pPr>
    </w:p>
    <w:p w14:paraId="42EBDEBB" w14:textId="77777777" w:rsidR="007C1FF5" w:rsidRPr="008209CB" w:rsidRDefault="007C1FF5" w:rsidP="688ED501">
      <w:pPr>
        <w:snapToGrid w:val="0"/>
        <w:spacing w:line="240" w:lineRule="exact"/>
        <w:mirrorIndents/>
        <w:rPr>
          <w:rFonts w:ascii="Arial" w:eastAsia="メイリオ" w:hAnsi="Arial" w:cs="Arial"/>
        </w:rPr>
      </w:pPr>
    </w:p>
    <w:p w14:paraId="008B8F33" w14:textId="3090A814" w:rsidR="007C1FF5" w:rsidRPr="00DA2954" w:rsidRDefault="007C1FF5">
      <w:pPr>
        <w:spacing w:line="280" w:lineRule="exact"/>
        <w:rPr>
          <w:rFonts w:ascii="Arial" w:eastAsia="メイリオ" w:hAnsi="Arial" w:cs="Arial"/>
          <w:b/>
          <w:bCs/>
          <w:sz w:val="22"/>
          <w:szCs w:val="24"/>
        </w:rPr>
      </w:pPr>
      <w:r w:rsidRPr="00DA2954">
        <w:rPr>
          <w:rFonts w:ascii="Arial" w:eastAsia="メイリオ" w:hAnsi="Arial" w:cs="Arial"/>
          <w:b/>
          <w:bCs/>
          <w:sz w:val="22"/>
          <w:szCs w:val="24"/>
        </w:rPr>
        <w:lastRenderedPageBreak/>
        <w:t>■Made with RPG Developer Bakin</w:t>
      </w:r>
      <w:r w:rsidR="35B36596" w:rsidRPr="00DA2954">
        <w:rPr>
          <w:rFonts w:ascii="Arial" w:eastAsia="Arial" w:hAnsi="Arial" w:cs="Arial"/>
          <w:sz w:val="22"/>
        </w:rPr>
        <w:t xml:space="preserve"> </w:t>
      </w:r>
    </w:p>
    <w:p w14:paraId="4721DE16" w14:textId="212D50D8" w:rsidR="007C1FF5" w:rsidRPr="00DC1EE7" w:rsidRDefault="35B36596" w:rsidP="00420F6C">
      <w:pPr>
        <w:snapToGrid w:val="0"/>
        <w:spacing w:line="280" w:lineRule="exact"/>
        <w:mirrorIndents/>
        <w:rPr>
          <w:rFonts w:ascii="Arial" w:eastAsia="メイリオ" w:hAnsi="Arial" w:cs="Arial" w:hint="eastAsia"/>
          <w:b/>
        </w:rPr>
      </w:pPr>
      <w:r w:rsidRPr="45102141">
        <w:rPr>
          <w:rFonts w:ascii="Arial" w:eastAsia="Arial" w:hAnsi="Arial" w:cs="Arial"/>
          <w:sz w:val="22"/>
        </w:rPr>
        <w:t xml:space="preserve">— </w:t>
      </w:r>
      <w:r w:rsidR="212011FD" w:rsidRPr="45102141">
        <w:rPr>
          <w:rFonts w:ascii="Arial" w:eastAsia="メイリオ" w:hAnsi="Arial" w:cs="Arial"/>
          <w:b/>
          <w:bCs/>
          <w:sz w:val="22"/>
        </w:rPr>
        <w:t xml:space="preserve">Part </w:t>
      </w:r>
      <w:r w:rsidR="00A460E5" w:rsidRPr="45102141">
        <w:rPr>
          <w:rFonts w:ascii="Arial" w:eastAsia="メイリオ" w:hAnsi="Arial" w:cs="Arial"/>
          <w:b/>
          <w:bCs/>
          <w:sz w:val="22"/>
        </w:rPr>
        <w:t>2</w:t>
      </w:r>
      <w:r w:rsidR="212011FD" w:rsidRPr="45102141">
        <w:rPr>
          <w:rFonts w:ascii="Arial" w:eastAsia="メイリオ" w:hAnsi="Arial" w:cs="Arial"/>
          <w:b/>
          <w:bCs/>
          <w:sz w:val="22"/>
        </w:rPr>
        <w:t>:</w:t>
      </w:r>
      <w:r w:rsidR="00420F6C" w:rsidRPr="00DC1EE7">
        <w:rPr>
          <w:rFonts w:ascii="Arial" w:eastAsia="メイリオ" w:hAnsi="Arial" w:cs="Arial"/>
          <w:b/>
        </w:rPr>
        <w:t xml:space="preserve"> </w:t>
      </w:r>
      <w:r w:rsidR="32AD238A" w:rsidRPr="00DC1EE7">
        <w:rPr>
          <w:rFonts w:ascii="Arial" w:eastAsia="メイリオ" w:hAnsi="Arial" w:cs="Arial"/>
          <w:b/>
        </w:rPr>
        <w:t>I started making games—and I’m already winning</w:t>
      </w:r>
    </w:p>
    <w:p w14:paraId="3258A361" w14:textId="34E36D0A" w:rsidR="00685B3B" w:rsidRPr="00DA2954" w:rsidRDefault="001F14F5" w:rsidP="001F14F5">
      <w:pPr>
        <w:snapToGrid w:val="0"/>
        <w:spacing w:line="280" w:lineRule="exact"/>
        <w:mirrorIndents/>
        <w:rPr>
          <w:rFonts w:ascii="Arial" w:eastAsia="メイリオ" w:hAnsi="Arial" w:cs="Arial"/>
        </w:rPr>
      </w:pPr>
      <w:r w:rsidRPr="00DA2954">
        <w:rPr>
          <w:rFonts w:ascii="Arial" w:eastAsia="メイリオ" w:hAnsi="Arial" w:cs="Arial"/>
        </w:rPr>
        <w:t>URL</w:t>
      </w:r>
      <w:r w:rsidR="001D603C" w:rsidRPr="00DA2954">
        <w:rPr>
          <w:rFonts w:ascii="Arial" w:eastAsia="メイリオ" w:hAnsi="Arial" w:cs="Arial"/>
        </w:rPr>
        <w:t xml:space="preserve">: </w:t>
      </w:r>
      <w:hyperlink r:id="rId9" w:history="1">
        <w:r w:rsidR="00DF704E" w:rsidRPr="00DC1EE7">
          <w:rPr>
            <w:rStyle w:val="ad"/>
            <w:rFonts w:ascii="Arial" w:eastAsia="メイリオ" w:hAnsi="Arial" w:cs="Arial"/>
          </w:rPr>
          <w:t>https://rpgbakin.com/blog/made-with-bakin/15985</w:t>
        </w:r>
      </w:hyperlink>
    </w:p>
    <w:p w14:paraId="547928DF" w14:textId="77777777" w:rsidR="007C1FF5" w:rsidRPr="008209CB" w:rsidRDefault="007C1FF5" w:rsidP="688ED501">
      <w:pPr>
        <w:snapToGrid w:val="0"/>
        <w:spacing w:line="240" w:lineRule="exact"/>
        <w:mirrorIndents/>
        <w:rPr>
          <w:rFonts w:ascii="Arial" w:eastAsia="メイリオ" w:hAnsi="Arial" w:cs="Arial"/>
          <w:b/>
          <w:bCs/>
          <w:sz w:val="22"/>
        </w:rPr>
      </w:pPr>
    </w:p>
    <w:p w14:paraId="214BB218" w14:textId="63E9B1B9" w:rsidR="00824B04" w:rsidRDefault="00824B04" w:rsidP="3CA29B67">
      <w:pPr>
        <w:spacing w:line="240" w:lineRule="exact"/>
        <w:rPr>
          <w:rFonts w:ascii="Arial" w:eastAsia="メイリオ" w:hAnsi="Arial" w:cs="Arial"/>
          <w:b/>
          <w:bCs/>
          <w:sz w:val="22"/>
        </w:rPr>
      </w:pPr>
    </w:p>
    <w:p w14:paraId="28CD1D87" w14:textId="4FFCAFFE" w:rsidR="3268BE4B" w:rsidRPr="008209CB" w:rsidRDefault="5D257961" w:rsidP="3CA29B67">
      <w:pPr>
        <w:spacing w:line="240" w:lineRule="exact"/>
        <w:rPr>
          <w:rFonts w:ascii="Arial" w:eastAsia="メイリオ" w:hAnsi="Arial" w:cs="Arial"/>
          <w:b/>
          <w:bCs/>
          <w:sz w:val="22"/>
        </w:rPr>
      </w:pPr>
      <w:r w:rsidRPr="008209CB">
        <w:rPr>
          <w:rFonts w:ascii="Arial" w:eastAsia="メイリオ" w:hAnsi="Arial" w:cs="Arial"/>
          <w:b/>
          <w:bCs/>
          <w:sz w:val="22"/>
        </w:rPr>
        <w:t>About MAKOTO KEDOUIN</w:t>
      </w:r>
    </w:p>
    <w:p w14:paraId="5FFFA4F6" w14:textId="6697BF3D" w:rsidR="00720ADC" w:rsidRPr="008209CB" w:rsidRDefault="00643069" w:rsidP="3CA29B67">
      <w:pPr>
        <w:spacing w:line="280" w:lineRule="exact"/>
        <w:rPr>
          <w:rFonts w:ascii="Arial" w:eastAsia="メイリオ" w:hAnsi="Arial" w:cs="Arial"/>
        </w:rPr>
      </w:pPr>
      <w:r w:rsidRPr="00DA2954">
        <w:rPr>
          <w:rFonts w:ascii="Arial" w:eastAsia="メイリオ" w:hAnsi="Arial" w:cs="Arial"/>
          <w:b/>
          <w:bCs/>
          <w:noProof/>
        </w:rPr>
        <w:drawing>
          <wp:anchor distT="0" distB="0" distL="114300" distR="114300" simplePos="0" relativeHeight="251655168" behindDoc="0" locked="0" layoutInCell="1" allowOverlap="1" wp14:anchorId="36052CC0" wp14:editId="3666E238">
            <wp:simplePos x="0" y="0"/>
            <wp:positionH relativeFrom="margin">
              <wp:align>right</wp:align>
            </wp:positionH>
            <wp:positionV relativeFrom="paragraph">
              <wp:posOffset>0</wp:posOffset>
            </wp:positionV>
            <wp:extent cx="1439545" cy="1439545"/>
            <wp:effectExtent l="0" t="0" r="8255" b="8255"/>
            <wp:wrapSquare wrapText="bothSides"/>
            <wp:docPr id="1420370120" name="図 3" descr="白いドレスを着ている男性&#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0370120" name="図 3" descr="白いドレスを着ている男性&#10;&#10;AI 生成コンテンツは誤りを含む可能性があります。"/>
                    <pic:cNvPicPr>
                      <a:picLocks noChangeAspect="1" noChangeArrowheads="1"/>
                    </pic:cNvPicPr>
                  </pic:nvPicPr>
                  <pic:blipFill>
                    <a:blip r:embed="rId10">
                      <a:extLst>
                        <a:ext uri="{28A0092B-C50C-407E-A947-70E740481C1C}">
                          <a14:useLocalDpi xmlns:a14="http://schemas.microsoft.com/office/drawing/2010/main"/>
                        </a:ext>
                      </a:extLst>
                    </a:blip>
                    <a:srcRect/>
                    <a:stretch>
                      <a:fillRect/>
                    </a:stretch>
                  </pic:blipFill>
                  <pic:spPr bwMode="auto">
                    <a:xfrm>
                      <a:off x="0" y="0"/>
                      <a:ext cx="1439545" cy="1439545"/>
                    </a:xfrm>
                    <a:prstGeom prst="rect">
                      <a:avLst/>
                    </a:prstGeom>
                    <a:noFill/>
                    <a:ln>
                      <a:noFill/>
                    </a:ln>
                  </pic:spPr>
                </pic:pic>
              </a:graphicData>
            </a:graphic>
            <wp14:sizeRelH relativeFrom="page">
              <wp14:pctWidth>0</wp14:pctWidth>
            </wp14:sizeRelH>
            <wp14:sizeRelV relativeFrom="page">
              <wp14:pctHeight>0</wp14:pctHeight>
            </wp14:sizeRelV>
          </wp:anchor>
        </w:drawing>
      </w:r>
      <w:r w:rsidR="1A1F1C9F" w:rsidRPr="008209CB">
        <w:rPr>
          <w:rFonts w:ascii="Arial" w:eastAsia="メイリオ" w:hAnsi="Arial" w:cs="Arial"/>
        </w:rPr>
        <w:t>A Japanese game creator and scenario writer from Amagasaki City, Hyogo Prefecture. Gained attention during student years for the self-developed horror game “Corpse Party”, initially released as a doujin (indie) title before being commercialized. The Corpse Party series has since expanded beyond games into novels, drama CDs, and anime, earning critical acclaim both in Japan and abroad.</w:t>
      </w:r>
    </w:p>
    <w:p w14:paraId="10B0E8DD" w14:textId="2BF88668" w:rsidR="1A1F1C9F" w:rsidRPr="008209CB" w:rsidRDefault="1A1F1C9F" w:rsidP="00DA2954">
      <w:pPr>
        <w:spacing w:line="280" w:lineRule="exact"/>
        <w:rPr>
          <w:rFonts w:ascii="Arial" w:eastAsia="メイリオ" w:hAnsi="Arial" w:cs="Arial"/>
        </w:rPr>
      </w:pPr>
    </w:p>
    <w:p w14:paraId="22446BE6" w14:textId="4A2BB72D" w:rsidR="1A1F1C9F" w:rsidRPr="008209CB" w:rsidRDefault="1A1F1C9F" w:rsidP="00DA2954">
      <w:pPr>
        <w:spacing w:line="280" w:lineRule="exact"/>
        <w:rPr>
          <w:rFonts w:ascii="Arial" w:eastAsia="メイリオ" w:hAnsi="Arial" w:cs="Arial"/>
        </w:rPr>
      </w:pPr>
      <w:r w:rsidRPr="008209CB">
        <w:rPr>
          <w:rFonts w:ascii="Arial" w:eastAsia="メイリオ" w:hAnsi="Arial" w:cs="Arial"/>
        </w:rPr>
        <w:t>Renowned for crafting intense, emotionally resonant stories that delve deep into the human psyche—often in genres such as horror, suspense, and coming-of-age ensemble dramas. Known especially for distinctive horror presentation and psychological depth, the works have attracted a loyal fanbase.</w:t>
      </w:r>
    </w:p>
    <w:p w14:paraId="2664199A" w14:textId="771F313C" w:rsidR="1A1F1C9F" w:rsidRPr="008209CB" w:rsidRDefault="1A1F1C9F" w:rsidP="00DA2954">
      <w:pPr>
        <w:spacing w:line="280" w:lineRule="exact"/>
        <w:rPr>
          <w:rFonts w:ascii="Arial" w:eastAsia="メイリオ" w:hAnsi="Arial" w:cs="Arial"/>
        </w:rPr>
      </w:pPr>
      <w:r w:rsidRPr="008209CB">
        <w:rPr>
          <w:rFonts w:ascii="Arial" w:eastAsia="メイリオ" w:hAnsi="Arial" w:cs="Arial"/>
        </w:rPr>
        <w:t xml:space="preserve"> </w:t>
      </w:r>
    </w:p>
    <w:p w14:paraId="6A5395B9" w14:textId="43C8FA57" w:rsidR="1A1F1C9F" w:rsidRPr="008209CB" w:rsidRDefault="1A1F1C9F" w:rsidP="00DA2954">
      <w:pPr>
        <w:spacing w:line="280" w:lineRule="exact"/>
        <w:rPr>
          <w:rFonts w:ascii="Arial" w:eastAsia="メイリオ" w:hAnsi="Arial" w:cs="Arial"/>
        </w:rPr>
      </w:pPr>
      <w:proofErr w:type="gramStart"/>
      <w:r w:rsidRPr="008209CB">
        <w:rPr>
          <w:rFonts w:ascii="Arial" w:eastAsia="メイリオ" w:hAnsi="Arial" w:cs="Arial"/>
        </w:rPr>
        <w:t>Continues</w:t>
      </w:r>
      <w:proofErr w:type="gramEnd"/>
      <w:r w:rsidRPr="008209CB">
        <w:rPr>
          <w:rFonts w:ascii="Arial" w:eastAsia="メイリオ" w:hAnsi="Arial" w:cs="Arial"/>
        </w:rPr>
        <w:t xml:space="preserve"> to actively release new titles in both games and novels. Emphasizes starting with the story first when developing a project, often incorporating personal experiences and emotions into worldbuilding.</w:t>
      </w:r>
    </w:p>
    <w:p w14:paraId="27C4065C" w14:textId="4F7BD500" w:rsidR="1A1F1C9F" w:rsidRPr="008209CB" w:rsidRDefault="1A1F1C9F" w:rsidP="00DA2954">
      <w:pPr>
        <w:spacing w:line="280" w:lineRule="exact"/>
        <w:rPr>
          <w:rFonts w:ascii="Arial" w:eastAsia="メイリオ" w:hAnsi="Arial" w:cs="Arial"/>
        </w:rPr>
      </w:pPr>
      <w:r w:rsidRPr="008209CB">
        <w:rPr>
          <w:rFonts w:ascii="Arial" w:eastAsia="メイリオ" w:hAnsi="Arial" w:cs="Arial"/>
        </w:rPr>
        <w:t xml:space="preserve"> </w:t>
      </w:r>
    </w:p>
    <w:p w14:paraId="3DE1D7E8" w14:textId="509BD06D" w:rsidR="1A1F1C9F" w:rsidRPr="00DA2954" w:rsidRDefault="1A1F1C9F" w:rsidP="3CA29B67">
      <w:pPr>
        <w:spacing w:line="280" w:lineRule="exact"/>
        <w:rPr>
          <w:rFonts w:ascii="Arial" w:hAnsi="Arial" w:cs="Arial"/>
          <w:sz w:val="18"/>
          <w:szCs w:val="20"/>
        </w:rPr>
      </w:pPr>
      <w:r w:rsidRPr="00DA2954">
        <w:rPr>
          <w:rFonts w:ascii="Arial" w:eastAsia="メイリオ" w:hAnsi="Arial" w:cs="Arial"/>
          <w:sz w:val="18"/>
          <w:szCs w:val="20"/>
        </w:rPr>
        <w:t xml:space="preserve">Note: “Corpse Party” is a work by Team </w:t>
      </w:r>
      <w:proofErr w:type="spellStart"/>
      <w:r w:rsidRPr="00DA2954">
        <w:rPr>
          <w:rFonts w:ascii="Arial" w:eastAsia="メイリオ" w:hAnsi="Arial" w:cs="Arial"/>
          <w:sz w:val="18"/>
          <w:szCs w:val="20"/>
        </w:rPr>
        <w:t>GrisGris</w:t>
      </w:r>
      <w:proofErr w:type="spellEnd"/>
      <w:r w:rsidRPr="00DA2954">
        <w:rPr>
          <w:rFonts w:ascii="Arial" w:eastAsia="メイリオ" w:hAnsi="Arial" w:cs="Arial"/>
          <w:sz w:val="18"/>
          <w:szCs w:val="20"/>
        </w:rPr>
        <w:t xml:space="preserve">. “Corpse Party BR, BS, 2U, BD, TP” are also copyrighted works by Team </w:t>
      </w:r>
      <w:proofErr w:type="spellStart"/>
      <w:r w:rsidRPr="00DA2954">
        <w:rPr>
          <w:rFonts w:ascii="Arial" w:eastAsia="メイリオ" w:hAnsi="Arial" w:cs="Arial"/>
          <w:sz w:val="18"/>
          <w:szCs w:val="20"/>
        </w:rPr>
        <w:t>GrisGris</w:t>
      </w:r>
      <w:proofErr w:type="spellEnd"/>
      <w:r w:rsidRPr="00DA2954">
        <w:rPr>
          <w:rFonts w:ascii="Arial" w:eastAsia="メイリオ" w:hAnsi="Arial" w:cs="Arial"/>
          <w:sz w:val="18"/>
          <w:szCs w:val="20"/>
        </w:rPr>
        <w:t>/MAGES.</w:t>
      </w:r>
    </w:p>
    <w:p w14:paraId="67004696" w14:textId="6688389E" w:rsidR="00720ADC" w:rsidRPr="008209CB" w:rsidRDefault="00720ADC" w:rsidP="00720ADC">
      <w:pPr>
        <w:snapToGrid w:val="0"/>
        <w:spacing w:line="280" w:lineRule="exact"/>
        <w:mirrorIndents/>
        <w:rPr>
          <w:rFonts w:ascii="Arial" w:eastAsia="メイリオ" w:hAnsi="Arial" w:cs="Arial"/>
        </w:rPr>
      </w:pPr>
    </w:p>
    <w:p w14:paraId="0482DD7D" w14:textId="6E7E0AB2" w:rsidR="009F470A" w:rsidRPr="008209CB" w:rsidRDefault="009F470A" w:rsidP="000A2CE8">
      <w:pPr>
        <w:snapToGrid w:val="0"/>
        <w:spacing w:line="280" w:lineRule="exact"/>
        <w:mirrorIndents/>
        <w:rPr>
          <w:rFonts w:ascii="Arial" w:eastAsia="メイリオ" w:hAnsi="Arial" w:cs="Arial"/>
        </w:rPr>
      </w:pPr>
    </w:p>
    <w:p w14:paraId="50C35CB6" w14:textId="17108CD3" w:rsidR="00C72AD9" w:rsidRDefault="443082EA" w:rsidP="45102141">
      <w:pPr>
        <w:spacing w:line="280" w:lineRule="exact"/>
        <w:rPr>
          <w:rFonts w:ascii="Arial" w:eastAsia="メイリオ" w:hAnsi="Arial" w:cs="Arial"/>
          <w:b/>
          <w:bCs/>
          <w:sz w:val="24"/>
          <w:szCs w:val="24"/>
        </w:rPr>
      </w:pPr>
      <w:r w:rsidRPr="45102141">
        <w:rPr>
          <w:rFonts w:ascii="Arial" w:eastAsia="メイリオ" w:hAnsi="Arial" w:cs="Arial"/>
          <w:b/>
          <w:bCs/>
          <w:sz w:val="24"/>
          <w:szCs w:val="24"/>
        </w:rPr>
        <w:t>Official Release Set for August 28, 2025! Free Trial Also Coming the Same Day!</w:t>
      </w:r>
    </w:p>
    <w:p w14:paraId="32861930" w14:textId="0CC15D67" w:rsidR="00AE5EC6" w:rsidRPr="00DC1EE7" w:rsidRDefault="02720920" w:rsidP="45102141">
      <w:pPr>
        <w:spacing w:line="280" w:lineRule="exact"/>
        <w:rPr>
          <w:rFonts w:ascii="Arial" w:eastAsia="メイリオ" w:hAnsi="Arial" w:cs="Arial"/>
        </w:rPr>
      </w:pPr>
      <w:r w:rsidRPr="00DC1EE7">
        <w:rPr>
          <w:rFonts w:ascii="Arial" w:eastAsia="メイリオ" w:hAnsi="Arial" w:cs="Arial"/>
        </w:rPr>
        <w:t>To coincide with the official launch of Bakin on August 28, 2025, we’re pleased to announce that a free trial version of Bakin will also be made available.</w:t>
      </w:r>
    </w:p>
    <w:p w14:paraId="2C7E0A1C" w14:textId="3C0767A3" w:rsidR="02720920" w:rsidRPr="00DC1EE7" w:rsidRDefault="02720920" w:rsidP="00DC1EE7">
      <w:pPr>
        <w:spacing w:line="280" w:lineRule="exact"/>
        <w:rPr>
          <w:rFonts w:ascii="Arial" w:eastAsia="メイリオ" w:hAnsi="Arial" w:cs="Arial"/>
        </w:rPr>
      </w:pPr>
      <w:r w:rsidRPr="00DC1EE7">
        <w:rPr>
          <w:rFonts w:ascii="Arial" w:eastAsia="メイリオ" w:hAnsi="Arial" w:cs="Arial"/>
        </w:rPr>
        <w:t xml:space="preserve"> </w:t>
      </w:r>
    </w:p>
    <w:p w14:paraId="53E3098E" w14:textId="64114B5C" w:rsidR="02720920" w:rsidRPr="00DC1EE7" w:rsidRDefault="02720920" w:rsidP="00DC1EE7">
      <w:pPr>
        <w:spacing w:line="280" w:lineRule="exact"/>
        <w:rPr>
          <w:rFonts w:ascii="Arial" w:eastAsia="メイリオ" w:hAnsi="Arial" w:cs="Arial"/>
        </w:rPr>
      </w:pPr>
      <w:r w:rsidRPr="00DC1EE7">
        <w:rPr>
          <w:rFonts w:ascii="Arial" w:eastAsia="メイリオ" w:hAnsi="Arial" w:cs="Arial"/>
        </w:rPr>
        <w:t xml:space="preserve">The trial version is designed to give users </w:t>
      </w:r>
      <w:proofErr w:type="gramStart"/>
      <w:r w:rsidRPr="00DC1EE7">
        <w:rPr>
          <w:rFonts w:ascii="Arial" w:eastAsia="メイリオ" w:hAnsi="Arial" w:cs="Arial"/>
        </w:rPr>
        <w:t>a hands</w:t>
      </w:r>
      <w:proofErr w:type="gramEnd"/>
      <w:r w:rsidRPr="00DC1EE7">
        <w:rPr>
          <w:rFonts w:ascii="Arial" w:eastAsia="メイリオ" w:hAnsi="Arial" w:cs="Arial"/>
        </w:rPr>
        <w:t>-on experience with the tool, allowing you to try out its core features with ease. Please note, however, that some advanced functions are not available in the trial version.</w:t>
      </w:r>
    </w:p>
    <w:p w14:paraId="3843C59B" w14:textId="4C93CCFB" w:rsidR="02720920" w:rsidRPr="00DC1EE7" w:rsidRDefault="02720920" w:rsidP="00DC1EE7">
      <w:pPr>
        <w:spacing w:line="280" w:lineRule="exact"/>
        <w:rPr>
          <w:rFonts w:ascii="Arial" w:eastAsia="メイリオ" w:hAnsi="Arial" w:cs="Arial"/>
        </w:rPr>
      </w:pPr>
      <w:r w:rsidRPr="00DC1EE7">
        <w:rPr>
          <w:rFonts w:ascii="Arial" w:eastAsia="メイリオ" w:hAnsi="Arial" w:cs="Arial"/>
        </w:rPr>
        <w:t xml:space="preserve"> </w:t>
      </w:r>
    </w:p>
    <w:p w14:paraId="2E872014" w14:textId="39D980A9" w:rsidR="02720920" w:rsidRPr="00DC1EE7" w:rsidRDefault="02720920" w:rsidP="45102141">
      <w:pPr>
        <w:spacing w:line="280" w:lineRule="exact"/>
        <w:rPr>
          <w:rFonts w:ascii="Arial" w:hAnsi="Arial" w:cs="Arial"/>
        </w:rPr>
      </w:pPr>
      <w:r w:rsidRPr="00DC1EE7">
        <w:rPr>
          <w:rFonts w:ascii="Arial" w:eastAsia="メイリオ" w:hAnsi="Arial" w:cs="Arial"/>
        </w:rPr>
        <w:t>Additionally, any game data created in the trial version can be carried over to the official release version if you choose to purchase it, allowing you to continue development without interruption.</w:t>
      </w:r>
    </w:p>
    <w:p w14:paraId="5F00EFDF" w14:textId="39A74F0F" w:rsidR="00CB7522" w:rsidRDefault="00CB7522" w:rsidP="0066649C">
      <w:pPr>
        <w:snapToGrid w:val="0"/>
        <w:mirrorIndents/>
        <w:rPr>
          <w:rFonts w:ascii="Arial" w:eastAsia="メイリオ" w:hAnsi="Arial" w:cs="Arial"/>
          <w:b/>
          <w:bCs/>
          <w:sz w:val="22"/>
        </w:rPr>
      </w:pPr>
    </w:p>
    <w:p w14:paraId="0750606A" w14:textId="77FD254C" w:rsidR="0066649C" w:rsidRPr="008209CB" w:rsidRDefault="0066649C" w:rsidP="0066649C">
      <w:pPr>
        <w:snapToGrid w:val="0"/>
        <w:mirrorIndents/>
        <w:rPr>
          <w:rFonts w:ascii="Arial" w:eastAsia="メイリオ" w:hAnsi="Arial" w:cs="Arial"/>
          <w:b/>
          <w:sz w:val="22"/>
        </w:rPr>
      </w:pPr>
      <w:r w:rsidRPr="45102141">
        <w:rPr>
          <w:rFonts w:ascii="Arial" w:eastAsia="メイリオ" w:hAnsi="Arial" w:cs="Arial"/>
          <w:b/>
          <w:bCs/>
          <w:sz w:val="22"/>
        </w:rPr>
        <w:t>●</w:t>
      </w:r>
      <w:r w:rsidR="4AC36C07" w:rsidRPr="45102141">
        <w:rPr>
          <w:rFonts w:ascii="Arial" w:eastAsia="メイリオ" w:hAnsi="Arial" w:cs="Arial"/>
          <w:b/>
          <w:bCs/>
          <w:sz w:val="22"/>
        </w:rPr>
        <w:t xml:space="preserve"> RPG Developer Bakin Trial Version Overview</w:t>
      </w:r>
    </w:p>
    <w:p w14:paraId="4204F9C7" w14:textId="44DBB7C2" w:rsidR="00A07E8C" w:rsidRPr="00DC1EE7" w:rsidRDefault="1F6CA968">
      <w:pPr>
        <w:spacing w:line="280" w:lineRule="exact"/>
        <w:rPr>
          <w:rFonts w:ascii="Arial" w:eastAsia="メイリオ" w:hAnsi="Arial" w:cs="Arial"/>
        </w:rPr>
      </w:pPr>
      <w:proofErr w:type="spellStart"/>
      <w:proofErr w:type="gramStart"/>
      <w:r w:rsidRPr="00DC1EE7">
        <w:rPr>
          <w:rFonts w:ascii="Arial" w:eastAsia="メイリオ" w:hAnsi="Arial" w:cs="Arial"/>
        </w:rPr>
        <w:t>Name:</w:t>
      </w:r>
      <w:r w:rsidR="00A07E8C" w:rsidRPr="00DC1EE7">
        <w:rPr>
          <w:rFonts w:ascii="Arial" w:eastAsia="メイリオ" w:hAnsi="Arial" w:cs="Arial" w:hint="eastAsia"/>
        </w:rPr>
        <w:t>RPG</w:t>
      </w:r>
      <w:proofErr w:type="spellEnd"/>
      <w:proofErr w:type="gramEnd"/>
      <w:r w:rsidR="00A07E8C" w:rsidRPr="00DC1EE7">
        <w:rPr>
          <w:rFonts w:ascii="Arial" w:eastAsia="メイリオ" w:hAnsi="Arial" w:cs="Arial" w:hint="eastAsia"/>
        </w:rPr>
        <w:t xml:space="preserve"> Developer Bakin Demo</w:t>
      </w:r>
    </w:p>
    <w:p w14:paraId="3CA9C9F8" w14:textId="3D3CEAFB" w:rsidR="00A07E8C" w:rsidRPr="00DC1EE7" w:rsidRDefault="5B3B58C0" w:rsidP="45102141">
      <w:pPr>
        <w:spacing w:line="280" w:lineRule="exact"/>
        <w:rPr>
          <w:rFonts w:ascii="Arial" w:eastAsia="メイリオ" w:hAnsi="Arial" w:cs="Arial"/>
        </w:rPr>
      </w:pPr>
      <w:r w:rsidRPr="00DC1EE7">
        <w:rPr>
          <w:rFonts w:ascii="Arial" w:eastAsia="メイリオ" w:hAnsi="Arial" w:cs="Arial"/>
        </w:rPr>
        <w:t xml:space="preserve">Release Date: August 28, 2025 (Thursday)  </w:t>
      </w:r>
    </w:p>
    <w:p w14:paraId="0E1880DD" w14:textId="3BE72104" w:rsidR="5B3B58C0" w:rsidRPr="00DC1EE7" w:rsidRDefault="5B3B58C0" w:rsidP="00DC1EE7">
      <w:pPr>
        <w:spacing w:line="280" w:lineRule="exact"/>
        <w:rPr>
          <w:rFonts w:ascii="Arial" w:eastAsia="メイリオ" w:hAnsi="Arial" w:cs="Arial"/>
        </w:rPr>
      </w:pPr>
      <w:r w:rsidRPr="00DC1EE7">
        <w:rPr>
          <w:rFonts w:ascii="Arial" w:eastAsia="メイリオ" w:hAnsi="Arial" w:cs="Arial"/>
        </w:rPr>
        <w:t xml:space="preserve">Distribution Store: Steam  </w:t>
      </w:r>
    </w:p>
    <w:p w14:paraId="20770BFD" w14:textId="303A61FF" w:rsidR="5B3B58C0" w:rsidRPr="00DC1EE7" w:rsidRDefault="5B3B58C0" w:rsidP="45102141">
      <w:pPr>
        <w:spacing w:line="280" w:lineRule="exact"/>
        <w:rPr>
          <w:rFonts w:ascii="Arial" w:hAnsi="Arial" w:cs="Arial"/>
        </w:rPr>
      </w:pPr>
      <w:r w:rsidRPr="00DC1EE7">
        <w:rPr>
          <w:rFonts w:ascii="Arial" w:eastAsia="メイリオ" w:hAnsi="Arial" w:cs="Arial"/>
        </w:rPr>
        <w:t>Price: Free</w:t>
      </w:r>
    </w:p>
    <w:p w14:paraId="50C317BD" w14:textId="7887524F" w:rsidR="00A07E8C" w:rsidRPr="00DC1EE7" w:rsidRDefault="00A07E8C" w:rsidP="00A07E8C">
      <w:pPr>
        <w:snapToGrid w:val="0"/>
        <w:spacing w:line="280" w:lineRule="exact"/>
        <w:mirrorIndents/>
        <w:rPr>
          <w:rFonts w:ascii="Arial" w:eastAsia="メイリオ" w:hAnsi="Arial" w:cs="Arial" w:hint="eastAsia"/>
          <w:szCs w:val="21"/>
        </w:rPr>
      </w:pPr>
    </w:p>
    <w:p w14:paraId="61383802" w14:textId="77777777" w:rsidR="00D02CE0" w:rsidRDefault="00D02CE0">
      <w:pPr>
        <w:widowControl/>
        <w:jc w:val="left"/>
        <w:rPr>
          <w:rFonts w:ascii="Arial" w:eastAsia="メイリオ" w:hAnsi="Arial" w:cs="Arial"/>
        </w:rPr>
      </w:pPr>
      <w:r>
        <w:rPr>
          <w:rFonts w:ascii="Arial" w:eastAsia="メイリオ" w:hAnsi="Arial" w:cs="Arial"/>
        </w:rPr>
        <w:br w:type="page"/>
      </w:r>
    </w:p>
    <w:p w14:paraId="4FE9552C" w14:textId="650F72BA" w:rsidR="00606EA1" w:rsidRPr="00DC1EE7" w:rsidRDefault="00606EA1" w:rsidP="00606EA1">
      <w:pPr>
        <w:snapToGrid w:val="0"/>
        <w:spacing w:line="280" w:lineRule="exact"/>
        <w:mirrorIndents/>
        <w:rPr>
          <w:rFonts w:ascii="Arial" w:eastAsia="メイリオ" w:hAnsi="Arial" w:cs="Arial"/>
        </w:rPr>
      </w:pPr>
      <w:r w:rsidRPr="00DC1EE7">
        <w:rPr>
          <w:rFonts w:ascii="Arial" w:eastAsia="メイリオ" w:hAnsi="Arial" w:cs="Arial"/>
        </w:rPr>
        <w:lastRenderedPageBreak/>
        <w:t>■</w:t>
      </w:r>
      <w:r w:rsidR="34D67980" w:rsidRPr="00DC1EE7">
        <w:rPr>
          <w:rFonts w:ascii="Arial" w:eastAsia="メイリオ" w:hAnsi="Arial" w:cs="Arial"/>
          <w:b/>
        </w:rPr>
        <w:t xml:space="preserve"> Main Differences Between the </w:t>
      </w:r>
      <w:r w:rsidR="210ECCAC" w:rsidRPr="00DC1EE7">
        <w:rPr>
          <w:rFonts w:ascii="Arial" w:eastAsia="メイリオ" w:hAnsi="Arial" w:cs="Arial"/>
          <w:b/>
        </w:rPr>
        <w:t>Full</w:t>
      </w:r>
      <w:r w:rsidR="34D67980" w:rsidRPr="00DC1EE7">
        <w:rPr>
          <w:rFonts w:ascii="Arial" w:eastAsia="メイリオ" w:hAnsi="Arial" w:cs="Arial"/>
          <w:b/>
        </w:rPr>
        <w:t xml:space="preserve"> Version and Trial Version</w:t>
      </w:r>
    </w:p>
    <w:tbl>
      <w:tblPr>
        <w:tblW w:w="0" w:type="auto"/>
        <w:tblCellMar>
          <w:top w:w="15" w:type="dxa"/>
          <w:left w:w="15" w:type="dxa"/>
          <w:bottom w:w="15" w:type="dxa"/>
          <w:right w:w="15" w:type="dxa"/>
        </w:tblCellMar>
        <w:tblLook w:val="04A0" w:firstRow="1" w:lastRow="0" w:firstColumn="1" w:lastColumn="0" w:noHBand="0" w:noVBand="1"/>
      </w:tblPr>
      <w:tblGrid>
        <w:gridCol w:w="2146"/>
        <w:gridCol w:w="1150"/>
        <w:gridCol w:w="855"/>
        <w:gridCol w:w="5579"/>
        <w:tblGridChange w:id="1">
          <w:tblGrid>
            <w:gridCol w:w="2146"/>
            <w:gridCol w:w="1150"/>
            <w:gridCol w:w="855"/>
            <w:gridCol w:w="5579"/>
          </w:tblGrid>
        </w:tblGridChange>
      </w:tblGrid>
      <w:tr w:rsidR="006E1F20" w:rsidRPr="004352B4" w14:paraId="79EADDAD" w14:textId="77777777" w:rsidTr="00F21EDD">
        <w:trPr>
          <w:trHeight w:val="376"/>
          <w:tblHeader/>
        </w:trPr>
        <w:tc>
          <w:tcPr>
            <w:tcW w:w="0" w:type="auto"/>
            <w:tcBorders>
              <w:top w:val="single" w:sz="6" w:space="0" w:color="auto"/>
              <w:left w:val="single" w:sz="6" w:space="0" w:color="auto"/>
              <w:bottom w:val="single" w:sz="6" w:space="0" w:color="auto"/>
              <w:right w:val="single" w:sz="6" w:space="0" w:color="auto"/>
            </w:tcBorders>
            <w:shd w:val="clear" w:color="auto" w:fill="C6D9F1" w:themeFill="text2" w:themeFillTint="33"/>
            <w:tcMar>
              <w:top w:w="120" w:type="dxa"/>
              <w:left w:w="120" w:type="dxa"/>
              <w:bottom w:w="120" w:type="dxa"/>
              <w:right w:w="120" w:type="dxa"/>
            </w:tcMar>
            <w:vAlign w:val="center"/>
            <w:hideMark/>
          </w:tcPr>
          <w:p w14:paraId="457549D5" w14:textId="1CB137B8" w:rsidR="00606EA1" w:rsidRPr="00DC1EE7" w:rsidRDefault="4D2F749B" w:rsidP="001B257E">
            <w:pPr>
              <w:snapToGrid w:val="0"/>
              <w:spacing w:line="280" w:lineRule="exact"/>
              <w:mirrorIndents/>
              <w:jc w:val="center"/>
              <w:rPr>
                <w:rFonts w:ascii="Arial" w:eastAsia="メイリオ" w:hAnsi="Arial" w:cs="Arial" w:hint="eastAsia"/>
                <w:sz w:val="20"/>
                <w:szCs w:val="20"/>
              </w:rPr>
            </w:pPr>
            <w:r w:rsidRPr="00DC1EE7">
              <w:rPr>
                <w:rFonts w:ascii="Arial" w:eastAsia="メイリオ" w:hAnsi="Arial" w:cs="Arial"/>
                <w:sz w:val="20"/>
                <w:szCs w:val="20"/>
              </w:rPr>
              <w:t xml:space="preserve"> Differences in Specifications</w:t>
            </w:r>
          </w:p>
        </w:tc>
        <w:tc>
          <w:tcPr>
            <w:tcW w:w="0" w:type="auto"/>
            <w:tcBorders>
              <w:top w:val="single" w:sz="6" w:space="0" w:color="auto"/>
              <w:left w:val="single" w:sz="6" w:space="0" w:color="auto"/>
              <w:bottom w:val="single" w:sz="6" w:space="0" w:color="auto"/>
              <w:right w:val="single" w:sz="6" w:space="0" w:color="auto"/>
            </w:tcBorders>
            <w:shd w:val="clear" w:color="auto" w:fill="C6D9F1" w:themeFill="text2" w:themeFillTint="33"/>
            <w:tcMar>
              <w:top w:w="120" w:type="dxa"/>
              <w:left w:w="120" w:type="dxa"/>
              <w:bottom w:w="120" w:type="dxa"/>
              <w:right w:w="120" w:type="dxa"/>
            </w:tcMar>
            <w:vAlign w:val="center"/>
            <w:hideMark/>
          </w:tcPr>
          <w:p w14:paraId="3F9E49D8" w14:textId="55B341C5" w:rsidR="00606EA1" w:rsidRPr="00DC1EE7" w:rsidRDefault="279358A7" w:rsidP="001B257E">
            <w:pPr>
              <w:snapToGrid w:val="0"/>
              <w:spacing w:line="280" w:lineRule="exact"/>
              <w:mirrorIndents/>
              <w:jc w:val="center"/>
              <w:rPr>
                <w:rFonts w:ascii="Arial" w:eastAsia="メイリオ" w:hAnsi="Arial" w:cs="Arial"/>
                <w:sz w:val="20"/>
                <w:szCs w:val="20"/>
              </w:rPr>
            </w:pPr>
            <w:r w:rsidRPr="00DC1EE7">
              <w:rPr>
                <w:rFonts w:ascii="Arial" w:eastAsia="メイリオ" w:hAnsi="Arial" w:cs="Arial"/>
                <w:sz w:val="20"/>
                <w:szCs w:val="20"/>
              </w:rPr>
              <w:t xml:space="preserve">Full </w:t>
            </w:r>
            <w:r w:rsidR="60A475E2" w:rsidRPr="00DC1EE7">
              <w:rPr>
                <w:rFonts w:ascii="Arial" w:eastAsia="メイリオ" w:hAnsi="Arial" w:cs="Arial"/>
                <w:sz w:val="20"/>
                <w:szCs w:val="20"/>
              </w:rPr>
              <w:t>Version</w:t>
            </w:r>
          </w:p>
        </w:tc>
        <w:tc>
          <w:tcPr>
            <w:tcW w:w="0" w:type="auto"/>
            <w:tcBorders>
              <w:top w:val="single" w:sz="6" w:space="0" w:color="auto"/>
              <w:left w:val="single" w:sz="6" w:space="0" w:color="auto"/>
              <w:bottom w:val="single" w:sz="6" w:space="0" w:color="auto"/>
              <w:right w:val="single" w:sz="6" w:space="0" w:color="auto"/>
            </w:tcBorders>
            <w:shd w:val="clear" w:color="auto" w:fill="C6D9F1" w:themeFill="text2" w:themeFillTint="33"/>
            <w:vAlign w:val="center"/>
          </w:tcPr>
          <w:p w14:paraId="3683B8AA" w14:textId="58EEF7AF" w:rsidR="00606EA1" w:rsidRPr="00DC1EE7" w:rsidRDefault="16FDC47C" w:rsidP="001B257E">
            <w:pPr>
              <w:snapToGrid w:val="0"/>
              <w:spacing w:line="280" w:lineRule="exact"/>
              <w:mirrorIndents/>
              <w:jc w:val="center"/>
              <w:rPr>
                <w:rFonts w:ascii="Arial" w:eastAsia="メイリオ" w:hAnsi="Arial" w:cs="Arial" w:hint="eastAsia"/>
                <w:sz w:val="20"/>
                <w:szCs w:val="20"/>
              </w:rPr>
            </w:pPr>
            <w:r w:rsidRPr="00DC1EE7">
              <w:rPr>
                <w:rFonts w:ascii="Arial" w:eastAsia="メイリオ" w:hAnsi="Arial" w:cs="Arial"/>
                <w:sz w:val="20"/>
                <w:szCs w:val="20"/>
              </w:rPr>
              <w:t xml:space="preserve">Trial </w:t>
            </w:r>
            <w:r w:rsidR="54450C5C" w:rsidRPr="00DC1EE7">
              <w:rPr>
                <w:rFonts w:ascii="Arial" w:eastAsia="メイリオ" w:hAnsi="Arial" w:cs="Arial"/>
                <w:sz w:val="20"/>
                <w:szCs w:val="20"/>
              </w:rPr>
              <w:t>Version</w:t>
            </w:r>
          </w:p>
        </w:tc>
        <w:tc>
          <w:tcPr>
            <w:tcW w:w="0" w:type="auto"/>
            <w:tcBorders>
              <w:top w:val="single" w:sz="6" w:space="0" w:color="auto"/>
              <w:left w:val="single" w:sz="6" w:space="0" w:color="auto"/>
              <w:bottom w:val="single" w:sz="6" w:space="0" w:color="auto"/>
              <w:right w:val="single" w:sz="6" w:space="0" w:color="auto"/>
            </w:tcBorders>
            <w:shd w:val="clear" w:color="auto" w:fill="C6D9F1" w:themeFill="text2" w:themeFillTint="33"/>
            <w:tcMar>
              <w:top w:w="120" w:type="dxa"/>
              <w:left w:w="120" w:type="dxa"/>
              <w:bottom w:w="120" w:type="dxa"/>
              <w:right w:w="120" w:type="dxa"/>
            </w:tcMar>
            <w:vAlign w:val="center"/>
            <w:hideMark/>
          </w:tcPr>
          <w:p w14:paraId="76501963" w14:textId="62A0DB99" w:rsidR="00606EA1" w:rsidRPr="00DC1EE7" w:rsidRDefault="205E46F7" w:rsidP="001B257E">
            <w:pPr>
              <w:snapToGrid w:val="0"/>
              <w:spacing w:line="280" w:lineRule="exact"/>
              <w:mirrorIndents/>
              <w:jc w:val="center"/>
              <w:rPr>
                <w:rFonts w:ascii="Arial" w:eastAsia="メイリオ" w:hAnsi="Arial" w:cs="Arial"/>
                <w:sz w:val="20"/>
                <w:szCs w:val="20"/>
              </w:rPr>
            </w:pPr>
            <w:r w:rsidRPr="00DC1EE7">
              <w:rPr>
                <w:rFonts w:ascii="Arial" w:eastAsia="メイリオ" w:hAnsi="Arial" w:cs="Arial"/>
                <w:sz w:val="20"/>
                <w:szCs w:val="20"/>
              </w:rPr>
              <w:t xml:space="preserve"> Trial Version Specifications</w:t>
            </w:r>
          </w:p>
        </w:tc>
      </w:tr>
      <w:tr w:rsidR="00F21EDD" w:rsidRPr="004352B4" w14:paraId="24CB5C3A" w14:textId="77777777" w:rsidTr="00236EA3">
        <w:trPr>
          <w:trHeight w:val="540"/>
          <w:tblHeader/>
        </w:trPr>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center"/>
            <w:hideMark/>
          </w:tcPr>
          <w:p w14:paraId="424739A6" w14:textId="5015736B" w:rsidR="00F21EDD" w:rsidRPr="00DC1EE7" w:rsidRDefault="00F21EDD" w:rsidP="001B257E">
            <w:pPr>
              <w:snapToGrid w:val="0"/>
              <w:spacing w:line="280" w:lineRule="exact"/>
              <w:mirrorIndents/>
              <w:jc w:val="center"/>
              <w:rPr>
                <w:rFonts w:ascii="Arial" w:eastAsia="メイリオ" w:hAnsi="Arial" w:cs="Arial"/>
                <w:sz w:val="20"/>
                <w:szCs w:val="20"/>
              </w:rPr>
            </w:pPr>
            <w:r w:rsidRPr="00DC1EE7">
              <w:rPr>
                <w:rFonts w:ascii="Arial" w:eastAsia="メイリオ" w:hAnsi="Arial" w:cs="Arial"/>
                <w:sz w:val="20"/>
                <w:szCs w:val="20"/>
              </w:rPr>
              <w:t>Creating Game Data for Publishing</w:t>
            </w:r>
          </w:p>
        </w:tc>
        <w:tc>
          <w:tcPr>
            <w:tcW w:w="0" w:type="auto"/>
            <w:tcBorders>
              <w:top w:val="single" w:sz="6" w:space="0" w:color="auto"/>
              <w:left w:val="single" w:sz="6" w:space="0" w:color="auto"/>
              <w:bottom w:val="single" w:sz="6" w:space="0" w:color="auto"/>
              <w:right w:val="single" w:sz="6" w:space="0" w:color="auto"/>
            </w:tcBorders>
            <w:vAlign w:val="center"/>
          </w:tcPr>
          <w:p w14:paraId="348F50B4" w14:textId="058B7CB4" w:rsidR="00F21EDD" w:rsidRPr="00DC1EE7" w:rsidDel="008C25E4" w:rsidRDefault="00F21EDD" w:rsidP="001B257E">
            <w:pPr>
              <w:snapToGrid w:val="0"/>
              <w:spacing w:line="280" w:lineRule="exact"/>
              <w:mirrorIndents/>
              <w:jc w:val="center"/>
              <w:rPr>
                <w:rFonts w:ascii="Arial" w:eastAsia="メイリオ" w:hAnsi="Arial" w:cs="Arial"/>
                <w:sz w:val="20"/>
                <w:szCs w:val="20"/>
              </w:rPr>
            </w:pPr>
            <w:r w:rsidRPr="00DC1EE7">
              <w:rPr>
                <w:rFonts w:ascii="Arial" w:eastAsia="メイリオ" w:hAnsi="Arial" w:cs="Arial"/>
                <w:sz w:val="20"/>
                <w:szCs w:val="20"/>
              </w:rPr>
              <w:t>Yes</w:t>
            </w:r>
          </w:p>
        </w:tc>
        <w:tc>
          <w:tcPr>
            <w:tcW w:w="0" w:type="auto"/>
            <w:tcBorders>
              <w:top w:val="single" w:sz="6" w:space="0" w:color="auto"/>
              <w:left w:val="single" w:sz="6" w:space="0" w:color="auto"/>
              <w:bottom w:val="single" w:sz="6" w:space="0" w:color="auto"/>
              <w:right w:val="single" w:sz="6" w:space="0" w:color="auto"/>
            </w:tcBorders>
            <w:vAlign w:val="center"/>
          </w:tcPr>
          <w:p w14:paraId="45BBE96B" w14:textId="52134F4E" w:rsidR="00F21EDD" w:rsidRPr="00DC1EE7" w:rsidRDefault="00F6664A" w:rsidP="00236EA3">
            <w:pPr>
              <w:snapToGrid w:val="0"/>
              <w:spacing w:line="280" w:lineRule="exact"/>
              <w:mirrorIndents/>
              <w:jc w:val="center"/>
              <w:rPr>
                <w:rFonts w:ascii="Arial" w:eastAsia="メイリオ" w:hAnsi="Arial" w:cs="Arial"/>
                <w:sz w:val="20"/>
                <w:szCs w:val="20"/>
              </w:rPr>
            </w:pPr>
            <w:r w:rsidRPr="00F6664A">
              <w:rPr>
                <w:rFonts w:ascii="Arial" w:eastAsia="メイリオ" w:hAnsi="Arial" w:cs="Arial"/>
                <w:sz w:val="20"/>
                <w:szCs w:val="20"/>
              </w:rPr>
              <w:t>No</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center"/>
            <w:hideMark/>
          </w:tcPr>
          <w:p w14:paraId="7917E579" w14:textId="00BBF53E" w:rsidR="00F21EDD" w:rsidRPr="00DC1EE7" w:rsidRDefault="00F21EDD" w:rsidP="001B257E">
            <w:pPr>
              <w:snapToGrid w:val="0"/>
              <w:spacing w:line="280" w:lineRule="exact"/>
              <w:mirrorIndents/>
              <w:rPr>
                <w:rFonts w:ascii="Arial" w:eastAsia="メイリオ" w:hAnsi="Arial" w:cs="Arial"/>
                <w:sz w:val="20"/>
                <w:szCs w:val="20"/>
              </w:rPr>
            </w:pPr>
            <w:r w:rsidRPr="00DC1EE7">
              <w:rPr>
                <w:rFonts w:ascii="Arial" w:eastAsia="メイリオ" w:hAnsi="Arial" w:cs="Arial"/>
                <w:sz w:val="20"/>
                <w:szCs w:val="20"/>
              </w:rPr>
              <w:t>You cannot export the created game to an automatically executable file.</w:t>
            </w:r>
          </w:p>
        </w:tc>
      </w:tr>
      <w:tr w:rsidR="00DC1EE7" w:rsidRPr="004352B4" w14:paraId="65DDADA4" w14:textId="77777777" w:rsidTr="00F21EDD">
        <w:trPr>
          <w:trHeight w:val="540"/>
          <w:tblHeader/>
        </w:trPr>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center"/>
            <w:hideMark/>
          </w:tcPr>
          <w:p w14:paraId="289DEDEB" w14:textId="2EAB4E69" w:rsidR="00606EA1" w:rsidRPr="00DC1EE7" w:rsidRDefault="3C1A0B1E" w:rsidP="001B257E">
            <w:pPr>
              <w:snapToGrid w:val="0"/>
              <w:spacing w:line="280" w:lineRule="exact"/>
              <w:mirrorIndents/>
              <w:jc w:val="center"/>
              <w:rPr>
                <w:rFonts w:ascii="Arial" w:eastAsia="メイリオ" w:hAnsi="Arial" w:cs="Arial"/>
                <w:sz w:val="20"/>
                <w:szCs w:val="20"/>
              </w:rPr>
            </w:pPr>
            <w:r w:rsidRPr="00DC1EE7">
              <w:rPr>
                <w:rFonts w:ascii="Arial" w:eastAsia="メイリオ" w:hAnsi="Arial" w:cs="Arial"/>
                <w:sz w:val="20"/>
                <w:szCs w:val="20"/>
              </w:rPr>
              <w:t>Map Creation</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center"/>
            <w:hideMark/>
          </w:tcPr>
          <w:p w14:paraId="4DBD29D6" w14:textId="7CEBE0D1" w:rsidR="00606EA1" w:rsidRPr="00DC1EE7" w:rsidRDefault="31FFD7DD" w:rsidP="001B257E">
            <w:pPr>
              <w:snapToGrid w:val="0"/>
              <w:spacing w:line="280" w:lineRule="exact"/>
              <w:mirrorIndents/>
              <w:jc w:val="center"/>
              <w:rPr>
                <w:rFonts w:ascii="Arial" w:eastAsia="メイリオ" w:hAnsi="Arial" w:cs="Arial"/>
                <w:sz w:val="20"/>
                <w:szCs w:val="20"/>
              </w:rPr>
            </w:pPr>
            <w:r w:rsidRPr="00DC1EE7">
              <w:rPr>
                <w:rFonts w:ascii="Arial" w:eastAsia="メイリオ" w:hAnsi="Arial" w:cs="Arial"/>
                <w:sz w:val="20"/>
                <w:szCs w:val="20"/>
              </w:rPr>
              <w:t>Yes</w:t>
            </w:r>
          </w:p>
        </w:tc>
        <w:tc>
          <w:tcPr>
            <w:tcW w:w="0" w:type="auto"/>
            <w:tcBorders>
              <w:top w:val="single" w:sz="6" w:space="0" w:color="auto"/>
              <w:left w:val="single" w:sz="6" w:space="0" w:color="auto"/>
              <w:bottom w:val="single" w:sz="6" w:space="0" w:color="auto"/>
              <w:right w:val="single" w:sz="6" w:space="0" w:color="auto"/>
            </w:tcBorders>
            <w:vAlign w:val="center"/>
          </w:tcPr>
          <w:p w14:paraId="6CFACBEF" w14:textId="001CA77E" w:rsidR="00606EA1" w:rsidRPr="00DC1EE7" w:rsidRDefault="4F50878E" w:rsidP="00F6664A">
            <w:pPr>
              <w:snapToGrid w:val="0"/>
              <w:spacing w:line="280" w:lineRule="exact"/>
              <w:mirrorIndents/>
              <w:jc w:val="center"/>
              <w:rPr>
                <w:rFonts w:ascii="Arial" w:eastAsia="メイリオ" w:hAnsi="Arial" w:cs="Arial"/>
                <w:sz w:val="20"/>
                <w:szCs w:val="20"/>
              </w:rPr>
            </w:pPr>
            <w:r w:rsidRPr="00DC1EE7">
              <w:rPr>
                <w:rFonts w:ascii="Arial" w:eastAsia="メイリオ" w:hAnsi="Arial" w:cs="Arial"/>
                <w:sz w:val="20"/>
                <w:szCs w:val="20"/>
              </w:rPr>
              <w:t>Partial</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center"/>
            <w:hideMark/>
          </w:tcPr>
          <w:p w14:paraId="6C6E7DD1" w14:textId="014C8714" w:rsidR="00606EA1" w:rsidRPr="00DC1EE7" w:rsidRDefault="34C97BE5" w:rsidP="001B257E">
            <w:pPr>
              <w:snapToGrid w:val="0"/>
              <w:spacing w:line="280" w:lineRule="exact"/>
              <w:mirrorIndents/>
              <w:rPr>
                <w:rFonts w:ascii="Arial" w:eastAsia="メイリオ" w:hAnsi="Arial" w:cs="Arial"/>
                <w:sz w:val="20"/>
                <w:szCs w:val="20"/>
              </w:rPr>
            </w:pPr>
            <w:r w:rsidRPr="00DC1EE7">
              <w:rPr>
                <w:rFonts w:ascii="Arial" w:eastAsia="メイリオ" w:hAnsi="Arial" w:cs="Arial"/>
                <w:sz w:val="20"/>
                <w:szCs w:val="20"/>
              </w:rPr>
              <w:t>You can create up to five maps per game. Each map can be up to 625 grids in size.</w:t>
            </w:r>
          </w:p>
        </w:tc>
      </w:tr>
      <w:tr w:rsidR="00DC1EE7" w:rsidRPr="004352B4" w14:paraId="31363AC4" w14:textId="77777777" w:rsidTr="00F21EDD">
        <w:trPr>
          <w:trHeight w:val="264"/>
          <w:tblHeader/>
        </w:trPr>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center"/>
            <w:hideMark/>
          </w:tcPr>
          <w:p w14:paraId="045B4A05" w14:textId="6FE6C0A9" w:rsidR="00606EA1" w:rsidRPr="00DC1EE7" w:rsidRDefault="168F6A62" w:rsidP="001B257E">
            <w:pPr>
              <w:snapToGrid w:val="0"/>
              <w:spacing w:line="280" w:lineRule="exact"/>
              <w:mirrorIndents/>
              <w:jc w:val="center"/>
              <w:rPr>
                <w:rFonts w:ascii="Arial" w:eastAsia="メイリオ" w:hAnsi="Arial" w:cs="Arial"/>
                <w:sz w:val="20"/>
                <w:szCs w:val="20"/>
              </w:rPr>
            </w:pPr>
            <w:r w:rsidRPr="00DC1EE7">
              <w:rPr>
                <w:rFonts w:ascii="Arial" w:eastAsia="メイリオ" w:hAnsi="Arial" w:cs="Arial"/>
                <w:sz w:val="20"/>
                <w:szCs w:val="20"/>
              </w:rPr>
              <w:t>Adding Assets</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center"/>
            <w:hideMark/>
          </w:tcPr>
          <w:p w14:paraId="3D334256" w14:textId="027A0EA8" w:rsidR="00606EA1" w:rsidRPr="00DC1EE7" w:rsidRDefault="4C094B9D" w:rsidP="001B257E">
            <w:pPr>
              <w:snapToGrid w:val="0"/>
              <w:spacing w:line="280" w:lineRule="exact"/>
              <w:mirrorIndents/>
              <w:jc w:val="center"/>
              <w:rPr>
                <w:rFonts w:ascii="Arial" w:eastAsia="メイリオ" w:hAnsi="Arial" w:cs="Arial"/>
                <w:sz w:val="20"/>
                <w:szCs w:val="20"/>
              </w:rPr>
            </w:pPr>
            <w:r w:rsidRPr="00DC1EE7">
              <w:rPr>
                <w:rFonts w:ascii="Arial" w:eastAsia="メイリオ" w:hAnsi="Arial" w:cs="Arial"/>
                <w:sz w:val="20"/>
                <w:szCs w:val="20"/>
              </w:rPr>
              <w:t>Yes</w:t>
            </w:r>
          </w:p>
        </w:tc>
        <w:tc>
          <w:tcPr>
            <w:tcW w:w="0" w:type="auto"/>
            <w:tcBorders>
              <w:top w:val="single" w:sz="6" w:space="0" w:color="auto"/>
              <w:left w:val="single" w:sz="6" w:space="0" w:color="auto"/>
              <w:bottom w:val="single" w:sz="6" w:space="0" w:color="auto"/>
              <w:right w:val="single" w:sz="6" w:space="0" w:color="auto"/>
            </w:tcBorders>
            <w:vAlign w:val="center"/>
          </w:tcPr>
          <w:p w14:paraId="7284B0A2" w14:textId="1F90FA68" w:rsidR="00606EA1" w:rsidRPr="00DC1EE7" w:rsidRDefault="32ADD6F8" w:rsidP="00F6664A">
            <w:pPr>
              <w:snapToGrid w:val="0"/>
              <w:spacing w:line="280" w:lineRule="exact"/>
              <w:mirrorIndents/>
              <w:jc w:val="center"/>
              <w:rPr>
                <w:rFonts w:ascii="Arial" w:eastAsia="メイリオ" w:hAnsi="Arial" w:cs="Arial"/>
                <w:sz w:val="20"/>
                <w:szCs w:val="20"/>
              </w:rPr>
            </w:pPr>
            <w:r w:rsidRPr="00DC1EE7">
              <w:rPr>
                <w:rFonts w:ascii="Arial" w:eastAsia="メイリオ" w:hAnsi="Arial" w:cs="Arial"/>
                <w:sz w:val="20"/>
                <w:szCs w:val="20"/>
              </w:rPr>
              <w:t>Partial</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center"/>
            <w:hideMark/>
          </w:tcPr>
          <w:p w14:paraId="67793D6C" w14:textId="0FCEFF56" w:rsidR="00606EA1" w:rsidRPr="00DC1EE7" w:rsidRDefault="53F01C7A" w:rsidP="001B257E">
            <w:pPr>
              <w:snapToGrid w:val="0"/>
              <w:spacing w:line="280" w:lineRule="exact"/>
              <w:mirrorIndents/>
              <w:rPr>
                <w:rFonts w:ascii="Arial" w:eastAsia="メイリオ" w:hAnsi="Arial" w:cs="Arial"/>
                <w:sz w:val="20"/>
                <w:szCs w:val="20"/>
              </w:rPr>
            </w:pPr>
            <w:r w:rsidRPr="00DC1EE7">
              <w:rPr>
                <w:rFonts w:ascii="Arial" w:eastAsia="メイリオ" w:hAnsi="Arial" w:cs="Arial"/>
                <w:sz w:val="20"/>
                <w:szCs w:val="20"/>
              </w:rPr>
              <w:t>There are no restrictions on adding your own assets (2D/3D/music), but you cannot add assets from paid/free DLC provided by our company.</w:t>
            </w:r>
          </w:p>
        </w:tc>
      </w:tr>
      <w:tr w:rsidR="00DC1EE7" w:rsidRPr="004352B4" w14:paraId="638E95BD" w14:textId="77777777" w:rsidTr="00F21EDD">
        <w:trPr>
          <w:trHeight w:val="540"/>
          <w:tblHeader/>
        </w:trPr>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center"/>
            <w:hideMark/>
          </w:tcPr>
          <w:p w14:paraId="08794593" w14:textId="3B78A56A" w:rsidR="00606EA1" w:rsidRPr="00DC1EE7" w:rsidRDefault="024C1076" w:rsidP="001B257E">
            <w:pPr>
              <w:snapToGrid w:val="0"/>
              <w:spacing w:line="280" w:lineRule="exact"/>
              <w:mirrorIndents/>
              <w:jc w:val="center"/>
              <w:rPr>
                <w:rFonts w:ascii="Arial" w:eastAsia="メイリオ" w:hAnsi="Arial" w:cs="Arial"/>
                <w:sz w:val="20"/>
                <w:szCs w:val="20"/>
              </w:rPr>
            </w:pPr>
            <w:r w:rsidRPr="00DC1EE7">
              <w:rPr>
                <w:rFonts w:ascii="Arial" w:eastAsia="メイリオ" w:hAnsi="Arial" w:cs="Arial"/>
                <w:sz w:val="20"/>
                <w:szCs w:val="20"/>
              </w:rPr>
              <w:t>Plugin Usage</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center"/>
            <w:hideMark/>
          </w:tcPr>
          <w:p w14:paraId="2F6EE01C" w14:textId="1E6EA867" w:rsidR="00606EA1" w:rsidRPr="00DC1EE7" w:rsidRDefault="28156AC6" w:rsidP="001B257E">
            <w:pPr>
              <w:snapToGrid w:val="0"/>
              <w:spacing w:line="280" w:lineRule="exact"/>
              <w:mirrorIndents/>
              <w:jc w:val="center"/>
              <w:rPr>
                <w:rFonts w:ascii="Arial" w:eastAsia="メイリオ" w:hAnsi="Arial" w:cs="Arial"/>
                <w:sz w:val="20"/>
                <w:szCs w:val="20"/>
              </w:rPr>
            </w:pPr>
            <w:r w:rsidRPr="00DC1EE7">
              <w:rPr>
                <w:rFonts w:ascii="Arial" w:eastAsia="メイリオ" w:hAnsi="Arial" w:cs="Arial"/>
                <w:sz w:val="20"/>
                <w:szCs w:val="20"/>
              </w:rPr>
              <w:t>Yes</w:t>
            </w:r>
          </w:p>
        </w:tc>
        <w:tc>
          <w:tcPr>
            <w:tcW w:w="0" w:type="auto"/>
            <w:tcBorders>
              <w:top w:val="single" w:sz="6" w:space="0" w:color="auto"/>
              <w:left w:val="single" w:sz="6" w:space="0" w:color="auto"/>
              <w:bottom w:val="single" w:sz="6" w:space="0" w:color="auto"/>
              <w:right w:val="single" w:sz="6" w:space="0" w:color="auto"/>
            </w:tcBorders>
            <w:vAlign w:val="center"/>
          </w:tcPr>
          <w:p w14:paraId="4B98657E" w14:textId="163F498B" w:rsidR="00606EA1" w:rsidRPr="00DC1EE7" w:rsidRDefault="07391034" w:rsidP="00F6664A">
            <w:pPr>
              <w:snapToGrid w:val="0"/>
              <w:spacing w:line="280" w:lineRule="exact"/>
              <w:mirrorIndents/>
              <w:jc w:val="center"/>
              <w:rPr>
                <w:rFonts w:ascii="Arial" w:eastAsia="メイリオ" w:hAnsi="Arial" w:cs="Arial"/>
                <w:sz w:val="20"/>
                <w:szCs w:val="20"/>
              </w:rPr>
            </w:pPr>
            <w:r w:rsidRPr="00DC1EE7">
              <w:rPr>
                <w:rFonts w:ascii="Arial" w:eastAsia="メイリオ" w:hAnsi="Arial" w:cs="Arial"/>
                <w:sz w:val="20"/>
                <w:szCs w:val="20"/>
              </w:rPr>
              <w:t>No</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center"/>
            <w:hideMark/>
          </w:tcPr>
          <w:p w14:paraId="307A6C04" w14:textId="12408C94" w:rsidR="00606EA1" w:rsidRPr="00DC1EE7" w:rsidRDefault="299EA72F" w:rsidP="001B257E">
            <w:pPr>
              <w:snapToGrid w:val="0"/>
              <w:spacing w:line="280" w:lineRule="exact"/>
              <w:mirrorIndents/>
              <w:rPr>
                <w:rFonts w:ascii="Arial" w:eastAsia="メイリオ" w:hAnsi="Arial" w:cs="Arial"/>
                <w:sz w:val="20"/>
                <w:szCs w:val="20"/>
              </w:rPr>
            </w:pPr>
            <w:r w:rsidRPr="00DC1EE7">
              <w:rPr>
                <w:rFonts w:ascii="Arial" w:eastAsia="メイリオ" w:hAnsi="Arial" w:cs="Arial"/>
                <w:sz w:val="20"/>
                <w:szCs w:val="20"/>
              </w:rPr>
              <w:t>Plugins cannot be used.</w:t>
            </w:r>
          </w:p>
        </w:tc>
      </w:tr>
      <w:tr w:rsidR="00D672E1" w:rsidRPr="004352B4" w14:paraId="10F23258" w14:textId="77777777" w:rsidTr="00F21EDD">
        <w:trPr>
          <w:trHeight w:val="750"/>
          <w:tblHeader/>
        </w:trPr>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center"/>
            <w:hideMark/>
          </w:tcPr>
          <w:p w14:paraId="70136E04" w14:textId="515DBBBE" w:rsidR="00606EA1" w:rsidRPr="00DC1EE7" w:rsidRDefault="09CBDCED" w:rsidP="001B257E">
            <w:pPr>
              <w:snapToGrid w:val="0"/>
              <w:spacing w:line="280" w:lineRule="exact"/>
              <w:mirrorIndents/>
              <w:jc w:val="center"/>
              <w:rPr>
                <w:rFonts w:ascii="Arial" w:eastAsia="メイリオ" w:hAnsi="Arial" w:cs="Arial"/>
                <w:sz w:val="20"/>
                <w:szCs w:val="20"/>
              </w:rPr>
            </w:pPr>
            <w:r w:rsidRPr="00DC1EE7">
              <w:rPr>
                <w:rFonts w:ascii="Arial" w:eastAsia="メイリオ" w:hAnsi="Arial" w:cs="Arial"/>
                <w:sz w:val="20"/>
                <w:szCs w:val="20"/>
              </w:rPr>
              <w:t xml:space="preserve"> </w:t>
            </w:r>
            <w:r w:rsidR="05B86A77" w:rsidRPr="00DC1EE7">
              <w:rPr>
                <w:rFonts w:ascii="Arial" w:eastAsia="メイリオ" w:hAnsi="Arial" w:cs="Arial"/>
                <w:sz w:val="20"/>
                <w:szCs w:val="20"/>
              </w:rPr>
              <w:t>Usage Period</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center"/>
            <w:hideMark/>
          </w:tcPr>
          <w:p w14:paraId="3470810C" w14:textId="6889D18E" w:rsidR="00606EA1" w:rsidRPr="00DC1EE7" w:rsidRDefault="24E8612E" w:rsidP="001B257E">
            <w:pPr>
              <w:snapToGrid w:val="0"/>
              <w:spacing w:line="280" w:lineRule="exact"/>
              <w:mirrorIndents/>
              <w:jc w:val="center"/>
              <w:rPr>
                <w:rFonts w:ascii="Arial" w:eastAsia="メイリオ" w:hAnsi="Arial" w:cs="Arial"/>
                <w:sz w:val="20"/>
                <w:szCs w:val="20"/>
              </w:rPr>
            </w:pPr>
            <w:r w:rsidRPr="00DC1EE7">
              <w:rPr>
                <w:rFonts w:ascii="Arial" w:eastAsia="メイリオ" w:hAnsi="Arial" w:cs="Arial"/>
                <w:sz w:val="20"/>
                <w:szCs w:val="20"/>
              </w:rPr>
              <w:t>Unlimited</w:t>
            </w:r>
          </w:p>
        </w:tc>
        <w:tc>
          <w:tcPr>
            <w:tcW w:w="0" w:type="auto"/>
            <w:tcBorders>
              <w:top w:val="single" w:sz="6" w:space="0" w:color="auto"/>
              <w:left w:val="single" w:sz="6" w:space="0" w:color="auto"/>
              <w:bottom w:val="single" w:sz="6" w:space="0" w:color="auto"/>
              <w:right w:val="single" w:sz="6" w:space="0" w:color="auto"/>
            </w:tcBorders>
            <w:vAlign w:val="center"/>
          </w:tcPr>
          <w:p w14:paraId="5B136AEC" w14:textId="48FE19C1" w:rsidR="00606EA1" w:rsidRPr="00DC1EE7" w:rsidRDefault="42E8BC0E" w:rsidP="00F6664A">
            <w:pPr>
              <w:snapToGrid w:val="0"/>
              <w:spacing w:line="280" w:lineRule="exact"/>
              <w:mirrorIndents/>
              <w:jc w:val="center"/>
              <w:rPr>
                <w:rFonts w:ascii="Arial" w:eastAsia="メイリオ" w:hAnsi="Arial" w:cs="Arial"/>
                <w:sz w:val="20"/>
                <w:szCs w:val="20"/>
              </w:rPr>
            </w:pPr>
            <w:r w:rsidRPr="00DC1EE7">
              <w:rPr>
                <w:rFonts w:ascii="Arial" w:eastAsia="メイリオ" w:hAnsi="Arial" w:cs="Arial"/>
                <w:sz w:val="20"/>
                <w:szCs w:val="20"/>
              </w:rPr>
              <w:t>30 days</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center"/>
            <w:hideMark/>
          </w:tcPr>
          <w:p w14:paraId="12F9B71B" w14:textId="6353E036" w:rsidR="00606EA1" w:rsidRPr="00DC1EE7" w:rsidRDefault="6CB7CDEC" w:rsidP="00DC1EE7">
            <w:pPr>
              <w:snapToGrid w:val="0"/>
              <w:spacing w:line="280" w:lineRule="exact"/>
              <w:rPr>
                <w:rFonts w:ascii="Arial" w:eastAsia="メイリオ" w:hAnsi="Arial" w:cs="Arial"/>
                <w:sz w:val="20"/>
                <w:szCs w:val="20"/>
              </w:rPr>
            </w:pPr>
            <w:r w:rsidRPr="00DC1EE7">
              <w:rPr>
                <w:rFonts w:ascii="Arial" w:eastAsia="メイリオ" w:hAnsi="Arial" w:cs="Arial"/>
                <w:sz w:val="20"/>
                <w:szCs w:val="20"/>
              </w:rPr>
              <w:t xml:space="preserve">You won’t be able to launch </w:t>
            </w:r>
            <w:r w:rsidR="11A66BA0" w:rsidRPr="00DC1EE7">
              <w:rPr>
                <w:rFonts w:ascii="Arial" w:eastAsia="メイリオ" w:hAnsi="Arial" w:cs="Arial"/>
                <w:sz w:val="20"/>
                <w:szCs w:val="20"/>
              </w:rPr>
              <w:t xml:space="preserve">it </w:t>
            </w:r>
            <w:proofErr w:type="gramStart"/>
            <w:r w:rsidR="4C9FAD8D" w:rsidRPr="00DC1EE7">
              <w:rPr>
                <w:rFonts w:ascii="Arial" w:eastAsia="メイリオ" w:hAnsi="Arial" w:cs="Arial"/>
                <w:sz w:val="20"/>
                <w:szCs w:val="20"/>
              </w:rPr>
              <w:t>after</w:t>
            </w:r>
            <w:r w:rsidRPr="00DC1EE7">
              <w:rPr>
                <w:rFonts w:ascii="Arial" w:eastAsia="メイリオ" w:hAnsi="Arial" w:cs="Arial"/>
                <w:sz w:val="20"/>
                <w:szCs w:val="20"/>
              </w:rPr>
              <w:t xml:space="preserve"> 30 days from</w:t>
            </w:r>
            <w:proofErr w:type="gramEnd"/>
            <w:r w:rsidRPr="00DC1EE7">
              <w:rPr>
                <w:rFonts w:ascii="Arial" w:eastAsia="メイリオ" w:hAnsi="Arial" w:cs="Arial"/>
                <w:sz w:val="20"/>
                <w:szCs w:val="20"/>
              </w:rPr>
              <w:t xml:space="preserve"> first use.</w:t>
            </w:r>
          </w:p>
        </w:tc>
      </w:tr>
    </w:tbl>
    <w:p w14:paraId="01033189" w14:textId="630B8CF7" w:rsidR="00606EA1" w:rsidRPr="00DC1EE7" w:rsidRDefault="1978B281" w:rsidP="00606EA1">
      <w:pPr>
        <w:snapToGrid w:val="0"/>
        <w:spacing w:line="280" w:lineRule="exact"/>
        <w:mirrorIndents/>
        <w:rPr>
          <w:rFonts w:ascii="Arial" w:eastAsia="メイリオ" w:hAnsi="Arial" w:cs="Arial"/>
          <w:sz w:val="20"/>
          <w:szCs w:val="20"/>
        </w:rPr>
      </w:pPr>
      <w:r w:rsidRPr="00DC1EE7">
        <w:rPr>
          <w:rFonts w:ascii="Arial" w:eastAsia="メイリオ" w:hAnsi="Arial" w:cs="Arial"/>
          <w:sz w:val="20"/>
          <w:szCs w:val="20"/>
        </w:rPr>
        <w:t>Note: Further details will be announced later via Steam News and other sources.</w:t>
      </w:r>
    </w:p>
    <w:p w14:paraId="1B0B778F" w14:textId="77777777" w:rsidR="00252E5E" w:rsidRPr="008209CB" w:rsidRDefault="00252E5E" w:rsidP="00252E5E">
      <w:pPr>
        <w:snapToGrid w:val="0"/>
        <w:spacing w:line="280" w:lineRule="exact"/>
        <w:mirrorIndents/>
        <w:rPr>
          <w:rFonts w:ascii="Arial" w:eastAsia="メイリオ" w:hAnsi="Arial" w:cs="Arial" w:hint="eastAsia"/>
        </w:rPr>
      </w:pPr>
    </w:p>
    <w:p w14:paraId="02C05939" w14:textId="77777777" w:rsidR="00252E5E" w:rsidRPr="009422CB" w:rsidRDefault="00252E5E" w:rsidP="00252E5E">
      <w:pPr>
        <w:snapToGrid w:val="0"/>
        <w:spacing w:line="280" w:lineRule="exact"/>
        <w:mirrorIndents/>
        <w:rPr>
          <w:rFonts w:ascii="Arial" w:eastAsia="メイリオ" w:hAnsi="Arial" w:cs="Arial"/>
        </w:rPr>
      </w:pPr>
    </w:p>
    <w:p w14:paraId="5B58A6C8" w14:textId="278B58CA" w:rsidR="00CC3CAB" w:rsidRPr="00724581" w:rsidRDefault="07060259" w:rsidP="00DC1EE7">
      <w:pPr>
        <w:rPr>
          <w:rFonts w:ascii="Arial" w:eastAsia="メイリオ" w:hAnsi="Arial" w:cs="Arial"/>
        </w:rPr>
      </w:pPr>
      <w:r w:rsidRPr="008209CB">
        <w:rPr>
          <w:rFonts w:ascii="Arial" w:eastAsia="メイリオ" w:hAnsi="Arial" w:cs="Arial"/>
          <w:b/>
          <w:bCs/>
          <w:sz w:val="24"/>
          <w:szCs w:val="24"/>
        </w:rPr>
        <w:t xml:space="preserve">Releasing </w:t>
      </w:r>
      <w:r w:rsidR="00F83794">
        <w:rPr>
          <w:rFonts w:ascii="Arial" w:eastAsia="メイリオ" w:hAnsi="Arial" w:cs="Arial" w:hint="eastAsia"/>
          <w:b/>
          <w:bCs/>
          <w:sz w:val="24"/>
          <w:szCs w:val="24"/>
        </w:rPr>
        <w:t>August 28</w:t>
      </w:r>
      <w:r w:rsidRPr="008209CB">
        <w:rPr>
          <w:rFonts w:ascii="Arial" w:eastAsia="メイリオ" w:hAnsi="Arial" w:cs="Arial"/>
          <w:b/>
          <w:bCs/>
          <w:sz w:val="24"/>
          <w:szCs w:val="24"/>
        </w:rPr>
        <w:t>! Preview All 3 New DLCs Now!</w:t>
      </w:r>
    </w:p>
    <w:p w14:paraId="09BC3A00" w14:textId="41C3128B" w:rsidR="0090089D" w:rsidRDefault="002323F3" w:rsidP="00C1002D">
      <w:pPr>
        <w:snapToGrid w:val="0"/>
        <w:mirrorIndents/>
        <w:rPr>
          <w:rFonts w:ascii="Arial" w:eastAsia="メイリオ" w:hAnsi="Arial" w:cs="Arial"/>
        </w:rPr>
      </w:pPr>
      <w:r w:rsidRPr="008209CB">
        <w:rPr>
          <w:rFonts w:ascii="Arial" w:eastAsia="メイリオ" w:hAnsi="Arial" w:cs="Arial"/>
        </w:rPr>
        <w:t xml:space="preserve">Store pages for three new DLCs, scheduled for release on </w:t>
      </w:r>
      <w:r w:rsidR="00F83794">
        <w:rPr>
          <w:rFonts w:ascii="Arial" w:eastAsia="メイリオ" w:hAnsi="Arial" w:cs="Arial" w:hint="eastAsia"/>
        </w:rPr>
        <w:t>August</w:t>
      </w:r>
      <w:r w:rsidRPr="008209CB">
        <w:rPr>
          <w:rFonts w:ascii="Arial" w:eastAsia="メイリオ" w:hAnsi="Arial" w:cs="Arial"/>
        </w:rPr>
        <w:t xml:space="preserve"> </w:t>
      </w:r>
      <w:r w:rsidR="00F83794">
        <w:rPr>
          <w:rFonts w:ascii="Arial" w:eastAsia="メイリオ" w:hAnsi="Arial" w:cs="Arial" w:hint="eastAsia"/>
        </w:rPr>
        <w:t>28</w:t>
      </w:r>
      <w:r w:rsidRPr="008209CB">
        <w:rPr>
          <w:rFonts w:ascii="Arial" w:eastAsia="メイリオ" w:hAnsi="Arial" w:cs="Arial"/>
        </w:rPr>
        <w:t>, 2025, have been revealed in advance</w:t>
      </w:r>
      <w:r w:rsidR="00C1002D" w:rsidRPr="008209CB">
        <w:rPr>
          <w:rFonts w:ascii="Arial" w:eastAsia="メイリオ" w:hAnsi="Arial" w:cs="Arial"/>
        </w:rPr>
        <w:t xml:space="preserve">. </w:t>
      </w:r>
    </w:p>
    <w:p w14:paraId="0257AE1B" w14:textId="77777777" w:rsidR="001E63D4" w:rsidRDefault="00C1002D" w:rsidP="00C1002D">
      <w:pPr>
        <w:snapToGrid w:val="0"/>
        <w:mirrorIndents/>
        <w:rPr>
          <w:rFonts w:ascii="Arial" w:eastAsia="メイリオ" w:hAnsi="Arial" w:cs="Arial"/>
        </w:rPr>
      </w:pPr>
      <w:r w:rsidRPr="008209CB">
        <w:rPr>
          <w:rFonts w:ascii="Arial" w:eastAsia="メイリオ" w:hAnsi="Arial" w:cs="Arial"/>
        </w:rPr>
        <w:t xml:space="preserve">The following new DLC packs are now available: </w:t>
      </w:r>
    </w:p>
    <w:p w14:paraId="5E64824C" w14:textId="59D8369D" w:rsidR="00DA54B8" w:rsidRDefault="00E2476F" w:rsidP="00C1002D">
      <w:pPr>
        <w:snapToGrid w:val="0"/>
        <w:mirrorIndents/>
        <w:rPr>
          <w:rFonts w:ascii="Arial" w:eastAsia="メイリオ" w:hAnsi="Arial" w:cs="Arial"/>
        </w:rPr>
      </w:pPr>
      <w:r w:rsidRPr="00E2476F">
        <w:rPr>
          <w:rFonts w:ascii="Arial" w:eastAsia="メイリオ" w:hAnsi="Arial" w:cs="Arial" w:hint="eastAsia"/>
        </w:rPr>
        <w:t>The plugin "Crafting System" introduces a crafting feature that allows players to create items from materials. The localization support plugin "Localization Toolkit" helps make games developed with Bakin multilingual. Also available is the 3D model pack "Modular Fence", featuring versatile fence assets suitable for a wide range of scenes.</w:t>
      </w:r>
      <w:r w:rsidR="19DCD33B" w:rsidRPr="00E2476F">
        <w:rPr>
          <w:rFonts w:ascii="Arial" w:eastAsia="メイリオ" w:hAnsi="Arial" w:cs="Arial"/>
        </w:rPr>
        <w:t xml:space="preserve"> </w:t>
      </w:r>
    </w:p>
    <w:p w14:paraId="78BC7D3A" w14:textId="1CBDCDD5" w:rsidR="00C1002D" w:rsidRPr="008209CB" w:rsidRDefault="00DA54B8" w:rsidP="00C1002D">
      <w:pPr>
        <w:snapToGrid w:val="0"/>
        <w:mirrorIndents/>
        <w:rPr>
          <w:rFonts w:ascii="Arial" w:eastAsia="メイリオ" w:hAnsi="Arial" w:cs="Arial"/>
        </w:rPr>
      </w:pPr>
      <w:r w:rsidRPr="00DC1EE7">
        <w:rPr>
          <w:rFonts w:ascii="Arial" w:hAnsi="Arial" w:cs="Arial"/>
          <w:noProof/>
        </w:rPr>
        <w:drawing>
          <wp:anchor distT="0" distB="0" distL="114300" distR="114300" simplePos="0" relativeHeight="251658246" behindDoc="0" locked="0" layoutInCell="1" allowOverlap="1" wp14:anchorId="1628D7D1" wp14:editId="281B8E92">
            <wp:simplePos x="0" y="0"/>
            <wp:positionH relativeFrom="margin">
              <wp:align>center</wp:align>
            </wp:positionH>
            <wp:positionV relativeFrom="paragraph">
              <wp:posOffset>388620</wp:posOffset>
            </wp:positionV>
            <wp:extent cx="5040000" cy="2834935"/>
            <wp:effectExtent l="0" t="0" r="8255" b="3810"/>
            <wp:wrapTopAndBottom/>
            <wp:docPr id="1987001479" name="図 4" descr="グラフィカル ユーザー インターフェイス&#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7001479" name="図 4" descr="グラフィカル ユーザー インターフェイス&#10;&#10;AI 生成コンテンツは誤りを含む可能性があります。"/>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040000" cy="2834935"/>
                    </a:xfrm>
                    <a:prstGeom prst="rect">
                      <a:avLst/>
                    </a:prstGeom>
                    <a:noFill/>
                    <a:ln>
                      <a:noFill/>
                    </a:ln>
                  </pic:spPr>
                </pic:pic>
              </a:graphicData>
            </a:graphic>
            <wp14:sizeRelH relativeFrom="page">
              <wp14:pctWidth>0</wp14:pctWidth>
            </wp14:sizeRelH>
            <wp14:sizeRelV relativeFrom="page">
              <wp14:pctHeight>0</wp14:pctHeight>
            </wp14:sizeRelV>
          </wp:anchor>
        </w:drawing>
      </w:r>
      <w:r w:rsidR="00C1002D" w:rsidRPr="008209CB">
        <w:rPr>
          <w:rFonts w:ascii="Arial" w:eastAsia="メイリオ" w:hAnsi="Arial" w:cs="Arial"/>
        </w:rPr>
        <w:t>A 10</w:t>
      </w:r>
      <w:proofErr w:type="gramStart"/>
      <w:r w:rsidR="00C1002D" w:rsidRPr="008209CB">
        <w:rPr>
          <w:rFonts w:ascii="Arial" w:eastAsia="メイリオ" w:hAnsi="Arial" w:cs="Arial"/>
        </w:rPr>
        <w:t>% launch</w:t>
      </w:r>
      <w:proofErr w:type="gramEnd"/>
      <w:r w:rsidR="00C1002D" w:rsidRPr="008209CB">
        <w:rPr>
          <w:rFonts w:ascii="Arial" w:eastAsia="メイリオ" w:hAnsi="Arial" w:cs="Arial"/>
        </w:rPr>
        <w:t xml:space="preserve"> discount will be available for 14 days after release, so don’t forget to add them to your </w:t>
      </w:r>
      <w:proofErr w:type="spellStart"/>
      <w:r w:rsidR="00C1002D" w:rsidRPr="008209CB">
        <w:rPr>
          <w:rFonts w:ascii="Arial" w:eastAsia="メイリオ" w:hAnsi="Arial" w:cs="Arial"/>
        </w:rPr>
        <w:t>wishlist</w:t>
      </w:r>
      <w:proofErr w:type="spellEnd"/>
      <w:r w:rsidR="00C1002D" w:rsidRPr="008209CB">
        <w:rPr>
          <w:rFonts w:ascii="Arial" w:eastAsia="メイリオ" w:hAnsi="Arial" w:cs="Arial"/>
        </w:rPr>
        <w:t>!</w:t>
      </w:r>
    </w:p>
    <w:p w14:paraId="4F9B2BA9" w14:textId="58A167C5" w:rsidR="00C1002D" w:rsidRPr="008209CB" w:rsidRDefault="00C1002D" w:rsidP="008F4CAD">
      <w:pPr>
        <w:snapToGrid w:val="0"/>
        <w:mirrorIndents/>
        <w:rPr>
          <w:rFonts w:ascii="Arial" w:eastAsia="メイリオ" w:hAnsi="Arial" w:cs="Arial"/>
        </w:rPr>
      </w:pPr>
    </w:p>
    <w:p w14:paraId="482361EB" w14:textId="37585150" w:rsidR="0090089D" w:rsidRPr="00724581" w:rsidRDefault="5DE97816" w:rsidP="008F4CAD">
      <w:pPr>
        <w:snapToGrid w:val="0"/>
        <w:mirrorIndents/>
        <w:rPr>
          <w:rFonts w:ascii="Arial" w:eastAsia="メイリオ" w:hAnsi="Arial" w:cs="Arial"/>
          <w:b/>
          <w:sz w:val="22"/>
        </w:rPr>
      </w:pPr>
      <w:r w:rsidRPr="008209CB">
        <w:rPr>
          <w:rFonts w:ascii="Arial" w:eastAsia="メイリオ" w:hAnsi="Arial" w:cs="Arial"/>
          <w:b/>
          <w:bCs/>
          <w:sz w:val="22"/>
        </w:rPr>
        <w:lastRenderedPageBreak/>
        <w:t>●</w:t>
      </w:r>
      <w:r w:rsidR="000C5009" w:rsidRPr="008209CB">
        <w:rPr>
          <w:rFonts w:ascii="Arial" w:eastAsia="メイリオ" w:hAnsi="Arial" w:cs="Arial"/>
          <w:b/>
          <w:bCs/>
          <w:sz w:val="22"/>
        </w:rPr>
        <w:t xml:space="preserve">Scheduled for Release on </w:t>
      </w:r>
      <w:r w:rsidR="00F83794">
        <w:rPr>
          <w:rFonts w:ascii="Arial" w:eastAsia="メイリオ" w:hAnsi="Arial" w:cs="Arial" w:hint="eastAsia"/>
          <w:b/>
          <w:bCs/>
          <w:sz w:val="22"/>
        </w:rPr>
        <w:t>August 28</w:t>
      </w:r>
      <w:r w:rsidR="000C5009" w:rsidRPr="008209CB">
        <w:rPr>
          <w:rFonts w:ascii="Arial" w:eastAsia="メイリオ" w:hAnsi="Arial" w:cs="Arial"/>
          <w:b/>
          <w:bCs/>
          <w:sz w:val="22"/>
        </w:rPr>
        <w:t>, 2025 - DLC Overview</w:t>
      </w:r>
    </w:p>
    <w:p w14:paraId="6A2E1525" w14:textId="77777777" w:rsidR="009F470A" w:rsidRPr="008209CB" w:rsidRDefault="009F470A" w:rsidP="00DC1EE7">
      <w:pPr>
        <w:snapToGrid w:val="0"/>
        <w:mirrorIndents/>
        <w:rPr>
          <w:rFonts w:ascii="Arial" w:eastAsia="メイリオ" w:hAnsi="Arial" w:cs="Arial"/>
        </w:rPr>
      </w:pPr>
    </w:p>
    <w:p w14:paraId="3BF65BB2" w14:textId="77777777" w:rsidR="00A304A5" w:rsidRDefault="00AC7406" w:rsidP="00D44A84">
      <w:pPr>
        <w:snapToGrid w:val="0"/>
        <w:spacing w:line="280" w:lineRule="exact"/>
        <w:mirrorIndents/>
        <w:rPr>
          <w:rFonts w:ascii="Arial" w:eastAsia="メイリオ" w:hAnsi="Arial" w:cs="Arial"/>
          <w:b/>
          <w:bCs/>
        </w:rPr>
      </w:pPr>
      <w:r w:rsidRPr="008209CB">
        <w:rPr>
          <w:rFonts w:ascii="Cambria Math" w:eastAsia="メイリオ" w:hAnsi="Cambria Math" w:cs="Cambria Math"/>
          <w:b/>
          <w:bCs/>
        </w:rPr>
        <w:t>◆</w:t>
      </w:r>
      <w:r w:rsidR="00A304A5" w:rsidRPr="00A304A5">
        <w:rPr>
          <w:rFonts w:ascii="Arial" w:eastAsia="メイリオ" w:hAnsi="Arial" w:cs="Arial" w:hint="eastAsia"/>
          <w:b/>
          <w:bCs/>
        </w:rPr>
        <w:t>RPG Developer Bakin Crafting System</w:t>
      </w:r>
    </w:p>
    <w:p w14:paraId="5861D08B" w14:textId="749E5233" w:rsidR="00A304A5" w:rsidRPr="00A304A5" w:rsidRDefault="00A304A5" w:rsidP="00A304A5">
      <w:pPr>
        <w:snapToGrid w:val="0"/>
        <w:spacing w:line="280" w:lineRule="exact"/>
        <w:mirrorIndents/>
        <w:rPr>
          <w:rFonts w:ascii="Arial" w:hAnsi="Arial" w:cs="Arial"/>
          <w:noProof/>
        </w:rPr>
      </w:pPr>
      <w:r w:rsidRPr="00A304A5">
        <w:rPr>
          <w:rFonts w:ascii="Arial" w:hAnsi="Arial" w:cs="Arial" w:hint="eastAsia"/>
          <w:noProof/>
        </w:rPr>
        <w:t>Crafting System is a plugin that makes it easy to implement a crafting feature where players can create items from materials.</w:t>
      </w:r>
    </w:p>
    <w:p w14:paraId="25B09AD0" w14:textId="3C0DD6D4" w:rsidR="00A304A5" w:rsidRPr="00A304A5" w:rsidRDefault="00390CE3" w:rsidP="323CB162">
      <w:pPr>
        <w:snapToGrid w:val="0"/>
        <w:spacing w:line="280" w:lineRule="exact"/>
        <w:mirrorIndents/>
        <w:rPr>
          <w:rFonts w:ascii="Arial" w:hAnsi="Arial" w:cs="Arial"/>
          <w:noProof/>
        </w:rPr>
      </w:pPr>
      <w:r w:rsidRPr="00DC1EE7">
        <w:rPr>
          <w:rFonts w:ascii="Arial" w:hAnsi="Arial" w:cs="Arial"/>
          <w:noProof/>
        </w:rPr>
        <w:drawing>
          <wp:anchor distT="0" distB="0" distL="114300" distR="114300" simplePos="0" relativeHeight="251658247" behindDoc="0" locked="0" layoutInCell="1" allowOverlap="1" wp14:anchorId="24F69BAF" wp14:editId="06B4D024">
            <wp:simplePos x="0" y="0"/>
            <wp:positionH relativeFrom="margin">
              <wp:align>right</wp:align>
            </wp:positionH>
            <wp:positionV relativeFrom="paragraph">
              <wp:posOffset>2540</wp:posOffset>
            </wp:positionV>
            <wp:extent cx="2160000" cy="1214972"/>
            <wp:effectExtent l="0" t="0" r="0" b="4445"/>
            <wp:wrapSquare wrapText="bothSides"/>
            <wp:docPr id="1406620320" name="図 3" descr="グラフィカル ユーザー インターフェイス, アプリケーション, Web サイト&#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6620320" name="図 3" descr="グラフィカル ユーザー インターフェイス, アプリケーション, Web サイト&#10;&#10;AI 生成コンテンツは誤りを含む可能性があります。"/>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2160000" cy="1214972"/>
                    </a:xfrm>
                    <a:prstGeom prst="rect">
                      <a:avLst/>
                    </a:prstGeom>
                    <a:noFill/>
                    <a:ln>
                      <a:noFill/>
                    </a:ln>
                  </pic:spPr>
                </pic:pic>
              </a:graphicData>
            </a:graphic>
            <wp14:sizeRelH relativeFrom="page">
              <wp14:pctWidth>0</wp14:pctWidth>
            </wp14:sizeRelH>
            <wp14:sizeRelV relativeFrom="page">
              <wp14:pctHeight>0</wp14:pctHeight>
            </wp14:sizeRelV>
          </wp:anchor>
        </w:drawing>
      </w:r>
      <w:r w:rsidR="00A304A5" w:rsidRPr="00A304A5">
        <w:rPr>
          <w:rFonts w:ascii="Arial" w:hAnsi="Arial" w:cs="Arial" w:hint="eastAsia"/>
          <w:noProof/>
        </w:rPr>
        <w:t>With an intuitive GUI, you can freely configure a wide range of elements, including</w:t>
      </w:r>
      <w:r w:rsidR="773D964C" w:rsidRPr="0C2FF09E">
        <w:rPr>
          <w:rFonts w:ascii="Arial" w:hAnsi="Arial" w:cs="Arial"/>
          <w:noProof/>
        </w:rPr>
        <w:t xml:space="preserve">: </w:t>
      </w:r>
      <w:r w:rsidR="3BD90ACA" w:rsidRPr="4E5FCECB">
        <w:rPr>
          <w:rFonts w:ascii="Arial" w:hAnsi="Arial" w:cs="Arial"/>
          <w:noProof/>
        </w:rPr>
        <w:t>automatically</w:t>
      </w:r>
      <w:r w:rsidR="3BD90ACA" w:rsidRPr="0D57496B">
        <w:rPr>
          <w:rFonts w:ascii="Arial" w:hAnsi="Arial" w:cs="Arial"/>
          <w:noProof/>
        </w:rPr>
        <w:t xml:space="preserve"> generated</w:t>
      </w:r>
      <w:r w:rsidR="3BD90ACA" w:rsidRPr="128E8E7A">
        <w:rPr>
          <w:rFonts w:ascii="Arial" w:hAnsi="Arial" w:cs="Arial"/>
          <w:noProof/>
        </w:rPr>
        <w:t xml:space="preserve"> unique item IDs, material combinations, custom categories, item pricing, required crafting level and events triggered after crafting.</w:t>
      </w:r>
      <w:r w:rsidR="3B3BD81E" w:rsidRPr="666C5B95">
        <w:rPr>
          <w:rFonts w:ascii="Arial" w:hAnsi="Arial" w:cs="Arial"/>
          <w:noProof/>
        </w:rPr>
        <w:t xml:space="preserve"> </w:t>
      </w:r>
      <w:r w:rsidR="00A304A5" w:rsidRPr="00A304A5">
        <w:rPr>
          <w:rFonts w:ascii="Arial" w:hAnsi="Arial" w:cs="Arial" w:hint="eastAsia"/>
          <w:noProof/>
        </w:rPr>
        <w:t>The crafting interface clearly displays the following information:</w:t>
      </w:r>
      <w:r w:rsidR="3C5CCB05" w:rsidRPr="1805B9A2">
        <w:rPr>
          <w:rFonts w:ascii="Arial" w:hAnsi="Arial" w:cs="Arial"/>
          <w:noProof/>
        </w:rPr>
        <w:t xml:space="preserve"> </w:t>
      </w:r>
      <w:r w:rsidR="3C5CCB05" w:rsidRPr="320B6C05">
        <w:rPr>
          <w:rFonts w:ascii="Arial" w:hAnsi="Arial" w:cs="Arial"/>
          <w:noProof/>
        </w:rPr>
        <w:t>item</w:t>
      </w:r>
      <w:r w:rsidR="3C5CCB05" w:rsidRPr="323CB162">
        <w:rPr>
          <w:rFonts w:ascii="Arial" w:hAnsi="Arial" w:cs="Arial"/>
          <w:noProof/>
        </w:rPr>
        <w:t xml:space="preserve"> icon, </w:t>
      </w:r>
      <w:r w:rsidR="3C5CCB05" w:rsidRPr="5A286BB6">
        <w:rPr>
          <w:rFonts w:ascii="Arial" w:hAnsi="Arial" w:cs="Arial"/>
          <w:noProof/>
        </w:rPr>
        <w:t xml:space="preserve">description, </w:t>
      </w:r>
      <w:r w:rsidR="3C5CCB05" w:rsidRPr="2C011411">
        <w:rPr>
          <w:rFonts w:ascii="Arial" w:hAnsi="Arial" w:cs="Arial"/>
          <w:noProof/>
        </w:rPr>
        <w:t xml:space="preserve">stats, </w:t>
      </w:r>
      <w:r w:rsidR="3C5CCB05" w:rsidRPr="72DE9A68">
        <w:rPr>
          <w:rFonts w:ascii="Arial" w:hAnsi="Arial" w:cs="Arial"/>
          <w:noProof/>
        </w:rPr>
        <w:t>resistances</w:t>
      </w:r>
      <w:r w:rsidR="3C5CCB05" w:rsidRPr="323CB162">
        <w:rPr>
          <w:rFonts w:ascii="Arial" w:hAnsi="Arial" w:cs="Arial"/>
          <w:noProof/>
        </w:rPr>
        <w:t xml:space="preserve">, </w:t>
      </w:r>
      <w:r w:rsidR="3C5CCB05" w:rsidRPr="6E520F64">
        <w:rPr>
          <w:rFonts w:ascii="Arial" w:hAnsi="Arial" w:cs="Arial"/>
          <w:noProof/>
        </w:rPr>
        <w:t>recovery</w:t>
      </w:r>
      <w:r w:rsidR="3C5CCB05" w:rsidRPr="323CB162">
        <w:rPr>
          <w:rFonts w:ascii="Arial" w:hAnsi="Arial" w:cs="Arial"/>
          <w:noProof/>
        </w:rPr>
        <w:t xml:space="preserve"> effects</w:t>
      </w:r>
      <w:r w:rsidR="3C5CCB05" w:rsidRPr="6E520F64">
        <w:rPr>
          <w:rFonts w:ascii="Arial" w:hAnsi="Arial" w:cs="Arial"/>
          <w:noProof/>
        </w:rPr>
        <w:t xml:space="preserve"> </w:t>
      </w:r>
      <w:r w:rsidR="3C5CCB05" w:rsidRPr="77BF6F22">
        <w:rPr>
          <w:rFonts w:ascii="Arial" w:hAnsi="Arial" w:cs="Arial"/>
          <w:noProof/>
        </w:rPr>
        <w:t xml:space="preserve">and </w:t>
      </w:r>
      <w:r w:rsidR="3C5CCB05" w:rsidRPr="080F10CB">
        <w:rPr>
          <w:rFonts w:ascii="Arial" w:hAnsi="Arial" w:cs="Arial"/>
          <w:noProof/>
        </w:rPr>
        <w:t>required</w:t>
      </w:r>
      <w:r w:rsidR="3C5CCB05" w:rsidRPr="323CB162">
        <w:rPr>
          <w:rFonts w:ascii="Arial" w:hAnsi="Arial" w:cs="Arial"/>
          <w:noProof/>
        </w:rPr>
        <w:t xml:space="preserve"> materials</w:t>
      </w:r>
      <w:r w:rsidR="3C5CCB05" w:rsidRPr="080F10CB">
        <w:rPr>
          <w:rFonts w:ascii="Arial" w:hAnsi="Arial" w:cs="Arial"/>
          <w:noProof/>
        </w:rPr>
        <w:t>.</w:t>
      </w:r>
      <w:r w:rsidR="5CA48341" w:rsidRPr="5A00A5E6">
        <w:rPr>
          <w:rFonts w:ascii="Arial" w:hAnsi="Arial" w:cs="Arial"/>
          <w:noProof/>
        </w:rPr>
        <w:t xml:space="preserve"> The default layout is fully customizable to suit your game's needs. </w:t>
      </w:r>
      <w:r w:rsidR="5CA48341" w:rsidRPr="68909AA0">
        <w:rPr>
          <w:rFonts w:ascii="Arial" w:hAnsi="Arial" w:cs="Arial"/>
          <w:noProof/>
        </w:rPr>
        <w:t>In addition, a built-in glossary system allows you to localize the tool for multiple languages.</w:t>
      </w:r>
      <w:r w:rsidRPr="00DC1EE7">
        <w:rPr>
          <w:rFonts w:ascii="Arial" w:hAnsi="Arial" w:cs="Arial"/>
          <w:noProof/>
        </w:rPr>
        <w:t xml:space="preserve"> </w:t>
      </w:r>
    </w:p>
    <w:p w14:paraId="30DC9967" w14:textId="77777777" w:rsidR="00AC7406" w:rsidRPr="00A304A5" w:rsidRDefault="00AC7406" w:rsidP="00AC7406">
      <w:pPr>
        <w:snapToGrid w:val="0"/>
        <w:spacing w:line="280" w:lineRule="exact"/>
        <w:mirrorIndents/>
        <w:rPr>
          <w:rFonts w:ascii="Arial" w:eastAsia="メイリオ" w:hAnsi="Arial" w:cs="Arial"/>
        </w:rPr>
      </w:pPr>
    </w:p>
    <w:p w14:paraId="19F5BFFD" w14:textId="3A61E312" w:rsidR="00AC7406" w:rsidRPr="008209CB" w:rsidRDefault="00AC7406" w:rsidP="00AC7406">
      <w:pPr>
        <w:snapToGrid w:val="0"/>
        <w:spacing w:line="280" w:lineRule="exact"/>
        <w:mirrorIndents/>
        <w:rPr>
          <w:rFonts w:ascii="Arial" w:eastAsia="メイリオ" w:hAnsi="Arial" w:cs="Arial"/>
        </w:rPr>
      </w:pPr>
      <w:r w:rsidRPr="008209CB">
        <w:rPr>
          <w:rFonts w:ascii="Arial" w:eastAsia="メイリオ" w:hAnsi="Arial" w:cs="Arial"/>
        </w:rPr>
        <w:t>・</w:t>
      </w:r>
      <w:r w:rsidRPr="008209CB">
        <w:rPr>
          <w:rFonts w:ascii="Arial" w:eastAsia="メイリオ" w:hAnsi="Arial" w:cs="Arial"/>
          <w:szCs w:val="21"/>
        </w:rPr>
        <w:t>Price: $</w:t>
      </w:r>
      <w:r w:rsidR="00DF6356">
        <w:rPr>
          <w:rFonts w:ascii="Arial" w:eastAsia="メイリオ" w:hAnsi="Arial" w:cs="Arial" w:hint="eastAsia"/>
          <w:szCs w:val="21"/>
        </w:rPr>
        <w:t>29</w:t>
      </w:r>
      <w:r w:rsidRPr="008209CB">
        <w:rPr>
          <w:rFonts w:ascii="Arial" w:eastAsia="メイリオ" w:hAnsi="Arial" w:cs="Arial"/>
          <w:szCs w:val="21"/>
        </w:rPr>
        <w:t>.99 USD</w:t>
      </w:r>
    </w:p>
    <w:p w14:paraId="4C8D4C5F" w14:textId="3EB8B45A" w:rsidR="00616863" w:rsidRPr="00DC1EE7" w:rsidRDefault="00AC7406" w:rsidP="00AC7406">
      <w:pPr>
        <w:snapToGrid w:val="0"/>
        <w:spacing w:line="280" w:lineRule="exact"/>
        <w:mirrorIndents/>
        <w:rPr>
          <w:rFonts w:ascii="Arial" w:hAnsi="Arial" w:cs="Arial"/>
        </w:rPr>
      </w:pPr>
      <w:r w:rsidRPr="008209CB">
        <w:rPr>
          <w:rFonts w:ascii="Arial" w:eastAsia="メイリオ" w:hAnsi="Arial" w:cs="Arial"/>
        </w:rPr>
        <w:t>・</w:t>
      </w:r>
      <w:r w:rsidRPr="008209CB">
        <w:rPr>
          <w:rFonts w:ascii="Arial" w:eastAsia="メイリオ" w:hAnsi="Arial" w:cs="Arial"/>
        </w:rPr>
        <w:t xml:space="preserve">Steam Store: </w:t>
      </w:r>
      <w:hyperlink r:id="rId13" w:history="1">
        <w:r w:rsidR="00EE7DD7" w:rsidRPr="00DC1EE7">
          <w:rPr>
            <w:rStyle w:val="ad"/>
            <w:rFonts w:ascii="Arial" w:hAnsi="Arial" w:cs="Arial" w:hint="eastAsia"/>
          </w:rPr>
          <w:t>https://store.steampowered.com/app/3921180/</w:t>
        </w:r>
      </w:hyperlink>
    </w:p>
    <w:p w14:paraId="5315ACDE" w14:textId="77777777" w:rsidR="00AC7406" w:rsidRPr="008209CB" w:rsidRDefault="00AC7406" w:rsidP="00AC7406">
      <w:pPr>
        <w:snapToGrid w:val="0"/>
        <w:mirrorIndents/>
        <w:rPr>
          <w:rFonts w:ascii="Arial" w:eastAsia="メイリオ" w:hAnsi="Arial" w:cs="Arial"/>
          <w:b/>
          <w:bCs/>
          <w:sz w:val="22"/>
          <w:szCs w:val="24"/>
        </w:rPr>
      </w:pPr>
    </w:p>
    <w:p w14:paraId="019590FA" w14:textId="3868B8C4" w:rsidR="00AC7406" w:rsidRPr="008209CB" w:rsidRDefault="00AC7406" w:rsidP="00AC7406">
      <w:pPr>
        <w:snapToGrid w:val="0"/>
        <w:spacing w:line="280" w:lineRule="exact"/>
        <w:mirrorIndents/>
        <w:rPr>
          <w:rFonts w:ascii="Arial" w:eastAsia="メイリオ" w:hAnsi="Arial" w:cs="Arial"/>
          <w:b/>
          <w:bCs/>
        </w:rPr>
      </w:pPr>
      <w:r w:rsidRPr="008209CB">
        <w:rPr>
          <w:rFonts w:ascii="Cambria Math" w:eastAsia="メイリオ" w:hAnsi="Cambria Math" w:cs="Cambria Math"/>
          <w:b/>
          <w:bCs/>
        </w:rPr>
        <w:t>◆</w:t>
      </w:r>
      <w:r w:rsidRPr="008209CB">
        <w:rPr>
          <w:rFonts w:ascii="Arial" w:eastAsia="メイリオ" w:hAnsi="Arial" w:cs="Arial"/>
          <w:b/>
          <w:bCs/>
        </w:rPr>
        <w:t xml:space="preserve">RPG Developer Bakin </w:t>
      </w:r>
      <w:r w:rsidR="00DC577E" w:rsidRPr="00DC1EE7">
        <w:rPr>
          <w:rFonts w:ascii="Arial" w:eastAsia="メイリオ" w:hAnsi="Arial" w:cs="Arial"/>
          <w:b/>
        </w:rPr>
        <w:t>Localization Toolkit</w:t>
      </w:r>
    </w:p>
    <w:p w14:paraId="04DB4679" w14:textId="3724F740" w:rsidR="008E149B" w:rsidRPr="008E149B" w:rsidRDefault="00E517E2" w:rsidP="008E149B">
      <w:pPr>
        <w:snapToGrid w:val="0"/>
        <w:spacing w:line="280" w:lineRule="exact"/>
        <w:mirrorIndents/>
        <w:rPr>
          <w:rFonts w:ascii="Arial" w:hAnsi="Arial" w:cs="Arial" w:hint="eastAsia"/>
          <w:noProof/>
        </w:rPr>
      </w:pPr>
      <w:r w:rsidRPr="00DC1EE7">
        <w:rPr>
          <w:rFonts w:ascii="Arial" w:hAnsi="Arial" w:cs="Arial"/>
          <w:noProof/>
        </w:rPr>
        <w:drawing>
          <wp:anchor distT="0" distB="0" distL="114300" distR="114300" simplePos="0" relativeHeight="251658248" behindDoc="0" locked="0" layoutInCell="1" allowOverlap="1" wp14:anchorId="421E006D" wp14:editId="63426F4D">
            <wp:simplePos x="0" y="0"/>
            <wp:positionH relativeFrom="margin">
              <wp:align>right</wp:align>
            </wp:positionH>
            <wp:positionV relativeFrom="paragraph">
              <wp:posOffset>12065</wp:posOffset>
            </wp:positionV>
            <wp:extent cx="2160000" cy="1214972"/>
            <wp:effectExtent l="0" t="0" r="0" b="4445"/>
            <wp:wrapSquare wrapText="bothSides"/>
            <wp:docPr id="221777771" name="図 4" descr="グラフィカル ユーザー インターフェイス, アプリケーション, テーブル&#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777771" name="図 4" descr="グラフィカル ユーザー インターフェイス, アプリケーション, テーブル&#10;&#10;AI 生成コンテンツは誤りを含む可能性があります。"/>
                    <pic:cNvPicPr>
                      <a:picLocks noChangeAspect="1" noChangeArrowheads="1"/>
                    </pic:cNvPicPr>
                  </pic:nvPicPr>
                  <pic:blipFill>
                    <a:blip r:embed="rId14" cstate="print">
                      <a:extLst>
                        <a:ext uri="{28A0092B-C50C-407E-A947-70E740481C1C}">
                          <a14:useLocalDpi xmlns:a14="http://schemas.microsoft.com/office/drawing/2010/main"/>
                        </a:ext>
                      </a:extLst>
                    </a:blip>
                    <a:srcRect/>
                    <a:stretch>
                      <a:fillRect/>
                    </a:stretch>
                  </pic:blipFill>
                  <pic:spPr bwMode="auto">
                    <a:xfrm>
                      <a:off x="0" y="0"/>
                      <a:ext cx="2160000" cy="1214972"/>
                    </a:xfrm>
                    <a:prstGeom prst="rect">
                      <a:avLst/>
                    </a:prstGeom>
                    <a:noFill/>
                    <a:ln>
                      <a:noFill/>
                    </a:ln>
                  </pic:spPr>
                </pic:pic>
              </a:graphicData>
            </a:graphic>
            <wp14:sizeRelH relativeFrom="page">
              <wp14:pctWidth>0</wp14:pctWidth>
            </wp14:sizeRelH>
            <wp14:sizeRelV relativeFrom="page">
              <wp14:pctHeight>0</wp14:pctHeight>
            </wp14:sizeRelV>
          </wp:anchor>
        </w:drawing>
      </w:r>
      <w:r w:rsidR="008E149B" w:rsidRPr="008E149B">
        <w:rPr>
          <w:rFonts w:ascii="Arial" w:hAnsi="Arial" w:cs="Arial" w:hint="eastAsia"/>
          <w:noProof/>
        </w:rPr>
        <w:t>Localization Toolkit is a powerful plugin for RPG Developer Bakin that enables you to localize your games for multiple languages. It</w:t>
      </w:r>
      <w:r w:rsidR="008E149B" w:rsidRPr="008E149B">
        <w:rPr>
          <w:rFonts w:ascii="Arial" w:hAnsi="Arial" w:cs="Arial" w:hint="eastAsia"/>
          <w:noProof/>
        </w:rPr>
        <w:t>’</w:t>
      </w:r>
      <w:r w:rsidR="008E149B" w:rsidRPr="008E149B">
        <w:rPr>
          <w:rFonts w:ascii="Arial" w:hAnsi="Arial" w:cs="Arial" w:hint="eastAsia"/>
          <w:noProof/>
        </w:rPr>
        <w:t>s the essential tool to share your creations with players around the globe.</w:t>
      </w:r>
    </w:p>
    <w:p w14:paraId="6B2B4228" w14:textId="77777777" w:rsidR="008E149B" w:rsidRPr="008E149B" w:rsidRDefault="008E149B" w:rsidP="008E149B">
      <w:pPr>
        <w:snapToGrid w:val="0"/>
        <w:spacing w:line="280" w:lineRule="exact"/>
        <w:mirrorIndents/>
        <w:rPr>
          <w:rFonts w:ascii="Arial" w:hAnsi="Arial" w:cs="Arial" w:hint="eastAsia"/>
          <w:noProof/>
        </w:rPr>
      </w:pPr>
      <w:r w:rsidRPr="008E149B">
        <w:rPr>
          <w:rFonts w:ascii="Arial" w:hAnsi="Arial" w:cs="Arial" w:hint="eastAsia"/>
          <w:noProof/>
        </w:rPr>
        <w:t>[Key Features]</w:t>
      </w:r>
    </w:p>
    <w:p w14:paraId="13B969F6" w14:textId="719B1DD8" w:rsidR="008E149B" w:rsidRPr="008E149B" w:rsidRDefault="008E149B" w:rsidP="00DC1EE7">
      <w:pPr>
        <w:pStyle w:val="af5"/>
        <w:numPr>
          <w:ilvl w:val="0"/>
          <w:numId w:val="35"/>
        </w:numPr>
        <w:snapToGrid w:val="0"/>
        <w:spacing w:line="280" w:lineRule="exact"/>
        <w:ind w:leftChars="0" w:left="1124" w:hanging="284"/>
        <w:mirrorIndents/>
        <w:rPr>
          <w:rFonts w:ascii="Arial" w:hAnsi="Arial" w:cs="Arial" w:hint="eastAsia"/>
          <w:szCs w:val="21"/>
        </w:rPr>
      </w:pPr>
      <w:r w:rsidRPr="008E149B">
        <w:rPr>
          <w:rFonts w:ascii="Arial" w:hAnsi="Arial" w:cs="Arial" w:hint="eastAsia"/>
          <w:noProof/>
        </w:rPr>
        <w:t>Easy Setup in the Editor</w:t>
      </w:r>
      <w:r w:rsidR="00A71D29" w:rsidRPr="00724581">
        <w:rPr>
          <w:rFonts w:ascii="Arial" w:hAnsi="Arial" w:cs="Arial"/>
          <w:noProof/>
        </w:rPr>
        <w:br/>
      </w:r>
      <w:r w:rsidRPr="008E149B">
        <w:rPr>
          <w:rFonts w:ascii="Arial" w:hAnsi="Arial" w:cs="Arial" w:hint="eastAsia"/>
          <w:noProof/>
        </w:rPr>
        <w:t>Assign in-game text (dialogue, UI) and resources (images, 3D models, audio, etc.) for each language directly in the editor.</w:t>
      </w:r>
    </w:p>
    <w:p w14:paraId="11C301CF" w14:textId="58749957" w:rsidR="008E149B" w:rsidRPr="008E149B" w:rsidRDefault="008E149B" w:rsidP="00DC1EE7">
      <w:pPr>
        <w:pStyle w:val="af5"/>
        <w:numPr>
          <w:ilvl w:val="0"/>
          <w:numId w:val="35"/>
        </w:numPr>
        <w:snapToGrid w:val="0"/>
        <w:spacing w:line="280" w:lineRule="exact"/>
        <w:ind w:leftChars="0" w:left="1124" w:hanging="284"/>
        <w:mirrorIndents/>
        <w:rPr>
          <w:rFonts w:ascii="Arial" w:hAnsi="Arial" w:cs="Arial" w:hint="eastAsia"/>
          <w:szCs w:val="21"/>
        </w:rPr>
      </w:pPr>
      <w:r w:rsidRPr="008E149B">
        <w:rPr>
          <w:rFonts w:ascii="Arial" w:hAnsi="Arial" w:cs="Arial" w:hint="eastAsia"/>
          <w:noProof/>
        </w:rPr>
        <w:t>Switch Languages Anytime</w:t>
      </w:r>
      <w:r w:rsidR="00A71D29" w:rsidRPr="00724581">
        <w:rPr>
          <w:rFonts w:ascii="Arial" w:hAnsi="Arial" w:cs="Arial"/>
          <w:noProof/>
        </w:rPr>
        <w:br/>
      </w:r>
      <w:r w:rsidRPr="008E149B">
        <w:rPr>
          <w:rFonts w:ascii="Arial" w:hAnsi="Arial" w:cs="Arial" w:hint="eastAsia"/>
          <w:noProof/>
        </w:rPr>
        <w:t>Players can change the language from the main menu or even during gameplay with a single click.</w:t>
      </w:r>
    </w:p>
    <w:p w14:paraId="240E3309" w14:textId="35E7002C" w:rsidR="008E149B" w:rsidRPr="008E149B" w:rsidRDefault="008E149B" w:rsidP="00DC1EE7">
      <w:pPr>
        <w:pStyle w:val="af5"/>
        <w:numPr>
          <w:ilvl w:val="0"/>
          <w:numId w:val="35"/>
        </w:numPr>
        <w:snapToGrid w:val="0"/>
        <w:spacing w:line="280" w:lineRule="exact"/>
        <w:ind w:leftChars="0" w:left="1124" w:hanging="284"/>
        <w:mirrorIndents/>
        <w:rPr>
          <w:rFonts w:ascii="Arial" w:hAnsi="Arial" w:cs="Arial" w:hint="eastAsia"/>
          <w:szCs w:val="21"/>
        </w:rPr>
      </w:pPr>
      <w:r w:rsidRPr="008E149B">
        <w:rPr>
          <w:rFonts w:ascii="Arial" w:hAnsi="Arial" w:cs="Arial" w:hint="eastAsia"/>
          <w:noProof/>
        </w:rPr>
        <w:t>Supports a Variety of Resources</w:t>
      </w:r>
      <w:r w:rsidR="00A71D29" w:rsidRPr="00724581">
        <w:rPr>
          <w:rFonts w:ascii="Arial" w:hAnsi="Arial" w:cs="Arial"/>
          <w:noProof/>
        </w:rPr>
        <w:br/>
      </w:r>
      <w:r w:rsidRPr="008E149B">
        <w:rPr>
          <w:rFonts w:ascii="Arial" w:hAnsi="Arial" w:cs="Arial" w:hint="eastAsia"/>
          <w:noProof/>
        </w:rPr>
        <w:t xml:space="preserve">Not just text </w:t>
      </w:r>
      <w:r w:rsidRPr="008E149B">
        <w:rPr>
          <w:rFonts w:ascii="Arial" w:hAnsi="Arial" w:cs="Arial" w:hint="eastAsia"/>
          <w:noProof/>
        </w:rPr>
        <w:t>—</w:t>
      </w:r>
      <w:r w:rsidRPr="008E149B">
        <w:rPr>
          <w:rFonts w:ascii="Arial" w:hAnsi="Arial" w:cs="Arial" w:hint="eastAsia"/>
          <w:noProof/>
        </w:rPr>
        <w:t xml:space="preserve"> UI images, signs, and audio can also be swapped per language.</w:t>
      </w:r>
    </w:p>
    <w:p w14:paraId="38317B39" w14:textId="0A13B352" w:rsidR="007F0516" w:rsidRPr="00724581" w:rsidRDefault="008E149B" w:rsidP="00DC1EE7">
      <w:pPr>
        <w:pStyle w:val="af5"/>
        <w:numPr>
          <w:ilvl w:val="0"/>
          <w:numId w:val="35"/>
        </w:numPr>
        <w:snapToGrid w:val="0"/>
        <w:spacing w:line="280" w:lineRule="exact"/>
        <w:ind w:leftChars="0" w:left="1124" w:hanging="284"/>
        <w:mirrorIndents/>
        <w:rPr>
          <w:rFonts w:ascii="Arial" w:hAnsi="Arial" w:cs="Arial"/>
          <w:szCs w:val="21"/>
        </w:rPr>
      </w:pPr>
      <w:r w:rsidRPr="008E149B">
        <w:rPr>
          <w:rFonts w:ascii="Arial" w:hAnsi="Arial" w:cs="Arial" w:hint="eastAsia"/>
          <w:noProof/>
        </w:rPr>
        <w:t>Works with Existing Projects</w:t>
      </w:r>
      <w:r w:rsidR="00A71D29" w:rsidRPr="00724581">
        <w:rPr>
          <w:rFonts w:ascii="Arial" w:hAnsi="Arial" w:cs="Arial"/>
          <w:noProof/>
        </w:rPr>
        <w:br/>
      </w:r>
      <w:r w:rsidRPr="008E149B">
        <w:rPr>
          <w:rFonts w:ascii="Arial" w:hAnsi="Arial" w:cs="Arial" w:hint="eastAsia"/>
          <w:noProof/>
        </w:rPr>
        <w:t>Easily add localization to games already in development or even completed projects.</w:t>
      </w:r>
      <w:r w:rsidR="00A71D29" w:rsidRPr="00724581">
        <w:rPr>
          <w:rFonts w:ascii="Arial" w:hAnsi="Arial" w:cs="Arial"/>
          <w:noProof/>
        </w:rPr>
        <w:br/>
      </w:r>
      <w:r w:rsidR="246E7EB1" w:rsidRPr="00DC1EE7">
        <w:rPr>
          <w:rFonts w:ascii="Arial" w:eastAsiaTheme="majorEastAsia" w:hAnsi="Arial" w:cs="Arial"/>
        </w:rPr>
        <w:t>Boost Efficiency with Batch Editing</w:t>
      </w:r>
      <w:r w:rsidR="00A71D29" w:rsidRPr="00DC1EE7">
        <w:rPr>
          <w:rFonts w:ascii="Arial" w:eastAsiaTheme="majorEastAsia" w:hAnsi="Arial" w:cs="Arial"/>
          <w:noProof/>
        </w:rPr>
        <w:br/>
      </w:r>
      <w:r w:rsidR="4C8ADAF9" w:rsidRPr="00DC1EE7">
        <w:rPr>
          <w:rFonts w:ascii="Arial" w:eastAsiaTheme="majorEastAsia" w:hAnsi="Arial" w:cs="Arial"/>
        </w:rPr>
        <w:t>With the Localization Toolkit, you can directly edit all in-game text within your project.</w:t>
      </w:r>
      <w:r w:rsidR="00A71D29" w:rsidRPr="00DC1EE7">
        <w:rPr>
          <w:rFonts w:ascii="Arial" w:eastAsiaTheme="majorEastAsia" w:hAnsi="Arial" w:cs="Arial"/>
          <w:noProof/>
        </w:rPr>
        <w:br/>
      </w:r>
      <w:r w:rsidR="12D2E24B" w:rsidRPr="00DC1EE7">
        <w:rPr>
          <w:rFonts w:ascii="Arial" w:eastAsiaTheme="majorEastAsia" w:hAnsi="Arial" w:cs="Arial"/>
        </w:rPr>
        <w:t>Changes are instantly reflected in the project, making it easy to filter by character names, event titles, and more—perfect for checking dialogue consistency across your game.</w:t>
      </w:r>
      <w:r w:rsidR="00A71D29" w:rsidRPr="00DC1EE7">
        <w:rPr>
          <w:rFonts w:ascii="Arial" w:eastAsiaTheme="majorEastAsia" w:hAnsi="Arial" w:cs="Arial"/>
          <w:noProof/>
        </w:rPr>
        <w:br/>
      </w:r>
      <w:r w:rsidR="0C257641" w:rsidRPr="00DC1EE7">
        <w:rPr>
          <w:rFonts w:ascii="Arial" w:eastAsiaTheme="majorEastAsia" w:hAnsi="Arial" w:cs="Arial"/>
        </w:rPr>
        <w:t>It's not only ideal for translation workflows, but also helpful for polishing your English text.</w:t>
      </w:r>
    </w:p>
    <w:p w14:paraId="06AD99E9" w14:textId="77777777" w:rsidR="00AC7406" w:rsidRPr="008E149B" w:rsidRDefault="00AC7406" w:rsidP="00AC7406">
      <w:pPr>
        <w:snapToGrid w:val="0"/>
        <w:spacing w:line="280" w:lineRule="exact"/>
        <w:mirrorIndents/>
        <w:rPr>
          <w:rFonts w:ascii="Arial" w:eastAsia="メイリオ" w:hAnsi="Arial" w:cs="Arial"/>
        </w:rPr>
      </w:pPr>
    </w:p>
    <w:p w14:paraId="4CF629C1" w14:textId="763DD5B0" w:rsidR="00AC7406" w:rsidRPr="008209CB" w:rsidRDefault="00AC7406" w:rsidP="00AC7406">
      <w:pPr>
        <w:snapToGrid w:val="0"/>
        <w:spacing w:line="280" w:lineRule="exact"/>
        <w:mirrorIndents/>
        <w:rPr>
          <w:rFonts w:ascii="Arial" w:eastAsia="メイリオ" w:hAnsi="Arial" w:cs="Arial"/>
        </w:rPr>
      </w:pPr>
      <w:r w:rsidRPr="008209CB">
        <w:rPr>
          <w:rFonts w:ascii="Arial" w:eastAsia="メイリオ" w:hAnsi="Arial" w:cs="Arial"/>
        </w:rPr>
        <w:t>・</w:t>
      </w:r>
      <w:r w:rsidR="00D05660" w:rsidRPr="008209CB">
        <w:rPr>
          <w:rFonts w:ascii="Arial" w:eastAsia="メイリオ" w:hAnsi="Arial" w:cs="Arial"/>
          <w:szCs w:val="21"/>
        </w:rPr>
        <w:t xml:space="preserve">Price: </w:t>
      </w:r>
      <w:r w:rsidR="00D05660" w:rsidRPr="008209CB">
        <w:rPr>
          <w:rFonts w:ascii="Arial" w:eastAsia="メイリオ" w:hAnsi="Arial" w:cs="Arial"/>
        </w:rPr>
        <w:t>$</w:t>
      </w:r>
      <w:r w:rsidR="00866F41">
        <w:rPr>
          <w:rFonts w:ascii="Arial" w:eastAsia="メイリオ" w:hAnsi="Arial" w:cs="Arial" w:hint="eastAsia"/>
        </w:rPr>
        <w:t>34</w:t>
      </w:r>
      <w:r w:rsidR="00D05660" w:rsidRPr="008209CB">
        <w:rPr>
          <w:rFonts w:ascii="Arial" w:eastAsia="メイリオ" w:hAnsi="Arial" w:cs="Arial"/>
        </w:rPr>
        <w:t>.99 USD</w:t>
      </w:r>
    </w:p>
    <w:p w14:paraId="0C265BE4" w14:textId="361F8FDA" w:rsidR="00197C3B" w:rsidRDefault="00AC7406" w:rsidP="00AC7406">
      <w:pPr>
        <w:snapToGrid w:val="0"/>
        <w:spacing w:line="280" w:lineRule="exact"/>
        <w:mirrorIndents/>
        <w:rPr>
          <w:rFonts w:ascii="Arial" w:eastAsia="メイリオ" w:hAnsi="Arial" w:cs="Arial"/>
        </w:rPr>
      </w:pPr>
      <w:r w:rsidRPr="008209CB">
        <w:rPr>
          <w:rFonts w:ascii="Arial" w:eastAsia="メイリオ" w:hAnsi="Arial" w:cs="Arial"/>
        </w:rPr>
        <w:t>・</w:t>
      </w:r>
      <w:r w:rsidR="00D05660" w:rsidRPr="008209CB">
        <w:rPr>
          <w:rFonts w:ascii="Arial" w:eastAsia="メイリオ" w:hAnsi="Arial" w:cs="Arial"/>
        </w:rPr>
        <w:t xml:space="preserve">Steam Store: </w:t>
      </w:r>
      <w:hyperlink r:id="rId15" w:history="1">
        <w:r w:rsidR="00866F41" w:rsidRPr="00DC1EE7">
          <w:rPr>
            <w:rStyle w:val="ad"/>
            <w:rFonts w:ascii="Arial" w:hAnsi="Arial" w:cs="Arial" w:hint="eastAsia"/>
          </w:rPr>
          <w:t>https://store.steampowered.com/app/3920860/</w:t>
        </w:r>
      </w:hyperlink>
    </w:p>
    <w:p w14:paraId="6D9FDEE1" w14:textId="77777777" w:rsidR="00AC7406" w:rsidRPr="008209CB" w:rsidRDefault="00AC7406" w:rsidP="00AC7406">
      <w:pPr>
        <w:snapToGrid w:val="0"/>
        <w:spacing w:line="280" w:lineRule="exact"/>
        <w:mirrorIndents/>
        <w:rPr>
          <w:rFonts w:ascii="Arial" w:eastAsia="メイリオ" w:hAnsi="Arial" w:cs="Arial"/>
        </w:rPr>
      </w:pPr>
    </w:p>
    <w:p w14:paraId="293649DD" w14:textId="33DDED29" w:rsidR="00AC7406" w:rsidRPr="008209CB" w:rsidRDefault="00AC7406" w:rsidP="00AC7406">
      <w:pPr>
        <w:snapToGrid w:val="0"/>
        <w:spacing w:line="280" w:lineRule="exact"/>
        <w:mirrorIndents/>
        <w:rPr>
          <w:rFonts w:ascii="Arial" w:eastAsia="メイリオ" w:hAnsi="Arial" w:cs="Arial"/>
          <w:b/>
          <w:bCs/>
        </w:rPr>
      </w:pPr>
      <w:r w:rsidRPr="008209CB">
        <w:rPr>
          <w:rFonts w:ascii="Cambria Math" w:eastAsia="メイリオ" w:hAnsi="Cambria Math" w:cs="Cambria Math"/>
          <w:b/>
          <w:bCs/>
        </w:rPr>
        <w:t>◆</w:t>
      </w:r>
      <w:r w:rsidRPr="008209CB">
        <w:rPr>
          <w:rFonts w:ascii="Arial" w:eastAsia="メイリオ" w:hAnsi="Arial" w:cs="Arial"/>
          <w:b/>
          <w:bCs/>
        </w:rPr>
        <w:t xml:space="preserve">RPG Developer Bakin </w:t>
      </w:r>
      <w:r w:rsidR="00DC577E" w:rsidRPr="00DC1EE7">
        <w:rPr>
          <w:rFonts w:ascii="Arial" w:eastAsia="メイリオ" w:hAnsi="Arial" w:cs="Arial" w:hint="eastAsia"/>
          <w:b/>
        </w:rPr>
        <w:t>Modular Fence</w:t>
      </w:r>
    </w:p>
    <w:p w14:paraId="5B68828F" w14:textId="267F1B7E" w:rsidR="00DC577E" w:rsidRPr="00DC577E" w:rsidRDefault="00A71D29" w:rsidP="00DC577E">
      <w:pPr>
        <w:snapToGrid w:val="0"/>
        <w:spacing w:line="280" w:lineRule="exact"/>
        <w:mirrorIndents/>
        <w:rPr>
          <w:rFonts w:ascii="Arial" w:hAnsi="Arial" w:cs="Arial"/>
          <w:noProof/>
        </w:rPr>
      </w:pPr>
      <w:r w:rsidRPr="00DC1EE7">
        <w:rPr>
          <w:rFonts w:ascii="Arial" w:hAnsi="Arial" w:cs="Arial"/>
          <w:noProof/>
        </w:rPr>
        <w:drawing>
          <wp:anchor distT="0" distB="0" distL="114300" distR="114300" simplePos="0" relativeHeight="251658249" behindDoc="0" locked="0" layoutInCell="1" allowOverlap="1" wp14:anchorId="790D2095" wp14:editId="62409935">
            <wp:simplePos x="0" y="0"/>
            <wp:positionH relativeFrom="margin">
              <wp:align>right</wp:align>
            </wp:positionH>
            <wp:positionV relativeFrom="paragraph">
              <wp:posOffset>12065</wp:posOffset>
            </wp:positionV>
            <wp:extent cx="2160000" cy="1214972"/>
            <wp:effectExtent l="0" t="0" r="0" b="4445"/>
            <wp:wrapSquare wrapText="bothSides"/>
            <wp:docPr id="532175690" name="図 5" descr="図形 が含まれている画像&#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2175690" name="図 5" descr="図形 が含まれている画像&#10;&#10;AI 生成コンテンツは誤りを含む可能性があります。"/>
                    <pic:cNvPicPr>
                      <a:picLocks noChangeAspect="1" noChangeArrowheads="1"/>
                    </pic:cNvPicPr>
                  </pic:nvPicPr>
                  <pic:blipFill>
                    <a:blip r:embed="rId16" cstate="print">
                      <a:extLst>
                        <a:ext uri="{28A0092B-C50C-407E-A947-70E740481C1C}">
                          <a14:useLocalDpi xmlns:a14="http://schemas.microsoft.com/office/drawing/2010/main"/>
                        </a:ext>
                      </a:extLst>
                    </a:blip>
                    <a:srcRect/>
                    <a:stretch>
                      <a:fillRect/>
                    </a:stretch>
                  </pic:blipFill>
                  <pic:spPr bwMode="auto">
                    <a:xfrm>
                      <a:off x="0" y="0"/>
                      <a:ext cx="2160000" cy="1214972"/>
                    </a:xfrm>
                    <a:prstGeom prst="rect">
                      <a:avLst/>
                    </a:prstGeom>
                    <a:noFill/>
                    <a:ln>
                      <a:noFill/>
                    </a:ln>
                  </pic:spPr>
                </pic:pic>
              </a:graphicData>
            </a:graphic>
            <wp14:sizeRelH relativeFrom="page">
              <wp14:pctWidth>0</wp14:pctWidth>
            </wp14:sizeRelH>
            <wp14:sizeRelV relativeFrom="page">
              <wp14:pctHeight>0</wp14:pctHeight>
            </wp14:sizeRelV>
          </wp:anchor>
        </w:drawing>
      </w:r>
      <w:r w:rsidR="00DC577E" w:rsidRPr="00DC577E">
        <w:rPr>
          <w:rFonts w:ascii="Arial" w:hAnsi="Arial" w:cs="Arial" w:hint="eastAsia"/>
          <w:noProof/>
        </w:rPr>
        <w:t xml:space="preserve">Introducing Modular Fence </w:t>
      </w:r>
      <w:r w:rsidR="00DC577E" w:rsidRPr="00DC577E">
        <w:rPr>
          <w:rFonts w:ascii="Arial" w:hAnsi="Arial" w:cs="Arial" w:hint="eastAsia"/>
          <w:noProof/>
        </w:rPr>
        <w:t>–</w:t>
      </w:r>
      <w:r w:rsidR="00DC577E" w:rsidRPr="00DC577E">
        <w:rPr>
          <w:rFonts w:ascii="Arial" w:hAnsi="Arial" w:cs="Arial" w:hint="eastAsia"/>
          <w:noProof/>
        </w:rPr>
        <w:t xml:space="preserve"> a versatile collection of fence assets for all your projects.</w:t>
      </w:r>
    </w:p>
    <w:p w14:paraId="53658B27" w14:textId="77777777" w:rsidR="00DC577E" w:rsidRPr="00DC577E" w:rsidRDefault="00DC577E" w:rsidP="00DC577E">
      <w:pPr>
        <w:snapToGrid w:val="0"/>
        <w:spacing w:line="280" w:lineRule="exact"/>
        <w:mirrorIndents/>
        <w:rPr>
          <w:rFonts w:ascii="Arial" w:hAnsi="Arial" w:cs="Arial" w:hint="eastAsia"/>
          <w:noProof/>
        </w:rPr>
      </w:pPr>
      <w:r w:rsidRPr="00DC577E">
        <w:rPr>
          <w:rFonts w:ascii="Arial" w:hAnsi="Arial" w:cs="Arial" w:hint="eastAsia"/>
          <w:noProof/>
        </w:rPr>
        <w:t xml:space="preserve">This pack includes 20 unique fence styles, 20 animated gates, 5 texture variations, and 8 props </w:t>
      </w:r>
      <w:r w:rsidRPr="00DC577E">
        <w:rPr>
          <w:rFonts w:ascii="Arial" w:hAnsi="Arial" w:cs="Arial" w:hint="eastAsia"/>
          <w:noProof/>
        </w:rPr>
        <w:t>—</w:t>
      </w:r>
      <w:r w:rsidRPr="00DC577E">
        <w:rPr>
          <w:rFonts w:ascii="Arial" w:hAnsi="Arial" w:cs="Arial" w:hint="eastAsia"/>
          <w:noProof/>
        </w:rPr>
        <w:t xml:space="preserve"> totaling 315 ready-to-use 3D stamps. All variations, animations, and collision settings are fully configured, so you can start building right away.</w:t>
      </w:r>
    </w:p>
    <w:p w14:paraId="799843E3" w14:textId="77777777" w:rsidR="00DC577E" w:rsidRPr="00DC577E" w:rsidRDefault="00DC577E" w:rsidP="00DC577E">
      <w:pPr>
        <w:snapToGrid w:val="0"/>
        <w:spacing w:line="280" w:lineRule="exact"/>
        <w:mirrorIndents/>
        <w:rPr>
          <w:rFonts w:ascii="Arial" w:hAnsi="Arial" w:cs="Arial" w:hint="eastAsia"/>
          <w:noProof/>
        </w:rPr>
      </w:pPr>
      <w:r w:rsidRPr="00DC577E">
        <w:rPr>
          <w:rFonts w:ascii="Arial" w:hAnsi="Arial" w:cs="Arial" w:hint="eastAsia"/>
          <w:noProof/>
        </w:rPr>
        <w:t xml:space="preserve">Every fence can be freely combined with others, allowing you to </w:t>
      </w:r>
      <w:r w:rsidRPr="00DC577E">
        <w:rPr>
          <w:rFonts w:ascii="Arial" w:hAnsi="Arial" w:cs="Arial" w:hint="eastAsia"/>
          <w:noProof/>
        </w:rPr>
        <w:lastRenderedPageBreak/>
        <w:t>create a wide variety of layouts tailored to your scenes and themes. Perfect for enhancing towns, villages, gardens, facilities, and more.</w:t>
      </w:r>
    </w:p>
    <w:p w14:paraId="2EFA4145" w14:textId="77777777" w:rsidR="00AC7406" w:rsidRPr="008209CB" w:rsidRDefault="00AC7406" w:rsidP="00AC7406">
      <w:pPr>
        <w:snapToGrid w:val="0"/>
        <w:spacing w:line="280" w:lineRule="exact"/>
        <w:mirrorIndents/>
        <w:rPr>
          <w:rFonts w:ascii="Arial" w:eastAsia="メイリオ" w:hAnsi="Arial" w:cs="Arial"/>
        </w:rPr>
      </w:pPr>
    </w:p>
    <w:p w14:paraId="51A6CCDB" w14:textId="630129D2" w:rsidR="00AC7406" w:rsidRPr="008209CB" w:rsidRDefault="00AC7406" w:rsidP="00AC7406">
      <w:pPr>
        <w:snapToGrid w:val="0"/>
        <w:spacing w:line="280" w:lineRule="exact"/>
        <w:mirrorIndents/>
        <w:rPr>
          <w:rFonts w:ascii="Arial" w:eastAsia="メイリオ" w:hAnsi="Arial" w:cs="Arial"/>
        </w:rPr>
      </w:pPr>
      <w:r w:rsidRPr="008209CB">
        <w:rPr>
          <w:rFonts w:ascii="Arial" w:eastAsia="メイリオ" w:hAnsi="Arial" w:cs="Arial"/>
        </w:rPr>
        <w:t>・</w:t>
      </w:r>
      <w:r w:rsidR="00BA44A0" w:rsidRPr="008209CB">
        <w:rPr>
          <w:rFonts w:ascii="Arial" w:eastAsia="メイリオ" w:hAnsi="Arial" w:cs="Arial"/>
          <w:szCs w:val="21"/>
        </w:rPr>
        <w:t xml:space="preserve">Price: </w:t>
      </w:r>
      <w:r w:rsidR="00BA44A0" w:rsidRPr="008209CB">
        <w:rPr>
          <w:rFonts w:ascii="Arial" w:eastAsia="メイリオ" w:hAnsi="Arial" w:cs="Arial"/>
        </w:rPr>
        <w:t>$1</w:t>
      </w:r>
      <w:r w:rsidR="005E01AF">
        <w:rPr>
          <w:rFonts w:ascii="Arial" w:eastAsia="メイリオ" w:hAnsi="Arial" w:cs="Arial" w:hint="eastAsia"/>
        </w:rPr>
        <w:t>9</w:t>
      </w:r>
      <w:r w:rsidR="00BA44A0" w:rsidRPr="008209CB">
        <w:rPr>
          <w:rFonts w:ascii="Arial" w:eastAsia="メイリオ" w:hAnsi="Arial" w:cs="Arial"/>
        </w:rPr>
        <w:t>.99 USD</w:t>
      </w:r>
    </w:p>
    <w:p w14:paraId="070DD0C4" w14:textId="12E4C1E2" w:rsidR="00AC7406" w:rsidRDefault="00AC7406" w:rsidP="00AC7406">
      <w:pPr>
        <w:snapToGrid w:val="0"/>
        <w:spacing w:line="280" w:lineRule="exact"/>
        <w:mirrorIndents/>
        <w:rPr>
          <w:rFonts w:ascii="Arial" w:eastAsia="メイリオ" w:hAnsi="Arial" w:cs="Arial"/>
        </w:rPr>
      </w:pPr>
      <w:r w:rsidRPr="008209CB">
        <w:rPr>
          <w:rFonts w:ascii="Arial" w:eastAsia="メイリオ" w:hAnsi="Arial" w:cs="Arial"/>
        </w:rPr>
        <w:t>・</w:t>
      </w:r>
      <w:r w:rsidR="00BA44A0" w:rsidRPr="008209CB">
        <w:rPr>
          <w:rFonts w:ascii="Arial" w:eastAsia="メイリオ" w:hAnsi="Arial" w:cs="Arial"/>
        </w:rPr>
        <w:t xml:space="preserve">Steam Store: </w:t>
      </w:r>
      <w:hyperlink r:id="rId17" w:history="1">
        <w:r w:rsidR="005D5F99" w:rsidRPr="00DC1EE7">
          <w:rPr>
            <w:rStyle w:val="ad"/>
            <w:rFonts w:ascii="Arial" w:hAnsi="Arial" w:cs="Arial" w:hint="eastAsia"/>
          </w:rPr>
          <w:t>https://store.steampowered.com/app/3921190/</w:t>
        </w:r>
      </w:hyperlink>
    </w:p>
    <w:p w14:paraId="5491EFBC" w14:textId="77777777" w:rsidR="008F4CAD" w:rsidRPr="008209CB" w:rsidRDefault="008F4CAD" w:rsidP="000A2CE8">
      <w:pPr>
        <w:snapToGrid w:val="0"/>
        <w:spacing w:line="280" w:lineRule="exact"/>
        <w:mirrorIndents/>
        <w:rPr>
          <w:rFonts w:ascii="Arial" w:eastAsia="メイリオ" w:hAnsi="Arial" w:cs="Arial"/>
        </w:rPr>
      </w:pPr>
    </w:p>
    <w:p w14:paraId="72D1DE6A" w14:textId="77777777" w:rsidR="001C011B" w:rsidRPr="008209CB" w:rsidRDefault="001C011B" w:rsidP="000A2CE8">
      <w:pPr>
        <w:snapToGrid w:val="0"/>
        <w:spacing w:line="280" w:lineRule="exact"/>
        <w:mirrorIndents/>
        <w:rPr>
          <w:rFonts w:ascii="Arial" w:eastAsia="メイリオ" w:hAnsi="Arial" w:cs="Arial"/>
        </w:rPr>
      </w:pPr>
    </w:p>
    <w:p w14:paraId="5C94446A" w14:textId="5424A988" w:rsidR="00E55BBD" w:rsidRPr="008209CB" w:rsidRDefault="00292065" w:rsidP="688ED501">
      <w:pPr>
        <w:spacing w:line="260" w:lineRule="exact"/>
        <w:rPr>
          <w:rFonts w:ascii="Arial" w:eastAsia="メイリオ" w:hAnsi="Arial" w:cs="Arial"/>
        </w:rPr>
      </w:pPr>
      <w:r w:rsidRPr="008209CB">
        <w:rPr>
          <w:rFonts w:ascii="Arial" w:eastAsia="Meiryo UI" w:hAnsi="Arial" w:cs="Arial"/>
          <w:noProof/>
        </w:rPr>
        <w:drawing>
          <wp:anchor distT="0" distB="0" distL="114300" distR="114300" simplePos="0" relativeHeight="251654144" behindDoc="1" locked="0" layoutInCell="1" allowOverlap="1" wp14:anchorId="0BE2A19E" wp14:editId="1C47B045">
            <wp:simplePos x="0" y="0"/>
            <wp:positionH relativeFrom="margin">
              <wp:posOffset>-99060</wp:posOffset>
            </wp:positionH>
            <wp:positionV relativeFrom="paragraph">
              <wp:posOffset>238760</wp:posOffset>
            </wp:positionV>
            <wp:extent cx="2522220" cy="769620"/>
            <wp:effectExtent l="0" t="0" r="0" b="0"/>
            <wp:wrapTight wrapText="bothSides">
              <wp:wrapPolygon edited="0">
                <wp:start x="0" y="0"/>
                <wp:lineTo x="0" y="20851"/>
                <wp:lineTo x="21372" y="20851"/>
                <wp:lineTo x="21372" y="0"/>
                <wp:lineTo x="0" y="0"/>
              </wp:wrapPolygon>
            </wp:wrapTight>
            <wp:docPr id="1710685805" name="Picture 1710685805" descr="テキス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0685805" name="図 5" descr="テキスト が含まれている画像&#10;&#10;自動的に生成された説明"/>
                    <pic:cNvPicPr>
                      <a:picLocks noChangeAspect="1" noChangeArrowheads="1"/>
                    </pic:cNvPicPr>
                  </pic:nvPicPr>
                  <pic:blipFill rotWithShape="1">
                    <a:blip r:embed="rId18" cstate="screen">
                      <a:extLst>
                        <a:ext uri="{28A0092B-C50C-407E-A947-70E740481C1C}">
                          <a14:useLocalDpi xmlns:a14="http://schemas.microsoft.com/office/drawing/2010/main"/>
                        </a:ext>
                      </a:extLst>
                    </a:blip>
                    <a:srcRect/>
                    <a:stretch/>
                  </pic:blipFill>
                  <pic:spPr bwMode="auto">
                    <a:xfrm>
                      <a:off x="0" y="0"/>
                      <a:ext cx="2522220" cy="76962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467B83DE" w:rsidRPr="008209CB">
        <w:rPr>
          <w:rStyle w:val="ac"/>
          <w:rFonts w:ascii="Arial" w:eastAsia="Meiryo UI" w:hAnsi="Arial" w:cs="Arial"/>
          <w:color w:val="333333"/>
        </w:rPr>
        <w:t>About RPG Developer Bakin </w:t>
      </w:r>
      <w:r w:rsidR="00A51533" w:rsidRPr="008209CB">
        <w:rPr>
          <w:rFonts w:ascii="Arial" w:eastAsia="Meiryo UI" w:hAnsi="Arial" w:cs="Arial"/>
          <w:color w:val="333333"/>
        </w:rPr>
        <w:br/>
      </w:r>
      <w:r w:rsidR="467B83DE" w:rsidRPr="008209CB">
        <w:rPr>
          <w:rFonts w:ascii="Arial" w:eastAsia="Meiryo UI" w:hAnsi="Arial" w:cs="Arial"/>
          <w:color w:val="333333"/>
        </w:rPr>
        <w:t xml:space="preserve">"RPG Developer Bakin" </w:t>
      </w:r>
      <w:r w:rsidR="3249CA05" w:rsidRPr="008209CB">
        <w:rPr>
          <w:rFonts w:ascii="Arial" w:eastAsia="Meiryo UI" w:hAnsi="Arial" w:cs="Arial"/>
          <w:color w:val="333333"/>
        </w:rPr>
        <w:t>is a game creation tool that combines ease of use with powerful features, making it simple for anyone to create games inspired by</w:t>
      </w:r>
      <w:r w:rsidR="467B83DE" w:rsidRPr="008209CB">
        <w:rPr>
          <w:rFonts w:ascii="Arial" w:eastAsia="Meiryo UI" w:hAnsi="Arial" w:cs="Arial"/>
          <w:color w:val="333333"/>
        </w:rPr>
        <w:t xml:space="preserve"> "your world"</w:t>
      </w:r>
      <w:r w:rsidR="4E18E450" w:rsidRPr="008209CB">
        <w:rPr>
          <w:rFonts w:ascii="Arial" w:eastAsia="Meiryo UI" w:hAnsi="Arial" w:cs="Arial"/>
          <w:color w:val="333333"/>
        </w:rPr>
        <w:t xml:space="preserve">. </w:t>
      </w:r>
      <w:r w:rsidR="467B83DE" w:rsidRPr="008209CB">
        <w:rPr>
          <w:rFonts w:ascii="Arial" w:eastAsia="Meiryo UI" w:hAnsi="Arial" w:cs="Arial"/>
          <w:color w:val="333333"/>
        </w:rPr>
        <w:t>It includes a map editor that allows you to create maps as if you were playing a game, an event creation system that controls the game by simply arranging panels with functions, a database that provides detailed character status settings, advanced screen effect settings that can dramatically change sceneries, and many other tools.</w:t>
      </w:r>
      <w:r w:rsidR="71FF4478" w:rsidRPr="008209CB">
        <w:rPr>
          <w:rFonts w:ascii="Arial" w:eastAsia="Meiryo UI" w:hAnsi="Arial" w:cs="Arial"/>
          <w:color w:val="333333"/>
        </w:rPr>
        <w:t xml:space="preserve"> </w:t>
      </w:r>
      <w:r w:rsidR="467B83DE" w:rsidRPr="008209CB">
        <w:rPr>
          <w:rFonts w:ascii="Arial" w:eastAsia="Meiryo UI" w:hAnsi="Arial" w:cs="Arial"/>
          <w:color w:val="333333"/>
        </w:rPr>
        <w:t>Graphics and sound assets are also provided, so you can start creating "your game" right away</w:t>
      </w:r>
      <w:r w:rsidR="4E18E450" w:rsidRPr="008209CB">
        <w:rPr>
          <w:rFonts w:ascii="Arial" w:eastAsia="Meiryo UI" w:hAnsi="Arial" w:cs="Arial"/>
          <w:color w:val="333333"/>
        </w:rPr>
        <w:t xml:space="preserve">. </w:t>
      </w:r>
      <w:r w:rsidR="0CDE673A" w:rsidRPr="008209CB">
        <w:rPr>
          <w:rFonts w:ascii="Arial" w:eastAsia="Meiryo UI" w:hAnsi="Arial" w:cs="Arial"/>
          <w:color w:val="333333"/>
        </w:rPr>
        <w:t xml:space="preserve">It </w:t>
      </w:r>
      <w:r w:rsidR="1C76CE69" w:rsidRPr="008209CB">
        <w:rPr>
          <w:rFonts w:ascii="Arial" w:eastAsia="Meiryo UI" w:hAnsi="Arial" w:cs="Arial"/>
          <w:color w:val="333333"/>
        </w:rPr>
        <w:t>launched</w:t>
      </w:r>
      <w:r w:rsidR="0CDE673A" w:rsidRPr="008209CB">
        <w:rPr>
          <w:rFonts w:ascii="Arial" w:eastAsia="Meiryo UI" w:hAnsi="Arial" w:cs="Arial"/>
          <w:color w:val="333333"/>
        </w:rPr>
        <w:t xml:space="preserve"> Early Access on Steam in </w:t>
      </w:r>
      <w:r w:rsidR="391689C6" w:rsidRPr="008209CB">
        <w:rPr>
          <w:rFonts w:ascii="Arial" w:eastAsia="Meiryo UI" w:hAnsi="Arial" w:cs="Arial"/>
          <w:color w:val="333333"/>
        </w:rPr>
        <w:t>October 2022 and</w:t>
      </w:r>
      <w:r w:rsidR="0CDE673A" w:rsidRPr="008209CB">
        <w:rPr>
          <w:rFonts w:ascii="Arial" w:eastAsia="Meiryo UI" w:hAnsi="Arial" w:cs="Arial"/>
          <w:color w:val="333333"/>
        </w:rPr>
        <w:t xml:space="preserve"> has been continuously improved and expanded based on feedback from creators, with an official release planned for August 28, 2025.</w:t>
      </w:r>
    </w:p>
    <w:p w14:paraId="41CEE48C" w14:textId="7B6BDF2F" w:rsidR="00E05B13" w:rsidRPr="008209CB" w:rsidRDefault="00E05B13" w:rsidP="4DEC3641">
      <w:pPr>
        <w:pStyle w:val="Web"/>
        <w:shd w:val="clear" w:color="auto" w:fill="FFFFFF" w:themeFill="background1"/>
        <w:adjustRightInd w:val="0"/>
        <w:snapToGrid w:val="0"/>
        <w:spacing w:before="0" w:beforeAutospacing="0" w:after="150" w:afterAutospacing="0" w:line="240" w:lineRule="atLeast"/>
        <w:jc w:val="both"/>
        <w:rPr>
          <w:rStyle w:val="ac"/>
          <w:rFonts w:ascii="Arial" w:eastAsia="Meiryo UI" w:hAnsi="Arial" w:cs="Arial"/>
          <w:color w:val="333333"/>
        </w:rPr>
      </w:pPr>
    </w:p>
    <w:p w14:paraId="3A413928" w14:textId="68A422A2" w:rsidR="00292065" w:rsidRPr="008209CB" w:rsidRDefault="467B83DE" w:rsidP="005E01AF">
      <w:pPr>
        <w:widowControl/>
        <w:jc w:val="left"/>
        <w:rPr>
          <w:rFonts w:ascii="Arial" w:eastAsia="Meiryo UI" w:hAnsi="Arial" w:cs="Arial"/>
          <w:b/>
          <w:bCs/>
          <w:color w:val="333333"/>
        </w:rPr>
      </w:pPr>
      <w:r w:rsidRPr="008209CB">
        <w:rPr>
          <w:rStyle w:val="ac"/>
          <w:rFonts w:ascii="Arial" w:eastAsia="Meiryo UI" w:hAnsi="Arial" w:cs="Arial"/>
          <w:color w:val="333333"/>
        </w:rPr>
        <w:t>Factsheet </w:t>
      </w:r>
    </w:p>
    <w:p w14:paraId="252C682D" w14:textId="6089AEC1" w:rsidR="00567B6D" w:rsidRPr="008209CB" w:rsidRDefault="00567B6D" w:rsidP="00F40CA6">
      <w:pPr>
        <w:snapToGrid w:val="0"/>
        <w:spacing w:line="280" w:lineRule="atLeast"/>
        <w:jc w:val="left"/>
        <w:rPr>
          <w:rFonts w:ascii="Arial" w:eastAsia="Meiryo UI" w:hAnsi="Arial" w:cs="Arial"/>
          <w:color w:val="333333"/>
        </w:rPr>
      </w:pPr>
      <w:r w:rsidRPr="008209CB">
        <w:rPr>
          <w:rFonts w:ascii="Arial" w:eastAsia="Meiryo UI" w:hAnsi="Arial" w:cs="Arial"/>
          <w:color w:val="333333"/>
          <w:szCs w:val="21"/>
        </w:rPr>
        <w:t>Title: RPG Developer Bakin</w:t>
      </w:r>
    </w:p>
    <w:p w14:paraId="733A788A" w14:textId="29891E28" w:rsidR="00292065" w:rsidRPr="008209CB" w:rsidRDefault="00292065" w:rsidP="00F40CA6">
      <w:pPr>
        <w:snapToGrid w:val="0"/>
        <w:spacing w:line="280" w:lineRule="atLeast"/>
        <w:jc w:val="left"/>
        <w:rPr>
          <w:rFonts w:ascii="Arial" w:eastAsia="Meiryo UI" w:hAnsi="Arial" w:cs="Arial"/>
          <w:color w:val="333333"/>
        </w:rPr>
      </w:pPr>
      <w:r w:rsidRPr="008209CB">
        <w:rPr>
          <w:rFonts w:ascii="Arial" w:eastAsia="Meiryo UI" w:hAnsi="Arial" w:cs="Arial"/>
          <w:color w:val="333333"/>
        </w:rPr>
        <w:t>Genre: Game Creation Tool</w:t>
      </w:r>
    </w:p>
    <w:p w14:paraId="252F2B23" w14:textId="06CED92C" w:rsidR="00292065" w:rsidRPr="008209CB" w:rsidRDefault="00292065" w:rsidP="00F40CA6">
      <w:pPr>
        <w:snapToGrid w:val="0"/>
        <w:spacing w:line="280" w:lineRule="atLeast"/>
        <w:jc w:val="left"/>
        <w:rPr>
          <w:rFonts w:ascii="Arial" w:eastAsia="Meiryo UI" w:hAnsi="Arial" w:cs="Arial"/>
          <w:color w:val="333333"/>
        </w:rPr>
      </w:pPr>
      <w:r w:rsidRPr="008209CB">
        <w:rPr>
          <w:rFonts w:ascii="Arial" w:eastAsia="Meiryo UI" w:hAnsi="Arial" w:cs="Arial"/>
          <w:color w:val="333333"/>
        </w:rPr>
        <w:t xml:space="preserve">Recommended System Requirements: </w:t>
      </w:r>
    </w:p>
    <w:p w14:paraId="1D96B1DD" w14:textId="049B0B75" w:rsidR="00292065" w:rsidRPr="008209CB" w:rsidRDefault="00292065" w:rsidP="00F40CA6">
      <w:pPr>
        <w:snapToGrid w:val="0"/>
        <w:spacing w:line="280" w:lineRule="atLeast"/>
        <w:jc w:val="left"/>
        <w:rPr>
          <w:rFonts w:ascii="Arial" w:eastAsia="Meiryo UI" w:hAnsi="Arial" w:cs="Arial"/>
          <w:color w:val="333333"/>
        </w:rPr>
      </w:pPr>
      <w:r w:rsidRPr="008209CB">
        <w:rPr>
          <w:rFonts w:ascii="Arial" w:eastAsia="Meiryo UI" w:hAnsi="Arial" w:cs="Arial"/>
          <w:color w:val="333333"/>
        </w:rPr>
        <w:t>OS: Windows10 (64bit), CPU: Core i5-8400/Ryzen 5 1500X or better, Memory: 16GB, Graphics: NVIDIA® GeForce™ GTX1650/AMD Radeon™ RX570, Storage: 8 GB available space</w:t>
      </w:r>
    </w:p>
    <w:p w14:paraId="39321E16" w14:textId="62716F39" w:rsidR="00292065" w:rsidRPr="008209CB" w:rsidRDefault="00292065" w:rsidP="00F40CA6">
      <w:pPr>
        <w:snapToGrid w:val="0"/>
        <w:spacing w:line="280" w:lineRule="atLeast"/>
        <w:jc w:val="left"/>
        <w:rPr>
          <w:rFonts w:ascii="Arial" w:eastAsia="Meiryo UI" w:hAnsi="Arial" w:cs="Arial"/>
          <w:color w:val="333333"/>
        </w:rPr>
      </w:pPr>
      <w:r w:rsidRPr="008209CB">
        <w:rPr>
          <w:rFonts w:ascii="Arial" w:eastAsia="Meiryo UI" w:hAnsi="Arial" w:cs="Arial"/>
          <w:color w:val="333333"/>
        </w:rPr>
        <w:t xml:space="preserve">Distribution Store: Steam </w:t>
      </w:r>
      <w:hyperlink r:id="rId19" w:history="1">
        <w:r w:rsidR="00CC2CCB" w:rsidRPr="008209CB">
          <w:rPr>
            <w:rStyle w:val="ad"/>
            <w:rFonts w:ascii="Arial" w:eastAsia="Meiryo UI" w:hAnsi="Arial" w:cs="Arial"/>
          </w:rPr>
          <w:t>https://store.steampowered.com/app/1036640/RPG_Developer_Bakin</w:t>
        </w:r>
      </w:hyperlink>
    </w:p>
    <w:p w14:paraId="52B911AD" w14:textId="15D6032D" w:rsidR="00292065" w:rsidRPr="008209CB" w:rsidRDefault="00292065" w:rsidP="00F40CA6">
      <w:pPr>
        <w:snapToGrid w:val="0"/>
        <w:spacing w:line="280" w:lineRule="atLeast"/>
        <w:jc w:val="left"/>
        <w:rPr>
          <w:rFonts w:ascii="Arial" w:eastAsia="Meiryo UI" w:hAnsi="Arial" w:cs="Arial"/>
          <w:color w:val="333333"/>
        </w:rPr>
      </w:pPr>
      <w:r w:rsidRPr="008209CB">
        <w:rPr>
          <w:rFonts w:ascii="Arial" w:eastAsia="Meiryo UI" w:hAnsi="Arial" w:cs="Arial"/>
          <w:color w:val="333333"/>
        </w:rPr>
        <w:t>Early Access Start Date: October 17, 2022</w:t>
      </w:r>
    </w:p>
    <w:p w14:paraId="7FF26E3E" w14:textId="2B5E57F8" w:rsidR="00324487" w:rsidRPr="008209CB" w:rsidRDefault="00324487" w:rsidP="00F40CA6">
      <w:pPr>
        <w:snapToGrid w:val="0"/>
        <w:spacing w:line="280" w:lineRule="atLeast"/>
        <w:jc w:val="left"/>
        <w:rPr>
          <w:rFonts w:ascii="Arial" w:eastAsia="Meiryo UI" w:hAnsi="Arial" w:cs="Arial"/>
          <w:color w:val="333333"/>
        </w:rPr>
      </w:pPr>
      <w:r w:rsidRPr="008209CB">
        <w:rPr>
          <w:rFonts w:ascii="Arial" w:eastAsia="Meiryo UI" w:hAnsi="Arial" w:cs="Arial"/>
          <w:color w:val="333333"/>
        </w:rPr>
        <w:t>Scheduled Official Release Date: August 28, 2025.</w:t>
      </w:r>
      <w:r w:rsidRPr="008209CB">
        <w:rPr>
          <w:rFonts w:ascii="Arial" w:eastAsia="Meiryo UI" w:hAnsi="Arial" w:cs="Arial"/>
          <w:color w:val="333333"/>
        </w:rPr>
        <w:br/>
        <w:t>Price: $84.99 USD</w:t>
      </w:r>
    </w:p>
    <w:p w14:paraId="7D3A5B95" w14:textId="2C30EBCD" w:rsidR="00292065" w:rsidRPr="008209CB" w:rsidRDefault="00292065" w:rsidP="00F40CA6">
      <w:pPr>
        <w:snapToGrid w:val="0"/>
        <w:spacing w:line="280" w:lineRule="atLeast"/>
        <w:jc w:val="left"/>
        <w:rPr>
          <w:rFonts w:ascii="Arial" w:eastAsia="Meiryo UI" w:hAnsi="Arial" w:cs="Arial"/>
          <w:color w:val="333333"/>
        </w:rPr>
      </w:pPr>
      <w:r w:rsidRPr="008209CB">
        <w:rPr>
          <w:rFonts w:ascii="Arial" w:eastAsia="Meiryo UI" w:hAnsi="Arial" w:cs="Arial"/>
          <w:color w:val="333333"/>
        </w:rPr>
        <w:t xml:space="preserve">Development / Publisher: </w:t>
      </w:r>
      <w:proofErr w:type="spellStart"/>
      <w:r w:rsidRPr="008209CB">
        <w:rPr>
          <w:rFonts w:ascii="Arial" w:eastAsia="Meiryo UI" w:hAnsi="Arial" w:cs="Arial"/>
          <w:color w:val="333333"/>
        </w:rPr>
        <w:t>SmileBoom</w:t>
      </w:r>
      <w:proofErr w:type="spellEnd"/>
      <w:r w:rsidRPr="008209CB">
        <w:rPr>
          <w:rFonts w:ascii="Arial" w:eastAsia="Meiryo UI" w:hAnsi="Arial" w:cs="Arial"/>
          <w:color w:val="333333"/>
        </w:rPr>
        <w:t xml:space="preserve"> </w:t>
      </w:r>
      <w:proofErr w:type="spellStart"/>
      <w:r w:rsidRPr="008209CB">
        <w:rPr>
          <w:rFonts w:ascii="Arial" w:eastAsia="Meiryo UI" w:hAnsi="Arial" w:cs="Arial"/>
          <w:color w:val="333333"/>
        </w:rPr>
        <w:t>Co.Ltd</w:t>
      </w:r>
      <w:proofErr w:type="spellEnd"/>
      <w:r w:rsidRPr="008209CB">
        <w:rPr>
          <w:rFonts w:ascii="Arial" w:eastAsia="Meiryo UI" w:hAnsi="Arial" w:cs="Arial"/>
          <w:color w:val="333333"/>
        </w:rPr>
        <w:t>.</w:t>
      </w:r>
    </w:p>
    <w:p w14:paraId="42D84E94" w14:textId="326B9837" w:rsidR="00292065" w:rsidRPr="008209CB" w:rsidRDefault="00292065" w:rsidP="00F40CA6">
      <w:pPr>
        <w:snapToGrid w:val="0"/>
        <w:spacing w:line="280" w:lineRule="atLeast"/>
        <w:jc w:val="left"/>
        <w:rPr>
          <w:rFonts w:ascii="Arial" w:eastAsia="Meiryo UI" w:hAnsi="Arial" w:cs="Arial"/>
          <w:color w:val="333333"/>
        </w:rPr>
      </w:pPr>
      <w:r w:rsidRPr="008209CB">
        <w:rPr>
          <w:rFonts w:ascii="Arial" w:eastAsia="Meiryo UI" w:hAnsi="Arial" w:cs="Arial"/>
          <w:color w:val="333333"/>
        </w:rPr>
        <w:t>Copyright Notice: ©2022</w:t>
      </w:r>
      <w:r w:rsidR="00165E86" w:rsidRPr="008209CB">
        <w:rPr>
          <w:rFonts w:ascii="Arial" w:eastAsia="Meiryo UI" w:hAnsi="Arial" w:cs="Arial"/>
          <w:color w:val="333333"/>
        </w:rPr>
        <w:t>-202</w:t>
      </w:r>
      <w:r w:rsidR="00A85FAE" w:rsidRPr="008209CB">
        <w:rPr>
          <w:rFonts w:ascii="Arial" w:eastAsia="Meiryo UI" w:hAnsi="Arial" w:cs="Arial"/>
          <w:color w:val="333333"/>
        </w:rPr>
        <w:t>5</w:t>
      </w:r>
      <w:r w:rsidRPr="008209CB">
        <w:rPr>
          <w:rFonts w:ascii="Arial" w:eastAsia="Meiryo UI" w:hAnsi="Arial" w:cs="Arial"/>
          <w:color w:val="333333"/>
        </w:rPr>
        <w:t xml:space="preserve"> </w:t>
      </w:r>
      <w:proofErr w:type="spellStart"/>
      <w:r w:rsidRPr="008209CB">
        <w:rPr>
          <w:rFonts w:ascii="Arial" w:eastAsia="Meiryo UI" w:hAnsi="Arial" w:cs="Arial"/>
          <w:color w:val="333333"/>
        </w:rPr>
        <w:t>SmileBoom</w:t>
      </w:r>
      <w:proofErr w:type="spellEnd"/>
      <w:r w:rsidRPr="008209CB">
        <w:rPr>
          <w:rFonts w:ascii="Arial" w:eastAsia="Meiryo UI" w:hAnsi="Arial" w:cs="Arial"/>
          <w:color w:val="333333"/>
        </w:rPr>
        <w:t xml:space="preserve"> </w:t>
      </w:r>
      <w:proofErr w:type="spellStart"/>
      <w:r w:rsidRPr="008209CB">
        <w:rPr>
          <w:rFonts w:ascii="Arial" w:eastAsia="Meiryo UI" w:hAnsi="Arial" w:cs="Arial"/>
          <w:color w:val="333333"/>
        </w:rPr>
        <w:t>Co.Ltd</w:t>
      </w:r>
      <w:proofErr w:type="spellEnd"/>
      <w:r w:rsidRPr="008209CB">
        <w:rPr>
          <w:rFonts w:ascii="Arial" w:eastAsia="Meiryo UI" w:hAnsi="Arial" w:cs="Arial"/>
          <w:color w:val="333333"/>
        </w:rPr>
        <w:t>.</w:t>
      </w:r>
    </w:p>
    <w:p w14:paraId="7F4B4985" w14:textId="44CE8B9C" w:rsidR="00292065" w:rsidRPr="008209CB" w:rsidRDefault="00292065" w:rsidP="00F40CA6">
      <w:pPr>
        <w:snapToGrid w:val="0"/>
        <w:spacing w:line="280" w:lineRule="atLeast"/>
        <w:jc w:val="left"/>
        <w:rPr>
          <w:rFonts w:ascii="Arial" w:eastAsia="Meiryo UI" w:hAnsi="Arial" w:cs="Arial"/>
          <w:color w:val="333333"/>
        </w:rPr>
      </w:pPr>
      <w:r w:rsidRPr="008209CB">
        <w:rPr>
          <w:rFonts w:ascii="Arial" w:eastAsia="Meiryo UI" w:hAnsi="Arial" w:cs="Arial"/>
          <w:color w:val="333333"/>
        </w:rPr>
        <w:t xml:space="preserve">Official Website: </w:t>
      </w:r>
      <w:hyperlink r:id="rId20" w:history="1">
        <w:r w:rsidRPr="008209CB">
          <w:rPr>
            <w:rStyle w:val="ad"/>
            <w:rFonts w:ascii="Arial" w:eastAsia="Meiryo UI" w:hAnsi="Arial" w:cs="Arial"/>
          </w:rPr>
          <w:t>https://rpgbakin.com/en</w:t>
        </w:r>
      </w:hyperlink>
    </w:p>
    <w:p w14:paraId="065077A5" w14:textId="0AEF1E40" w:rsidR="00292065" w:rsidRPr="008209CB" w:rsidRDefault="00292065" w:rsidP="00F40CA6">
      <w:pPr>
        <w:snapToGrid w:val="0"/>
        <w:spacing w:line="280" w:lineRule="atLeast"/>
        <w:jc w:val="left"/>
        <w:rPr>
          <w:rFonts w:ascii="Arial" w:eastAsia="Meiryo UI" w:hAnsi="Arial" w:cs="Arial"/>
          <w:color w:val="333333"/>
        </w:rPr>
      </w:pPr>
      <w:r w:rsidRPr="008209CB">
        <w:rPr>
          <w:rFonts w:ascii="Arial" w:eastAsia="Meiryo UI" w:hAnsi="Arial" w:cs="Arial"/>
          <w:color w:val="333333"/>
        </w:rPr>
        <w:t xml:space="preserve">Official </w:t>
      </w:r>
      <w:r w:rsidR="00000C3B" w:rsidRPr="008209CB">
        <w:rPr>
          <w:rFonts w:ascii="Arial" w:eastAsia="Meiryo UI" w:hAnsi="Arial" w:cs="Arial"/>
          <w:color w:val="333333"/>
        </w:rPr>
        <w:t>X (Twitter)</w:t>
      </w:r>
      <w:r w:rsidRPr="008209CB">
        <w:rPr>
          <w:rFonts w:ascii="Arial" w:eastAsia="Meiryo UI" w:hAnsi="Arial" w:cs="Arial"/>
          <w:color w:val="333333"/>
        </w:rPr>
        <w:t xml:space="preserve">: </w:t>
      </w:r>
      <w:hyperlink r:id="rId21" w:history="1">
        <w:r w:rsidRPr="008209CB">
          <w:rPr>
            <w:rStyle w:val="ad"/>
            <w:rFonts w:ascii="Arial" w:eastAsia="Meiryo UI" w:hAnsi="Arial" w:cs="Arial"/>
          </w:rPr>
          <w:t>https://twitter.com/RPGBakin</w:t>
        </w:r>
      </w:hyperlink>
    </w:p>
    <w:p w14:paraId="295DFB26" w14:textId="260A6314" w:rsidR="00292065" w:rsidRPr="008209CB" w:rsidRDefault="00292065" w:rsidP="00F40CA6">
      <w:pPr>
        <w:snapToGrid w:val="0"/>
        <w:spacing w:line="280" w:lineRule="atLeast"/>
        <w:jc w:val="left"/>
        <w:rPr>
          <w:rFonts w:ascii="Arial" w:eastAsia="Meiryo UI" w:hAnsi="Arial" w:cs="Arial"/>
          <w:color w:val="333333"/>
        </w:rPr>
      </w:pPr>
      <w:r w:rsidRPr="008209CB">
        <w:rPr>
          <w:rFonts w:ascii="Arial" w:eastAsia="Meiryo UI" w:hAnsi="Arial" w:cs="Arial"/>
          <w:color w:val="333333"/>
        </w:rPr>
        <w:t xml:space="preserve">Official Facebook: </w:t>
      </w:r>
      <w:hyperlink r:id="rId22" w:history="1">
        <w:r w:rsidRPr="008209CB">
          <w:rPr>
            <w:rStyle w:val="ad"/>
            <w:rFonts w:ascii="Arial" w:eastAsia="Meiryo UI" w:hAnsi="Arial" w:cs="Arial"/>
          </w:rPr>
          <w:t>https://www.facebook.com/RPGDeveloperBakin</w:t>
        </w:r>
      </w:hyperlink>
    </w:p>
    <w:p w14:paraId="38DC138F" w14:textId="4C999CA6" w:rsidR="00292065" w:rsidRPr="008209CB" w:rsidRDefault="00292065" w:rsidP="00F40CA6">
      <w:pPr>
        <w:snapToGrid w:val="0"/>
        <w:spacing w:line="280" w:lineRule="atLeast"/>
        <w:jc w:val="left"/>
        <w:rPr>
          <w:rFonts w:ascii="Arial" w:eastAsia="Meiryo UI" w:hAnsi="Arial" w:cs="Arial"/>
          <w:color w:val="333333"/>
        </w:rPr>
      </w:pPr>
      <w:r w:rsidRPr="008209CB">
        <w:rPr>
          <w:rFonts w:ascii="Arial" w:eastAsia="Meiryo UI" w:hAnsi="Arial" w:cs="Arial"/>
          <w:color w:val="333333"/>
        </w:rPr>
        <w:t xml:space="preserve">Official Discord: </w:t>
      </w:r>
      <w:hyperlink r:id="rId23" w:history="1">
        <w:r w:rsidRPr="008209CB">
          <w:rPr>
            <w:rStyle w:val="ad"/>
            <w:rFonts w:ascii="Arial" w:eastAsia="Meiryo UI" w:hAnsi="Arial" w:cs="Arial"/>
          </w:rPr>
          <w:t>https://discord.gg/yKwuye2</w:t>
        </w:r>
      </w:hyperlink>
    </w:p>
    <w:p w14:paraId="2B3E9831" w14:textId="143FB393" w:rsidR="004A1F49" w:rsidRPr="008209CB" w:rsidRDefault="004A1F49" w:rsidP="00F40CA6">
      <w:pPr>
        <w:snapToGrid w:val="0"/>
        <w:spacing w:line="280" w:lineRule="atLeast"/>
        <w:rPr>
          <w:rFonts w:ascii="Arial" w:eastAsia="Meiryo UI" w:hAnsi="Arial" w:cs="Arial"/>
          <w:color w:val="333333"/>
        </w:rPr>
      </w:pPr>
      <w:r w:rsidRPr="008209CB">
        <w:rPr>
          <w:rFonts w:ascii="Arial" w:eastAsia="Meiryo UI" w:hAnsi="Arial" w:cs="Arial"/>
          <w:color w:val="333333"/>
        </w:rPr>
        <w:t xml:space="preserve">Official Weibo: </w:t>
      </w:r>
      <w:hyperlink r:id="rId24" w:history="1">
        <w:r w:rsidRPr="008209CB">
          <w:rPr>
            <w:rStyle w:val="ad"/>
            <w:rFonts w:ascii="Arial" w:eastAsia="Meiryo UI" w:hAnsi="Arial" w:cs="Arial"/>
          </w:rPr>
          <w:t>https://weibo.com/rpgbakin/</w:t>
        </w:r>
      </w:hyperlink>
    </w:p>
    <w:p w14:paraId="44C406FB" w14:textId="13D109E8" w:rsidR="00292065" w:rsidRPr="008209CB" w:rsidRDefault="004A1F49" w:rsidP="00F40CA6">
      <w:pPr>
        <w:snapToGrid w:val="0"/>
        <w:spacing w:line="280" w:lineRule="atLeast"/>
        <w:rPr>
          <w:rFonts w:ascii="Arial" w:hAnsi="Arial" w:cs="Arial"/>
        </w:rPr>
      </w:pPr>
      <w:r w:rsidRPr="008209CB">
        <w:rPr>
          <w:rFonts w:ascii="Arial" w:eastAsia="Meiryo UI" w:hAnsi="Arial" w:cs="Arial"/>
          <w:color w:val="333333"/>
        </w:rPr>
        <w:t xml:space="preserve">Official </w:t>
      </w:r>
      <w:proofErr w:type="spellStart"/>
      <w:r w:rsidRPr="008209CB">
        <w:rPr>
          <w:rFonts w:ascii="Arial" w:eastAsia="Meiryo UI" w:hAnsi="Arial" w:cs="Arial"/>
          <w:color w:val="333333"/>
        </w:rPr>
        <w:t>Bilibili</w:t>
      </w:r>
      <w:proofErr w:type="spellEnd"/>
      <w:r w:rsidRPr="008209CB">
        <w:rPr>
          <w:rFonts w:ascii="Arial" w:eastAsia="Meiryo UI" w:hAnsi="Arial" w:cs="Arial"/>
          <w:color w:val="333333"/>
        </w:rPr>
        <w:t xml:space="preserve">: </w:t>
      </w:r>
      <w:hyperlink r:id="rId25" w:history="1">
        <w:r w:rsidRPr="008209CB">
          <w:rPr>
            <w:rStyle w:val="ad"/>
            <w:rFonts w:ascii="Arial" w:eastAsia="Meiryo UI" w:hAnsi="Arial" w:cs="Arial"/>
          </w:rPr>
          <w:t>https://space.bilibili.com/3546614725609533</w:t>
        </w:r>
      </w:hyperlink>
    </w:p>
    <w:p w14:paraId="5F23691F" w14:textId="09A89B39" w:rsidR="00432B62" w:rsidRPr="008209CB" w:rsidRDefault="00432B62" w:rsidP="00402D80">
      <w:pPr>
        <w:snapToGrid w:val="0"/>
        <w:spacing w:line="280" w:lineRule="atLeast"/>
        <w:jc w:val="left"/>
        <w:rPr>
          <w:rFonts w:ascii="Arial" w:hAnsi="Arial" w:cs="Arial"/>
        </w:rPr>
      </w:pPr>
      <w:r w:rsidRPr="008209CB">
        <w:rPr>
          <w:rFonts w:ascii="Arial" w:hAnsi="Arial" w:cs="Arial"/>
        </w:rPr>
        <w:t xml:space="preserve">Official </w:t>
      </w:r>
      <w:proofErr w:type="spellStart"/>
      <w:r w:rsidRPr="008209CB">
        <w:rPr>
          <w:rFonts w:ascii="Arial" w:hAnsi="Arial" w:cs="Arial"/>
        </w:rPr>
        <w:t>HeyBox</w:t>
      </w:r>
      <w:proofErr w:type="spellEnd"/>
      <w:r w:rsidRPr="008209CB">
        <w:rPr>
          <w:rFonts w:ascii="Arial" w:hAnsi="Arial" w:cs="Arial"/>
        </w:rPr>
        <w:t xml:space="preserve">: </w:t>
      </w:r>
      <w:hyperlink r:id="rId26" w:history="1">
        <w:r w:rsidR="00614886" w:rsidRPr="008209CB">
          <w:rPr>
            <w:rStyle w:val="ad"/>
            <w:rFonts w:ascii="Arial" w:hAnsi="Arial" w:cs="Arial"/>
          </w:rPr>
          <w:t>https://www.xiaoheihe.cn/bbs/user_profile_share?user_id=a6d16c033632&amp;h_src=heyboxapp</w:t>
        </w:r>
      </w:hyperlink>
    </w:p>
    <w:p w14:paraId="6A5DE4E4" w14:textId="1362657D" w:rsidR="007D0011" w:rsidRPr="007B621C" w:rsidRDefault="007D0011" w:rsidP="00402D80">
      <w:pPr>
        <w:snapToGrid w:val="0"/>
        <w:spacing w:line="280" w:lineRule="atLeast"/>
        <w:jc w:val="left"/>
        <w:rPr>
          <w:rFonts w:ascii="Arial" w:hAnsi="Arial" w:cs="Arial"/>
          <w:sz w:val="20"/>
          <w:szCs w:val="21"/>
        </w:rPr>
      </w:pPr>
      <w:r w:rsidRPr="007B621C">
        <w:rPr>
          <w:rFonts w:ascii="Arial" w:hAnsi="Arial" w:cs="Arial"/>
          <w:sz w:val="20"/>
          <w:szCs w:val="21"/>
        </w:rPr>
        <w:t>Note:</w:t>
      </w:r>
      <w:r w:rsidRPr="007B621C">
        <w:rPr>
          <w:rFonts w:ascii="Arial" w:hAnsi="Arial" w:cs="Arial"/>
          <w:sz w:val="20"/>
          <w:szCs w:val="21"/>
        </w:rPr>
        <w:br/>
        <w:t>- If you have purchased the Early Access version, it will be updated to the official release at no additional cost.</w:t>
      </w:r>
      <w:r w:rsidRPr="007B621C">
        <w:rPr>
          <w:rFonts w:ascii="Arial" w:hAnsi="Arial" w:cs="Arial"/>
          <w:sz w:val="20"/>
          <w:szCs w:val="21"/>
        </w:rPr>
        <w:br/>
        <w:t>- Any DLC you have already purchased or are currently using will remain available after the official release.</w:t>
      </w:r>
    </w:p>
    <w:p w14:paraId="6EE93B33" w14:textId="3A29E975" w:rsidR="004A1F49" w:rsidRPr="008209CB" w:rsidRDefault="004A1F49" w:rsidP="00292065">
      <w:pPr>
        <w:rPr>
          <w:rStyle w:val="ac"/>
          <w:rFonts w:ascii="Arial" w:eastAsia="Meiryo UI" w:hAnsi="Arial" w:cs="Arial"/>
          <w:color w:val="333333"/>
          <w:shd w:val="clear" w:color="auto" w:fill="FFFFFF"/>
        </w:rPr>
      </w:pPr>
    </w:p>
    <w:p w14:paraId="3B2D1FCF" w14:textId="3902A9CB" w:rsidR="00292065" w:rsidRPr="008209CB" w:rsidRDefault="00A51533" w:rsidP="00292065">
      <w:pPr>
        <w:rPr>
          <w:rStyle w:val="ac"/>
          <w:rFonts w:ascii="Arial" w:eastAsia="Meiryo UI" w:hAnsi="Arial" w:cs="Arial"/>
          <w:color w:val="333333"/>
          <w:shd w:val="clear" w:color="auto" w:fill="FFFFFF"/>
        </w:rPr>
      </w:pPr>
      <w:r w:rsidRPr="008209CB">
        <w:rPr>
          <w:rStyle w:val="ac"/>
          <w:rFonts w:ascii="Arial" w:eastAsia="Meiryo UI" w:hAnsi="Arial" w:cs="Arial"/>
          <w:color w:val="333333"/>
          <w:shd w:val="clear" w:color="auto" w:fill="FFFFFF"/>
        </w:rPr>
        <w:t>Logos, videos, screenshots, and other materials for this release can be downloaded from the URL below. </w:t>
      </w:r>
    </w:p>
    <w:p w14:paraId="32E4E938" w14:textId="10414CE6" w:rsidR="00713BFD" w:rsidRPr="00713BFD" w:rsidRDefault="00713BFD" w:rsidP="4DEC3641">
      <w:pPr>
        <w:rPr>
          <w:rFonts w:ascii="Arial" w:eastAsia="Meiryo UI" w:hAnsi="Arial" w:cs="Arial" w:hint="eastAsia"/>
        </w:rPr>
      </w:pPr>
      <w:hyperlink r:id="rId27" w:history="1">
        <w:r w:rsidRPr="003B637F">
          <w:rPr>
            <w:rStyle w:val="ad"/>
            <w:rFonts w:ascii="Arial" w:eastAsia="Meiryo UI" w:hAnsi="Arial" w:cs="Arial"/>
          </w:rPr>
          <w:t>https://smileboom.com/dl/press/RPGDeveloperBakin_Assets_20250821_EN.zip</w:t>
        </w:r>
      </w:hyperlink>
    </w:p>
    <w:p w14:paraId="17548D98" w14:textId="77777777" w:rsidR="00437FA1" w:rsidRPr="008209CB" w:rsidRDefault="00437FA1" w:rsidP="4DEC3641">
      <w:pPr>
        <w:rPr>
          <w:rFonts w:ascii="Arial" w:eastAsia="Meiryo UI" w:hAnsi="Arial" w:cs="Arial"/>
        </w:rPr>
      </w:pPr>
    </w:p>
    <w:p w14:paraId="6567BA68" w14:textId="35A8128B" w:rsidR="00DD0CB5" w:rsidRPr="008209CB" w:rsidRDefault="00DD0CB5">
      <w:pPr>
        <w:widowControl/>
        <w:jc w:val="left"/>
        <w:rPr>
          <w:rStyle w:val="ac"/>
          <w:rFonts w:ascii="Arial" w:eastAsia="Meiryo UI" w:hAnsi="Arial" w:cs="Arial"/>
          <w:color w:val="333333"/>
          <w:sz w:val="24"/>
          <w:szCs w:val="24"/>
        </w:rPr>
      </w:pPr>
    </w:p>
    <w:p w14:paraId="0FC764E2" w14:textId="0A6525CC" w:rsidR="000E2E2B" w:rsidRPr="008209CB" w:rsidRDefault="467B83DE" w:rsidP="00E16DD3">
      <w:pPr>
        <w:widowControl/>
        <w:jc w:val="left"/>
        <w:rPr>
          <w:rFonts w:ascii="Arial" w:hAnsi="Arial" w:cs="Arial"/>
        </w:rPr>
      </w:pPr>
      <w:r w:rsidRPr="008209CB">
        <w:rPr>
          <w:rStyle w:val="ac"/>
          <w:rFonts w:ascii="Arial" w:eastAsia="Meiryo UI" w:hAnsi="Arial" w:cs="Arial"/>
          <w:color w:val="333333"/>
          <w:sz w:val="24"/>
          <w:szCs w:val="24"/>
        </w:rPr>
        <w:t xml:space="preserve">About </w:t>
      </w:r>
      <w:proofErr w:type="spellStart"/>
      <w:r w:rsidRPr="008209CB">
        <w:rPr>
          <w:rStyle w:val="ac"/>
          <w:rFonts w:ascii="Arial" w:eastAsia="Meiryo UI" w:hAnsi="Arial" w:cs="Arial"/>
          <w:color w:val="333333"/>
          <w:sz w:val="24"/>
          <w:szCs w:val="24"/>
        </w:rPr>
        <w:t>SmileBoom</w:t>
      </w:r>
      <w:proofErr w:type="spellEnd"/>
      <w:r w:rsidRPr="008209CB">
        <w:rPr>
          <w:rStyle w:val="ac"/>
          <w:rFonts w:ascii="Arial" w:eastAsia="Meiryo UI" w:hAnsi="Arial" w:cs="Arial"/>
          <w:color w:val="333333"/>
          <w:sz w:val="24"/>
          <w:szCs w:val="24"/>
        </w:rPr>
        <w:t> </w:t>
      </w:r>
    </w:p>
    <w:p w14:paraId="74827C7C" w14:textId="1D021548" w:rsidR="00A51533" w:rsidRPr="008209CB" w:rsidRDefault="007D0011" w:rsidP="00F40CA6">
      <w:pPr>
        <w:snapToGrid w:val="0"/>
        <w:rPr>
          <w:rFonts w:ascii="Arial" w:eastAsia="Meiryo UI" w:hAnsi="Arial" w:cs="Arial"/>
        </w:rPr>
      </w:pPr>
      <w:r w:rsidRPr="008209CB">
        <w:rPr>
          <w:rFonts w:ascii="Arial" w:hAnsi="Arial" w:cs="Arial"/>
          <w:noProof/>
        </w:rPr>
        <w:drawing>
          <wp:anchor distT="0" distB="0" distL="114300" distR="114300" simplePos="0" relativeHeight="251653120" behindDoc="0" locked="0" layoutInCell="1" allowOverlap="1" wp14:anchorId="431A7480" wp14:editId="04FDBA4B">
            <wp:simplePos x="0" y="0"/>
            <wp:positionH relativeFrom="margin">
              <wp:align>left</wp:align>
            </wp:positionH>
            <wp:positionV relativeFrom="paragraph">
              <wp:posOffset>123825</wp:posOffset>
            </wp:positionV>
            <wp:extent cx="2148205" cy="525780"/>
            <wp:effectExtent l="0" t="0" r="4445" b="7620"/>
            <wp:wrapSquare wrapText="bothSides"/>
            <wp:docPr id="868856122" name="Picture 868856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76406507"/>
                    <pic:cNvPicPr/>
                  </pic:nvPicPr>
                  <pic:blipFill>
                    <a:blip r:embed="rId28">
                      <a:extLst>
                        <a:ext uri="{28A0092B-C50C-407E-A947-70E740481C1C}">
                          <a14:useLocalDpi xmlns:a14="http://schemas.microsoft.com/office/drawing/2010/main"/>
                        </a:ext>
                      </a:extLst>
                    </a:blip>
                    <a:stretch>
                      <a:fillRect/>
                    </a:stretch>
                  </pic:blipFill>
                  <pic:spPr>
                    <a:xfrm>
                      <a:off x="0" y="0"/>
                      <a:ext cx="2148205" cy="525780"/>
                    </a:xfrm>
                    <a:prstGeom prst="rect">
                      <a:avLst/>
                    </a:prstGeom>
                  </pic:spPr>
                </pic:pic>
              </a:graphicData>
            </a:graphic>
            <wp14:sizeRelH relativeFrom="page">
              <wp14:pctWidth>0</wp14:pctWidth>
            </wp14:sizeRelH>
            <wp14:sizeRelV relativeFrom="page">
              <wp14:pctHeight>0</wp14:pctHeight>
            </wp14:sizeRelV>
          </wp:anchor>
        </w:drawing>
      </w:r>
      <w:r w:rsidR="467B83DE" w:rsidRPr="008209CB">
        <w:rPr>
          <w:rFonts w:ascii="Arial" w:eastAsia="Meiryo UI" w:hAnsi="Arial" w:cs="Arial"/>
          <w:color w:val="333333"/>
        </w:rPr>
        <w:t xml:space="preserve">The </w:t>
      </w:r>
      <w:r w:rsidR="4024144B" w:rsidRPr="008209CB">
        <w:rPr>
          <w:rFonts w:ascii="Arial" w:eastAsia="Meiryo UI" w:hAnsi="Arial" w:cs="Arial"/>
          <w:color w:val="333333"/>
        </w:rPr>
        <w:t>c</w:t>
      </w:r>
      <w:r w:rsidR="4345BB2E" w:rsidRPr="008209CB">
        <w:rPr>
          <w:rFonts w:ascii="Arial" w:eastAsia="Meiryo UI" w:hAnsi="Arial" w:cs="Arial"/>
          <w:color w:val="333333"/>
        </w:rPr>
        <w:t>ompany</w:t>
      </w:r>
      <w:r w:rsidR="467B83DE" w:rsidRPr="008209CB">
        <w:rPr>
          <w:rFonts w:ascii="Arial" w:eastAsia="Meiryo UI" w:hAnsi="Arial" w:cs="Arial"/>
          <w:color w:val="333333"/>
        </w:rPr>
        <w:t xml:space="preserve"> is a game development company based in Sapporo, Japan</w:t>
      </w:r>
      <w:r w:rsidR="4E18E450" w:rsidRPr="008209CB">
        <w:rPr>
          <w:rFonts w:ascii="Arial" w:eastAsia="Meiryo UI" w:hAnsi="Arial" w:cs="Arial"/>
          <w:color w:val="333333"/>
        </w:rPr>
        <w:t xml:space="preserve">. </w:t>
      </w:r>
      <w:r w:rsidR="467B83DE" w:rsidRPr="008209CB">
        <w:rPr>
          <w:rFonts w:ascii="Arial" w:eastAsia="Meiryo UI" w:hAnsi="Arial" w:cs="Arial"/>
          <w:color w:val="333333"/>
        </w:rPr>
        <w:t>Since its establishment in 2008, the company has continued to create "amusing games that will make anyone smile" and "tools for future creators" for young people, such as the "</w:t>
      </w:r>
      <w:proofErr w:type="spellStart"/>
      <w:r w:rsidR="467B83DE" w:rsidRPr="008209CB">
        <w:rPr>
          <w:rFonts w:ascii="Arial" w:eastAsia="Meiryo UI" w:hAnsi="Arial" w:cs="Arial"/>
          <w:color w:val="333333"/>
        </w:rPr>
        <w:t>SmileBASIC</w:t>
      </w:r>
      <w:proofErr w:type="spellEnd"/>
      <w:r w:rsidR="467B83DE" w:rsidRPr="008209CB">
        <w:rPr>
          <w:rFonts w:ascii="Arial" w:eastAsia="Meiryo UI" w:hAnsi="Arial" w:cs="Arial"/>
          <w:color w:val="333333"/>
        </w:rPr>
        <w:t xml:space="preserve">" series for powerful high-speed programming on consumer hardware and "Smile Game Builder" for easy 3DRPG creation </w:t>
      </w:r>
      <w:proofErr w:type="gramStart"/>
      <w:r w:rsidR="467B83DE" w:rsidRPr="008209CB">
        <w:rPr>
          <w:rFonts w:ascii="Arial" w:eastAsia="Meiryo UI" w:hAnsi="Arial" w:cs="Arial"/>
          <w:color w:val="333333"/>
        </w:rPr>
        <w:t>tool</w:t>
      </w:r>
      <w:proofErr w:type="gramEnd"/>
      <w:r w:rsidR="467B83DE" w:rsidRPr="008209CB">
        <w:rPr>
          <w:rFonts w:ascii="Arial" w:eastAsia="Meiryo UI" w:hAnsi="Arial" w:cs="Arial"/>
          <w:color w:val="333333"/>
        </w:rPr>
        <w:t xml:space="preserve"> on PC</w:t>
      </w:r>
      <w:r w:rsidR="0E76A7ED" w:rsidRPr="008209CB">
        <w:rPr>
          <w:rFonts w:ascii="Arial" w:eastAsia="Meiryo UI" w:hAnsi="Arial" w:cs="Arial"/>
          <w:color w:val="333333"/>
        </w:rPr>
        <w:t xml:space="preserve">. </w:t>
      </w:r>
      <w:r w:rsidR="467B83DE" w:rsidRPr="008209CB">
        <w:rPr>
          <w:rFonts w:ascii="Arial" w:eastAsia="Meiryo UI" w:hAnsi="Arial" w:cs="Arial"/>
          <w:color w:val="333333"/>
        </w:rPr>
        <w:t>On the other hand, as a development team with unique sensibilities and advanced skills, we have developed and assisted in the development of major titles and experimental efforts for many major developers</w:t>
      </w:r>
      <w:r w:rsidR="0E76A7ED" w:rsidRPr="008209CB">
        <w:rPr>
          <w:rFonts w:ascii="Arial" w:eastAsia="Meiryo UI" w:hAnsi="Arial" w:cs="Arial"/>
          <w:color w:val="333333"/>
        </w:rPr>
        <w:t xml:space="preserve">. </w:t>
      </w:r>
      <w:r w:rsidR="467B83DE" w:rsidRPr="008209CB">
        <w:rPr>
          <w:rFonts w:ascii="Arial" w:eastAsia="Meiryo UI" w:hAnsi="Arial" w:cs="Arial"/>
          <w:color w:val="333333"/>
        </w:rPr>
        <w:t>The development team has a wide range of experience and a wealth of ideas ranging from 8-bit PCs to the latest game consoles</w:t>
      </w:r>
      <w:r w:rsidR="0E76A7ED" w:rsidRPr="008209CB">
        <w:rPr>
          <w:rFonts w:ascii="Arial" w:eastAsia="Meiryo UI" w:hAnsi="Arial" w:cs="Arial"/>
          <w:color w:val="333333"/>
        </w:rPr>
        <w:t>.</w:t>
      </w:r>
    </w:p>
    <w:p w14:paraId="61CE91E1" w14:textId="43FEAF35" w:rsidR="00A51533" w:rsidRPr="008209CB" w:rsidRDefault="000E2E2B" w:rsidP="646BDA13">
      <w:pPr>
        <w:rPr>
          <w:rFonts w:ascii="Arial" w:eastAsia="Meiryo UI" w:hAnsi="Arial" w:cs="Arial"/>
        </w:rPr>
      </w:pPr>
      <w:r w:rsidRPr="008209CB">
        <w:rPr>
          <w:rFonts w:ascii="Arial" w:hAnsi="Arial" w:cs="Arial"/>
        </w:rPr>
        <w:br/>
      </w:r>
      <w:r w:rsidR="467B83DE" w:rsidRPr="008209CB">
        <w:rPr>
          <w:rFonts w:ascii="Arial" w:eastAsia="Meiryo UI" w:hAnsi="Arial" w:cs="Arial"/>
          <w:color w:val="333333"/>
        </w:rPr>
        <w:t>Official Website: </w:t>
      </w:r>
      <w:hyperlink r:id="rId29" w:history="1">
        <w:r w:rsidR="00713BFD" w:rsidRPr="003B637F">
          <w:rPr>
            <w:rStyle w:val="ad"/>
            <w:rFonts w:ascii="Arial" w:eastAsia="Meiryo UI" w:hAnsi="Arial" w:cs="Arial"/>
          </w:rPr>
          <w:t>https://smileboom.com/en/</w:t>
        </w:r>
      </w:hyperlink>
    </w:p>
    <w:p w14:paraId="1CE1F9F4" w14:textId="2D22A71B" w:rsidR="003762FD" w:rsidRPr="008209CB" w:rsidRDefault="003762FD" w:rsidP="00CB4BFE">
      <w:pPr>
        <w:spacing w:line="240" w:lineRule="exact"/>
        <w:rPr>
          <w:rFonts w:ascii="Arial" w:eastAsia="Meiryo UI" w:hAnsi="Arial" w:cs="Arial"/>
        </w:rPr>
      </w:pPr>
    </w:p>
    <w:p w14:paraId="7B0EC946" w14:textId="77777777" w:rsidR="00292065" w:rsidRPr="008209CB" w:rsidRDefault="00292065" w:rsidP="00292065">
      <w:pPr>
        <w:spacing w:line="240" w:lineRule="exact"/>
        <w:rPr>
          <w:rFonts w:ascii="Arial" w:eastAsia="Meiryo UI" w:hAnsi="Arial" w:cs="Arial"/>
          <w:b/>
          <w:bCs/>
          <w:sz w:val="24"/>
          <w:szCs w:val="28"/>
        </w:rPr>
      </w:pPr>
      <w:r w:rsidRPr="008209CB">
        <w:rPr>
          <w:rFonts w:ascii="Arial" w:eastAsia="Meiryo UI" w:hAnsi="Arial" w:cs="Arial"/>
          <w:b/>
          <w:bCs/>
          <w:sz w:val="24"/>
          <w:szCs w:val="28"/>
        </w:rPr>
        <w:t>Media Contacts:</w:t>
      </w:r>
    </w:p>
    <w:p w14:paraId="383781CF" w14:textId="5E2EEEE0" w:rsidR="00E27387" w:rsidRPr="008209CB" w:rsidRDefault="00292065" w:rsidP="00436A75">
      <w:pPr>
        <w:spacing w:line="240" w:lineRule="exact"/>
        <w:rPr>
          <w:rFonts w:ascii="Arial" w:eastAsia="Meiryo UI" w:hAnsi="Arial" w:cs="Arial"/>
        </w:rPr>
      </w:pPr>
      <w:proofErr w:type="spellStart"/>
      <w:r w:rsidRPr="008209CB">
        <w:rPr>
          <w:rFonts w:ascii="Arial" w:eastAsia="Meiryo UI" w:hAnsi="Arial" w:cs="Arial"/>
        </w:rPr>
        <w:t>Nobuki</w:t>
      </w:r>
      <w:proofErr w:type="spellEnd"/>
      <w:r w:rsidRPr="008209CB">
        <w:rPr>
          <w:rFonts w:ascii="Arial" w:eastAsia="Meiryo UI" w:hAnsi="Arial" w:cs="Arial"/>
        </w:rPr>
        <w:t xml:space="preserve"> Nagai and Akari Tsuruta</w:t>
      </w:r>
    </w:p>
    <w:p w14:paraId="5431F578" w14:textId="0DD461BF" w:rsidR="00E91A9B" w:rsidRPr="008209CB" w:rsidRDefault="00E27387" w:rsidP="00436A75">
      <w:pPr>
        <w:spacing w:line="240" w:lineRule="exact"/>
        <w:rPr>
          <w:rFonts w:ascii="Arial" w:eastAsia="Meiryo UI" w:hAnsi="Arial" w:cs="Arial"/>
        </w:rPr>
      </w:pPr>
      <w:hyperlink r:id="rId30" w:history="1">
        <w:r w:rsidRPr="008209CB">
          <w:rPr>
            <w:rStyle w:val="ad"/>
            <w:rFonts w:ascii="Arial" w:eastAsia="Meiryo UI" w:hAnsi="Arial" w:cs="Arial"/>
          </w:rPr>
          <w:t>info@smileboom.com</w:t>
        </w:r>
      </w:hyperlink>
    </w:p>
    <w:sectPr w:rsidR="00E91A9B" w:rsidRPr="008209CB" w:rsidSect="00A109A6">
      <w:headerReference w:type="default" r:id="rId31"/>
      <w:footerReference w:type="default" r:id="rId32"/>
      <w:pgSz w:w="11906" w:h="16838" w:code="9"/>
      <w:pgMar w:top="1440" w:right="1080" w:bottom="1440" w:left="1080" w:header="851" w:footer="992" w:gutter="0"/>
      <w:cols w:space="425"/>
      <w:docGrid w:type="lines" w:linePitch="365" w:charSpace="53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21258B5" w14:textId="77777777" w:rsidR="00AD442A" w:rsidRDefault="00AD442A" w:rsidP="000046A0">
      <w:r>
        <w:separator/>
      </w:r>
    </w:p>
  </w:endnote>
  <w:endnote w:type="continuationSeparator" w:id="0">
    <w:p w14:paraId="0C2BF851" w14:textId="77777777" w:rsidR="00AD442A" w:rsidRDefault="00AD442A" w:rsidP="000046A0">
      <w:r>
        <w:continuationSeparator/>
      </w:r>
    </w:p>
  </w:endnote>
  <w:endnote w:type="continuationNotice" w:id="1">
    <w:p w14:paraId="2DEA98DC" w14:textId="77777777" w:rsidR="00AD442A" w:rsidRDefault="00AD442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メイリオ">
    <w:altName w:val="Meiryo"/>
    <w:panose1 w:val="020B0604030504040204"/>
    <w:charset w:val="80"/>
    <w:family w:val="modern"/>
    <w:pitch w:val="variable"/>
    <w:sig w:usb0="E00002FF" w:usb1="6AC7FFFF" w:usb2="08000012" w:usb3="00000000" w:csb0="0002009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entury">
    <w:panose1 w:val="02040604050505020304"/>
    <w:charset w:val="00"/>
    <w:family w:val="roman"/>
    <w:pitch w:val="variable"/>
    <w:sig w:usb0="00000287" w:usb1="00000000" w:usb2="00000000" w:usb3="00000000" w:csb0="0000009F" w:csb1="00000000"/>
  </w:font>
  <w:font w:name="Meiryo UI">
    <w:altName w:val="Yu Gothic"/>
    <w:panose1 w:val="020B0604030504040204"/>
    <w:charset w:val="80"/>
    <w:family w:val="modern"/>
    <w:pitch w:val="variable"/>
    <w:sig w:usb0="E00002FF" w:usb1="6AC7FFFF"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altName w:val="MS PGothic"/>
    <w:panose1 w:val="020B0600070205080204"/>
    <w:charset w:val="80"/>
    <w:family w:val="modern"/>
    <w:pitch w:val="variable"/>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280143123"/>
      <w:docPartObj>
        <w:docPartGallery w:val="Page Numbers (Bottom of Page)"/>
        <w:docPartUnique/>
      </w:docPartObj>
    </w:sdtPr>
    <w:sdtEndPr>
      <w:rPr>
        <w:sz w:val="20"/>
        <w:szCs w:val="20"/>
      </w:rPr>
    </w:sdtEndPr>
    <w:sdtContent>
      <w:sdt>
        <w:sdtPr>
          <w:id w:val="-1705238520"/>
          <w:docPartObj>
            <w:docPartGallery w:val="Page Numbers (Top of Page)"/>
            <w:docPartUnique/>
          </w:docPartObj>
        </w:sdtPr>
        <w:sdtEndPr>
          <w:rPr>
            <w:sz w:val="20"/>
            <w:szCs w:val="20"/>
          </w:rPr>
        </w:sdtEndPr>
        <w:sdtContent>
          <w:p w14:paraId="619EBF23" w14:textId="6CB2E5CC" w:rsidR="00EA060A" w:rsidRPr="00EA060A" w:rsidRDefault="00EA060A" w:rsidP="00EA060A">
            <w:pPr>
              <w:pStyle w:val="a7"/>
              <w:jc w:val="right"/>
              <w:rPr>
                <w:sz w:val="20"/>
                <w:szCs w:val="20"/>
              </w:rPr>
            </w:pPr>
            <w:r w:rsidRPr="00EA060A">
              <w:rPr>
                <w:sz w:val="20"/>
                <w:szCs w:val="20"/>
                <w:lang w:val="ja-JP"/>
              </w:rPr>
              <w:t xml:space="preserve"> </w:t>
            </w:r>
            <w:r w:rsidRPr="00EA060A">
              <w:rPr>
                <w:sz w:val="20"/>
                <w:szCs w:val="20"/>
              </w:rPr>
              <w:fldChar w:fldCharType="begin"/>
            </w:r>
            <w:r w:rsidRPr="00EA060A">
              <w:rPr>
                <w:sz w:val="20"/>
                <w:szCs w:val="20"/>
              </w:rPr>
              <w:instrText>PAGE</w:instrText>
            </w:r>
            <w:r w:rsidRPr="00EA060A">
              <w:rPr>
                <w:sz w:val="20"/>
                <w:szCs w:val="20"/>
              </w:rPr>
              <w:fldChar w:fldCharType="separate"/>
            </w:r>
            <w:r w:rsidRPr="00EA060A">
              <w:rPr>
                <w:sz w:val="20"/>
                <w:szCs w:val="20"/>
                <w:lang w:val="ja-JP"/>
              </w:rPr>
              <w:t>2</w:t>
            </w:r>
            <w:r w:rsidRPr="00EA060A">
              <w:rPr>
                <w:sz w:val="20"/>
                <w:szCs w:val="20"/>
              </w:rPr>
              <w:fldChar w:fldCharType="end"/>
            </w:r>
            <w:r w:rsidRPr="00EA060A">
              <w:rPr>
                <w:sz w:val="20"/>
                <w:szCs w:val="20"/>
                <w:lang w:val="ja-JP"/>
              </w:rPr>
              <w:t xml:space="preserve"> / </w:t>
            </w:r>
            <w:r w:rsidRPr="00EA060A">
              <w:rPr>
                <w:sz w:val="20"/>
                <w:szCs w:val="20"/>
              </w:rPr>
              <w:fldChar w:fldCharType="begin"/>
            </w:r>
            <w:r w:rsidRPr="00EA060A">
              <w:rPr>
                <w:sz w:val="20"/>
                <w:szCs w:val="20"/>
              </w:rPr>
              <w:instrText>NUMPAGES</w:instrText>
            </w:r>
            <w:r w:rsidRPr="00EA060A">
              <w:rPr>
                <w:sz w:val="20"/>
                <w:szCs w:val="20"/>
              </w:rPr>
              <w:fldChar w:fldCharType="separate"/>
            </w:r>
            <w:r w:rsidRPr="00EA060A">
              <w:rPr>
                <w:sz w:val="20"/>
                <w:szCs w:val="20"/>
                <w:lang w:val="ja-JP"/>
              </w:rPr>
              <w:t>2</w:t>
            </w:r>
            <w:r w:rsidRPr="00EA060A">
              <w:rPr>
                <w:sz w:val="20"/>
                <w:szCs w:val="20"/>
              </w:rPr>
              <w:fldChar w:fldCharType="end"/>
            </w:r>
          </w:p>
        </w:sdtContent>
      </w:sdt>
    </w:sdtContent>
  </w:sdt>
  <w:p w14:paraId="4ABE4060" w14:textId="77777777" w:rsidR="00CD2586" w:rsidRDefault="00CD2586">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6CBD88A" w14:textId="77777777" w:rsidR="00AD442A" w:rsidRDefault="00AD442A" w:rsidP="000046A0">
      <w:r>
        <w:separator/>
      </w:r>
    </w:p>
  </w:footnote>
  <w:footnote w:type="continuationSeparator" w:id="0">
    <w:p w14:paraId="2DA3DCFC" w14:textId="77777777" w:rsidR="00AD442A" w:rsidRDefault="00AD442A" w:rsidP="000046A0">
      <w:r>
        <w:continuationSeparator/>
      </w:r>
    </w:p>
  </w:footnote>
  <w:footnote w:type="continuationNotice" w:id="1">
    <w:p w14:paraId="6E65803C" w14:textId="77777777" w:rsidR="00AD442A" w:rsidRDefault="00AD442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F4C4A1" w14:textId="5A1C0DC7" w:rsidR="00CD2586" w:rsidRDefault="00416384">
    <w:pPr>
      <w:pStyle w:val="a5"/>
    </w:pPr>
    <w:r w:rsidRPr="00EF1739">
      <w:rPr>
        <w:noProof/>
        <w:sz w:val="20"/>
        <w:szCs w:val="20"/>
      </w:rPr>
      <mc:AlternateContent>
        <mc:Choice Requires="wps">
          <w:drawing>
            <wp:anchor distT="45720" distB="45720" distL="114300" distR="114300" simplePos="0" relativeHeight="251658240" behindDoc="0" locked="0" layoutInCell="1" allowOverlap="1" wp14:anchorId="428964C8" wp14:editId="79CB8B3F">
              <wp:simplePos x="0" y="0"/>
              <wp:positionH relativeFrom="margin">
                <wp:posOffset>1760855</wp:posOffset>
              </wp:positionH>
              <wp:positionV relativeFrom="paragraph">
                <wp:posOffset>58420</wp:posOffset>
              </wp:positionV>
              <wp:extent cx="2657475" cy="1404620"/>
              <wp:effectExtent l="0" t="0" r="9525" b="1905"/>
              <wp:wrapSquare wrapText="bothSides"/>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57475" cy="1404620"/>
                      </a:xfrm>
                      <a:prstGeom prst="rect">
                        <a:avLst/>
                      </a:prstGeom>
                      <a:solidFill>
                        <a:srgbClr val="FFFFFF"/>
                      </a:solidFill>
                      <a:ln w="9525">
                        <a:noFill/>
                        <a:miter lim="800000"/>
                        <a:headEnd/>
                        <a:tailEnd/>
                      </a:ln>
                    </wps:spPr>
                    <wps:txbx>
                      <w:txbxContent>
                        <w:p w14:paraId="500F317A" w14:textId="09ACF5C4" w:rsidR="00EF1739" w:rsidRDefault="00292065" w:rsidP="00EF1739">
                          <w:pPr>
                            <w:jc w:val="center"/>
                          </w:pPr>
                          <w:r>
                            <w:rPr>
                              <w:sz w:val="20"/>
                              <w:szCs w:val="20"/>
                            </w:rPr>
                            <w:t>“</w:t>
                          </w:r>
                          <w:r w:rsidR="00EF1739" w:rsidRPr="00777267">
                            <w:rPr>
                              <w:sz w:val="20"/>
                              <w:szCs w:val="20"/>
                            </w:rPr>
                            <w:t>RPG Developer Bakin</w:t>
                          </w:r>
                          <w:r>
                            <w:rPr>
                              <w:sz w:val="20"/>
                              <w:szCs w:val="20"/>
                            </w:rPr>
                            <w:t xml:space="preserve">” </w:t>
                          </w:r>
                          <w:r w:rsidR="00EF1739" w:rsidRPr="00777267">
                            <w:rPr>
                              <w:sz w:val="20"/>
                              <w:szCs w:val="20"/>
                            </w:rPr>
                            <w:t>Press Release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28964C8" id="_x0000_t202" coordsize="21600,21600" o:spt="202" path="m,l,21600r21600,l21600,xe">
              <v:stroke joinstyle="miter"/>
              <v:path gradientshapeok="t" o:connecttype="rect"/>
            </v:shapetype>
            <v:shape id="Text Box 217" o:spid="_x0000_s1026" type="#_x0000_t202" style="position:absolute;left:0;text-align:left;margin-left:138.65pt;margin-top:4.6pt;width:209.25pt;height:110.6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" stroked="f">
              <v:textbox style="mso-fit-shape-to-text:t">
                <w:txbxContent>
                  <w:p w14:paraId="500F317A" w14:textId="09ACF5C4" w:rsidR="00EF1739" w:rsidRDefault="00292065" w:rsidP="00EF1739">
                    <w:pPr>
                      <w:jc w:val="center"/>
                    </w:pPr>
                    <w:r>
                      <w:rPr>
                        <w:sz w:val="20"/>
                        <w:szCs w:val="20"/>
                      </w:rPr>
                      <w:t>“</w:t>
                    </w:r>
                    <w:r w:rsidR="00EF1739" w:rsidRPr="00777267">
                      <w:rPr>
                        <w:sz w:val="20"/>
                        <w:szCs w:val="20"/>
                      </w:rPr>
                      <w:t>RPG Developer Bakin</w:t>
                    </w:r>
                    <w:r>
                      <w:rPr>
                        <w:sz w:val="20"/>
                        <w:szCs w:val="20"/>
                      </w:rPr>
                      <w:t xml:space="preserve">” </w:t>
                    </w:r>
                    <w:r w:rsidR="00EF1739" w:rsidRPr="00777267">
                      <w:rPr>
                        <w:sz w:val="20"/>
                        <w:szCs w:val="20"/>
                      </w:rPr>
                      <w:t>Press Release</w:t>
                    </w:r>
                  </w:p>
                </w:txbxContent>
              </v:textbox>
              <w10:wrap type="square" anchorx="margin"/>
            </v:shape>
          </w:pict>
        </mc:Fallback>
      </mc:AlternateContent>
    </w:r>
    <w:r>
      <w:rPr>
        <w:rFonts w:ascii="Meiryo UI" w:eastAsia="Meiryo UI" w:hAnsi="Meiryo UI"/>
        <w:noProof/>
      </w:rPr>
      <w:drawing>
        <wp:anchor distT="0" distB="0" distL="114300" distR="114300" simplePos="0" relativeHeight="251658241" behindDoc="0" locked="0" layoutInCell="1" allowOverlap="1" wp14:anchorId="7D0F3DC9" wp14:editId="05ABD911">
          <wp:simplePos x="0" y="0"/>
          <wp:positionH relativeFrom="margin">
            <wp:posOffset>5228590</wp:posOffset>
          </wp:positionH>
          <wp:positionV relativeFrom="paragraph">
            <wp:posOffset>107315</wp:posOffset>
          </wp:positionV>
          <wp:extent cx="960120" cy="234950"/>
          <wp:effectExtent l="0" t="0" r="0" b="0"/>
          <wp:wrapSquare wrapText="bothSides"/>
          <wp:docPr id="191426822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会社ロゴ.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960120" cy="234950"/>
                  </a:xfrm>
                  <a:prstGeom prst="rect">
                    <a:avLst/>
                  </a:prstGeom>
                </pic:spPr>
              </pic:pic>
            </a:graphicData>
          </a:graphic>
        </wp:anchor>
      </w:drawing>
    </w:r>
  </w:p>
</w:hdr>
</file>

<file path=word/intelligence2.xml><?xml version="1.0" encoding="utf-8"?>
<int2:intelligence xmlns:int2="http://schemas.microsoft.com/office/intelligence/2020/intelligence" xmlns:oel="http://schemas.microsoft.com/office/2019/extlst">
  <int2:observations>
    <int2:textHash int2:hashCode="IIF0ScAiPIYBIG" int2:id="28TPlfhg">
      <int2:state int2:value="Rejected" int2:type="AugLoop_Text_Critique"/>
    </int2:textHash>
    <int2:textHash int2:hashCode="ybd9bRUPoc9E3l" int2:id="Emu2WaOf">
      <int2:state int2:value="Rejected" int2:type="AugLoop_Text_Critique"/>
    </int2:textHash>
    <int2:textHash int2:hashCode="9zbLNfKz+EPEVq" int2:id="YfO0mCtn">
      <int2:state int2:value="Rejected" int2:type="AugLoop_Text_Critique"/>
    </int2:textHash>
    <int2:bookmark int2:bookmarkName="_Int_vf8ZbJQT" int2:invalidationBookmarkName="" int2:hashCode="p+UFE+s9FqxPO6" int2:id="eSjRVtWH">
      <int2:state int2:value="Rejected" int2:type="style"/>
    </int2:bookmark>
  </int2:observations>
  <int2:intelligenceSettings>
    <int2:extLst>
      <oel:ext uri="74B372B9-2EFF-4315-9A3F-32BA87CA82B1">
        <int2:goals int2:version="1" int2:formality="1"/>
      </oel:ext>
    </int2:extLst>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C96046"/>
    <w:multiLevelType w:val="hybridMultilevel"/>
    <w:tmpl w:val="2918F810"/>
    <w:lvl w:ilvl="0" w:tplc="7E70332A">
      <w:numFmt w:val="bullet"/>
      <w:lvlText w:val="-"/>
      <w:lvlJc w:val="left"/>
      <w:pPr>
        <w:ind w:left="360" w:hanging="360"/>
      </w:pPr>
      <w:rPr>
        <w:rFonts w:ascii="メイリオ" w:eastAsia="メイリオ" w:hAnsi="メイリオ" w:cstheme="minorBidi"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 w15:restartNumberingAfterBreak="0">
    <w:nsid w:val="0AAA4F5E"/>
    <w:multiLevelType w:val="hybridMultilevel"/>
    <w:tmpl w:val="33E683D2"/>
    <w:lvl w:ilvl="0" w:tplc="FFFFFFFF">
      <w:start w:val="1"/>
      <w:numFmt w:val="bullet"/>
      <w:lvlText w:val=""/>
      <w:lvlJc w:val="left"/>
      <w:pPr>
        <w:ind w:left="1320" w:hanging="440"/>
      </w:pPr>
      <w:rPr>
        <w:rFonts w:ascii="Wingdings" w:hAnsi="Wingdings" w:hint="default"/>
      </w:rPr>
    </w:lvl>
    <w:lvl w:ilvl="1" w:tplc="0409000B">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2" w15:restartNumberingAfterBreak="0">
    <w:nsid w:val="0FD055CA"/>
    <w:multiLevelType w:val="hybridMultilevel"/>
    <w:tmpl w:val="1D2A2A2E"/>
    <w:lvl w:ilvl="0" w:tplc="294A5EEA">
      <w:start w:val="1"/>
      <w:numFmt w:val="decimalEnclosedCircle"/>
      <w:lvlText w:val="%1"/>
      <w:lvlJc w:val="left"/>
      <w:pPr>
        <w:ind w:left="570" w:hanging="360"/>
      </w:pPr>
      <w:rPr>
        <w:rFonts w:hint="default"/>
      </w:rPr>
    </w:lvl>
    <w:lvl w:ilvl="1" w:tplc="04090017">
      <w:start w:val="1"/>
      <w:numFmt w:val="aiueoFullWidth"/>
      <w:lvlText w:val="(%2)"/>
      <w:lvlJc w:val="left"/>
      <w:pPr>
        <w:ind w:left="1090" w:hanging="440"/>
      </w:pPr>
    </w:lvl>
    <w:lvl w:ilvl="2" w:tplc="04090011">
      <w:start w:val="1"/>
      <w:numFmt w:val="decimalEnclosedCircle"/>
      <w:lvlText w:val="%3"/>
      <w:lvlJc w:val="left"/>
      <w:pPr>
        <w:ind w:left="1530" w:hanging="440"/>
      </w:pPr>
    </w:lvl>
    <w:lvl w:ilvl="3" w:tplc="0409000F">
      <w:start w:val="1"/>
      <w:numFmt w:val="decimal"/>
      <w:lvlText w:val="%4."/>
      <w:lvlJc w:val="left"/>
      <w:pPr>
        <w:ind w:left="1970" w:hanging="440"/>
      </w:pPr>
    </w:lvl>
    <w:lvl w:ilvl="4" w:tplc="04090001">
      <w:start w:val="1"/>
      <w:numFmt w:val="bullet"/>
      <w:lvlText w:val=""/>
      <w:lvlJc w:val="left"/>
      <w:pPr>
        <w:ind w:left="2410" w:hanging="440"/>
      </w:pPr>
      <w:rPr>
        <w:rFonts w:ascii="Wingdings" w:hAnsi="Wingdings" w:hint="default"/>
      </w:rPr>
    </w:lvl>
    <w:lvl w:ilvl="5" w:tplc="04090011">
      <w:start w:val="1"/>
      <w:numFmt w:val="decimalEnclosedCircle"/>
      <w:lvlText w:val="%6"/>
      <w:lvlJc w:val="left"/>
      <w:pPr>
        <w:ind w:left="2850" w:hanging="440"/>
      </w:pPr>
    </w:lvl>
    <w:lvl w:ilvl="6" w:tplc="0409000F">
      <w:start w:val="1"/>
      <w:numFmt w:val="decimal"/>
      <w:lvlText w:val="%7."/>
      <w:lvlJc w:val="left"/>
      <w:pPr>
        <w:ind w:left="3290" w:hanging="440"/>
      </w:pPr>
    </w:lvl>
    <w:lvl w:ilvl="7" w:tplc="04090017">
      <w:start w:val="1"/>
      <w:numFmt w:val="aiueoFullWidth"/>
      <w:lvlText w:val="(%8)"/>
      <w:lvlJc w:val="left"/>
      <w:pPr>
        <w:ind w:left="3730" w:hanging="440"/>
      </w:pPr>
    </w:lvl>
    <w:lvl w:ilvl="8" w:tplc="CE2AD1D4">
      <w:start w:val="1"/>
      <w:numFmt w:val="bullet"/>
      <w:lvlText w:val=""/>
      <w:lvlJc w:val="left"/>
      <w:pPr>
        <w:ind w:left="4170" w:hanging="440"/>
      </w:pPr>
      <w:rPr>
        <w:rFonts w:ascii="Wingdings" w:hAnsi="Wingdings" w:hint="default"/>
      </w:rPr>
    </w:lvl>
  </w:abstractNum>
  <w:abstractNum w:abstractNumId="3" w15:restartNumberingAfterBreak="0">
    <w:nsid w:val="1D336448"/>
    <w:multiLevelType w:val="hybridMultilevel"/>
    <w:tmpl w:val="762877EC"/>
    <w:lvl w:ilvl="0" w:tplc="46966B00">
      <w:numFmt w:val="bullet"/>
      <w:lvlText w:val="-"/>
      <w:lvlJc w:val="left"/>
      <w:pPr>
        <w:ind w:left="465" w:hanging="360"/>
      </w:pPr>
      <w:rPr>
        <w:rFonts w:ascii="Arial" w:eastAsia="メイリオ" w:hAnsi="Arial" w:cs="Arial" w:hint="default"/>
      </w:rPr>
    </w:lvl>
    <w:lvl w:ilvl="1" w:tplc="0409000B" w:tentative="1">
      <w:start w:val="1"/>
      <w:numFmt w:val="bullet"/>
      <w:lvlText w:val=""/>
      <w:lvlJc w:val="left"/>
      <w:pPr>
        <w:ind w:left="985" w:hanging="440"/>
      </w:pPr>
      <w:rPr>
        <w:rFonts w:ascii="Wingdings" w:hAnsi="Wingdings" w:hint="default"/>
      </w:rPr>
    </w:lvl>
    <w:lvl w:ilvl="2" w:tplc="0409000D" w:tentative="1">
      <w:start w:val="1"/>
      <w:numFmt w:val="bullet"/>
      <w:lvlText w:val=""/>
      <w:lvlJc w:val="left"/>
      <w:pPr>
        <w:ind w:left="1425" w:hanging="440"/>
      </w:pPr>
      <w:rPr>
        <w:rFonts w:ascii="Wingdings" w:hAnsi="Wingdings" w:hint="default"/>
      </w:rPr>
    </w:lvl>
    <w:lvl w:ilvl="3" w:tplc="04090001" w:tentative="1">
      <w:start w:val="1"/>
      <w:numFmt w:val="bullet"/>
      <w:lvlText w:val=""/>
      <w:lvlJc w:val="left"/>
      <w:pPr>
        <w:ind w:left="1865" w:hanging="440"/>
      </w:pPr>
      <w:rPr>
        <w:rFonts w:ascii="Wingdings" w:hAnsi="Wingdings" w:hint="default"/>
      </w:rPr>
    </w:lvl>
    <w:lvl w:ilvl="4" w:tplc="0409000B" w:tentative="1">
      <w:start w:val="1"/>
      <w:numFmt w:val="bullet"/>
      <w:lvlText w:val=""/>
      <w:lvlJc w:val="left"/>
      <w:pPr>
        <w:ind w:left="2305" w:hanging="440"/>
      </w:pPr>
      <w:rPr>
        <w:rFonts w:ascii="Wingdings" w:hAnsi="Wingdings" w:hint="default"/>
      </w:rPr>
    </w:lvl>
    <w:lvl w:ilvl="5" w:tplc="0409000D" w:tentative="1">
      <w:start w:val="1"/>
      <w:numFmt w:val="bullet"/>
      <w:lvlText w:val=""/>
      <w:lvlJc w:val="left"/>
      <w:pPr>
        <w:ind w:left="2745" w:hanging="440"/>
      </w:pPr>
      <w:rPr>
        <w:rFonts w:ascii="Wingdings" w:hAnsi="Wingdings" w:hint="default"/>
      </w:rPr>
    </w:lvl>
    <w:lvl w:ilvl="6" w:tplc="04090001" w:tentative="1">
      <w:start w:val="1"/>
      <w:numFmt w:val="bullet"/>
      <w:lvlText w:val=""/>
      <w:lvlJc w:val="left"/>
      <w:pPr>
        <w:ind w:left="3185" w:hanging="440"/>
      </w:pPr>
      <w:rPr>
        <w:rFonts w:ascii="Wingdings" w:hAnsi="Wingdings" w:hint="default"/>
      </w:rPr>
    </w:lvl>
    <w:lvl w:ilvl="7" w:tplc="0409000B" w:tentative="1">
      <w:start w:val="1"/>
      <w:numFmt w:val="bullet"/>
      <w:lvlText w:val=""/>
      <w:lvlJc w:val="left"/>
      <w:pPr>
        <w:ind w:left="3625" w:hanging="440"/>
      </w:pPr>
      <w:rPr>
        <w:rFonts w:ascii="Wingdings" w:hAnsi="Wingdings" w:hint="default"/>
      </w:rPr>
    </w:lvl>
    <w:lvl w:ilvl="8" w:tplc="0409000D" w:tentative="1">
      <w:start w:val="1"/>
      <w:numFmt w:val="bullet"/>
      <w:lvlText w:val=""/>
      <w:lvlJc w:val="left"/>
      <w:pPr>
        <w:ind w:left="4065" w:hanging="440"/>
      </w:pPr>
      <w:rPr>
        <w:rFonts w:ascii="Wingdings" w:hAnsi="Wingdings" w:hint="default"/>
      </w:rPr>
    </w:lvl>
  </w:abstractNum>
  <w:abstractNum w:abstractNumId="4" w15:restartNumberingAfterBreak="0">
    <w:nsid w:val="1F4F4949"/>
    <w:multiLevelType w:val="hybridMultilevel"/>
    <w:tmpl w:val="27600D9A"/>
    <w:lvl w:ilvl="0" w:tplc="1750BD8C">
      <w:numFmt w:val="bullet"/>
      <w:lvlText w:val="-"/>
      <w:lvlJc w:val="left"/>
      <w:pPr>
        <w:ind w:left="360" w:hanging="360"/>
      </w:pPr>
      <w:rPr>
        <w:rFonts w:ascii="Arial" w:eastAsia="メイリオ" w:hAnsi="Arial" w:cs="Arial" w:hint="default"/>
        <w:b w:val="0"/>
        <w:sz w:val="21"/>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5" w15:restartNumberingAfterBreak="0">
    <w:nsid w:val="237B6EF1"/>
    <w:multiLevelType w:val="multilevel"/>
    <w:tmpl w:val="C846AA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84C3368"/>
    <w:multiLevelType w:val="hybridMultilevel"/>
    <w:tmpl w:val="45DA3DFC"/>
    <w:lvl w:ilvl="0" w:tplc="D90402D6">
      <w:numFmt w:val="bullet"/>
      <w:lvlText w:val="-"/>
      <w:lvlJc w:val="left"/>
      <w:pPr>
        <w:ind w:left="360" w:hanging="360"/>
      </w:pPr>
      <w:rPr>
        <w:rFonts w:ascii="Arial" w:eastAsia="メイリオ" w:hAnsi="Arial" w:cs="Arial"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7" w15:restartNumberingAfterBreak="0">
    <w:nsid w:val="2974736D"/>
    <w:multiLevelType w:val="hybridMultilevel"/>
    <w:tmpl w:val="BC5CA904"/>
    <w:lvl w:ilvl="0" w:tplc="CB54F2FE">
      <w:numFmt w:val="bullet"/>
      <w:lvlText w:val="-"/>
      <w:lvlJc w:val="left"/>
      <w:pPr>
        <w:ind w:left="465" w:hanging="360"/>
      </w:pPr>
      <w:rPr>
        <w:rFonts w:ascii="Arial" w:eastAsia="メイリオ" w:hAnsi="Arial" w:cs="Arial" w:hint="default"/>
        <w:b w:val="0"/>
        <w:sz w:val="21"/>
      </w:rPr>
    </w:lvl>
    <w:lvl w:ilvl="1" w:tplc="0409000B" w:tentative="1">
      <w:start w:val="1"/>
      <w:numFmt w:val="bullet"/>
      <w:lvlText w:val=""/>
      <w:lvlJc w:val="left"/>
      <w:pPr>
        <w:ind w:left="985" w:hanging="440"/>
      </w:pPr>
      <w:rPr>
        <w:rFonts w:ascii="Wingdings" w:hAnsi="Wingdings" w:hint="default"/>
      </w:rPr>
    </w:lvl>
    <w:lvl w:ilvl="2" w:tplc="0409000D" w:tentative="1">
      <w:start w:val="1"/>
      <w:numFmt w:val="bullet"/>
      <w:lvlText w:val=""/>
      <w:lvlJc w:val="left"/>
      <w:pPr>
        <w:ind w:left="1425" w:hanging="440"/>
      </w:pPr>
      <w:rPr>
        <w:rFonts w:ascii="Wingdings" w:hAnsi="Wingdings" w:hint="default"/>
      </w:rPr>
    </w:lvl>
    <w:lvl w:ilvl="3" w:tplc="04090001" w:tentative="1">
      <w:start w:val="1"/>
      <w:numFmt w:val="bullet"/>
      <w:lvlText w:val=""/>
      <w:lvlJc w:val="left"/>
      <w:pPr>
        <w:ind w:left="1865" w:hanging="440"/>
      </w:pPr>
      <w:rPr>
        <w:rFonts w:ascii="Wingdings" w:hAnsi="Wingdings" w:hint="default"/>
      </w:rPr>
    </w:lvl>
    <w:lvl w:ilvl="4" w:tplc="0409000B" w:tentative="1">
      <w:start w:val="1"/>
      <w:numFmt w:val="bullet"/>
      <w:lvlText w:val=""/>
      <w:lvlJc w:val="left"/>
      <w:pPr>
        <w:ind w:left="2305" w:hanging="440"/>
      </w:pPr>
      <w:rPr>
        <w:rFonts w:ascii="Wingdings" w:hAnsi="Wingdings" w:hint="default"/>
      </w:rPr>
    </w:lvl>
    <w:lvl w:ilvl="5" w:tplc="0409000D" w:tentative="1">
      <w:start w:val="1"/>
      <w:numFmt w:val="bullet"/>
      <w:lvlText w:val=""/>
      <w:lvlJc w:val="left"/>
      <w:pPr>
        <w:ind w:left="2745" w:hanging="440"/>
      </w:pPr>
      <w:rPr>
        <w:rFonts w:ascii="Wingdings" w:hAnsi="Wingdings" w:hint="default"/>
      </w:rPr>
    </w:lvl>
    <w:lvl w:ilvl="6" w:tplc="04090001" w:tentative="1">
      <w:start w:val="1"/>
      <w:numFmt w:val="bullet"/>
      <w:lvlText w:val=""/>
      <w:lvlJc w:val="left"/>
      <w:pPr>
        <w:ind w:left="3185" w:hanging="440"/>
      </w:pPr>
      <w:rPr>
        <w:rFonts w:ascii="Wingdings" w:hAnsi="Wingdings" w:hint="default"/>
      </w:rPr>
    </w:lvl>
    <w:lvl w:ilvl="7" w:tplc="0409000B" w:tentative="1">
      <w:start w:val="1"/>
      <w:numFmt w:val="bullet"/>
      <w:lvlText w:val=""/>
      <w:lvlJc w:val="left"/>
      <w:pPr>
        <w:ind w:left="3625" w:hanging="440"/>
      </w:pPr>
      <w:rPr>
        <w:rFonts w:ascii="Wingdings" w:hAnsi="Wingdings" w:hint="default"/>
      </w:rPr>
    </w:lvl>
    <w:lvl w:ilvl="8" w:tplc="0409000D" w:tentative="1">
      <w:start w:val="1"/>
      <w:numFmt w:val="bullet"/>
      <w:lvlText w:val=""/>
      <w:lvlJc w:val="left"/>
      <w:pPr>
        <w:ind w:left="4065" w:hanging="440"/>
      </w:pPr>
      <w:rPr>
        <w:rFonts w:ascii="Wingdings" w:hAnsi="Wingdings" w:hint="default"/>
      </w:rPr>
    </w:lvl>
  </w:abstractNum>
  <w:abstractNum w:abstractNumId="8" w15:restartNumberingAfterBreak="0">
    <w:nsid w:val="2B3E2366"/>
    <w:multiLevelType w:val="hybridMultilevel"/>
    <w:tmpl w:val="FE64D9AE"/>
    <w:lvl w:ilvl="0" w:tplc="3FC86250">
      <w:numFmt w:val="bullet"/>
      <w:lvlText w:val="-"/>
      <w:lvlJc w:val="left"/>
      <w:pPr>
        <w:ind w:left="360" w:hanging="360"/>
      </w:pPr>
      <w:rPr>
        <w:rFonts w:ascii="Arial" w:eastAsia="メイリオ" w:hAnsi="Arial" w:cs="Arial"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9" w15:restartNumberingAfterBreak="0">
    <w:nsid w:val="2BBA3F33"/>
    <w:multiLevelType w:val="hybridMultilevel"/>
    <w:tmpl w:val="2B20C778"/>
    <w:lvl w:ilvl="0" w:tplc="BD4493D0">
      <w:numFmt w:val="bullet"/>
      <w:lvlText w:val="-"/>
      <w:lvlJc w:val="left"/>
      <w:pPr>
        <w:ind w:left="360" w:hanging="360"/>
      </w:pPr>
      <w:rPr>
        <w:rFonts w:ascii="Arial" w:eastAsia="メイリオ" w:hAnsi="Arial" w:cs="Arial" w:hint="default"/>
        <w:sz w:val="22"/>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0" w15:restartNumberingAfterBreak="0">
    <w:nsid w:val="2C864204"/>
    <w:multiLevelType w:val="hybridMultilevel"/>
    <w:tmpl w:val="17E62A60"/>
    <w:lvl w:ilvl="0" w:tplc="38487A58">
      <w:numFmt w:val="bullet"/>
      <w:lvlText w:val="-"/>
      <w:lvlJc w:val="left"/>
      <w:pPr>
        <w:ind w:left="360" w:hanging="360"/>
      </w:pPr>
      <w:rPr>
        <w:rFonts w:ascii="Arial" w:eastAsia="メイリオ" w:hAnsi="Arial" w:cs="Arial"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1" w15:restartNumberingAfterBreak="0">
    <w:nsid w:val="2CD11882"/>
    <w:multiLevelType w:val="hybridMultilevel"/>
    <w:tmpl w:val="2876A0DC"/>
    <w:lvl w:ilvl="0" w:tplc="179C281C">
      <w:numFmt w:val="bullet"/>
      <w:lvlText w:val="-"/>
      <w:lvlJc w:val="left"/>
      <w:pPr>
        <w:ind w:left="360" w:hanging="360"/>
      </w:pPr>
      <w:rPr>
        <w:rFonts w:ascii="Arial" w:eastAsia="メイリオ" w:hAnsi="Arial" w:cs="Arial"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2" w15:restartNumberingAfterBreak="0">
    <w:nsid w:val="35B82146"/>
    <w:multiLevelType w:val="hybridMultilevel"/>
    <w:tmpl w:val="67EAEF08"/>
    <w:lvl w:ilvl="0" w:tplc="4C98DFB2">
      <w:numFmt w:val="bullet"/>
      <w:lvlText w:val="-"/>
      <w:lvlJc w:val="left"/>
      <w:pPr>
        <w:ind w:left="360" w:hanging="360"/>
      </w:pPr>
      <w:rPr>
        <w:rFonts w:ascii="Century" w:eastAsia="Meiryo UI" w:hAnsi="Century" w:cstheme="majorHAnsi"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3" w15:restartNumberingAfterBreak="0">
    <w:nsid w:val="35E37FE5"/>
    <w:multiLevelType w:val="multilevel"/>
    <w:tmpl w:val="ACB8A448"/>
    <w:lvl w:ilvl="0">
      <w:start w:val="1"/>
      <w:numFmt w:val="bullet"/>
      <w:lvlText w:val=""/>
      <w:lvlJc w:val="left"/>
      <w:pPr>
        <w:tabs>
          <w:tab w:val="num" w:pos="360"/>
        </w:tabs>
        <w:ind w:left="360" w:hanging="360"/>
      </w:pPr>
      <w:rPr>
        <w:rFonts w:ascii="Symbol" w:hAnsi="Symbol" w:hint="default"/>
        <w:sz w:val="20"/>
      </w:rPr>
    </w:lvl>
    <w:lvl w:ilvl="1">
      <w:start w:val="1"/>
      <w:numFmt w:val="bullet"/>
      <w:lvlText w:val=""/>
      <w:lvlJc w:val="left"/>
      <w:pPr>
        <w:tabs>
          <w:tab w:val="num" w:pos="1080"/>
        </w:tabs>
        <w:ind w:left="1080" w:hanging="360"/>
      </w:pPr>
      <w:rPr>
        <w:rFonts w:ascii="Wingdings" w:hAnsi="Wingdings" w:hint="default"/>
        <w:sz w:val="20"/>
      </w:rPr>
    </w:lvl>
    <w:lvl w:ilvl="2">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4" w15:restartNumberingAfterBreak="0">
    <w:nsid w:val="42905F38"/>
    <w:multiLevelType w:val="hybridMultilevel"/>
    <w:tmpl w:val="3E28D94E"/>
    <w:lvl w:ilvl="0" w:tplc="04090001">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5" w15:restartNumberingAfterBreak="0">
    <w:nsid w:val="4387446E"/>
    <w:multiLevelType w:val="hybridMultilevel"/>
    <w:tmpl w:val="B27828A4"/>
    <w:lvl w:ilvl="0" w:tplc="6882B49E">
      <w:numFmt w:val="bullet"/>
      <w:lvlText w:val="-"/>
      <w:lvlJc w:val="left"/>
      <w:pPr>
        <w:ind w:left="465" w:hanging="360"/>
      </w:pPr>
      <w:rPr>
        <w:rFonts w:ascii="メイリオ" w:eastAsia="メイリオ" w:hAnsi="メイリオ" w:cstheme="minorBidi" w:hint="eastAsia"/>
      </w:rPr>
    </w:lvl>
    <w:lvl w:ilvl="1" w:tplc="0409000B" w:tentative="1">
      <w:start w:val="1"/>
      <w:numFmt w:val="bullet"/>
      <w:lvlText w:val=""/>
      <w:lvlJc w:val="left"/>
      <w:pPr>
        <w:ind w:left="985" w:hanging="440"/>
      </w:pPr>
      <w:rPr>
        <w:rFonts w:ascii="Wingdings" w:hAnsi="Wingdings" w:hint="default"/>
      </w:rPr>
    </w:lvl>
    <w:lvl w:ilvl="2" w:tplc="0409000D" w:tentative="1">
      <w:start w:val="1"/>
      <w:numFmt w:val="bullet"/>
      <w:lvlText w:val=""/>
      <w:lvlJc w:val="left"/>
      <w:pPr>
        <w:ind w:left="1425" w:hanging="440"/>
      </w:pPr>
      <w:rPr>
        <w:rFonts w:ascii="Wingdings" w:hAnsi="Wingdings" w:hint="default"/>
      </w:rPr>
    </w:lvl>
    <w:lvl w:ilvl="3" w:tplc="04090001" w:tentative="1">
      <w:start w:val="1"/>
      <w:numFmt w:val="bullet"/>
      <w:lvlText w:val=""/>
      <w:lvlJc w:val="left"/>
      <w:pPr>
        <w:ind w:left="1865" w:hanging="440"/>
      </w:pPr>
      <w:rPr>
        <w:rFonts w:ascii="Wingdings" w:hAnsi="Wingdings" w:hint="default"/>
      </w:rPr>
    </w:lvl>
    <w:lvl w:ilvl="4" w:tplc="0409000B" w:tentative="1">
      <w:start w:val="1"/>
      <w:numFmt w:val="bullet"/>
      <w:lvlText w:val=""/>
      <w:lvlJc w:val="left"/>
      <w:pPr>
        <w:ind w:left="2305" w:hanging="440"/>
      </w:pPr>
      <w:rPr>
        <w:rFonts w:ascii="Wingdings" w:hAnsi="Wingdings" w:hint="default"/>
      </w:rPr>
    </w:lvl>
    <w:lvl w:ilvl="5" w:tplc="0409000D" w:tentative="1">
      <w:start w:val="1"/>
      <w:numFmt w:val="bullet"/>
      <w:lvlText w:val=""/>
      <w:lvlJc w:val="left"/>
      <w:pPr>
        <w:ind w:left="2745" w:hanging="440"/>
      </w:pPr>
      <w:rPr>
        <w:rFonts w:ascii="Wingdings" w:hAnsi="Wingdings" w:hint="default"/>
      </w:rPr>
    </w:lvl>
    <w:lvl w:ilvl="6" w:tplc="04090001" w:tentative="1">
      <w:start w:val="1"/>
      <w:numFmt w:val="bullet"/>
      <w:lvlText w:val=""/>
      <w:lvlJc w:val="left"/>
      <w:pPr>
        <w:ind w:left="3185" w:hanging="440"/>
      </w:pPr>
      <w:rPr>
        <w:rFonts w:ascii="Wingdings" w:hAnsi="Wingdings" w:hint="default"/>
      </w:rPr>
    </w:lvl>
    <w:lvl w:ilvl="7" w:tplc="0409000B" w:tentative="1">
      <w:start w:val="1"/>
      <w:numFmt w:val="bullet"/>
      <w:lvlText w:val=""/>
      <w:lvlJc w:val="left"/>
      <w:pPr>
        <w:ind w:left="3625" w:hanging="440"/>
      </w:pPr>
      <w:rPr>
        <w:rFonts w:ascii="Wingdings" w:hAnsi="Wingdings" w:hint="default"/>
      </w:rPr>
    </w:lvl>
    <w:lvl w:ilvl="8" w:tplc="0409000D" w:tentative="1">
      <w:start w:val="1"/>
      <w:numFmt w:val="bullet"/>
      <w:lvlText w:val=""/>
      <w:lvlJc w:val="left"/>
      <w:pPr>
        <w:ind w:left="4065" w:hanging="440"/>
      </w:pPr>
      <w:rPr>
        <w:rFonts w:ascii="Wingdings" w:hAnsi="Wingdings" w:hint="default"/>
      </w:rPr>
    </w:lvl>
  </w:abstractNum>
  <w:abstractNum w:abstractNumId="16" w15:restartNumberingAfterBreak="0">
    <w:nsid w:val="442C1579"/>
    <w:multiLevelType w:val="hybridMultilevel"/>
    <w:tmpl w:val="E80A56B8"/>
    <w:lvl w:ilvl="0" w:tplc="CE2AD1D4">
      <w:start w:val="1"/>
      <w:numFmt w:val="bullet"/>
      <w:lvlText w:val=""/>
      <w:lvlJc w:val="left"/>
      <w:pPr>
        <w:ind w:left="440" w:hanging="440"/>
      </w:pPr>
      <w:rPr>
        <w:rFonts w:ascii="Wingdings" w:hAnsi="Wingdings" w:hint="default"/>
      </w:rPr>
    </w:lvl>
    <w:lvl w:ilvl="1" w:tplc="0409000B">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7" w15:restartNumberingAfterBreak="0">
    <w:nsid w:val="4BC45682"/>
    <w:multiLevelType w:val="hybridMultilevel"/>
    <w:tmpl w:val="0E16E78E"/>
    <w:lvl w:ilvl="0" w:tplc="FFFFFFFF">
      <w:start w:val="1"/>
      <w:numFmt w:val="bullet"/>
      <w:lvlText w:val=""/>
      <w:lvlJc w:val="left"/>
      <w:pPr>
        <w:ind w:left="440" w:hanging="440"/>
      </w:pPr>
      <w:rPr>
        <w:rFonts w:ascii="Wingdings" w:hAnsi="Wingdings" w:hint="default"/>
      </w:rPr>
    </w:lvl>
    <w:lvl w:ilvl="1" w:tplc="CE2AD1D4">
      <w:start w:val="1"/>
      <w:numFmt w:val="bullet"/>
      <w:lvlText w:val=""/>
      <w:lvlJc w:val="left"/>
      <w:pPr>
        <w:ind w:left="880" w:hanging="440"/>
      </w:pPr>
      <w:rPr>
        <w:rFonts w:ascii="Wingdings" w:hAnsi="Wingdings" w:hint="default"/>
      </w:rPr>
    </w:lvl>
    <w:lvl w:ilvl="2" w:tplc="FFFFFFFF" w:tentative="1">
      <w:start w:val="1"/>
      <w:numFmt w:val="bullet"/>
      <w:lvlText w:val=""/>
      <w:lvlJc w:val="left"/>
      <w:pPr>
        <w:ind w:left="1320" w:hanging="440"/>
      </w:pPr>
      <w:rPr>
        <w:rFonts w:ascii="Wingdings" w:hAnsi="Wingdings" w:hint="default"/>
      </w:rPr>
    </w:lvl>
    <w:lvl w:ilvl="3" w:tplc="FFFFFFFF" w:tentative="1">
      <w:start w:val="1"/>
      <w:numFmt w:val="bullet"/>
      <w:lvlText w:val=""/>
      <w:lvlJc w:val="left"/>
      <w:pPr>
        <w:ind w:left="1760" w:hanging="440"/>
      </w:pPr>
      <w:rPr>
        <w:rFonts w:ascii="Wingdings" w:hAnsi="Wingdings" w:hint="default"/>
      </w:rPr>
    </w:lvl>
    <w:lvl w:ilvl="4" w:tplc="FFFFFFFF" w:tentative="1">
      <w:start w:val="1"/>
      <w:numFmt w:val="bullet"/>
      <w:lvlText w:val=""/>
      <w:lvlJc w:val="left"/>
      <w:pPr>
        <w:ind w:left="2200" w:hanging="440"/>
      </w:pPr>
      <w:rPr>
        <w:rFonts w:ascii="Wingdings" w:hAnsi="Wingdings" w:hint="default"/>
      </w:rPr>
    </w:lvl>
    <w:lvl w:ilvl="5" w:tplc="FFFFFFFF" w:tentative="1">
      <w:start w:val="1"/>
      <w:numFmt w:val="bullet"/>
      <w:lvlText w:val=""/>
      <w:lvlJc w:val="left"/>
      <w:pPr>
        <w:ind w:left="2640" w:hanging="440"/>
      </w:pPr>
      <w:rPr>
        <w:rFonts w:ascii="Wingdings" w:hAnsi="Wingdings" w:hint="default"/>
      </w:rPr>
    </w:lvl>
    <w:lvl w:ilvl="6" w:tplc="FFFFFFFF" w:tentative="1">
      <w:start w:val="1"/>
      <w:numFmt w:val="bullet"/>
      <w:lvlText w:val=""/>
      <w:lvlJc w:val="left"/>
      <w:pPr>
        <w:ind w:left="3080" w:hanging="440"/>
      </w:pPr>
      <w:rPr>
        <w:rFonts w:ascii="Wingdings" w:hAnsi="Wingdings" w:hint="default"/>
      </w:rPr>
    </w:lvl>
    <w:lvl w:ilvl="7" w:tplc="FFFFFFFF" w:tentative="1">
      <w:start w:val="1"/>
      <w:numFmt w:val="bullet"/>
      <w:lvlText w:val=""/>
      <w:lvlJc w:val="left"/>
      <w:pPr>
        <w:ind w:left="3520" w:hanging="440"/>
      </w:pPr>
      <w:rPr>
        <w:rFonts w:ascii="Wingdings" w:hAnsi="Wingdings" w:hint="default"/>
      </w:rPr>
    </w:lvl>
    <w:lvl w:ilvl="8" w:tplc="FFFFFFFF" w:tentative="1">
      <w:start w:val="1"/>
      <w:numFmt w:val="bullet"/>
      <w:lvlText w:val=""/>
      <w:lvlJc w:val="left"/>
      <w:pPr>
        <w:ind w:left="3960" w:hanging="440"/>
      </w:pPr>
      <w:rPr>
        <w:rFonts w:ascii="Wingdings" w:hAnsi="Wingdings" w:hint="default"/>
      </w:rPr>
    </w:lvl>
  </w:abstractNum>
  <w:abstractNum w:abstractNumId="18" w15:restartNumberingAfterBreak="0">
    <w:nsid w:val="50DC4DDC"/>
    <w:multiLevelType w:val="hybridMultilevel"/>
    <w:tmpl w:val="79CE52A2"/>
    <w:lvl w:ilvl="0" w:tplc="1C6A9744">
      <w:numFmt w:val="bullet"/>
      <w:lvlText w:val="-"/>
      <w:lvlJc w:val="left"/>
      <w:pPr>
        <w:ind w:left="360" w:hanging="360"/>
      </w:pPr>
      <w:rPr>
        <w:rFonts w:ascii="Arial" w:eastAsia="メイリオ" w:hAnsi="Arial" w:cs="Arial"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9" w15:restartNumberingAfterBreak="0">
    <w:nsid w:val="53A27001"/>
    <w:multiLevelType w:val="hybridMultilevel"/>
    <w:tmpl w:val="3E0E0D8C"/>
    <w:lvl w:ilvl="0" w:tplc="144E56F0">
      <w:start w:val="1"/>
      <w:numFmt w:val="bullet"/>
      <w:lvlText w:val="-"/>
      <w:lvlJc w:val="left"/>
      <w:pPr>
        <w:ind w:left="420" w:hanging="420"/>
      </w:pPr>
      <w:rPr>
        <w:rFonts w:ascii="ＭＳ 明朝" w:hAnsi="ＭＳ 明朝" w:hint="default"/>
      </w:rPr>
    </w:lvl>
    <w:lvl w:ilvl="1" w:tplc="98B6199C">
      <w:start w:val="1"/>
      <w:numFmt w:val="bullet"/>
      <w:lvlText w:val="o"/>
      <w:lvlJc w:val="left"/>
      <w:pPr>
        <w:ind w:left="840" w:hanging="420"/>
      </w:pPr>
      <w:rPr>
        <w:rFonts w:ascii="Courier New" w:hAnsi="Courier New" w:hint="default"/>
      </w:rPr>
    </w:lvl>
    <w:lvl w:ilvl="2" w:tplc="FA08B872">
      <w:start w:val="1"/>
      <w:numFmt w:val="bullet"/>
      <w:lvlText w:val=""/>
      <w:lvlJc w:val="left"/>
      <w:pPr>
        <w:ind w:left="1260" w:hanging="420"/>
      </w:pPr>
      <w:rPr>
        <w:rFonts w:ascii="Wingdings" w:hAnsi="Wingdings" w:hint="default"/>
      </w:rPr>
    </w:lvl>
    <w:lvl w:ilvl="3" w:tplc="66542994">
      <w:start w:val="1"/>
      <w:numFmt w:val="bullet"/>
      <w:lvlText w:val=""/>
      <w:lvlJc w:val="left"/>
      <w:pPr>
        <w:ind w:left="1680" w:hanging="420"/>
      </w:pPr>
      <w:rPr>
        <w:rFonts w:ascii="Symbol" w:hAnsi="Symbol" w:hint="default"/>
      </w:rPr>
    </w:lvl>
    <w:lvl w:ilvl="4" w:tplc="9F2490FE">
      <w:start w:val="1"/>
      <w:numFmt w:val="bullet"/>
      <w:lvlText w:val="o"/>
      <w:lvlJc w:val="left"/>
      <w:pPr>
        <w:ind w:left="2100" w:hanging="420"/>
      </w:pPr>
      <w:rPr>
        <w:rFonts w:ascii="Courier New" w:hAnsi="Courier New" w:hint="default"/>
      </w:rPr>
    </w:lvl>
    <w:lvl w:ilvl="5" w:tplc="E730B5FC">
      <w:start w:val="1"/>
      <w:numFmt w:val="bullet"/>
      <w:lvlText w:val=""/>
      <w:lvlJc w:val="left"/>
      <w:pPr>
        <w:ind w:left="2520" w:hanging="420"/>
      </w:pPr>
      <w:rPr>
        <w:rFonts w:ascii="Wingdings" w:hAnsi="Wingdings" w:hint="default"/>
      </w:rPr>
    </w:lvl>
    <w:lvl w:ilvl="6" w:tplc="15302F74">
      <w:start w:val="1"/>
      <w:numFmt w:val="bullet"/>
      <w:lvlText w:val=""/>
      <w:lvlJc w:val="left"/>
      <w:pPr>
        <w:ind w:left="2940" w:hanging="420"/>
      </w:pPr>
      <w:rPr>
        <w:rFonts w:ascii="Symbol" w:hAnsi="Symbol" w:hint="default"/>
      </w:rPr>
    </w:lvl>
    <w:lvl w:ilvl="7" w:tplc="0598D00E">
      <w:start w:val="1"/>
      <w:numFmt w:val="bullet"/>
      <w:lvlText w:val="o"/>
      <w:lvlJc w:val="left"/>
      <w:pPr>
        <w:ind w:left="3360" w:hanging="420"/>
      </w:pPr>
      <w:rPr>
        <w:rFonts w:ascii="Courier New" w:hAnsi="Courier New" w:hint="default"/>
      </w:rPr>
    </w:lvl>
    <w:lvl w:ilvl="8" w:tplc="3A52CCB6">
      <w:start w:val="1"/>
      <w:numFmt w:val="bullet"/>
      <w:lvlText w:val=""/>
      <w:lvlJc w:val="left"/>
      <w:pPr>
        <w:ind w:left="3780" w:hanging="420"/>
      </w:pPr>
      <w:rPr>
        <w:rFonts w:ascii="Wingdings" w:hAnsi="Wingdings" w:hint="default"/>
      </w:rPr>
    </w:lvl>
  </w:abstractNum>
  <w:abstractNum w:abstractNumId="20" w15:restartNumberingAfterBreak="0">
    <w:nsid w:val="58F208B6"/>
    <w:multiLevelType w:val="hybridMultilevel"/>
    <w:tmpl w:val="4C8AA24E"/>
    <w:lvl w:ilvl="0" w:tplc="FFFFFFFF">
      <w:start w:val="1"/>
      <w:numFmt w:val="bullet"/>
      <w:lvlText w:val=""/>
      <w:lvlJc w:val="left"/>
      <w:pPr>
        <w:ind w:left="440" w:hanging="440"/>
      </w:pPr>
      <w:rPr>
        <w:rFonts w:ascii="Wingdings" w:hAnsi="Wingdings" w:hint="default"/>
      </w:rPr>
    </w:lvl>
    <w:lvl w:ilvl="1" w:tplc="CE2AD1D4">
      <w:start w:val="1"/>
      <w:numFmt w:val="bullet"/>
      <w:lvlText w:val=""/>
      <w:lvlJc w:val="left"/>
      <w:pPr>
        <w:ind w:left="880" w:hanging="440"/>
      </w:pPr>
      <w:rPr>
        <w:rFonts w:ascii="Wingdings" w:hAnsi="Wingdings" w:hint="default"/>
      </w:rPr>
    </w:lvl>
    <w:lvl w:ilvl="2" w:tplc="FFFFFFFF">
      <w:start w:val="1"/>
      <w:numFmt w:val="bullet"/>
      <w:lvlText w:val=""/>
      <w:lvlJc w:val="left"/>
      <w:pPr>
        <w:ind w:left="1320" w:hanging="440"/>
      </w:pPr>
      <w:rPr>
        <w:rFonts w:ascii="Wingdings" w:hAnsi="Wingdings" w:hint="default"/>
      </w:rPr>
    </w:lvl>
    <w:lvl w:ilvl="3" w:tplc="FFFFFFFF" w:tentative="1">
      <w:start w:val="1"/>
      <w:numFmt w:val="bullet"/>
      <w:lvlText w:val=""/>
      <w:lvlJc w:val="left"/>
      <w:pPr>
        <w:ind w:left="1760" w:hanging="440"/>
      </w:pPr>
      <w:rPr>
        <w:rFonts w:ascii="Wingdings" w:hAnsi="Wingdings" w:hint="default"/>
      </w:rPr>
    </w:lvl>
    <w:lvl w:ilvl="4" w:tplc="FFFFFFFF" w:tentative="1">
      <w:start w:val="1"/>
      <w:numFmt w:val="bullet"/>
      <w:lvlText w:val=""/>
      <w:lvlJc w:val="left"/>
      <w:pPr>
        <w:ind w:left="2200" w:hanging="440"/>
      </w:pPr>
      <w:rPr>
        <w:rFonts w:ascii="Wingdings" w:hAnsi="Wingdings" w:hint="default"/>
      </w:rPr>
    </w:lvl>
    <w:lvl w:ilvl="5" w:tplc="FFFFFFFF" w:tentative="1">
      <w:start w:val="1"/>
      <w:numFmt w:val="bullet"/>
      <w:lvlText w:val=""/>
      <w:lvlJc w:val="left"/>
      <w:pPr>
        <w:ind w:left="2640" w:hanging="440"/>
      </w:pPr>
      <w:rPr>
        <w:rFonts w:ascii="Wingdings" w:hAnsi="Wingdings" w:hint="default"/>
      </w:rPr>
    </w:lvl>
    <w:lvl w:ilvl="6" w:tplc="FFFFFFFF" w:tentative="1">
      <w:start w:val="1"/>
      <w:numFmt w:val="bullet"/>
      <w:lvlText w:val=""/>
      <w:lvlJc w:val="left"/>
      <w:pPr>
        <w:ind w:left="3080" w:hanging="440"/>
      </w:pPr>
      <w:rPr>
        <w:rFonts w:ascii="Wingdings" w:hAnsi="Wingdings" w:hint="default"/>
      </w:rPr>
    </w:lvl>
    <w:lvl w:ilvl="7" w:tplc="FFFFFFFF" w:tentative="1">
      <w:start w:val="1"/>
      <w:numFmt w:val="bullet"/>
      <w:lvlText w:val=""/>
      <w:lvlJc w:val="left"/>
      <w:pPr>
        <w:ind w:left="3520" w:hanging="440"/>
      </w:pPr>
      <w:rPr>
        <w:rFonts w:ascii="Wingdings" w:hAnsi="Wingdings" w:hint="default"/>
      </w:rPr>
    </w:lvl>
    <w:lvl w:ilvl="8" w:tplc="FFFFFFFF" w:tentative="1">
      <w:start w:val="1"/>
      <w:numFmt w:val="bullet"/>
      <w:lvlText w:val=""/>
      <w:lvlJc w:val="left"/>
      <w:pPr>
        <w:ind w:left="3960" w:hanging="440"/>
      </w:pPr>
      <w:rPr>
        <w:rFonts w:ascii="Wingdings" w:hAnsi="Wingdings" w:hint="default"/>
      </w:rPr>
    </w:lvl>
  </w:abstractNum>
  <w:abstractNum w:abstractNumId="21" w15:restartNumberingAfterBreak="0">
    <w:nsid w:val="5B853820"/>
    <w:multiLevelType w:val="hybridMultilevel"/>
    <w:tmpl w:val="A830C0A4"/>
    <w:lvl w:ilvl="0" w:tplc="CE2AD1D4">
      <w:start w:val="1"/>
      <w:numFmt w:val="bullet"/>
      <w:lvlText w:val=""/>
      <w:lvlJc w:val="left"/>
      <w:pPr>
        <w:ind w:left="440" w:hanging="440"/>
      </w:pPr>
      <w:rPr>
        <w:rFonts w:ascii="Wingdings" w:hAnsi="Wingdings" w:hint="default"/>
      </w:rPr>
    </w:lvl>
    <w:lvl w:ilvl="1" w:tplc="0409000B">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22" w15:restartNumberingAfterBreak="0">
    <w:nsid w:val="5FB900EE"/>
    <w:multiLevelType w:val="multilevel"/>
    <w:tmpl w:val="AC3035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78A181A"/>
    <w:multiLevelType w:val="hybridMultilevel"/>
    <w:tmpl w:val="937A3A72"/>
    <w:lvl w:ilvl="0" w:tplc="72E40476">
      <w:start w:val="1"/>
      <w:numFmt w:val="bullet"/>
      <w:lvlText w:val="-"/>
      <w:lvlJc w:val="left"/>
      <w:pPr>
        <w:ind w:left="420" w:hanging="420"/>
      </w:pPr>
      <w:rPr>
        <w:rFonts w:ascii="ＭＳ 明朝" w:hAnsi="ＭＳ 明朝" w:hint="default"/>
      </w:rPr>
    </w:lvl>
    <w:lvl w:ilvl="1" w:tplc="922662D4">
      <w:start w:val="1"/>
      <w:numFmt w:val="bullet"/>
      <w:lvlText w:val="o"/>
      <w:lvlJc w:val="left"/>
      <w:pPr>
        <w:ind w:left="840" w:hanging="420"/>
      </w:pPr>
      <w:rPr>
        <w:rFonts w:ascii="Courier New" w:hAnsi="Courier New" w:hint="default"/>
      </w:rPr>
    </w:lvl>
    <w:lvl w:ilvl="2" w:tplc="E2D0F212">
      <w:start w:val="1"/>
      <w:numFmt w:val="bullet"/>
      <w:lvlText w:val=""/>
      <w:lvlJc w:val="left"/>
      <w:pPr>
        <w:ind w:left="1260" w:hanging="420"/>
      </w:pPr>
      <w:rPr>
        <w:rFonts w:ascii="Wingdings" w:hAnsi="Wingdings" w:hint="default"/>
      </w:rPr>
    </w:lvl>
    <w:lvl w:ilvl="3" w:tplc="5CC80010">
      <w:start w:val="1"/>
      <w:numFmt w:val="bullet"/>
      <w:lvlText w:val=""/>
      <w:lvlJc w:val="left"/>
      <w:pPr>
        <w:ind w:left="1680" w:hanging="420"/>
      </w:pPr>
      <w:rPr>
        <w:rFonts w:ascii="Symbol" w:hAnsi="Symbol" w:hint="default"/>
      </w:rPr>
    </w:lvl>
    <w:lvl w:ilvl="4" w:tplc="D8222868">
      <w:start w:val="1"/>
      <w:numFmt w:val="bullet"/>
      <w:lvlText w:val="o"/>
      <w:lvlJc w:val="left"/>
      <w:pPr>
        <w:ind w:left="2100" w:hanging="420"/>
      </w:pPr>
      <w:rPr>
        <w:rFonts w:ascii="Courier New" w:hAnsi="Courier New" w:hint="default"/>
      </w:rPr>
    </w:lvl>
    <w:lvl w:ilvl="5" w:tplc="A562278A">
      <w:start w:val="1"/>
      <w:numFmt w:val="bullet"/>
      <w:lvlText w:val=""/>
      <w:lvlJc w:val="left"/>
      <w:pPr>
        <w:ind w:left="2520" w:hanging="420"/>
      </w:pPr>
      <w:rPr>
        <w:rFonts w:ascii="Wingdings" w:hAnsi="Wingdings" w:hint="default"/>
      </w:rPr>
    </w:lvl>
    <w:lvl w:ilvl="6" w:tplc="45CC0A12">
      <w:start w:val="1"/>
      <w:numFmt w:val="bullet"/>
      <w:lvlText w:val=""/>
      <w:lvlJc w:val="left"/>
      <w:pPr>
        <w:ind w:left="2940" w:hanging="420"/>
      </w:pPr>
      <w:rPr>
        <w:rFonts w:ascii="Symbol" w:hAnsi="Symbol" w:hint="default"/>
      </w:rPr>
    </w:lvl>
    <w:lvl w:ilvl="7" w:tplc="AA46E10A">
      <w:start w:val="1"/>
      <w:numFmt w:val="bullet"/>
      <w:lvlText w:val="o"/>
      <w:lvlJc w:val="left"/>
      <w:pPr>
        <w:ind w:left="3360" w:hanging="420"/>
      </w:pPr>
      <w:rPr>
        <w:rFonts w:ascii="Courier New" w:hAnsi="Courier New" w:hint="default"/>
      </w:rPr>
    </w:lvl>
    <w:lvl w:ilvl="8" w:tplc="F07E939C">
      <w:start w:val="1"/>
      <w:numFmt w:val="bullet"/>
      <w:lvlText w:val=""/>
      <w:lvlJc w:val="left"/>
      <w:pPr>
        <w:ind w:left="3780" w:hanging="420"/>
      </w:pPr>
      <w:rPr>
        <w:rFonts w:ascii="Wingdings" w:hAnsi="Wingdings" w:hint="default"/>
      </w:rPr>
    </w:lvl>
  </w:abstractNum>
  <w:abstractNum w:abstractNumId="24" w15:restartNumberingAfterBreak="0">
    <w:nsid w:val="67B901D4"/>
    <w:multiLevelType w:val="hybridMultilevel"/>
    <w:tmpl w:val="952C5FA8"/>
    <w:lvl w:ilvl="0" w:tplc="FFFFFFFF">
      <w:start w:val="1"/>
      <w:numFmt w:val="bullet"/>
      <w:lvlText w:val=""/>
      <w:lvlJc w:val="left"/>
      <w:pPr>
        <w:ind w:left="132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25" w15:restartNumberingAfterBreak="0">
    <w:nsid w:val="67C1201D"/>
    <w:multiLevelType w:val="hybridMultilevel"/>
    <w:tmpl w:val="806C5646"/>
    <w:lvl w:ilvl="0" w:tplc="04090001">
      <w:start w:val="1"/>
      <w:numFmt w:val="bullet"/>
      <w:lvlText w:val=""/>
      <w:lvlJc w:val="left"/>
      <w:pPr>
        <w:ind w:left="880" w:hanging="440"/>
      </w:pPr>
      <w:rPr>
        <w:rFonts w:ascii="Wingdings" w:hAnsi="Wingdings" w:hint="default"/>
      </w:rPr>
    </w:lvl>
    <w:lvl w:ilvl="1" w:tplc="0409000B" w:tentative="1">
      <w:start w:val="1"/>
      <w:numFmt w:val="bullet"/>
      <w:lvlText w:val=""/>
      <w:lvlJc w:val="left"/>
      <w:pPr>
        <w:ind w:left="1320" w:hanging="440"/>
      </w:pPr>
      <w:rPr>
        <w:rFonts w:ascii="Wingdings" w:hAnsi="Wingdings" w:hint="default"/>
      </w:rPr>
    </w:lvl>
    <w:lvl w:ilvl="2" w:tplc="0409000D"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B" w:tentative="1">
      <w:start w:val="1"/>
      <w:numFmt w:val="bullet"/>
      <w:lvlText w:val=""/>
      <w:lvlJc w:val="left"/>
      <w:pPr>
        <w:ind w:left="2640" w:hanging="440"/>
      </w:pPr>
      <w:rPr>
        <w:rFonts w:ascii="Wingdings" w:hAnsi="Wingdings" w:hint="default"/>
      </w:rPr>
    </w:lvl>
    <w:lvl w:ilvl="5" w:tplc="0409000D"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B" w:tentative="1">
      <w:start w:val="1"/>
      <w:numFmt w:val="bullet"/>
      <w:lvlText w:val=""/>
      <w:lvlJc w:val="left"/>
      <w:pPr>
        <w:ind w:left="3960" w:hanging="440"/>
      </w:pPr>
      <w:rPr>
        <w:rFonts w:ascii="Wingdings" w:hAnsi="Wingdings" w:hint="default"/>
      </w:rPr>
    </w:lvl>
    <w:lvl w:ilvl="8" w:tplc="0409000D" w:tentative="1">
      <w:start w:val="1"/>
      <w:numFmt w:val="bullet"/>
      <w:lvlText w:val=""/>
      <w:lvlJc w:val="left"/>
      <w:pPr>
        <w:ind w:left="4400" w:hanging="440"/>
      </w:pPr>
      <w:rPr>
        <w:rFonts w:ascii="Wingdings" w:hAnsi="Wingdings" w:hint="default"/>
      </w:rPr>
    </w:lvl>
  </w:abstractNum>
  <w:abstractNum w:abstractNumId="26" w15:restartNumberingAfterBreak="0">
    <w:nsid w:val="6D6F7871"/>
    <w:multiLevelType w:val="hybridMultilevel"/>
    <w:tmpl w:val="0694C37E"/>
    <w:lvl w:ilvl="0" w:tplc="39CA7F86">
      <w:start w:val="1"/>
      <w:numFmt w:val="bullet"/>
      <w:lvlText w:val="-"/>
      <w:lvlJc w:val="left"/>
      <w:pPr>
        <w:ind w:left="420" w:hanging="420"/>
      </w:pPr>
      <w:rPr>
        <w:rFonts w:ascii="ＭＳ 明朝" w:hAnsi="ＭＳ 明朝" w:hint="default"/>
      </w:rPr>
    </w:lvl>
    <w:lvl w:ilvl="1" w:tplc="C298B57A">
      <w:start w:val="1"/>
      <w:numFmt w:val="bullet"/>
      <w:lvlText w:val="o"/>
      <w:lvlJc w:val="left"/>
      <w:pPr>
        <w:ind w:left="840" w:hanging="420"/>
      </w:pPr>
      <w:rPr>
        <w:rFonts w:ascii="Courier New" w:hAnsi="Courier New" w:hint="default"/>
      </w:rPr>
    </w:lvl>
    <w:lvl w:ilvl="2" w:tplc="AD76009C">
      <w:start w:val="1"/>
      <w:numFmt w:val="bullet"/>
      <w:lvlText w:val=""/>
      <w:lvlJc w:val="left"/>
      <w:pPr>
        <w:ind w:left="1260" w:hanging="420"/>
      </w:pPr>
      <w:rPr>
        <w:rFonts w:ascii="Wingdings" w:hAnsi="Wingdings" w:hint="default"/>
      </w:rPr>
    </w:lvl>
    <w:lvl w:ilvl="3" w:tplc="D7927858">
      <w:start w:val="1"/>
      <w:numFmt w:val="bullet"/>
      <w:lvlText w:val=""/>
      <w:lvlJc w:val="left"/>
      <w:pPr>
        <w:ind w:left="1680" w:hanging="420"/>
      </w:pPr>
      <w:rPr>
        <w:rFonts w:ascii="Symbol" w:hAnsi="Symbol" w:hint="default"/>
      </w:rPr>
    </w:lvl>
    <w:lvl w:ilvl="4" w:tplc="37DEB50E">
      <w:start w:val="1"/>
      <w:numFmt w:val="bullet"/>
      <w:lvlText w:val="o"/>
      <w:lvlJc w:val="left"/>
      <w:pPr>
        <w:ind w:left="2100" w:hanging="420"/>
      </w:pPr>
      <w:rPr>
        <w:rFonts w:ascii="Courier New" w:hAnsi="Courier New" w:hint="default"/>
      </w:rPr>
    </w:lvl>
    <w:lvl w:ilvl="5" w:tplc="5EDA2BFC">
      <w:start w:val="1"/>
      <w:numFmt w:val="bullet"/>
      <w:lvlText w:val=""/>
      <w:lvlJc w:val="left"/>
      <w:pPr>
        <w:ind w:left="2520" w:hanging="420"/>
      </w:pPr>
      <w:rPr>
        <w:rFonts w:ascii="Wingdings" w:hAnsi="Wingdings" w:hint="default"/>
      </w:rPr>
    </w:lvl>
    <w:lvl w:ilvl="6" w:tplc="AB1CD7B4">
      <w:start w:val="1"/>
      <w:numFmt w:val="bullet"/>
      <w:lvlText w:val=""/>
      <w:lvlJc w:val="left"/>
      <w:pPr>
        <w:ind w:left="2940" w:hanging="420"/>
      </w:pPr>
      <w:rPr>
        <w:rFonts w:ascii="Symbol" w:hAnsi="Symbol" w:hint="default"/>
      </w:rPr>
    </w:lvl>
    <w:lvl w:ilvl="7" w:tplc="BF98E52A">
      <w:start w:val="1"/>
      <w:numFmt w:val="bullet"/>
      <w:lvlText w:val="o"/>
      <w:lvlJc w:val="left"/>
      <w:pPr>
        <w:ind w:left="3360" w:hanging="420"/>
      </w:pPr>
      <w:rPr>
        <w:rFonts w:ascii="Courier New" w:hAnsi="Courier New" w:hint="default"/>
      </w:rPr>
    </w:lvl>
    <w:lvl w:ilvl="8" w:tplc="3350D7E4">
      <w:start w:val="1"/>
      <w:numFmt w:val="bullet"/>
      <w:lvlText w:val=""/>
      <w:lvlJc w:val="left"/>
      <w:pPr>
        <w:ind w:left="3780" w:hanging="420"/>
      </w:pPr>
      <w:rPr>
        <w:rFonts w:ascii="Wingdings" w:hAnsi="Wingdings" w:hint="default"/>
      </w:rPr>
    </w:lvl>
  </w:abstractNum>
  <w:abstractNum w:abstractNumId="27" w15:restartNumberingAfterBreak="0">
    <w:nsid w:val="6DACDA42"/>
    <w:multiLevelType w:val="hybridMultilevel"/>
    <w:tmpl w:val="FC62D868"/>
    <w:lvl w:ilvl="0" w:tplc="850EFD34">
      <w:start w:val="1"/>
      <w:numFmt w:val="bullet"/>
      <w:lvlText w:val="-"/>
      <w:lvlJc w:val="left"/>
      <w:pPr>
        <w:ind w:left="420" w:hanging="420"/>
      </w:pPr>
      <w:rPr>
        <w:rFonts w:ascii="ＭＳ 明朝" w:hAnsi="ＭＳ 明朝" w:hint="default"/>
      </w:rPr>
    </w:lvl>
    <w:lvl w:ilvl="1" w:tplc="719A992C">
      <w:start w:val="1"/>
      <w:numFmt w:val="bullet"/>
      <w:lvlText w:val="o"/>
      <w:lvlJc w:val="left"/>
      <w:pPr>
        <w:ind w:left="840" w:hanging="420"/>
      </w:pPr>
      <w:rPr>
        <w:rFonts w:ascii="Courier New" w:hAnsi="Courier New" w:hint="default"/>
      </w:rPr>
    </w:lvl>
    <w:lvl w:ilvl="2" w:tplc="A9FC93DA">
      <w:start w:val="1"/>
      <w:numFmt w:val="bullet"/>
      <w:lvlText w:val=""/>
      <w:lvlJc w:val="left"/>
      <w:pPr>
        <w:ind w:left="1260" w:hanging="420"/>
      </w:pPr>
      <w:rPr>
        <w:rFonts w:ascii="Wingdings" w:hAnsi="Wingdings" w:hint="default"/>
      </w:rPr>
    </w:lvl>
    <w:lvl w:ilvl="3" w:tplc="9F40D3C0">
      <w:start w:val="1"/>
      <w:numFmt w:val="bullet"/>
      <w:lvlText w:val=""/>
      <w:lvlJc w:val="left"/>
      <w:pPr>
        <w:ind w:left="1680" w:hanging="420"/>
      </w:pPr>
      <w:rPr>
        <w:rFonts w:ascii="Symbol" w:hAnsi="Symbol" w:hint="default"/>
      </w:rPr>
    </w:lvl>
    <w:lvl w:ilvl="4" w:tplc="20F495E2">
      <w:start w:val="1"/>
      <w:numFmt w:val="bullet"/>
      <w:lvlText w:val="o"/>
      <w:lvlJc w:val="left"/>
      <w:pPr>
        <w:ind w:left="2100" w:hanging="420"/>
      </w:pPr>
      <w:rPr>
        <w:rFonts w:ascii="Courier New" w:hAnsi="Courier New" w:hint="default"/>
      </w:rPr>
    </w:lvl>
    <w:lvl w:ilvl="5" w:tplc="793ECFE0">
      <w:start w:val="1"/>
      <w:numFmt w:val="bullet"/>
      <w:lvlText w:val=""/>
      <w:lvlJc w:val="left"/>
      <w:pPr>
        <w:ind w:left="2520" w:hanging="420"/>
      </w:pPr>
      <w:rPr>
        <w:rFonts w:ascii="Wingdings" w:hAnsi="Wingdings" w:hint="default"/>
      </w:rPr>
    </w:lvl>
    <w:lvl w:ilvl="6" w:tplc="5B789F48">
      <w:start w:val="1"/>
      <w:numFmt w:val="bullet"/>
      <w:lvlText w:val=""/>
      <w:lvlJc w:val="left"/>
      <w:pPr>
        <w:ind w:left="2940" w:hanging="420"/>
      </w:pPr>
      <w:rPr>
        <w:rFonts w:ascii="Symbol" w:hAnsi="Symbol" w:hint="default"/>
      </w:rPr>
    </w:lvl>
    <w:lvl w:ilvl="7" w:tplc="2CFC378E">
      <w:start w:val="1"/>
      <w:numFmt w:val="bullet"/>
      <w:lvlText w:val="o"/>
      <w:lvlJc w:val="left"/>
      <w:pPr>
        <w:ind w:left="3360" w:hanging="420"/>
      </w:pPr>
      <w:rPr>
        <w:rFonts w:ascii="Courier New" w:hAnsi="Courier New" w:hint="default"/>
      </w:rPr>
    </w:lvl>
    <w:lvl w:ilvl="8" w:tplc="CDE2E93E">
      <w:start w:val="1"/>
      <w:numFmt w:val="bullet"/>
      <w:lvlText w:val=""/>
      <w:lvlJc w:val="left"/>
      <w:pPr>
        <w:ind w:left="3780" w:hanging="420"/>
      </w:pPr>
      <w:rPr>
        <w:rFonts w:ascii="Wingdings" w:hAnsi="Wingdings" w:hint="default"/>
      </w:rPr>
    </w:lvl>
  </w:abstractNum>
  <w:abstractNum w:abstractNumId="28" w15:restartNumberingAfterBreak="0">
    <w:nsid w:val="6DD0792B"/>
    <w:multiLevelType w:val="hybridMultilevel"/>
    <w:tmpl w:val="33326338"/>
    <w:lvl w:ilvl="0" w:tplc="DDDE25D6">
      <w:start w:val="1"/>
      <w:numFmt w:val="bullet"/>
      <w:lvlText w:val="-"/>
      <w:lvlJc w:val="left"/>
      <w:pPr>
        <w:ind w:left="420" w:hanging="420"/>
      </w:pPr>
      <w:rPr>
        <w:rFonts w:ascii="ＭＳ 明朝" w:hAnsi="ＭＳ 明朝" w:hint="default"/>
      </w:rPr>
    </w:lvl>
    <w:lvl w:ilvl="1" w:tplc="0344C61A">
      <w:start w:val="1"/>
      <w:numFmt w:val="bullet"/>
      <w:lvlText w:val="o"/>
      <w:lvlJc w:val="left"/>
      <w:pPr>
        <w:ind w:left="840" w:hanging="420"/>
      </w:pPr>
      <w:rPr>
        <w:rFonts w:ascii="Courier New" w:hAnsi="Courier New" w:hint="default"/>
      </w:rPr>
    </w:lvl>
    <w:lvl w:ilvl="2" w:tplc="62281270">
      <w:start w:val="1"/>
      <w:numFmt w:val="bullet"/>
      <w:lvlText w:val=""/>
      <w:lvlJc w:val="left"/>
      <w:pPr>
        <w:ind w:left="1260" w:hanging="420"/>
      </w:pPr>
      <w:rPr>
        <w:rFonts w:ascii="Wingdings" w:hAnsi="Wingdings" w:hint="default"/>
      </w:rPr>
    </w:lvl>
    <w:lvl w:ilvl="3" w:tplc="BA26BA46">
      <w:start w:val="1"/>
      <w:numFmt w:val="bullet"/>
      <w:lvlText w:val=""/>
      <w:lvlJc w:val="left"/>
      <w:pPr>
        <w:ind w:left="1680" w:hanging="420"/>
      </w:pPr>
      <w:rPr>
        <w:rFonts w:ascii="Symbol" w:hAnsi="Symbol" w:hint="default"/>
      </w:rPr>
    </w:lvl>
    <w:lvl w:ilvl="4" w:tplc="A1B2B166">
      <w:start w:val="1"/>
      <w:numFmt w:val="bullet"/>
      <w:lvlText w:val="o"/>
      <w:lvlJc w:val="left"/>
      <w:pPr>
        <w:ind w:left="2100" w:hanging="420"/>
      </w:pPr>
      <w:rPr>
        <w:rFonts w:ascii="Courier New" w:hAnsi="Courier New" w:hint="default"/>
      </w:rPr>
    </w:lvl>
    <w:lvl w:ilvl="5" w:tplc="0C30100C">
      <w:start w:val="1"/>
      <w:numFmt w:val="bullet"/>
      <w:lvlText w:val=""/>
      <w:lvlJc w:val="left"/>
      <w:pPr>
        <w:ind w:left="2520" w:hanging="420"/>
      </w:pPr>
      <w:rPr>
        <w:rFonts w:ascii="Wingdings" w:hAnsi="Wingdings" w:hint="default"/>
      </w:rPr>
    </w:lvl>
    <w:lvl w:ilvl="6" w:tplc="1FE0401E">
      <w:start w:val="1"/>
      <w:numFmt w:val="bullet"/>
      <w:lvlText w:val=""/>
      <w:lvlJc w:val="left"/>
      <w:pPr>
        <w:ind w:left="2940" w:hanging="420"/>
      </w:pPr>
      <w:rPr>
        <w:rFonts w:ascii="Symbol" w:hAnsi="Symbol" w:hint="default"/>
      </w:rPr>
    </w:lvl>
    <w:lvl w:ilvl="7" w:tplc="265E6C36">
      <w:start w:val="1"/>
      <w:numFmt w:val="bullet"/>
      <w:lvlText w:val="o"/>
      <w:lvlJc w:val="left"/>
      <w:pPr>
        <w:ind w:left="3360" w:hanging="420"/>
      </w:pPr>
      <w:rPr>
        <w:rFonts w:ascii="Courier New" w:hAnsi="Courier New" w:hint="default"/>
      </w:rPr>
    </w:lvl>
    <w:lvl w:ilvl="8" w:tplc="DC8A367C">
      <w:start w:val="1"/>
      <w:numFmt w:val="bullet"/>
      <w:lvlText w:val=""/>
      <w:lvlJc w:val="left"/>
      <w:pPr>
        <w:ind w:left="3780" w:hanging="420"/>
      </w:pPr>
      <w:rPr>
        <w:rFonts w:ascii="Wingdings" w:hAnsi="Wingdings" w:hint="default"/>
      </w:rPr>
    </w:lvl>
  </w:abstractNum>
  <w:abstractNum w:abstractNumId="29" w15:restartNumberingAfterBreak="0">
    <w:nsid w:val="7319621C"/>
    <w:multiLevelType w:val="hybridMultilevel"/>
    <w:tmpl w:val="716E0B62"/>
    <w:lvl w:ilvl="0" w:tplc="433E25EE">
      <w:numFmt w:val="bullet"/>
      <w:lvlText w:val="-"/>
      <w:lvlJc w:val="left"/>
      <w:pPr>
        <w:ind w:left="360" w:hanging="360"/>
      </w:pPr>
      <w:rPr>
        <w:rFonts w:ascii="メイリオ" w:eastAsia="メイリオ" w:hAnsi="メイリオ" w:cstheme="minorBidi"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30" w15:restartNumberingAfterBreak="0">
    <w:nsid w:val="74426BE9"/>
    <w:multiLevelType w:val="hybridMultilevel"/>
    <w:tmpl w:val="0F5698EA"/>
    <w:lvl w:ilvl="0" w:tplc="CE2AD1D4">
      <w:start w:val="1"/>
      <w:numFmt w:val="bullet"/>
      <w:lvlText w:val=""/>
      <w:lvlJc w:val="left"/>
      <w:pPr>
        <w:ind w:left="440" w:hanging="440"/>
      </w:pPr>
      <w:rPr>
        <w:rFonts w:ascii="Wingdings" w:hAnsi="Wingdings" w:hint="default"/>
      </w:rPr>
    </w:lvl>
    <w:lvl w:ilvl="1" w:tplc="CE2AD1D4">
      <w:start w:val="1"/>
      <w:numFmt w:val="bullet"/>
      <w:lvlText w:val=""/>
      <w:lvlJc w:val="left"/>
      <w:pPr>
        <w:ind w:left="880" w:hanging="440"/>
      </w:pPr>
      <w:rPr>
        <w:rFonts w:ascii="Wingdings" w:hAnsi="Wingdings" w:hint="default"/>
      </w:rPr>
    </w:lvl>
    <w:lvl w:ilvl="2" w:tplc="FFFFFFFF" w:tentative="1">
      <w:start w:val="1"/>
      <w:numFmt w:val="bullet"/>
      <w:lvlText w:val=""/>
      <w:lvlJc w:val="left"/>
      <w:pPr>
        <w:ind w:left="1320" w:hanging="440"/>
      </w:pPr>
      <w:rPr>
        <w:rFonts w:ascii="Wingdings" w:hAnsi="Wingdings" w:hint="default"/>
      </w:rPr>
    </w:lvl>
    <w:lvl w:ilvl="3" w:tplc="FFFFFFFF" w:tentative="1">
      <w:start w:val="1"/>
      <w:numFmt w:val="bullet"/>
      <w:lvlText w:val=""/>
      <w:lvlJc w:val="left"/>
      <w:pPr>
        <w:ind w:left="1760" w:hanging="440"/>
      </w:pPr>
      <w:rPr>
        <w:rFonts w:ascii="Wingdings" w:hAnsi="Wingdings" w:hint="default"/>
      </w:rPr>
    </w:lvl>
    <w:lvl w:ilvl="4" w:tplc="FFFFFFFF" w:tentative="1">
      <w:start w:val="1"/>
      <w:numFmt w:val="bullet"/>
      <w:lvlText w:val=""/>
      <w:lvlJc w:val="left"/>
      <w:pPr>
        <w:ind w:left="2200" w:hanging="440"/>
      </w:pPr>
      <w:rPr>
        <w:rFonts w:ascii="Wingdings" w:hAnsi="Wingdings" w:hint="default"/>
      </w:rPr>
    </w:lvl>
    <w:lvl w:ilvl="5" w:tplc="FFFFFFFF" w:tentative="1">
      <w:start w:val="1"/>
      <w:numFmt w:val="bullet"/>
      <w:lvlText w:val=""/>
      <w:lvlJc w:val="left"/>
      <w:pPr>
        <w:ind w:left="2640" w:hanging="440"/>
      </w:pPr>
      <w:rPr>
        <w:rFonts w:ascii="Wingdings" w:hAnsi="Wingdings" w:hint="default"/>
      </w:rPr>
    </w:lvl>
    <w:lvl w:ilvl="6" w:tplc="FFFFFFFF" w:tentative="1">
      <w:start w:val="1"/>
      <w:numFmt w:val="bullet"/>
      <w:lvlText w:val=""/>
      <w:lvlJc w:val="left"/>
      <w:pPr>
        <w:ind w:left="3080" w:hanging="440"/>
      </w:pPr>
      <w:rPr>
        <w:rFonts w:ascii="Wingdings" w:hAnsi="Wingdings" w:hint="default"/>
      </w:rPr>
    </w:lvl>
    <w:lvl w:ilvl="7" w:tplc="FFFFFFFF" w:tentative="1">
      <w:start w:val="1"/>
      <w:numFmt w:val="bullet"/>
      <w:lvlText w:val=""/>
      <w:lvlJc w:val="left"/>
      <w:pPr>
        <w:ind w:left="3520" w:hanging="440"/>
      </w:pPr>
      <w:rPr>
        <w:rFonts w:ascii="Wingdings" w:hAnsi="Wingdings" w:hint="default"/>
      </w:rPr>
    </w:lvl>
    <w:lvl w:ilvl="8" w:tplc="FFFFFFFF" w:tentative="1">
      <w:start w:val="1"/>
      <w:numFmt w:val="bullet"/>
      <w:lvlText w:val=""/>
      <w:lvlJc w:val="left"/>
      <w:pPr>
        <w:ind w:left="3960" w:hanging="440"/>
      </w:pPr>
      <w:rPr>
        <w:rFonts w:ascii="Wingdings" w:hAnsi="Wingdings" w:hint="default"/>
      </w:rPr>
    </w:lvl>
  </w:abstractNum>
  <w:abstractNum w:abstractNumId="31" w15:restartNumberingAfterBreak="0">
    <w:nsid w:val="77391779"/>
    <w:multiLevelType w:val="hybridMultilevel"/>
    <w:tmpl w:val="174E849C"/>
    <w:lvl w:ilvl="0" w:tplc="CE2AD1D4">
      <w:start w:val="1"/>
      <w:numFmt w:val="bullet"/>
      <w:lvlText w:val=""/>
      <w:lvlJc w:val="left"/>
      <w:pPr>
        <w:ind w:left="440" w:hanging="440"/>
      </w:pPr>
      <w:rPr>
        <w:rFonts w:ascii="Wingdings" w:hAnsi="Wingdings" w:hint="default"/>
      </w:rPr>
    </w:lvl>
    <w:lvl w:ilvl="1" w:tplc="CE2AD1D4">
      <w:start w:val="1"/>
      <w:numFmt w:val="bullet"/>
      <w:lvlText w:val=""/>
      <w:lvlJc w:val="left"/>
      <w:pPr>
        <w:ind w:left="0" w:hanging="440"/>
      </w:pPr>
      <w:rPr>
        <w:rFonts w:ascii="Wingdings" w:hAnsi="Wingdings" w:hint="default"/>
      </w:rPr>
    </w:lvl>
    <w:lvl w:ilvl="2" w:tplc="FFFFFFFF">
      <w:start w:val="1"/>
      <w:numFmt w:val="bullet"/>
      <w:lvlText w:val=""/>
      <w:lvlJc w:val="left"/>
      <w:pPr>
        <w:ind w:left="440" w:hanging="440"/>
      </w:pPr>
      <w:rPr>
        <w:rFonts w:ascii="Wingdings" w:hAnsi="Wingdings" w:hint="default"/>
      </w:rPr>
    </w:lvl>
    <w:lvl w:ilvl="3" w:tplc="CE2AD1D4">
      <w:start w:val="1"/>
      <w:numFmt w:val="bullet"/>
      <w:lvlText w:val=""/>
      <w:lvlJc w:val="left"/>
      <w:pPr>
        <w:ind w:left="880" w:hanging="440"/>
      </w:pPr>
      <w:rPr>
        <w:rFonts w:ascii="Wingdings" w:hAnsi="Wingdings" w:hint="default"/>
      </w:rPr>
    </w:lvl>
    <w:lvl w:ilvl="4" w:tplc="FFFFFFFF">
      <w:start w:val="1"/>
      <w:numFmt w:val="bullet"/>
      <w:lvlText w:val=""/>
      <w:lvlJc w:val="left"/>
      <w:pPr>
        <w:ind w:left="1320" w:hanging="440"/>
      </w:pPr>
      <w:rPr>
        <w:rFonts w:ascii="Wingdings" w:hAnsi="Wingdings" w:hint="default"/>
      </w:rPr>
    </w:lvl>
    <w:lvl w:ilvl="5" w:tplc="FFFFFFFF">
      <w:start w:val="1"/>
      <w:numFmt w:val="bullet"/>
      <w:lvlText w:val=""/>
      <w:lvlJc w:val="left"/>
      <w:pPr>
        <w:ind w:left="1760" w:hanging="440"/>
      </w:pPr>
      <w:rPr>
        <w:rFonts w:ascii="Wingdings" w:hAnsi="Wingdings" w:hint="default"/>
      </w:rPr>
    </w:lvl>
    <w:lvl w:ilvl="6" w:tplc="FFFFFFFF">
      <w:start w:val="1"/>
      <w:numFmt w:val="bullet"/>
      <w:lvlText w:val=""/>
      <w:lvlJc w:val="left"/>
      <w:pPr>
        <w:ind w:left="2200" w:hanging="440"/>
      </w:pPr>
      <w:rPr>
        <w:rFonts w:ascii="Wingdings" w:hAnsi="Wingdings" w:hint="default"/>
      </w:rPr>
    </w:lvl>
    <w:lvl w:ilvl="7" w:tplc="FFFFFFFF">
      <w:start w:val="1"/>
      <w:numFmt w:val="bullet"/>
      <w:lvlText w:val=""/>
      <w:lvlJc w:val="left"/>
      <w:pPr>
        <w:ind w:left="2640" w:hanging="440"/>
      </w:pPr>
      <w:rPr>
        <w:rFonts w:ascii="Wingdings" w:hAnsi="Wingdings" w:hint="default"/>
      </w:rPr>
    </w:lvl>
    <w:lvl w:ilvl="8" w:tplc="FFFFFFFF">
      <w:start w:val="1"/>
      <w:numFmt w:val="bullet"/>
      <w:lvlText w:val=""/>
      <w:lvlJc w:val="left"/>
      <w:pPr>
        <w:ind w:left="3080" w:hanging="440"/>
      </w:pPr>
      <w:rPr>
        <w:rFonts w:ascii="Wingdings" w:hAnsi="Wingdings" w:hint="default"/>
      </w:rPr>
    </w:lvl>
  </w:abstractNum>
  <w:abstractNum w:abstractNumId="32" w15:restartNumberingAfterBreak="0">
    <w:nsid w:val="77787DC7"/>
    <w:multiLevelType w:val="hybridMultilevel"/>
    <w:tmpl w:val="FFFFFFFF"/>
    <w:lvl w:ilvl="0" w:tplc="C598FF70">
      <w:start w:val="1"/>
      <w:numFmt w:val="bullet"/>
      <w:lvlText w:val=""/>
      <w:lvlJc w:val="left"/>
      <w:pPr>
        <w:ind w:left="420" w:hanging="420"/>
      </w:pPr>
      <w:rPr>
        <w:rFonts w:ascii="Symbol" w:hAnsi="Symbol" w:hint="default"/>
      </w:rPr>
    </w:lvl>
    <w:lvl w:ilvl="1" w:tplc="16B4443E">
      <w:start w:val="1"/>
      <w:numFmt w:val="bullet"/>
      <w:lvlText w:val="o"/>
      <w:lvlJc w:val="left"/>
      <w:pPr>
        <w:ind w:left="840" w:hanging="420"/>
      </w:pPr>
      <w:rPr>
        <w:rFonts w:ascii="Courier New" w:hAnsi="Courier New" w:hint="default"/>
      </w:rPr>
    </w:lvl>
    <w:lvl w:ilvl="2" w:tplc="9132A8C4">
      <w:start w:val="1"/>
      <w:numFmt w:val="bullet"/>
      <w:lvlText w:val=""/>
      <w:lvlJc w:val="left"/>
      <w:pPr>
        <w:ind w:left="1260" w:hanging="420"/>
      </w:pPr>
      <w:rPr>
        <w:rFonts w:ascii="Wingdings" w:hAnsi="Wingdings" w:hint="default"/>
      </w:rPr>
    </w:lvl>
    <w:lvl w:ilvl="3" w:tplc="DB8298E2">
      <w:start w:val="1"/>
      <w:numFmt w:val="bullet"/>
      <w:lvlText w:val=""/>
      <w:lvlJc w:val="left"/>
      <w:pPr>
        <w:ind w:left="1680" w:hanging="420"/>
      </w:pPr>
      <w:rPr>
        <w:rFonts w:ascii="Symbol" w:hAnsi="Symbol" w:hint="default"/>
      </w:rPr>
    </w:lvl>
    <w:lvl w:ilvl="4" w:tplc="A2320302">
      <w:start w:val="1"/>
      <w:numFmt w:val="bullet"/>
      <w:lvlText w:val="o"/>
      <w:lvlJc w:val="left"/>
      <w:pPr>
        <w:ind w:left="2100" w:hanging="420"/>
      </w:pPr>
      <w:rPr>
        <w:rFonts w:ascii="Courier New" w:hAnsi="Courier New" w:hint="default"/>
      </w:rPr>
    </w:lvl>
    <w:lvl w:ilvl="5" w:tplc="BCD265FE">
      <w:start w:val="1"/>
      <w:numFmt w:val="bullet"/>
      <w:lvlText w:val=""/>
      <w:lvlJc w:val="left"/>
      <w:pPr>
        <w:ind w:left="2520" w:hanging="420"/>
      </w:pPr>
      <w:rPr>
        <w:rFonts w:ascii="Wingdings" w:hAnsi="Wingdings" w:hint="default"/>
      </w:rPr>
    </w:lvl>
    <w:lvl w:ilvl="6" w:tplc="2DC8E1E8">
      <w:start w:val="1"/>
      <w:numFmt w:val="bullet"/>
      <w:lvlText w:val=""/>
      <w:lvlJc w:val="left"/>
      <w:pPr>
        <w:ind w:left="2940" w:hanging="420"/>
      </w:pPr>
      <w:rPr>
        <w:rFonts w:ascii="Symbol" w:hAnsi="Symbol" w:hint="default"/>
      </w:rPr>
    </w:lvl>
    <w:lvl w:ilvl="7" w:tplc="345040C8">
      <w:start w:val="1"/>
      <w:numFmt w:val="bullet"/>
      <w:lvlText w:val="o"/>
      <w:lvlJc w:val="left"/>
      <w:pPr>
        <w:ind w:left="3360" w:hanging="420"/>
      </w:pPr>
      <w:rPr>
        <w:rFonts w:ascii="Courier New" w:hAnsi="Courier New" w:hint="default"/>
      </w:rPr>
    </w:lvl>
    <w:lvl w:ilvl="8" w:tplc="B4A6D3AA">
      <w:start w:val="1"/>
      <w:numFmt w:val="bullet"/>
      <w:lvlText w:val=""/>
      <w:lvlJc w:val="left"/>
      <w:pPr>
        <w:ind w:left="3780" w:hanging="420"/>
      </w:pPr>
      <w:rPr>
        <w:rFonts w:ascii="Wingdings" w:hAnsi="Wingdings" w:hint="default"/>
      </w:rPr>
    </w:lvl>
  </w:abstractNum>
  <w:abstractNum w:abstractNumId="33" w15:restartNumberingAfterBreak="0">
    <w:nsid w:val="7E031148"/>
    <w:multiLevelType w:val="hybridMultilevel"/>
    <w:tmpl w:val="26004AD0"/>
    <w:lvl w:ilvl="0" w:tplc="0409000F">
      <w:start w:val="1"/>
      <w:numFmt w:val="decimal"/>
      <w:lvlText w:val="%1."/>
      <w:lvlJc w:val="left"/>
      <w:pPr>
        <w:ind w:left="440" w:hanging="440"/>
      </w:pPr>
      <w:rPr>
        <w:rFonts w:hint="default"/>
      </w:rPr>
    </w:lvl>
    <w:lvl w:ilvl="1" w:tplc="FFFFFFFF">
      <w:start w:val="1"/>
      <w:numFmt w:val="bullet"/>
      <w:lvlText w:val=""/>
      <w:lvlJc w:val="left"/>
      <w:pPr>
        <w:ind w:left="880" w:hanging="440"/>
      </w:pPr>
      <w:rPr>
        <w:rFonts w:ascii="Wingdings" w:hAnsi="Wingdings" w:hint="default"/>
      </w:rPr>
    </w:lvl>
    <w:lvl w:ilvl="2" w:tplc="FFFFFFFF" w:tentative="1">
      <w:start w:val="1"/>
      <w:numFmt w:val="bullet"/>
      <w:lvlText w:val=""/>
      <w:lvlJc w:val="left"/>
      <w:pPr>
        <w:ind w:left="1320" w:hanging="440"/>
      </w:pPr>
      <w:rPr>
        <w:rFonts w:ascii="Wingdings" w:hAnsi="Wingdings" w:hint="default"/>
      </w:rPr>
    </w:lvl>
    <w:lvl w:ilvl="3" w:tplc="FFFFFFFF" w:tentative="1">
      <w:start w:val="1"/>
      <w:numFmt w:val="bullet"/>
      <w:lvlText w:val=""/>
      <w:lvlJc w:val="left"/>
      <w:pPr>
        <w:ind w:left="1760" w:hanging="440"/>
      </w:pPr>
      <w:rPr>
        <w:rFonts w:ascii="Wingdings" w:hAnsi="Wingdings" w:hint="default"/>
      </w:rPr>
    </w:lvl>
    <w:lvl w:ilvl="4" w:tplc="FFFFFFFF" w:tentative="1">
      <w:start w:val="1"/>
      <w:numFmt w:val="bullet"/>
      <w:lvlText w:val=""/>
      <w:lvlJc w:val="left"/>
      <w:pPr>
        <w:ind w:left="2200" w:hanging="440"/>
      </w:pPr>
      <w:rPr>
        <w:rFonts w:ascii="Wingdings" w:hAnsi="Wingdings" w:hint="default"/>
      </w:rPr>
    </w:lvl>
    <w:lvl w:ilvl="5" w:tplc="FFFFFFFF" w:tentative="1">
      <w:start w:val="1"/>
      <w:numFmt w:val="bullet"/>
      <w:lvlText w:val=""/>
      <w:lvlJc w:val="left"/>
      <w:pPr>
        <w:ind w:left="2640" w:hanging="440"/>
      </w:pPr>
      <w:rPr>
        <w:rFonts w:ascii="Wingdings" w:hAnsi="Wingdings" w:hint="default"/>
      </w:rPr>
    </w:lvl>
    <w:lvl w:ilvl="6" w:tplc="FFFFFFFF" w:tentative="1">
      <w:start w:val="1"/>
      <w:numFmt w:val="bullet"/>
      <w:lvlText w:val=""/>
      <w:lvlJc w:val="left"/>
      <w:pPr>
        <w:ind w:left="3080" w:hanging="440"/>
      </w:pPr>
      <w:rPr>
        <w:rFonts w:ascii="Wingdings" w:hAnsi="Wingdings" w:hint="default"/>
      </w:rPr>
    </w:lvl>
    <w:lvl w:ilvl="7" w:tplc="FFFFFFFF" w:tentative="1">
      <w:start w:val="1"/>
      <w:numFmt w:val="bullet"/>
      <w:lvlText w:val=""/>
      <w:lvlJc w:val="left"/>
      <w:pPr>
        <w:ind w:left="3520" w:hanging="440"/>
      </w:pPr>
      <w:rPr>
        <w:rFonts w:ascii="Wingdings" w:hAnsi="Wingdings" w:hint="default"/>
      </w:rPr>
    </w:lvl>
    <w:lvl w:ilvl="8" w:tplc="FFFFFFFF" w:tentative="1">
      <w:start w:val="1"/>
      <w:numFmt w:val="bullet"/>
      <w:lvlText w:val=""/>
      <w:lvlJc w:val="left"/>
      <w:pPr>
        <w:ind w:left="3960" w:hanging="440"/>
      </w:pPr>
      <w:rPr>
        <w:rFonts w:ascii="Wingdings" w:hAnsi="Wingdings" w:hint="default"/>
      </w:rPr>
    </w:lvl>
  </w:abstractNum>
  <w:abstractNum w:abstractNumId="34" w15:restartNumberingAfterBreak="0">
    <w:nsid w:val="7F4E0D0C"/>
    <w:multiLevelType w:val="hybridMultilevel"/>
    <w:tmpl w:val="FFFFFFFF"/>
    <w:lvl w:ilvl="0" w:tplc="6172CA92">
      <w:start w:val="1"/>
      <w:numFmt w:val="bullet"/>
      <w:lvlText w:val=""/>
      <w:lvlJc w:val="left"/>
      <w:pPr>
        <w:ind w:left="420" w:hanging="420"/>
      </w:pPr>
      <w:rPr>
        <w:rFonts w:ascii="Symbol" w:hAnsi="Symbol" w:hint="default"/>
      </w:rPr>
    </w:lvl>
    <w:lvl w:ilvl="1" w:tplc="FB4E9394">
      <w:start w:val="1"/>
      <w:numFmt w:val="bullet"/>
      <w:lvlText w:val="o"/>
      <w:lvlJc w:val="left"/>
      <w:pPr>
        <w:ind w:left="840" w:hanging="420"/>
      </w:pPr>
      <w:rPr>
        <w:rFonts w:ascii="Courier New" w:hAnsi="Courier New" w:hint="default"/>
      </w:rPr>
    </w:lvl>
    <w:lvl w:ilvl="2" w:tplc="0B7CDC7E">
      <w:start w:val="1"/>
      <w:numFmt w:val="bullet"/>
      <w:lvlText w:val=""/>
      <w:lvlJc w:val="left"/>
      <w:pPr>
        <w:ind w:left="1260" w:hanging="420"/>
      </w:pPr>
      <w:rPr>
        <w:rFonts w:ascii="Wingdings" w:hAnsi="Wingdings" w:hint="default"/>
      </w:rPr>
    </w:lvl>
    <w:lvl w:ilvl="3" w:tplc="500C302C">
      <w:start w:val="1"/>
      <w:numFmt w:val="bullet"/>
      <w:lvlText w:val=""/>
      <w:lvlJc w:val="left"/>
      <w:pPr>
        <w:ind w:left="1680" w:hanging="420"/>
      </w:pPr>
      <w:rPr>
        <w:rFonts w:ascii="Symbol" w:hAnsi="Symbol" w:hint="default"/>
      </w:rPr>
    </w:lvl>
    <w:lvl w:ilvl="4" w:tplc="76E24880">
      <w:start w:val="1"/>
      <w:numFmt w:val="bullet"/>
      <w:lvlText w:val="o"/>
      <w:lvlJc w:val="left"/>
      <w:pPr>
        <w:ind w:left="2100" w:hanging="420"/>
      </w:pPr>
      <w:rPr>
        <w:rFonts w:ascii="Courier New" w:hAnsi="Courier New" w:hint="default"/>
      </w:rPr>
    </w:lvl>
    <w:lvl w:ilvl="5" w:tplc="DDF6A472">
      <w:start w:val="1"/>
      <w:numFmt w:val="bullet"/>
      <w:lvlText w:val=""/>
      <w:lvlJc w:val="left"/>
      <w:pPr>
        <w:ind w:left="2520" w:hanging="420"/>
      </w:pPr>
      <w:rPr>
        <w:rFonts w:ascii="Wingdings" w:hAnsi="Wingdings" w:hint="default"/>
      </w:rPr>
    </w:lvl>
    <w:lvl w:ilvl="6" w:tplc="5A86233A">
      <w:start w:val="1"/>
      <w:numFmt w:val="bullet"/>
      <w:lvlText w:val=""/>
      <w:lvlJc w:val="left"/>
      <w:pPr>
        <w:ind w:left="2940" w:hanging="420"/>
      </w:pPr>
      <w:rPr>
        <w:rFonts w:ascii="Symbol" w:hAnsi="Symbol" w:hint="default"/>
      </w:rPr>
    </w:lvl>
    <w:lvl w:ilvl="7" w:tplc="D40092A0">
      <w:start w:val="1"/>
      <w:numFmt w:val="bullet"/>
      <w:lvlText w:val="o"/>
      <w:lvlJc w:val="left"/>
      <w:pPr>
        <w:ind w:left="3360" w:hanging="420"/>
      </w:pPr>
      <w:rPr>
        <w:rFonts w:ascii="Courier New" w:hAnsi="Courier New" w:hint="default"/>
      </w:rPr>
    </w:lvl>
    <w:lvl w:ilvl="8" w:tplc="87FE89CC">
      <w:start w:val="1"/>
      <w:numFmt w:val="bullet"/>
      <w:lvlText w:val=""/>
      <w:lvlJc w:val="left"/>
      <w:pPr>
        <w:ind w:left="3780" w:hanging="420"/>
      </w:pPr>
      <w:rPr>
        <w:rFonts w:ascii="Wingdings" w:hAnsi="Wingdings" w:hint="default"/>
      </w:rPr>
    </w:lvl>
  </w:abstractNum>
  <w:num w:numId="1" w16cid:durableId="123282480">
    <w:abstractNumId w:val="27"/>
  </w:num>
  <w:num w:numId="2" w16cid:durableId="369111521">
    <w:abstractNumId w:val="19"/>
  </w:num>
  <w:num w:numId="3" w16cid:durableId="968123125">
    <w:abstractNumId w:val="23"/>
  </w:num>
  <w:num w:numId="4" w16cid:durableId="1587959894">
    <w:abstractNumId w:val="28"/>
  </w:num>
  <w:num w:numId="5" w16cid:durableId="316350116">
    <w:abstractNumId w:val="26"/>
  </w:num>
  <w:num w:numId="6" w16cid:durableId="553127670">
    <w:abstractNumId w:val="34"/>
  </w:num>
  <w:num w:numId="7" w16cid:durableId="741366111">
    <w:abstractNumId w:val="25"/>
  </w:num>
  <w:num w:numId="8" w16cid:durableId="912423757">
    <w:abstractNumId w:val="5"/>
  </w:num>
  <w:num w:numId="9" w16cid:durableId="391782422">
    <w:abstractNumId w:val="22"/>
  </w:num>
  <w:num w:numId="10" w16cid:durableId="496187910">
    <w:abstractNumId w:val="12"/>
  </w:num>
  <w:num w:numId="11" w16cid:durableId="122508134">
    <w:abstractNumId w:val="15"/>
  </w:num>
  <w:num w:numId="12" w16cid:durableId="2131508205">
    <w:abstractNumId w:val="0"/>
  </w:num>
  <w:num w:numId="13" w16cid:durableId="2050718999">
    <w:abstractNumId w:val="29"/>
  </w:num>
  <w:num w:numId="14" w16cid:durableId="1964919041">
    <w:abstractNumId w:val="7"/>
  </w:num>
  <w:num w:numId="15" w16cid:durableId="376972173">
    <w:abstractNumId w:val="4"/>
  </w:num>
  <w:num w:numId="16" w16cid:durableId="350033434">
    <w:abstractNumId w:val="8"/>
  </w:num>
  <w:num w:numId="17" w16cid:durableId="2034071271">
    <w:abstractNumId w:val="9"/>
  </w:num>
  <w:num w:numId="18" w16cid:durableId="2062363113">
    <w:abstractNumId w:val="18"/>
  </w:num>
  <w:num w:numId="19" w16cid:durableId="98112787">
    <w:abstractNumId w:val="3"/>
  </w:num>
  <w:num w:numId="20" w16cid:durableId="1356930052">
    <w:abstractNumId w:val="11"/>
  </w:num>
  <w:num w:numId="21" w16cid:durableId="304743166">
    <w:abstractNumId w:val="6"/>
  </w:num>
  <w:num w:numId="22" w16cid:durableId="562640673">
    <w:abstractNumId w:val="10"/>
  </w:num>
  <w:num w:numId="23" w16cid:durableId="2126847289">
    <w:abstractNumId w:val="13"/>
  </w:num>
  <w:num w:numId="24" w16cid:durableId="1418405276">
    <w:abstractNumId w:val="2"/>
  </w:num>
  <w:num w:numId="25" w16cid:durableId="396708837">
    <w:abstractNumId w:val="14"/>
  </w:num>
  <w:num w:numId="26" w16cid:durableId="197546950">
    <w:abstractNumId w:val="30"/>
  </w:num>
  <w:num w:numId="27" w16cid:durableId="845678181">
    <w:abstractNumId w:val="33"/>
  </w:num>
  <w:num w:numId="28" w16cid:durableId="825364389">
    <w:abstractNumId w:val="21"/>
  </w:num>
  <w:num w:numId="29" w16cid:durableId="1908877227">
    <w:abstractNumId w:val="17"/>
  </w:num>
  <w:num w:numId="30" w16cid:durableId="1766879620">
    <w:abstractNumId w:val="20"/>
  </w:num>
  <w:num w:numId="31" w16cid:durableId="1159266707">
    <w:abstractNumId w:val="1"/>
  </w:num>
  <w:num w:numId="32" w16cid:durableId="881939433">
    <w:abstractNumId w:val="24"/>
  </w:num>
  <w:num w:numId="33" w16cid:durableId="570892077">
    <w:abstractNumId w:val="31"/>
  </w:num>
  <w:num w:numId="34" w16cid:durableId="659816609">
    <w:abstractNumId w:val="16"/>
  </w:num>
  <w:num w:numId="35" w16cid:durableId="2016108763">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clean"/>
  <w:defaultTabStop w:val="839"/>
  <w:drawingGridHorizontalSpacing w:val="213"/>
  <w:drawingGridVerticalSpacing w:val="365"/>
  <w:displayHorizontalDrawingGridEvery w:val="0"/>
  <w:characterSpacingControl w:val="compressPunctuation"/>
  <w:hdrShapeDefaults>
    <o:shapedefaults v:ext="edit" spidmax="2050">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F5846"/>
    <w:rsid w:val="00000C3B"/>
    <w:rsid w:val="0000121D"/>
    <w:rsid w:val="00001269"/>
    <w:rsid w:val="00001F23"/>
    <w:rsid w:val="000025C5"/>
    <w:rsid w:val="000028ED"/>
    <w:rsid w:val="00002A84"/>
    <w:rsid w:val="00003665"/>
    <w:rsid w:val="000042EF"/>
    <w:rsid w:val="000046A0"/>
    <w:rsid w:val="0000474E"/>
    <w:rsid w:val="00004B83"/>
    <w:rsid w:val="00004FBB"/>
    <w:rsid w:val="000050B2"/>
    <w:rsid w:val="000054A0"/>
    <w:rsid w:val="000067A4"/>
    <w:rsid w:val="00007E71"/>
    <w:rsid w:val="00010303"/>
    <w:rsid w:val="000108C3"/>
    <w:rsid w:val="00011711"/>
    <w:rsid w:val="000133F4"/>
    <w:rsid w:val="00014710"/>
    <w:rsid w:val="00020A0F"/>
    <w:rsid w:val="000211BC"/>
    <w:rsid w:val="00021A00"/>
    <w:rsid w:val="000222FB"/>
    <w:rsid w:val="000228FC"/>
    <w:rsid w:val="00024153"/>
    <w:rsid w:val="00024237"/>
    <w:rsid w:val="00024D24"/>
    <w:rsid w:val="000272E7"/>
    <w:rsid w:val="00027DE5"/>
    <w:rsid w:val="00030583"/>
    <w:rsid w:val="00031AF7"/>
    <w:rsid w:val="00032217"/>
    <w:rsid w:val="00032603"/>
    <w:rsid w:val="00032994"/>
    <w:rsid w:val="00033046"/>
    <w:rsid w:val="000341FE"/>
    <w:rsid w:val="00034317"/>
    <w:rsid w:val="00034616"/>
    <w:rsid w:val="00036D6D"/>
    <w:rsid w:val="00037056"/>
    <w:rsid w:val="00040612"/>
    <w:rsid w:val="0004066B"/>
    <w:rsid w:val="00043FB0"/>
    <w:rsid w:val="00047C1B"/>
    <w:rsid w:val="00050630"/>
    <w:rsid w:val="00050915"/>
    <w:rsid w:val="00052249"/>
    <w:rsid w:val="000529B8"/>
    <w:rsid w:val="0005341A"/>
    <w:rsid w:val="00055D08"/>
    <w:rsid w:val="00056E06"/>
    <w:rsid w:val="00056F9B"/>
    <w:rsid w:val="000602AF"/>
    <w:rsid w:val="00061254"/>
    <w:rsid w:val="000612DB"/>
    <w:rsid w:val="000618A1"/>
    <w:rsid w:val="000637AD"/>
    <w:rsid w:val="00066214"/>
    <w:rsid w:val="00066D56"/>
    <w:rsid w:val="00067EE8"/>
    <w:rsid w:val="00070E20"/>
    <w:rsid w:val="00071EDA"/>
    <w:rsid w:val="000720AC"/>
    <w:rsid w:val="00072506"/>
    <w:rsid w:val="00072C33"/>
    <w:rsid w:val="00072DD0"/>
    <w:rsid w:val="00074258"/>
    <w:rsid w:val="000749AD"/>
    <w:rsid w:val="000749F2"/>
    <w:rsid w:val="000751D1"/>
    <w:rsid w:val="00076D55"/>
    <w:rsid w:val="00080B80"/>
    <w:rsid w:val="00081512"/>
    <w:rsid w:val="000843E6"/>
    <w:rsid w:val="00085116"/>
    <w:rsid w:val="00085778"/>
    <w:rsid w:val="00085E38"/>
    <w:rsid w:val="00085F41"/>
    <w:rsid w:val="00086CB3"/>
    <w:rsid w:val="000870D4"/>
    <w:rsid w:val="000912C3"/>
    <w:rsid w:val="0009136A"/>
    <w:rsid w:val="000929E7"/>
    <w:rsid w:val="00094A56"/>
    <w:rsid w:val="000978A2"/>
    <w:rsid w:val="00097996"/>
    <w:rsid w:val="000A1749"/>
    <w:rsid w:val="000A19EE"/>
    <w:rsid w:val="000A2CE8"/>
    <w:rsid w:val="000A3A3F"/>
    <w:rsid w:val="000A479E"/>
    <w:rsid w:val="000A4A72"/>
    <w:rsid w:val="000A4F09"/>
    <w:rsid w:val="000A5338"/>
    <w:rsid w:val="000A650A"/>
    <w:rsid w:val="000A6517"/>
    <w:rsid w:val="000A6E12"/>
    <w:rsid w:val="000B0149"/>
    <w:rsid w:val="000B066C"/>
    <w:rsid w:val="000B0F54"/>
    <w:rsid w:val="000B1398"/>
    <w:rsid w:val="000B207E"/>
    <w:rsid w:val="000B28DA"/>
    <w:rsid w:val="000B2972"/>
    <w:rsid w:val="000B38D2"/>
    <w:rsid w:val="000B4E35"/>
    <w:rsid w:val="000B6176"/>
    <w:rsid w:val="000B6370"/>
    <w:rsid w:val="000B701A"/>
    <w:rsid w:val="000B73EE"/>
    <w:rsid w:val="000C10D1"/>
    <w:rsid w:val="000C3507"/>
    <w:rsid w:val="000C5009"/>
    <w:rsid w:val="000C5644"/>
    <w:rsid w:val="000C5E60"/>
    <w:rsid w:val="000C6B15"/>
    <w:rsid w:val="000C7B48"/>
    <w:rsid w:val="000D0F78"/>
    <w:rsid w:val="000D19A4"/>
    <w:rsid w:val="000D2509"/>
    <w:rsid w:val="000D2614"/>
    <w:rsid w:val="000D3869"/>
    <w:rsid w:val="000D3C8A"/>
    <w:rsid w:val="000D3C8C"/>
    <w:rsid w:val="000D3F6B"/>
    <w:rsid w:val="000D4687"/>
    <w:rsid w:val="000D4A78"/>
    <w:rsid w:val="000D573D"/>
    <w:rsid w:val="000D5B6D"/>
    <w:rsid w:val="000D7053"/>
    <w:rsid w:val="000D740D"/>
    <w:rsid w:val="000D7615"/>
    <w:rsid w:val="000D776C"/>
    <w:rsid w:val="000D7EC3"/>
    <w:rsid w:val="000E165C"/>
    <w:rsid w:val="000E1A76"/>
    <w:rsid w:val="000E1D87"/>
    <w:rsid w:val="000E2A3F"/>
    <w:rsid w:val="000E2E2B"/>
    <w:rsid w:val="000E350A"/>
    <w:rsid w:val="000F13FF"/>
    <w:rsid w:val="000F18A2"/>
    <w:rsid w:val="000F29A8"/>
    <w:rsid w:val="000F2FC2"/>
    <w:rsid w:val="000F3C07"/>
    <w:rsid w:val="000F55EE"/>
    <w:rsid w:val="000F608B"/>
    <w:rsid w:val="000F718F"/>
    <w:rsid w:val="00100871"/>
    <w:rsid w:val="0010140D"/>
    <w:rsid w:val="00102C62"/>
    <w:rsid w:val="00102DEE"/>
    <w:rsid w:val="0010302C"/>
    <w:rsid w:val="00104245"/>
    <w:rsid w:val="001046EC"/>
    <w:rsid w:val="00104964"/>
    <w:rsid w:val="001060BC"/>
    <w:rsid w:val="001066C8"/>
    <w:rsid w:val="00107D6E"/>
    <w:rsid w:val="001105F7"/>
    <w:rsid w:val="00110BB6"/>
    <w:rsid w:val="00111614"/>
    <w:rsid w:val="00111966"/>
    <w:rsid w:val="00111E4E"/>
    <w:rsid w:val="00113187"/>
    <w:rsid w:val="00113367"/>
    <w:rsid w:val="00113F04"/>
    <w:rsid w:val="00114452"/>
    <w:rsid w:val="0011491D"/>
    <w:rsid w:val="00114EEC"/>
    <w:rsid w:val="00115A61"/>
    <w:rsid w:val="00115AFF"/>
    <w:rsid w:val="00116217"/>
    <w:rsid w:val="00116727"/>
    <w:rsid w:val="00117BE9"/>
    <w:rsid w:val="001206FB"/>
    <w:rsid w:val="00121A03"/>
    <w:rsid w:val="00123B00"/>
    <w:rsid w:val="00123F2F"/>
    <w:rsid w:val="001240D5"/>
    <w:rsid w:val="001247B2"/>
    <w:rsid w:val="00124818"/>
    <w:rsid w:val="00125D5B"/>
    <w:rsid w:val="00126781"/>
    <w:rsid w:val="00130011"/>
    <w:rsid w:val="00131549"/>
    <w:rsid w:val="001316F8"/>
    <w:rsid w:val="00131B23"/>
    <w:rsid w:val="00133198"/>
    <w:rsid w:val="001331AF"/>
    <w:rsid w:val="0013442C"/>
    <w:rsid w:val="001349AC"/>
    <w:rsid w:val="00134AEA"/>
    <w:rsid w:val="00137092"/>
    <w:rsid w:val="00137679"/>
    <w:rsid w:val="00140CE5"/>
    <w:rsid w:val="00141A3C"/>
    <w:rsid w:val="001426FB"/>
    <w:rsid w:val="001446BD"/>
    <w:rsid w:val="0014521C"/>
    <w:rsid w:val="00145AA2"/>
    <w:rsid w:val="001470AB"/>
    <w:rsid w:val="00147D59"/>
    <w:rsid w:val="00150364"/>
    <w:rsid w:val="00151B27"/>
    <w:rsid w:val="001523A1"/>
    <w:rsid w:val="00152C9A"/>
    <w:rsid w:val="001537F1"/>
    <w:rsid w:val="0015654F"/>
    <w:rsid w:val="0015664F"/>
    <w:rsid w:val="00156949"/>
    <w:rsid w:val="00157EB5"/>
    <w:rsid w:val="001612EC"/>
    <w:rsid w:val="001614B9"/>
    <w:rsid w:val="0016199E"/>
    <w:rsid w:val="00161B79"/>
    <w:rsid w:val="00161BF3"/>
    <w:rsid w:val="00161F7D"/>
    <w:rsid w:val="0016582E"/>
    <w:rsid w:val="00165E86"/>
    <w:rsid w:val="0017110A"/>
    <w:rsid w:val="001720D0"/>
    <w:rsid w:val="001723C7"/>
    <w:rsid w:val="00172493"/>
    <w:rsid w:val="00172A85"/>
    <w:rsid w:val="00172E8F"/>
    <w:rsid w:val="00174744"/>
    <w:rsid w:val="001755C0"/>
    <w:rsid w:val="00175B66"/>
    <w:rsid w:val="00176C4E"/>
    <w:rsid w:val="00176EC2"/>
    <w:rsid w:val="00177217"/>
    <w:rsid w:val="001777BE"/>
    <w:rsid w:val="00177AAD"/>
    <w:rsid w:val="00183548"/>
    <w:rsid w:val="00183EB8"/>
    <w:rsid w:val="001843FA"/>
    <w:rsid w:val="001856B0"/>
    <w:rsid w:val="00186395"/>
    <w:rsid w:val="001865DD"/>
    <w:rsid w:val="001870A0"/>
    <w:rsid w:val="00190948"/>
    <w:rsid w:val="00191BC8"/>
    <w:rsid w:val="0019330F"/>
    <w:rsid w:val="00193463"/>
    <w:rsid w:val="001936D8"/>
    <w:rsid w:val="00193982"/>
    <w:rsid w:val="00193991"/>
    <w:rsid w:val="00193D1A"/>
    <w:rsid w:val="00194543"/>
    <w:rsid w:val="001951E0"/>
    <w:rsid w:val="00196472"/>
    <w:rsid w:val="001965A8"/>
    <w:rsid w:val="001965FF"/>
    <w:rsid w:val="00196DFF"/>
    <w:rsid w:val="00197C3B"/>
    <w:rsid w:val="001A0308"/>
    <w:rsid w:val="001A0586"/>
    <w:rsid w:val="001A0F1A"/>
    <w:rsid w:val="001A1536"/>
    <w:rsid w:val="001A1A65"/>
    <w:rsid w:val="001A1EDD"/>
    <w:rsid w:val="001A28BB"/>
    <w:rsid w:val="001A30EA"/>
    <w:rsid w:val="001A35F7"/>
    <w:rsid w:val="001A37C3"/>
    <w:rsid w:val="001A5C78"/>
    <w:rsid w:val="001A6669"/>
    <w:rsid w:val="001A7122"/>
    <w:rsid w:val="001B10EB"/>
    <w:rsid w:val="001B1CD2"/>
    <w:rsid w:val="001B292E"/>
    <w:rsid w:val="001B3338"/>
    <w:rsid w:val="001B3A0B"/>
    <w:rsid w:val="001B3A78"/>
    <w:rsid w:val="001B4798"/>
    <w:rsid w:val="001B5513"/>
    <w:rsid w:val="001B5A0C"/>
    <w:rsid w:val="001B691A"/>
    <w:rsid w:val="001B691B"/>
    <w:rsid w:val="001B7534"/>
    <w:rsid w:val="001C011B"/>
    <w:rsid w:val="001C033B"/>
    <w:rsid w:val="001C1304"/>
    <w:rsid w:val="001C37B0"/>
    <w:rsid w:val="001C490E"/>
    <w:rsid w:val="001C5040"/>
    <w:rsid w:val="001C5E12"/>
    <w:rsid w:val="001D05F5"/>
    <w:rsid w:val="001D3423"/>
    <w:rsid w:val="001D42B3"/>
    <w:rsid w:val="001D42C5"/>
    <w:rsid w:val="001D43ED"/>
    <w:rsid w:val="001D49A4"/>
    <w:rsid w:val="001D600E"/>
    <w:rsid w:val="001D603C"/>
    <w:rsid w:val="001D6424"/>
    <w:rsid w:val="001D70DB"/>
    <w:rsid w:val="001D73CE"/>
    <w:rsid w:val="001E0E47"/>
    <w:rsid w:val="001E1235"/>
    <w:rsid w:val="001E1DBB"/>
    <w:rsid w:val="001E3DE0"/>
    <w:rsid w:val="001E44E7"/>
    <w:rsid w:val="001E507E"/>
    <w:rsid w:val="001E58A3"/>
    <w:rsid w:val="001E5A21"/>
    <w:rsid w:val="001E6287"/>
    <w:rsid w:val="001E63D4"/>
    <w:rsid w:val="001E6856"/>
    <w:rsid w:val="001E799E"/>
    <w:rsid w:val="001E7E71"/>
    <w:rsid w:val="001F0C3F"/>
    <w:rsid w:val="001F0EAA"/>
    <w:rsid w:val="001F14F5"/>
    <w:rsid w:val="001F1BFD"/>
    <w:rsid w:val="001F29D9"/>
    <w:rsid w:val="001F2D19"/>
    <w:rsid w:val="001F36DD"/>
    <w:rsid w:val="001F4EE4"/>
    <w:rsid w:val="001F572C"/>
    <w:rsid w:val="001F5C39"/>
    <w:rsid w:val="001F5D17"/>
    <w:rsid w:val="001F5E54"/>
    <w:rsid w:val="001F5F12"/>
    <w:rsid w:val="001F729C"/>
    <w:rsid w:val="00201234"/>
    <w:rsid w:val="0020241E"/>
    <w:rsid w:val="00202491"/>
    <w:rsid w:val="00202C3B"/>
    <w:rsid w:val="0020471A"/>
    <w:rsid w:val="00205C13"/>
    <w:rsid w:val="002060A2"/>
    <w:rsid w:val="00206465"/>
    <w:rsid w:val="0020650B"/>
    <w:rsid w:val="0020655A"/>
    <w:rsid w:val="00206E8D"/>
    <w:rsid w:val="00210208"/>
    <w:rsid w:val="00210B69"/>
    <w:rsid w:val="00211720"/>
    <w:rsid w:val="00212873"/>
    <w:rsid w:val="00212982"/>
    <w:rsid w:val="00213371"/>
    <w:rsid w:val="00213AF8"/>
    <w:rsid w:val="002147F3"/>
    <w:rsid w:val="00214D59"/>
    <w:rsid w:val="00214EEC"/>
    <w:rsid w:val="00214F91"/>
    <w:rsid w:val="002151A3"/>
    <w:rsid w:val="002151F4"/>
    <w:rsid w:val="0021710E"/>
    <w:rsid w:val="002172C4"/>
    <w:rsid w:val="0022010D"/>
    <w:rsid w:val="00221107"/>
    <w:rsid w:val="002237FD"/>
    <w:rsid w:val="002252F9"/>
    <w:rsid w:val="00225A21"/>
    <w:rsid w:val="002264CF"/>
    <w:rsid w:val="00226ACF"/>
    <w:rsid w:val="00227132"/>
    <w:rsid w:val="00227D90"/>
    <w:rsid w:val="00230D9A"/>
    <w:rsid w:val="00230EB5"/>
    <w:rsid w:val="002323F3"/>
    <w:rsid w:val="00232CBC"/>
    <w:rsid w:val="0023323A"/>
    <w:rsid w:val="00233716"/>
    <w:rsid w:val="00233CB6"/>
    <w:rsid w:val="0023631D"/>
    <w:rsid w:val="002364B6"/>
    <w:rsid w:val="00236EA3"/>
    <w:rsid w:val="00236EE6"/>
    <w:rsid w:val="002371C9"/>
    <w:rsid w:val="002371D8"/>
    <w:rsid w:val="0023738B"/>
    <w:rsid w:val="00240290"/>
    <w:rsid w:val="0024041D"/>
    <w:rsid w:val="0024331E"/>
    <w:rsid w:val="00243AE3"/>
    <w:rsid w:val="00243E8A"/>
    <w:rsid w:val="00244D05"/>
    <w:rsid w:val="00245D87"/>
    <w:rsid w:val="00246A3A"/>
    <w:rsid w:val="00250C83"/>
    <w:rsid w:val="00252E5E"/>
    <w:rsid w:val="0025309D"/>
    <w:rsid w:val="002530E0"/>
    <w:rsid w:val="00253901"/>
    <w:rsid w:val="0025420C"/>
    <w:rsid w:val="00255988"/>
    <w:rsid w:val="0025731D"/>
    <w:rsid w:val="00257B59"/>
    <w:rsid w:val="00257C0F"/>
    <w:rsid w:val="00260C53"/>
    <w:rsid w:val="00261720"/>
    <w:rsid w:val="00262403"/>
    <w:rsid w:val="00262A37"/>
    <w:rsid w:val="00262E6A"/>
    <w:rsid w:val="0026335C"/>
    <w:rsid w:val="00263D38"/>
    <w:rsid w:val="00263FB2"/>
    <w:rsid w:val="00267267"/>
    <w:rsid w:val="002672D8"/>
    <w:rsid w:val="002674B0"/>
    <w:rsid w:val="0027073F"/>
    <w:rsid w:val="00270BEB"/>
    <w:rsid w:val="00271B5A"/>
    <w:rsid w:val="00273338"/>
    <w:rsid w:val="00273CED"/>
    <w:rsid w:val="00273E4B"/>
    <w:rsid w:val="002742B7"/>
    <w:rsid w:val="002747BF"/>
    <w:rsid w:val="002747F0"/>
    <w:rsid w:val="00274FAA"/>
    <w:rsid w:val="002769F6"/>
    <w:rsid w:val="002804CD"/>
    <w:rsid w:val="00281784"/>
    <w:rsid w:val="00281F51"/>
    <w:rsid w:val="00282A5E"/>
    <w:rsid w:val="00284A56"/>
    <w:rsid w:val="00286675"/>
    <w:rsid w:val="00286878"/>
    <w:rsid w:val="00287035"/>
    <w:rsid w:val="00287711"/>
    <w:rsid w:val="00287EDC"/>
    <w:rsid w:val="002908C1"/>
    <w:rsid w:val="002912A7"/>
    <w:rsid w:val="00292065"/>
    <w:rsid w:val="002923A7"/>
    <w:rsid w:val="002931B8"/>
    <w:rsid w:val="00293B52"/>
    <w:rsid w:val="00294907"/>
    <w:rsid w:val="002951CC"/>
    <w:rsid w:val="002958AA"/>
    <w:rsid w:val="00295E6D"/>
    <w:rsid w:val="00296347"/>
    <w:rsid w:val="00297507"/>
    <w:rsid w:val="002A2046"/>
    <w:rsid w:val="002A306B"/>
    <w:rsid w:val="002A4565"/>
    <w:rsid w:val="002A4673"/>
    <w:rsid w:val="002A485D"/>
    <w:rsid w:val="002A4971"/>
    <w:rsid w:val="002A4A68"/>
    <w:rsid w:val="002A4AF4"/>
    <w:rsid w:val="002A560C"/>
    <w:rsid w:val="002A62A5"/>
    <w:rsid w:val="002A7CDD"/>
    <w:rsid w:val="002A7FF5"/>
    <w:rsid w:val="002B049A"/>
    <w:rsid w:val="002B0D15"/>
    <w:rsid w:val="002B18CE"/>
    <w:rsid w:val="002B1CCB"/>
    <w:rsid w:val="002B2C32"/>
    <w:rsid w:val="002B2D4D"/>
    <w:rsid w:val="002B2ED4"/>
    <w:rsid w:val="002B3331"/>
    <w:rsid w:val="002B48A1"/>
    <w:rsid w:val="002B63BE"/>
    <w:rsid w:val="002B6B13"/>
    <w:rsid w:val="002B6C0D"/>
    <w:rsid w:val="002B7589"/>
    <w:rsid w:val="002C003D"/>
    <w:rsid w:val="002C03B2"/>
    <w:rsid w:val="002C0660"/>
    <w:rsid w:val="002C0D48"/>
    <w:rsid w:val="002C1CDF"/>
    <w:rsid w:val="002C2703"/>
    <w:rsid w:val="002C2988"/>
    <w:rsid w:val="002C4043"/>
    <w:rsid w:val="002C41DC"/>
    <w:rsid w:val="002C7435"/>
    <w:rsid w:val="002C763F"/>
    <w:rsid w:val="002C789F"/>
    <w:rsid w:val="002C79F1"/>
    <w:rsid w:val="002D099B"/>
    <w:rsid w:val="002D1043"/>
    <w:rsid w:val="002D161E"/>
    <w:rsid w:val="002D18CC"/>
    <w:rsid w:val="002D33A9"/>
    <w:rsid w:val="002D4822"/>
    <w:rsid w:val="002D4E2B"/>
    <w:rsid w:val="002D5EA6"/>
    <w:rsid w:val="002D7318"/>
    <w:rsid w:val="002E13E3"/>
    <w:rsid w:val="002E1D74"/>
    <w:rsid w:val="002E1F44"/>
    <w:rsid w:val="002E2D70"/>
    <w:rsid w:val="002E39D3"/>
    <w:rsid w:val="002E4158"/>
    <w:rsid w:val="002E49FF"/>
    <w:rsid w:val="002E5467"/>
    <w:rsid w:val="002E6426"/>
    <w:rsid w:val="002E69D7"/>
    <w:rsid w:val="002E7111"/>
    <w:rsid w:val="002E76F8"/>
    <w:rsid w:val="002F00DF"/>
    <w:rsid w:val="002F07F8"/>
    <w:rsid w:val="002F0CE6"/>
    <w:rsid w:val="002F4AE4"/>
    <w:rsid w:val="002F5160"/>
    <w:rsid w:val="002F65E0"/>
    <w:rsid w:val="002F6DD3"/>
    <w:rsid w:val="002F7B99"/>
    <w:rsid w:val="003002A2"/>
    <w:rsid w:val="00300532"/>
    <w:rsid w:val="00300595"/>
    <w:rsid w:val="00302739"/>
    <w:rsid w:val="003030D4"/>
    <w:rsid w:val="003038F0"/>
    <w:rsid w:val="00304115"/>
    <w:rsid w:val="003069FA"/>
    <w:rsid w:val="00307F32"/>
    <w:rsid w:val="003110AA"/>
    <w:rsid w:val="003110B7"/>
    <w:rsid w:val="00311D82"/>
    <w:rsid w:val="00311E65"/>
    <w:rsid w:val="003122F0"/>
    <w:rsid w:val="00313781"/>
    <w:rsid w:val="00313931"/>
    <w:rsid w:val="00313DD4"/>
    <w:rsid w:val="003140C9"/>
    <w:rsid w:val="00314DEC"/>
    <w:rsid w:val="00314E94"/>
    <w:rsid w:val="003162E7"/>
    <w:rsid w:val="00316602"/>
    <w:rsid w:val="003170C7"/>
    <w:rsid w:val="003214B6"/>
    <w:rsid w:val="00321F31"/>
    <w:rsid w:val="00322002"/>
    <w:rsid w:val="00323477"/>
    <w:rsid w:val="00323B48"/>
    <w:rsid w:val="00324487"/>
    <w:rsid w:val="003244FF"/>
    <w:rsid w:val="00324A06"/>
    <w:rsid w:val="0032508F"/>
    <w:rsid w:val="0032536A"/>
    <w:rsid w:val="00325558"/>
    <w:rsid w:val="00325642"/>
    <w:rsid w:val="003259A0"/>
    <w:rsid w:val="003272C4"/>
    <w:rsid w:val="00327652"/>
    <w:rsid w:val="00330459"/>
    <w:rsid w:val="003310CA"/>
    <w:rsid w:val="00332825"/>
    <w:rsid w:val="00333187"/>
    <w:rsid w:val="00333A17"/>
    <w:rsid w:val="00333B7E"/>
    <w:rsid w:val="0033428F"/>
    <w:rsid w:val="00334BE9"/>
    <w:rsid w:val="003404A6"/>
    <w:rsid w:val="003425D0"/>
    <w:rsid w:val="00344158"/>
    <w:rsid w:val="0034650F"/>
    <w:rsid w:val="00350870"/>
    <w:rsid w:val="00351667"/>
    <w:rsid w:val="00351D43"/>
    <w:rsid w:val="0035290A"/>
    <w:rsid w:val="003540B3"/>
    <w:rsid w:val="00355C7F"/>
    <w:rsid w:val="00355EBF"/>
    <w:rsid w:val="003562AF"/>
    <w:rsid w:val="00360754"/>
    <w:rsid w:val="00360913"/>
    <w:rsid w:val="00360B68"/>
    <w:rsid w:val="003629EA"/>
    <w:rsid w:val="00362E3B"/>
    <w:rsid w:val="00363249"/>
    <w:rsid w:val="00364521"/>
    <w:rsid w:val="003649B9"/>
    <w:rsid w:val="00366C12"/>
    <w:rsid w:val="00367531"/>
    <w:rsid w:val="00370348"/>
    <w:rsid w:val="003711DD"/>
    <w:rsid w:val="003714B6"/>
    <w:rsid w:val="0037158A"/>
    <w:rsid w:val="00373425"/>
    <w:rsid w:val="0037373D"/>
    <w:rsid w:val="0037394E"/>
    <w:rsid w:val="00373970"/>
    <w:rsid w:val="0037447D"/>
    <w:rsid w:val="003762FD"/>
    <w:rsid w:val="00376A1D"/>
    <w:rsid w:val="00376BFD"/>
    <w:rsid w:val="00377465"/>
    <w:rsid w:val="00380460"/>
    <w:rsid w:val="0038078A"/>
    <w:rsid w:val="00382804"/>
    <w:rsid w:val="00383507"/>
    <w:rsid w:val="00383AEA"/>
    <w:rsid w:val="00390181"/>
    <w:rsid w:val="003906A5"/>
    <w:rsid w:val="00390CE3"/>
    <w:rsid w:val="00391526"/>
    <w:rsid w:val="003916EC"/>
    <w:rsid w:val="00391D81"/>
    <w:rsid w:val="00391FD4"/>
    <w:rsid w:val="003935FE"/>
    <w:rsid w:val="00393ACE"/>
    <w:rsid w:val="00394710"/>
    <w:rsid w:val="00394BC9"/>
    <w:rsid w:val="003960A1"/>
    <w:rsid w:val="00396E9C"/>
    <w:rsid w:val="00396EFB"/>
    <w:rsid w:val="003A0689"/>
    <w:rsid w:val="003A1009"/>
    <w:rsid w:val="003A1BAC"/>
    <w:rsid w:val="003A3BA2"/>
    <w:rsid w:val="003A3D4E"/>
    <w:rsid w:val="003A3DE0"/>
    <w:rsid w:val="003A446D"/>
    <w:rsid w:val="003A4DDA"/>
    <w:rsid w:val="003A51C6"/>
    <w:rsid w:val="003A6482"/>
    <w:rsid w:val="003A6ACC"/>
    <w:rsid w:val="003A6D65"/>
    <w:rsid w:val="003B0156"/>
    <w:rsid w:val="003B01F2"/>
    <w:rsid w:val="003B0D79"/>
    <w:rsid w:val="003B1691"/>
    <w:rsid w:val="003B1725"/>
    <w:rsid w:val="003B2E17"/>
    <w:rsid w:val="003B38D3"/>
    <w:rsid w:val="003B4153"/>
    <w:rsid w:val="003B44D1"/>
    <w:rsid w:val="003B4D80"/>
    <w:rsid w:val="003B7AE0"/>
    <w:rsid w:val="003B7CA8"/>
    <w:rsid w:val="003C0D6F"/>
    <w:rsid w:val="003C1CDB"/>
    <w:rsid w:val="003C28A1"/>
    <w:rsid w:val="003C2C7C"/>
    <w:rsid w:val="003C310D"/>
    <w:rsid w:val="003C31D8"/>
    <w:rsid w:val="003C326C"/>
    <w:rsid w:val="003C3DBF"/>
    <w:rsid w:val="003C7100"/>
    <w:rsid w:val="003C71FD"/>
    <w:rsid w:val="003D0E4F"/>
    <w:rsid w:val="003D2E54"/>
    <w:rsid w:val="003D2FA2"/>
    <w:rsid w:val="003D31DD"/>
    <w:rsid w:val="003D374C"/>
    <w:rsid w:val="003D3F50"/>
    <w:rsid w:val="003D4D17"/>
    <w:rsid w:val="003D4EEF"/>
    <w:rsid w:val="003D5C40"/>
    <w:rsid w:val="003D6B3A"/>
    <w:rsid w:val="003D7DD2"/>
    <w:rsid w:val="003D7E0B"/>
    <w:rsid w:val="003E0916"/>
    <w:rsid w:val="003E106D"/>
    <w:rsid w:val="003E1957"/>
    <w:rsid w:val="003E2826"/>
    <w:rsid w:val="003E328E"/>
    <w:rsid w:val="003E33AC"/>
    <w:rsid w:val="003E4DCC"/>
    <w:rsid w:val="003E6891"/>
    <w:rsid w:val="003E765B"/>
    <w:rsid w:val="003F00B7"/>
    <w:rsid w:val="003F0680"/>
    <w:rsid w:val="003F1877"/>
    <w:rsid w:val="003F1B6D"/>
    <w:rsid w:val="003F2379"/>
    <w:rsid w:val="003F2979"/>
    <w:rsid w:val="003F2D26"/>
    <w:rsid w:val="003F4655"/>
    <w:rsid w:val="003F48C4"/>
    <w:rsid w:val="003F4B70"/>
    <w:rsid w:val="003F4C44"/>
    <w:rsid w:val="003F64A7"/>
    <w:rsid w:val="003F7642"/>
    <w:rsid w:val="00400922"/>
    <w:rsid w:val="00400AE8"/>
    <w:rsid w:val="00400C04"/>
    <w:rsid w:val="00400C29"/>
    <w:rsid w:val="0040254B"/>
    <w:rsid w:val="00402A01"/>
    <w:rsid w:val="00402D80"/>
    <w:rsid w:val="00404C6C"/>
    <w:rsid w:val="00406281"/>
    <w:rsid w:val="0040661C"/>
    <w:rsid w:val="0040684D"/>
    <w:rsid w:val="00410A44"/>
    <w:rsid w:val="00411354"/>
    <w:rsid w:val="0041150C"/>
    <w:rsid w:val="004137FB"/>
    <w:rsid w:val="0041560B"/>
    <w:rsid w:val="004157DD"/>
    <w:rsid w:val="00416384"/>
    <w:rsid w:val="00416397"/>
    <w:rsid w:val="0041666B"/>
    <w:rsid w:val="00416CFD"/>
    <w:rsid w:val="00417018"/>
    <w:rsid w:val="00420692"/>
    <w:rsid w:val="00420F6C"/>
    <w:rsid w:val="00421B72"/>
    <w:rsid w:val="00422915"/>
    <w:rsid w:val="004235ED"/>
    <w:rsid w:val="00423883"/>
    <w:rsid w:val="00423A0C"/>
    <w:rsid w:val="00423D66"/>
    <w:rsid w:val="00423DEF"/>
    <w:rsid w:val="004248C9"/>
    <w:rsid w:val="00425990"/>
    <w:rsid w:val="00425F5F"/>
    <w:rsid w:val="004262A6"/>
    <w:rsid w:val="00426B1B"/>
    <w:rsid w:val="004318C7"/>
    <w:rsid w:val="00432268"/>
    <w:rsid w:val="00432B62"/>
    <w:rsid w:val="00432B87"/>
    <w:rsid w:val="00435B5C"/>
    <w:rsid w:val="00435CAF"/>
    <w:rsid w:val="00436A75"/>
    <w:rsid w:val="00437681"/>
    <w:rsid w:val="00437C2F"/>
    <w:rsid w:val="00437FA1"/>
    <w:rsid w:val="00440664"/>
    <w:rsid w:val="0044101B"/>
    <w:rsid w:val="004421F1"/>
    <w:rsid w:val="00442560"/>
    <w:rsid w:val="00442FB9"/>
    <w:rsid w:val="00443328"/>
    <w:rsid w:val="004435A1"/>
    <w:rsid w:val="004435DE"/>
    <w:rsid w:val="0044434F"/>
    <w:rsid w:val="00445DB1"/>
    <w:rsid w:val="004462D5"/>
    <w:rsid w:val="0044698D"/>
    <w:rsid w:val="00447B56"/>
    <w:rsid w:val="00451032"/>
    <w:rsid w:val="004517C7"/>
    <w:rsid w:val="004517F9"/>
    <w:rsid w:val="00451AC0"/>
    <w:rsid w:val="0045357C"/>
    <w:rsid w:val="004551F2"/>
    <w:rsid w:val="00455939"/>
    <w:rsid w:val="00455BEA"/>
    <w:rsid w:val="00456A07"/>
    <w:rsid w:val="00457353"/>
    <w:rsid w:val="00457687"/>
    <w:rsid w:val="004579C7"/>
    <w:rsid w:val="0046084F"/>
    <w:rsid w:val="00460853"/>
    <w:rsid w:val="00460A33"/>
    <w:rsid w:val="00460C2B"/>
    <w:rsid w:val="00460DE1"/>
    <w:rsid w:val="004620FB"/>
    <w:rsid w:val="004627F2"/>
    <w:rsid w:val="00462F47"/>
    <w:rsid w:val="00464876"/>
    <w:rsid w:val="00465AE0"/>
    <w:rsid w:val="00465B32"/>
    <w:rsid w:val="00465C6E"/>
    <w:rsid w:val="00466347"/>
    <w:rsid w:val="00466A9F"/>
    <w:rsid w:val="00466AA8"/>
    <w:rsid w:val="00466D81"/>
    <w:rsid w:val="0046783E"/>
    <w:rsid w:val="00467F22"/>
    <w:rsid w:val="00470348"/>
    <w:rsid w:val="004709B0"/>
    <w:rsid w:val="00470C57"/>
    <w:rsid w:val="00471579"/>
    <w:rsid w:val="004718C3"/>
    <w:rsid w:val="00471C5B"/>
    <w:rsid w:val="0047241B"/>
    <w:rsid w:val="00472CDF"/>
    <w:rsid w:val="004738C0"/>
    <w:rsid w:val="004746F9"/>
    <w:rsid w:val="0047471F"/>
    <w:rsid w:val="004748AE"/>
    <w:rsid w:val="00475985"/>
    <w:rsid w:val="00475EBC"/>
    <w:rsid w:val="004771BF"/>
    <w:rsid w:val="0047757C"/>
    <w:rsid w:val="00480254"/>
    <w:rsid w:val="00480403"/>
    <w:rsid w:val="00480E2F"/>
    <w:rsid w:val="00482A70"/>
    <w:rsid w:val="00483D36"/>
    <w:rsid w:val="00484020"/>
    <w:rsid w:val="0048564F"/>
    <w:rsid w:val="00486F40"/>
    <w:rsid w:val="00487856"/>
    <w:rsid w:val="00487E12"/>
    <w:rsid w:val="00487E5F"/>
    <w:rsid w:val="00490ECF"/>
    <w:rsid w:val="004912DB"/>
    <w:rsid w:val="004927E2"/>
    <w:rsid w:val="00493F24"/>
    <w:rsid w:val="00494186"/>
    <w:rsid w:val="00494BD1"/>
    <w:rsid w:val="00494F7C"/>
    <w:rsid w:val="00495690"/>
    <w:rsid w:val="0049576E"/>
    <w:rsid w:val="00495B4F"/>
    <w:rsid w:val="004975D2"/>
    <w:rsid w:val="00497BAA"/>
    <w:rsid w:val="00497E79"/>
    <w:rsid w:val="004A02EE"/>
    <w:rsid w:val="004A05B9"/>
    <w:rsid w:val="004A0BFB"/>
    <w:rsid w:val="004A1F49"/>
    <w:rsid w:val="004A290F"/>
    <w:rsid w:val="004A3085"/>
    <w:rsid w:val="004A35C7"/>
    <w:rsid w:val="004A5088"/>
    <w:rsid w:val="004A62F5"/>
    <w:rsid w:val="004A64F1"/>
    <w:rsid w:val="004A651E"/>
    <w:rsid w:val="004A78F5"/>
    <w:rsid w:val="004A7F98"/>
    <w:rsid w:val="004B0516"/>
    <w:rsid w:val="004B16EC"/>
    <w:rsid w:val="004B1976"/>
    <w:rsid w:val="004B1CBC"/>
    <w:rsid w:val="004B257A"/>
    <w:rsid w:val="004B2AA6"/>
    <w:rsid w:val="004B2F70"/>
    <w:rsid w:val="004B4BF0"/>
    <w:rsid w:val="004B5596"/>
    <w:rsid w:val="004B6159"/>
    <w:rsid w:val="004B6361"/>
    <w:rsid w:val="004B639F"/>
    <w:rsid w:val="004B7242"/>
    <w:rsid w:val="004C0B32"/>
    <w:rsid w:val="004C1E96"/>
    <w:rsid w:val="004C2C99"/>
    <w:rsid w:val="004C505B"/>
    <w:rsid w:val="004C6A42"/>
    <w:rsid w:val="004C7B01"/>
    <w:rsid w:val="004C7B83"/>
    <w:rsid w:val="004D0235"/>
    <w:rsid w:val="004D03A1"/>
    <w:rsid w:val="004D107D"/>
    <w:rsid w:val="004D1808"/>
    <w:rsid w:val="004D22CF"/>
    <w:rsid w:val="004D266E"/>
    <w:rsid w:val="004D331B"/>
    <w:rsid w:val="004D4112"/>
    <w:rsid w:val="004D4BE8"/>
    <w:rsid w:val="004D565D"/>
    <w:rsid w:val="004D56FF"/>
    <w:rsid w:val="004D5760"/>
    <w:rsid w:val="004D57D3"/>
    <w:rsid w:val="004D5885"/>
    <w:rsid w:val="004D5A1E"/>
    <w:rsid w:val="004D5EA2"/>
    <w:rsid w:val="004D63E1"/>
    <w:rsid w:val="004D6CD3"/>
    <w:rsid w:val="004E0E9C"/>
    <w:rsid w:val="004E1976"/>
    <w:rsid w:val="004E1AF4"/>
    <w:rsid w:val="004E1BFA"/>
    <w:rsid w:val="004E1D0E"/>
    <w:rsid w:val="004E2090"/>
    <w:rsid w:val="004E24BD"/>
    <w:rsid w:val="004E2896"/>
    <w:rsid w:val="004E43DF"/>
    <w:rsid w:val="004E7DB5"/>
    <w:rsid w:val="004F0A4D"/>
    <w:rsid w:val="004F0F15"/>
    <w:rsid w:val="004F19C2"/>
    <w:rsid w:val="004F2F39"/>
    <w:rsid w:val="004F31DE"/>
    <w:rsid w:val="004F3C3D"/>
    <w:rsid w:val="004F3CFC"/>
    <w:rsid w:val="004F4E7A"/>
    <w:rsid w:val="004F557A"/>
    <w:rsid w:val="004F5E2B"/>
    <w:rsid w:val="004F65D8"/>
    <w:rsid w:val="004F6A5A"/>
    <w:rsid w:val="004F6D09"/>
    <w:rsid w:val="004F7920"/>
    <w:rsid w:val="0050120B"/>
    <w:rsid w:val="00501579"/>
    <w:rsid w:val="0050247F"/>
    <w:rsid w:val="00502E37"/>
    <w:rsid w:val="00504032"/>
    <w:rsid w:val="0050541D"/>
    <w:rsid w:val="00505763"/>
    <w:rsid w:val="00506EF6"/>
    <w:rsid w:val="00507726"/>
    <w:rsid w:val="005078D0"/>
    <w:rsid w:val="005108CE"/>
    <w:rsid w:val="005113F6"/>
    <w:rsid w:val="00514486"/>
    <w:rsid w:val="0051567D"/>
    <w:rsid w:val="00515FB3"/>
    <w:rsid w:val="0051790C"/>
    <w:rsid w:val="00520AFA"/>
    <w:rsid w:val="00520F9A"/>
    <w:rsid w:val="005223D6"/>
    <w:rsid w:val="0052264F"/>
    <w:rsid w:val="005226E5"/>
    <w:rsid w:val="00522CFF"/>
    <w:rsid w:val="005233E7"/>
    <w:rsid w:val="005245C1"/>
    <w:rsid w:val="00524BEB"/>
    <w:rsid w:val="00524C49"/>
    <w:rsid w:val="00526099"/>
    <w:rsid w:val="005278C8"/>
    <w:rsid w:val="00527AA2"/>
    <w:rsid w:val="00527DF1"/>
    <w:rsid w:val="00530FE7"/>
    <w:rsid w:val="005315C4"/>
    <w:rsid w:val="00531B97"/>
    <w:rsid w:val="00531C14"/>
    <w:rsid w:val="0053292C"/>
    <w:rsid w:val="00533AE8"/>
    <w:rsid w:val="00533CC2"/>
    <w:rsid w:val="005360DE"/>
    <w:rsid w:val="0053696D"/>
    <w:rsid w:val="005379DD"/>
    <w:rsid w:val="005402A5"/>
    <w:rsid w:val="00545DAA"/>
    <w:rsid w:val="00547694"/>
    <w:rsid w:val="0054791A"/>
    <w:rsid w:val="005503DB"/>
    <w:rsid w:val="00550A30"/>
    <w:rsid w:val="00551436"/>
    <w:rsid w:val="00551C36"/>
    <w:rsid w:val="00553F5D"/>
    <w:rsid w:val="0055491D"/>
    <w:rsid w:val="0055515A"/>
    <w:rsid w:val="00556212"/>
    <w:rsid w:val="00556D5C"/>
    <w:rsid w:val="005571B5"/>
    <w:rsid w:val="005575F7"/>
    <w:rsid w:val="0055789B"/>
    <w:rsid w:val="00557C52"/>
    <w:rsid w:val="00560149"/>
    <w:rsid w:val="00561CFB"/>
    <w:rsid w:val="00562036"/>
    <w:rsid w:val="00562065"/>
    <w:rsid w:val="00562DF5"/>
    <w:rsid w:val="00564424"/>
    <w:rsid w:val="005658F7"/>
    <w:rsid w:val="00565B88"/>
    <w:rsid w:val="00565C62"/>
    <w:rsid w:val="00566009"/>
    <w:rsid w:val="0056626C"/>
    <w:rsid w:val="005667EA"/>
    <w:rsid w:val="00567B6D"/>
    <w:rsid w:val="00570F3A"/>
    <w:rsid w:val="00572BAD"/>
    <w:rsid w:val="00573399"/>
    <w:rsid w:val="0057400F"/>
    <w:rsid w:val="005758B3"/>
    <w:rsid w:val="00575E73"/>
    <w:rsid w:val="00576EAB"/>
    <w:rsid w:val="005779BF"/>
    <w:rsid w:val="005803F9"/>
    <w:rsid w:val="0058091B"/>
    <w:rsid w:val="0058162D"/>
    <w:rsid w:val="0058491C"/>
    <w:rsid w:val="00584A4C"/>
    <w:rsid w:val="0058566B"/>
    <w:rsid w:val="005857DA"/>
    <w:rsid w:val="005863AB"/>
    <w:rsid w:val="00586D26"/>
    <w:rsid w:val="005875D4"/>
    <w:rsid w:val="00590C06"/>
    <w:rsid w:val="0059212E"/>
    <w:rsid w:val="00592150"/>
    <w:rsid w:val="00593235"/>
    <w:rsid w:val="00594872"/>
    <w:rsid w:val="005948F8"/>
    <w:rsid w:val="00595AD9"/>
    <w:rsid w:val="005965BA"/>
    <w:rsid w:val="0059682C"/>
    <w:rsid w:val="00596AE2"/>
    <w:rsid w:val="00597254"/>
    <w:rsid w:val="00597ADD"/>
    <w:rsid w:val="005A01E6"/>
    <w:rsid w:val="005A2DC7"/>
    <w:rsid w:val="005A40F1"/>
    <w:rsid w:val="005A4978"/>
    <w:rsid w:val="005A54FB"/>
    <w:rsid w:val="005A5869"/>
    <w:rsid w:val="005A5F33"/>
    <w:rsid w:val="005A604F"/>
    <w:rsid w:val="005A6858"/>
    <w:rsid w:val="005A6AC0"/>
    <w:rsid w:val="005B0EC5"/>
    <w:rsid w:val="005B113F"/>
    <w:rsid w:val="005B1CDA"/>
    <w:rsid w:val="005B2439"/>
    <w:rsid w:val="005B2657"/>
    <w:rsid w:val="005B2E1D"/>
    <w:rsid w:val="005B38D3"/>
    <w:rsid w:val="005B3DA8"/>
    <w:rsid w:val="005B4B6B"/>
    <w:rsid w:val="005B4E61"/>
    <w:rsid w:val="005B6AB9"/>
    <w:rsid w:val="005B73D8"/>
    <w:rsid w:val="005C21D9"/>
    <w:rsid w:val="005C23E7"/>
    <w:rsid w:val="005C3E5A"/>
    <w:rsid w:val="005C40BA"/>
    <w:rsid w:val="005C4A8E"/>
    <w:rsid w:val="005C593E"/>
    <w:rsid w:val="005C6725"/>
    <w:rsid w:val="005D45F8"/>
    <w:rsid w:val="005D48A1"/>
    <w:rsid w:val="005D5D72"/>
    <w:rsid w:val="005D5F99"/>
    <w:rsid w:val="005D653D"/>
    <w:rsid w:val="005E01AF"/>
    <w:rsid w:val="005E0B1B"/>
    <w:rsid w:val="005E0BB4"/>
    <w:rsid w:val="005E12C7"/>
    <w:rsid w:val="005E1C0D"/>
    <w:rsid w:val="005E1F82"/>
    <w:rsid w:val="005E2AE1"/>
    <w:rsid w:val="005E2B9E"/>
    <w:rsid w:val="005E2FAA"/>
    <w:rsid w:val="005E3024"/>
    <w:rsid w:val="005E4F69"/>
    <w:rsid w:val="005E594C"/>
    <w:rsid w:val="005E642B"/>
    <w:rsid w:val="005E702E"/>
    <w:rsid w:val="005E7188"/>
    <w:rsid w:val="005E7239"/>
    <w:rsid w:val="005E78D0"/>
    <w:rsid w:val="005E7DFE"/>
    <w:rsid w:val="005F03F5"/>
    <w:rsid w:val="005F059B"/>
    <w:rsid w:val="005F0BBD"/>
    <w:rsid w:val="005F0FE3"/>
    <w:rsid w:val="005F1FFC"/>
    <w:rsid w:val="005F3CC1"/>
    <w:rsid w:val="005F3F13"/>
    <w:rsid w:val="005F423F"/>
    <w:rsid w:val="005F4D18"/>
    <w:rsid w:val="005F5072"/>
    <w:rsid w:val="005F693C"/>
    <w:rsid w:val="005F778D"/>
    <w:rsid w:val="006008BA"/>
    <w:rsid w:val="00600FB0"/>
    <w:rsid w:val="006011A6"/>
    <w:rsid w:val="006015AD"/>
    <w:rsid w:val="0060278C"/>
    <w:rsid w:val="00603033"/>
    <w:rsid w:val="006045FD"/>
    <w:rsid w:val="00604BDC"/>
    <w:rsid w:val="00605047"/>
    <w:rsid w:val="006054EF"/>
    <w:rsid w:val="00606EA1"/>
    <w:rsid w:val="00611058"/>
    <w:rsid w:val="00611229"/>
    <w:rsid w:val="00612349"/>
    <w:rsid w:val="006127C1"/>
    <w:rsid w:val="00614886"/>
    <w:rsid w:val="006159BD"/>
    <w:rsid w:val="00615F53"/>
    <w:rsid w:val="00615F66"/>
    <w:rsid w:val="00616468"/>
    <w:rsid w:val="00616863"/>
    <w:rsid w:val="00616D5C"/>
    <w:rsid w:val="0061769B"/>
    <w:rsid w:val="00617AD4"/>
    <w:rsid w:val="00620035"/>
    <w:rsid w:val="0062011E"/>
    <w:rsid w:val="006212AA"/>
    <w:rsid w:val="006215B8"/>
    <w:rsid w:val="00622008"/>
    <w:rsid w:val="0062302D"/>
    <w:rsid w:val="006234AD"/>
    <w:rsid w:val="006238D4"/>
    <w:rsid w:val="00624908"/>
    <w:rsid w:val="006267B3"/>
    <w:rsid w:val="0062748E"/>
    <w:rsid w:val="00627654"/>
    <w:rsid w:val="006279CC"/>
    <w:rsid w:val="00627DA5"/>
    <w:rsid w:val="0063124C"/>
    <w:rsid w:val="00633C03"/>
    <w:rsid w:val="00635517"/>
    <w:rsid w:val="006378BC"/>
    <w:rsid w:val="0063792D"/>
    <w:rsid w:val="00637BC6"/>
    <w:rsid w:val="00640202"/>
    <w:rsid w:val="00641C2B"/>
    <w:rsid w:val="00641D5E"/>
    <w:rsid w:val="00643069"/>
    <w:rsid w:val="0064553C"/>
    <w:rsid w:val="00646047"/>
    <w:rsid w:val="00646F01"/>
    <w:rsid w:val="00647F57"/>
    <w:rsid w:val="00650F2B"/>
    <w:rsid w:val="00652906"/>
    <w:rsid w:val="0065370C"/>
    <w:rsid w:val="00654607"/>
    <w:rsid w:val="0065547B"/>
    <w:rsid w:val="0065787B"/>
    <w:rsid w:val="00657E92"/>
    <w:rsid w:val="006604E5"/>
    <w:rsid w:val="00660E3F"/>
    <w:rsid w:val="0066147D"/>
    <w:rsid w:val="00664304"/>
    <w:rsid w:val="0066481F"/>
    <w:rsid w:val="006649D9"/>
    <w:rsid w:val="00664D6E"/>
    <w:rsid w:val="00665015"/>
    <w:rsid w:val="00665561"/>
    <w:rsid w:val="00666385"/>
    <w:rsid w:val="0066649C"/>
    <w:rsid w:val="00666A0C"/>
    <w:rsid w:val="0066733F"/>
    <w:rsid w:val="0067047F"/>
    <w:rsid w:val="0067096D"/>
    <w:rsid w:val="00670DE9"/>
    <w:rsid w:val="00671201"/>
    <w:rsid w:val="006718A8"/>
    <w:rsid w:val="0067289C"/>
    <w:rsid w:val="00672903"/>
    <w:rsid w:val="00672E2E"/>
    <w:rsid w:val="006733C6"/>
    <w:rsid w:val="006735CC"/>
    <w:rsid w:val="00673906"/>
    <w:rsid w:val="00673962"/>
    <w:rsid w:val="00673ACE"/>
    <w:rsid w:val="00674B3F"/>
    <w:rsid w:val="00675F0B"/>
    <w:rsid w:val="00676051"/>
    <w:rsid w:val="006775E8"/>
    <w:rsid w:val="00680D0A"/>
    <w:rsid w:val="0068168E"/>
    <w:rsid w:val="006819C9"/>
    <w:rsid w:val="00684450"/>
    <w:rsid w:val="006850FF"/>
    <w:rsid w:val="0068557D"/>
    <w:rsid w:val="00685940"/>
    <w:rsid w:val="00685B3B"/>
    <w:rsid w:val="00691104"/>
    <w:rsid w:val="0069167F"/>
    <w:rsid w:val="00692FA2"/>
    <w:rsid w:val="00694A4D"/>
    <w:rsid w:val="00696D06"/>
    <w:rsid w:val="00696D0C"/>
    <w:rsid w:val="00697E16"/>
    <w:rsid w:val="006A00F7"/>
    <w:rsid w:val="006A1262"/>
    <w:rsid w:val="006A1524"/>
    <w:rsid w:val="006A1655"/>
    <w:rsid w:val="006A1DF3"/>
    <w:rsid w:val="006A2CC8"/>
    <w:rsid w:val="006A36CD"/>
    <w:rsid w:val="006A448C"/>
    <w:rsid w:val="006A53B2"/>
    <w:rsid w:val="006A593C"/>
    <w:rsid w:val="006A7E33"/>
    <w:rsid w:val="006B1DB8"/>
    <w:rsid w:val="006B1EF0"/>
    <w:rsid w:val="006B1FF3"/>
    <w:rsid w:val="006B2418"/>
    <w:rsid w:val="006B2499"/>
    <w:rsid w:val="006B29A6"/>
    <w:rsid w:val="006B2D6A"/>
    <w:rsid w:val="006B61B3"/>
    <w:rsid w:val="006B7138"/>
    <w:rsid w:val="006B78B1"/>
    <w:rsid w:val="006B7DB5"/>
    <w:rsid w:val="006C1083"/>
    <w:rsid w:val="006C26E3"/>
    <w:rsid w:val="006C278B"/>
    <w:rsid w:val="006C3631"/>
    <w:rsid w:val="006C367E"/>
    <w:rsid w:val="006C3B70"/>
    <w:rsid w:val="006C3FC8"/>
    <w:rsid w:val="006C4AE6"/>
    <w:rsid w:val="006C5E8A"/>
    <w:rsid w:val="006C66DA"/>
    <w:rsid w:val="006D033A"/>
    <w:rsid w:val="006D0629"/>
    <w:rsid w:val="006D1636"/>
    <w:rsid w:val="006D200F"/>
    <w:rsid w:val="006D2591"/>
    <w:rsid w:val="006D2D80"/>
    <w:rsid w:val="006D2FA2"/>
    <w:rsid w:val="006D5AFD"/>
    <w:rsid w:val="006D6075"/>
    <w:rsid w:val="006D7248"/>
    <w:rsid w:val="006D7CCC"/>
    <w:rsid w:val="006E01A2"/>
    <w:rsid w:val="006E0D78"/>
    <w:rsid w:val="006E0E7D"/>
    <w:rsid w:val="006E1517"/>
    <w:rsid w:val="006E174B"/>
    <w:rsid w:val="006E1807"/>
    <w:rsid w:val="006E19A0"/>
    <w:rsid w:val="006E1F20"/>
    <w:rsid w:val="006E299C"/>
    <w:rsid w:val="006E2A12"/>
    <w:rsid w:val="006E42AD"/>
    <w:rsid w:val="006E6649"/>
    <w:rsid w:val="006E6C36"/>
    <w:rsid w:val="006E7639"/>
    <w:rsid w:val="006E76B4"/>
    <w:rsid w:val="006F0E39"/>
    <w:rsid w:val="006F11E2"/>
    <w:rsid w:val="006F1725"/>
    <w:rsid w:val="006F2D76"/>
    <w:rsid w:val="006F2FA1"/>
    <w:rsid w:val="006F3466"/>
    <w:rsid w:val="006F3707"/>
    <w:rsid w:val="006F4148"/>
    <w:rsid w:val="006F5170"/>
    <w:rsid w:val="006F56A6"/>
    <w:rsid w:val="006F68EE"/>
    <w:rsid w:val="0070027E"/>
    <w:rsid w:val="007019DD"/>
    <w:rsid w:val="00701D91"/>
    <w:rsid w:val="007032B5"/>
    <w:rsid w:val="00703F74"/>
    <w:rsid w:val="00704FA1"/>
    <w:rsid w:val="00706417"/>
    <w:rsid w:val="007065F3"/>
    <w:rsid w:val="00706996"/>
    <w:rsid w:val="007069B5"/>
    <w:rsid w:val="007069EF"/>
    <w:rsid w:val="00706A0C"/>
    <w:rsid w:val="00706AA4"/>
    <w:rsid w:val="00706F9E"/>
    <w:rsid w:val="00707F75"/>
    <w:rsid w:val="007101A1"/>
    <w:rsid w:val="00710C0F"/>
    <w:rsid w:val="00711F75"/>
    <w:rsid w:val="00712283"/>
    <w:rsid w:val="00712BA5"/>
    <w:rsid w:val="00713503"/>
    <w:rsid w:val="00713BFD"/>
    <w:rsid w:val="00714F35"/>
    <w:rsid w:val="007171C0"/>
    <w:rsid w:val="007173B1"/>
    <w:rsid w:val="00720834"/>
    <w:rsid w:val="00720ADC"/>
    <w:rsid w:val="00720CA3"/>
    <w:rsid w:val="00721362"/>
    <w:rsid w:val="00721535"/>
    <w:rsid w:val="00722F89"/>
    <w:rsid w:val="00723511"/>
    <w:rsid w:val="007241D9"/>
    <w:rsid w:val="00724581"/>
    <w:rsid w:val="007266CB"/>
    <w:rsid w:val="0072764F"/>
    <w:rsid w:val="00727824"/>
    <w:rsid w:val="00727A3E"/>
    <w:rsid w:val="00727E77"/>
    <w:rsid w:val="00730C6B"/>
    <w:rsid w:val="007311C7"/>
    <w:rsid w:val="00735170"/>
    <w:rsid w:val="00736719"/>
    <w:rsid w:val="00736C9C"/>
    <w:rsid w:val="00736F6F"/>
    <w:rsid w:val="00737E44"/>
    <w:rsid w:val="00740A5B"/>
    <w:rsid w:val="0074109D"/>
    <w:rsid w:val="00743463"/>
    <w:rsid w:val="0074408C"/>
    <w:rsid w:val="0074489A"/>
    <w:rsid w:val="007449CC"/>
    <w:rsid w:val="00744E35"/>
    <w:rsid w:val="00744FC5"/>
    <w:rsid w:val="00750677"/>
    <w:rsid w:val="00750838"/>
    <w:rsid w:val="00751055"/>
    <w:rsid w:val="0075245D"/>
    <w:rsid w:val="0075246C"/>
    <w:rsid w:val="007540C8"/>
    <w:rsid w:val="00755AF9"/>
    <w:rsid w:val="007609FB"/>
    <w:rsid w:val="00760CE4"/>
    <w:rsid w:val="00763D11"/>
    <w:rsid w:val="007658F3"/>
    <w:rsid w:val="00766B06"/>
    <w:rsid w:val="007670D0"/>
    <w:rsid w:val="00771348"/>
    <w:rsid w:val="00771AB7"/>
    <w:rsid w:val="00773006"/>
    <w:rsid w:val="0077393E"/>
    <w:rsid w:val="00774281"/>
    <w:rsid w:val="00774359"/>
    <w:rsid w:val="00774748"/>
    <w:rsid w:val="00774E45"/>
    <w:rsid w:val="00776912"/>
    <w:rsid w:val="007771C0"/>
    <w:rsid w:val="00777267"/>
    <w:rsid w:val="007805DE"/>
    <w:rsid w:val="007813F0"/>
    <w:rsid w:val="00781879"/>
    <w:rsid w:val="007820AE"/>
    <w:rsid w:val="0078275A"/>
    <w:rsid w:val="0078320C"/>
    <w:rsid w:val="007832C5"/>
    <w:rsid w:val="00783D1D"/>
    <w:rsid w:val="00784BF7"/>
    <w:rsid w:val="00785D14"/>
    <w:rsid w:val="00785E10"/>
    <w:rsid w:val="007872ED"/>
    <w:rsid w:val="00787D7B"/>
    <w:rsid w:val="0079127A"/>
    <w:rsid w:val="00791DAA"/>
    <w:rsid w:val="00793957"/>
    <w:rsid w:val="00793A3E"/>
    <w:rsid w:val="0079449C"/>
    <w:rsid w:val="00794FDA"/>
    <w:rsid w:val="0079513B"/>
    <w:rsid w:val="0079598D"/>
    <w:rsid w:val="00795CC1"/>
    <w:rsid w:val="00795D00"/>
    <w:rsid w:val="00795E1F"/>
    <w:rsid w:val="00795F96"/>
    <w:rsid w:val="007978B9"/>
    <w:rsid w:val="007979CC"/>
    <w:rsid w:val="00797A76"/>
    <w:rsid w:val="007A4EBD"/>
    <w:rsid w:val="007A5DE4"/>
    <w:rsid w:val="007A6B2E"/>
    <w:rsid w:val="007B0034"/>
    <w:rsid w:val="007B2264"/>
    <w:rsid w:val="007B56AA"/>
    <w:rsid w:val="007B56CC"/>
    <w:rsid w:val="007B5CE1"/>
    <w:rsid w:val="007B621C"/>
    <w:rsid w:val="007B64D3"/>
    <w:rsid w:val="007C1468"/>
    <w:rsid w:val="007C1FF5"/>
    <w:rsid w:val="007C2D09"/>
    <w:rsid w:val="007C4497"/>
    <w:rsid w:val="007C4E6A"/>
    <w:rsid w:val="007C59A8"/>
    <w:rsid w:val="007C721C"/>
    <w:rsid w:val="007C7D87"/>
    <w:rsid w:val="007C7F62"/>
    <w:rsid w:val="007D0011"/>
    <w:rsid w:val="007D1AFF"/>
    <w:rsid w:val="007D2D0F"/>
    <w:rsid w:val="007D37C1"/>
    <w:rsid w:val="007D403B"/>
    <w:rsid w:val="007D78B3"/>
    <w:rsid w:val="007D79C8"/>
    <w:rsid w:val="007E004D"/>
    <w:rsid w:val="007E0AAD"/>
    <w:rsid w:val="007E0C5D"/>
    <w:rsid w:val="007E0DDA"/>
    <w:rsid w:val="007E140C"/>
    <w:rsid w:val="007E2BD5"/>
    <w:rsid w:val="007E4138"/>
    <w:rsid w:val="007E4769"/>
    <w:rsid w:val="007E68CE"/>
    <w:rsid w:val="007E6ECD"/>
    <w:rsid w:val="007E7152"/>
    <w:rsid w:val="007E7299"/>
    <w:rsid w:val="007F0516"/>
    <w:rsid w:val="007F18FA"/>
    <w:rsid w:val="007F1D3F"/>
    <w:rsid w:val="007F1FE9"/>
    <w:rsid w:val="007F2168"/>
    <w:rsid w:val="007F3181"/>
    <w:rsid w:val="007F44EF"/>
    <w:rsid w:val="007F46D2"/>
    <w:rsid w:val="007F5459"/>
    <w:rsid w:val="007F632C"/>
    <w:rsid w:val="007F6C78"/>
    <w:rsid w:val="007F7293"/>
    <w:rsid w:val="007F7E69"/>
    <w:rsid w:val="008002EF"/>
    <w:rsid w:val="00800714"/>
    <w:rsid w:val="00801E47"/>
    <w:rsid w:val="00802115"/>
    <w:rsid w:val="00802D63"/>
    <w:rsid w:val="00803B7E"/>
    <w:rsid w:val="00803BA4"/>
    <w:rsid w:val="0080420A"/>
    <w:rsid w:val="00804FA0"/>
    <w:rsid w:val="00805170"/>
    <w:rsid w:val="00805B86"/>
    <w:rsid w:val="00805D8D"/>
    <w:rsid w:val="00806B1A"/>
    <w:rsid w:val="00807A1C"/>
    <w:rsid w:val="0081026B"/>
    <w:rsid w:val="0081107F"/>
    <w:rsid w:val="00811743"/>
    <w:rsid w:val="00812506"/>
    <w:rsid w:val="00812AAA"/>
    <w:rsid w:val="00812FD1"/>
    <w:rsid w:val="00813387"/>
    <w:rsid w:val="008134CF"/>
    <w:rsid w:val="00813BAE"/>
    <w:rsid w:val="0081417E"/>
    <w:rsid w:val="00815947"/>
    <w:rsid w:val="00816697"/>
    <w:rsid w:val="008166F8"/>
    <w:rsid w:val="008167FC"/>
    <w:rsid w:val="00817DAB"/>
    <w:rsid w:val="008209CB"/>
    <w:rsid w:val="008218E5"/>
    <w:rsid w:val="00822C74"/>
    <w:rsid w:val="008231F7"/>
    <w:rsid w:val="00824B04"/>
    <w:rsid w:val="00824CFC"/>
    <w:rsid w:val="00824D35"/>
    <w:rsid w:val="00825166"/>
    <w:rsid w:val="00825752"/>
    <w:rsid w:val="00825D18"/>
    <w:rsid w:val="008262F6"/>
    <w:rsid w:val="00826404"/>
    <w:rsid w:val="00827A86"/>
    <w:rsid w:val="00827E86"/>
    <w:rsid w:val="008305B0"/>
    <w:rsid w:val="008313DA"/>
    <w:rsid w:val="00831713"/>
    <w:rsid w:val="00832EBA"/>
    <w:rsid w:val="008332CE"/>
    <w:rsid w:val="00837CF8"/>
    <w:rsid w:val="008405F9"/>
    <w:rsid w:val="00840A95"/>
    <w:rsid w:val="00841341"/>
    <w:rsid w:val="008438AF"/>
    <w:rsid w:val="00843E87"/>
    <w:rsid w:val="0084426F"/>
    <w:rsid w:val="008459E0"/>
    <w:rsid w:val="00845A45"/>
    <w:rsid w:val="00846884"/>
    <w:rsid w:val="00846C7F"/>
    <w:rsid w:val="008475AF"/>
    <w:rsid w:val="00847833"/>
    <w:rsid w:val="00847EC7"/>
    <w:rsid w:val="0085033B"/>
    <w:rsid w:val="0085038F"/>
    <w:rsid w:val="00850628"/>
    <w:rsid w:val="00851834"/>
    <w:rsid w:val="00851B73"/>
    <w:rsid w:val="008528AD"/>
    <w:rsid w:val="00853140"/>
    <w:rsid w:val="00853721"/>
    <w:rsid w:val="00854B44"/>
    <w:rsid w:val="00854C30"/>
    <w:rsid w:val="00857637"/>
    <w:rsid w:val="00857B83"/>
    <w:rsid w:val="00857EB4"/>
    <w:rsid w:val="00861623"/>
    <w:rsid w:val="0086169E"/>
    <w:rsid w:val="008619A1"/>
    <w:rsid w:val="00861E96"/>
    <w:rsid w:val="008628B0"/>
    <w:rsid w:val="00862C21"/>
    <w:rsid w:val="00863276"/>
    <w:rsid w:val="00864984"/>
    <w:rsid w:val="00864E61"/>
    <w:rsid w:val="00865A6E"/>
    <w:rsid w:val="00865D68"/>
    <w:rsid w:val="0086600D"/>
    <w:rsid w:val="00866EA9"/>
    <w:rsid w:val="00866F41"/>
    <w:rsid w:val="008674F5"/>
    <w:rsid w:val="008677E7"/>
    <w:rsid w:val="00870871"/>
    <w:rsid w:val="008725BF"/>
    <w:rsid w:val="008734BB"/>
    <w:rsid w:val="0087374B"/>
    <w:rsid w:val="00873844"/>
    <w:rsid w:val="00873A1A"/>
    <w:rsid w:val="008746A6"/>
    <w:rsid w:val="00875526"/>
    <w:rsid w:val="00875A29"/>
    <w:rsid w:val="00876081"/>
    <w:rsid w:val="0087789F"/>
    <w:rsid w:val="008779CE"/>
    <w:rsid w:val="00881647"/>
    <w:rsid w:val="008820BF"/>
    <w:rsid w:val="0088238C"/>
    <w:rsid w:val="00882A85"/>
    <w:rsid w:val="00882DD0"/>
    <w:rsid w:val="00882EF0"/>
    <w:rsid w:val="00883047"/>
    <w:rsid w:val="00883687"/>
    <w:rsid w:val="0088549B"/>
    <w:rsid w:val="00887DD7"/>
    <w:rsid w:val="0089082D"/>
    <w:rsid w:val="00890E41"/>
    <w:rsid w:val="00891561"/>
    <w:rsid w:val="00891B29"/>
    <w:rsid w:val="00891B2D"/>
    <w:rsid w:val="008920D6"/>
    <w:rsid w:val="008930AB"/>
    <w:rsid w:val="00895355"/>
    <w:rsid w:val="00895379"/>
    <w:rsid w:val="00895A5F"/>
    <w:rsid w:val="00897850"/>
    <w:rsid w:val="008A0624"/>
    <w:rsid w:val="008A11C1"/>
    <w:rsid w:val="008A181F"/>
    <w:rsid w:val="008A226A"/>
    <w:rsid w:val="008A37E7"/>
    <w:rsid w:val="008A41C8"/>
    <w:rsid w:val="008A43E7"/>
    <w:rsid w:val="008A5272"/>
    <w:rsid w:val="008A60FE"/>
    <w:rsid w:val="008A78FE"/>
    <w:rsid w:val="008B102E"/>
    <w:rsid w:val="008B2B4C"/>
    <w:rsid w:val="008B2C39"/>
    <w:rsid w:val="008B31C8"/>
    <w:rsid w:val="008B33DC"/>
    <w:rsid w:val="008B381A"/>
    <w:rsid w:val="008B3AB8"/>
    <w:rsid w:val="008B3C38"/>
    <w:rsid w:val="008B4309"/>
    <w:rsid w:val="008B4E43"/>
    <w:rsid w:val="008B5AC7"/>
    <w:rsid w:val="008B6200"/>
    <w:rsid w:val="008B634B"/>
    <w:rsid w:val="008B6CC1"/>
    <w:rsid w:val="008B7FDF"/>
    <w:rsid w:val="008C2A37"/>
    <w:rsid w:val="008C3FED"/>
    <w:rsid w:val="008C45BD"/>
    <w:rsid w:val="008C6B56"/>
    <w:rsid w:val="008C703E"/>
    <w:rsid w:val="008D1AFE"/>
    <w:rsid w:val="008D233D"/>
    <w:rsid w:val="008D5344"/>
    <w:rsid w:val="008D6037"/>
    <w:rsid w:val="008D6375"/>
    <w:rsid w:val="008D6742"/>
    <w:rsid w:val="008D7018"/>
    <w:rsid w:val="008D7468"/>
    <w:rsid w:val="008D7E52"/>
    <w:rsid w:val="008E0671"/>
    <w:rsid w:val="008E0F6B"/>
    <w:rsid w:val="008E149B"/>
    <w:rsid w:val="008E2E4E"/>
    <w:rsid w:val="008E2E5C"/>
    <w:rsid w:val="008E32BA"/>
    <w:rsid w:val="008E3A6F"/>
    <w:rsid w:val="008E47A1"/>
    <w:rsid w:val="008E5616"/>
    <w:rsid w:val="008E578F"/>
    <w:rsid w:val="008E6709"/>
    <w:rsid w:val="008F059A"/>
    <w:rsid w:val="008F077D"/>
    <w:rsid w:val="008F0EAA"/>
    <w:rsid w:val="008F1C4D"/>
    <w:rsid w:val="008F1D50"/>
    <w:rsid w:val="008F20FB"/>
    <w:rsid w:val="008F41E2"/>
    <w:rsid w:val="008F4CAD"/>
    <w:rsid w:val="008F53F4"/>
    <w:rsid w:val="008F64A2"/>
    <w:rsid w:val="008F7302"/>
    <w:rsid w:val="008F7358"/>
    <w:rsid w:val="0090089D"/>
    <w:rsid w:val="00900C50"/>
    <w:rsid w:val="00900F35"/>
    <w:rsid w:val="009010FC"/>
    <w:rsid w:val="009013D9"/>
    <w:rsid w:val="00901985"/>
    <w:rsid w:val="00902E47"/>
    <w:rsid w:val="009040ED"/>
    <w:rsid w:val="009045E5"/>
    <w:rsid w:val="0090478C"/>
    <w:rsid w:val="009048D3"/>
    <w:rsid w:val="009052B6"/>
    <w:rsid w:val="00905836"/>
    <w:rsid w:val="00905B37"/>
    <w:rsid w:val="00906A6F"/>
    <w:rsid w:val="00910D17"/>
    <w:rsid w:val="00910D43"/>
    <w:rsid w:val="00911367"/>
    <w:rsid w:val="00913D0E"/>
    <w:rsid w:val="00914164"/>
    <w:rsid w:val="00914762"/>
    <w:rsid w:val="00914810"/>
    <w:rsid w:val="00914B63"/>
    <w:rsid w:val="0091642A"/>
    <w:rsid w:val="009170A3"/>
    <w:rsid w:val="009172B9"/>
    <w:rsid w:val="009210D9"/>
    <w:rsid w:val="009214AC"/>
    <w:rsid w:val="00921944"/>
    <w:rsid w:val="00921F10"/>
    <w:rsid w:val="00922358"/>
    <w:rsid w:val="009227AE"/>
    <w:rsid w:val="009249ED"/>
    <w:rsid w:val="00926159"/>
    <w:rsid w:val="009265DE"/>
    <w:rsid w:val="0092676B"/>
    <w:rsid w:val="00927CDD"/>
    <w:rsid w:val="0093283F"/>
    <w:rsid w:val="00932A0D"/>
    <w:rsid w:val="00932CF2"/>
    <w:rsid w:val="00934450"/>
    <w:rsid w:val="0093461F"/>
    <w:rsid w:val="00936A9A"/>
    <w:rsid w:val="00936D6B"/>
    <w:rsid w:val="00940392"/>
    <w:rsid w:val="00940A5D"/>
    <w:rsid w:val="0094167E"/>
    <w:rsid w:val="009422CB"/>
    <w:rsid w:val="00942507"/>
    <w:rsid w:val="009426BF"/>
    <w:rsid w:val="009432B9"/>
    <w:rsid w:val="009438E3"/>
    <w:rsid w:val="00943A4D"/>
    <w:rsid w:val="0094466E"/>
    <w:rsid w:val="00944D3F"/>
    <w:rsid w:val="00944ED7"/>
    <w:rsid w:val="009452F7"/>
    <w:rsid w:val="00945DC6"/>
    <w:rsid w:val="00946971"/>
    <w:rsid w:val="009502D3"/>
    <w:rsid w:val="009502F9"/>
    <w:rsid w:val="00952474"/>
    <w:rsid w:val="00953623"/>
    <w:rsid w:val="00953EF8"/>
    <w:rsid w:val="00954A2E"/>
    <w:rsid w:val="00954DCB"/>
    <w:rsid w:val="009601D0"/>
    <w:rsid w:val="009630B7"/>
    <w:rsid w:val="00963379"/>
    <w:rsid w:val="00963C4F"/>
    <w:rsid w:val="00964482"/>
    <w:rsid w:val="00964750"/>
    <w:rsid w:val="00964F89"/>
    <w:rsid w:val="00965364"/>
    <w:rsid w:val="00965BBE"/>
    <w:rsid w:val="009668BB"/>
    <w:rsid w:val="00966962"/>
    <w:rsid w:val="00966AB8"/>
    <w:rsid w:val="00967BDE"/>
    <w:rsid w:val="0097092C"/>
    <w:rsid w:val="00971986"/>
    <w:rsid w:val="00972255"/>
    <w:rsid w:val="00972801"/>
    <w:rsid w:val="00972ADD"/>
    <w:rsid w:val="00972CB9"/>
    <w:rsid w:val="0097336F"/>
    <w:rsid w:val="0097383B"/>
    <w:rsid w:val="009743B7"/>
    <w:rsid w:val="00975B01"/>
    <w:rsid w:val="00977493"/>
    <w:rsid w:val="0097783E"/>
    <w:rsid w:val="0098048F"/>
    <w:rsid w:val="009806AB"/>
    <w:rsid w:val="00980FBE"/>
    <w:rsid w:val="00981B65"/>
    <w:rsid w:val="00981C8A"/>
    <w:rsid w:val="00982B03"/>
    <w:rsid w:val="009832F5"/>
    <w:rsid w:val="0098362F"/>
    <w:rsid w:val="009838E4"/>
    <w:rsid w:val="00984D14"/>
    <w:rsid w:val="00984D24"/>
    <w:rsid w:val="0098542F"/>
    <w:rsid w:val="00985560"/>
    <w:rsid w:val="00985981"/>
    <w:rsid w:val="00985C93"/>
    <w:rsid w:val="00986085"/>
    <w:rsid w:val="00986741"/>
    <w:rsid w:val="00987AE2"/>
    <w:rsid w:val="00987E22"/>
    <w:rsid w:val="00990C23"/>
    <w:rsid w:val="00991252"/>
    <w:rsid w:val="009924B0"/>
    <w:rsid w:val="009926A4"/>
    <w:rsid w:val="0099298B"/>
    <w:rsid w:val="00996697"/>
    <w:rsid w:val="00996844"/>
    <w:rsid w:val="009977CC"/>
    <w:rsid w:val="00997836"/>
    <w:rsid w:val="00997B1D"/>
    <w:rsid w:val="009A0065"/>
    <w:rsid w:val="009A00FA"/>
    <w:rsid w:val="009A09FC"/>
    <w:rsid w:val="009A0B3C"/>
    <w:rsid w:val="009A0E8E"/>
    <w:rsid w:val="009A1219"/>
    <w:rsid w:val="009A1A7A"/>
    <w:rsid w:val="009A354C"/>
    <w:rsid w:val="009A3AA4"/>
    <w:rsid w:val="009A4D4E"/>
    <w:rsid w:val="009A4F4E"/>
    <w:rsid w:val="009A5007"/>
    <w:rsid w:val="009A5283"/>
    <w:rsid w:val="009A57F5"/>
    <w:rsid w:val="009A789F"/>
    <w:rsid w:val="009B00B2"/>
    <w:rsid w:val="009B13C6"/>
    <w:rsid w:val="009B34AD"/>
    <w:rsid w:val="009B39A7"/>
    <w:rsid w:val="009B3F3F"/>
    <w:rsid w:val="009B46F5"/>
    <w:rsid w:val="009B49FD"/>
    <w:rsid w:val="009B4CD3"/>
    <w:rsid w:val="009B5808"/>
    <w:rsid w:val="009B6532"/>
    <w:rsid w:val="009B6EDE"/>
    <w:rsid w:val="009B788E"/>
    <w:rsid w:val="009B7E54"/>
    <w:rsid w:val="009C1251"/>
    <w:rsid w:val="009C38F6"/>
    <w:rsid w:val="009C4CF3"/>
    <w:rsid w:val="009C510F"/>
    <w:rsid w:val="009C5D80"/>
    <w:rsid w:val="009C6947"/>
    <w:rsid w:val="009C6C05"/>
    <w:rsid w:val="009C7107"/>
    <w:rsid w:val="009D1086"/>
    <w:rsid w:val="009D14DA"/>
    <w:rsid w:val="009D1D06"/>
    <w:rsid w:val="009D2456"/>
    <w:rsid w:val="009D24D3"/>
    <w:rsid w:val="009D2C4A"/>
    <w:rsid w:val="009D3546"/>
    <w:rsid w:val="009D37C8"/>
    <w:rsid w:val="009D48D9"/>
    <w:rsid w:val="009D4A77"/>
    <w:rsid w:val="009D5788"/>
    <w:rsid w:val="009D57C9"/>
    <w:rsid w:val="009D581E"/>
    <w:rsid w:val="009D797B"/>
    <w:rsid w:val="009D7AB7"/>
    <w:rsid w:val="009E0781"/>
    <w:rsid w:val="009E11C1"/>
    <w:rsid w:val="009E159C"/>
    <w:rsid w:val="009E3CF2"/>
    <w:rsid w:val="009E3F42"/>
    <w:rsid w:val="009E4329"/>
    <w:rsid w:val="009E4665"/>
    <w:rsid w:val="009E5EDF"/>
    <w:rsid w:val="009E6661"/>
    <w:rsid w:val="009F00D5"/>
    <w:rsid w:val="009F08FC"/>
    <w:rsid w:val="009F17C2"/>
    <w:rsid w:val="009F1A2E"/>
    <w:rsid w:val="009F3276"/>
    <w:rsid w:val="009F470A"/>
    <w:rsid w:val="009F511D"/>
    <w:rsid w:val="009F513F"/>
    <w:rsid w:val="009F5684"/>
    <w:rsid w:val="009F6A13"/>
    <w:rsid w:val="009F7B7E"/>
    <w:rsid w:val="009F7FC6"/>
    <w:rsid w:val="00A00457"/>
    <w:rsid w:val="00A01816"/>
    <w:rsid w:val="00A01B57"/>
    <w:rsid w:val="00A03C33"/>
    <w:rsid w:val="00A03D32"/>
    <w:rsid w:val="00A044F4"/>
    <w:rsid w:val="00A063BB"/>
    <w:rsid w:val="00A06A14"/>
    <w:rsid w:val="00A07E8C"/>
    <w:rsid w:val="00A07EE9"/>
    <w:rsid w:val="00A109A6"/>
    <w:rsid w:val="00A10CC5"/>
    <w:rsid w:val="00A112F8"/>
    <w:rsid w:val="00A11899"/>
    <w:rsid w:val="00A11B2D"/>
    <w:rsid w:val="00A12AC6"/>
    <w:rsid w:val="00A12BBC"/>
    <w:rsid w:val="00A131B9"/>
    <w:rsid w:val="00A13C13"/>
    <w:rsid w:val="00A14396"/>
    <w:rsid w:val="00A14567"/>
    <w:rsid w:val="00A1525D"/>
    <w:rsid w:val="00A15958"/>
    <w:rsid w:val="00A1659C"/>
    <w:rsid w:val="00A16C35"/>
    <w:rsid w:val="00A17C48"/>
    <w:rsid w:val="00A20A0B"/>
    <w:rsid w:val="00A20F11"/>
    <w:rsid w:val="00A22627"/>
    <w:rsid w:val="00A22E18"/>
    <w:rsid w:val="00A231AD"/>
    <w:rsid w:val="00A23512"/>
    <w:rsid w:val="00A23739"/>
    <w:rsid w:val="00A23DBE"/>
    <w:rsid w:val="00A241FC"/>
    <w:rsid w:val="00A24E1B"/>
    <w:rsid w:val="00A27687"/>
    <w:rsid w:val="00A304A5"/>
    <w:rsid w:val="00A31B7B"/>
    <w:rsid w:val="00A31FBA"/>
    <w:rsid w:val="00A325AD"/>
    <w:rsid w:val="00A33A86"/>
    <w:rsid w:val="00A33CE8"/>
    <w:rsid w:val="00A36655"/>
    <w:rsid w:val="00A36A61"/>
    <w:rsid w:val="00A370B3"/>
    <w:rsid w:val="00A37D6F"/>
    <w:rsid w:val="00A400B4"/>
    <w:rsid w:val="00A4033B"/>
    <w:rsid w:val="00A40F9D"/>
    <w:rsid w:val="00A41E98"/>
    <w:rsid w:val="00A42447"/>
    <w:rsid w:val="00A43886"/>
    <w:rsid w:val="00A43F84"/>
    <w:rsid w:val="00A44061"/>
    <w:rsid w:val="00A44273"/>
    <w:rsid w:val="00A44BE1"/>
    <w:rsid w:val="00A4585A"/>
    <w:rsid w:val="00A45BEB"/>
    <w:rsid w:val="00A460E5"/>
    <w:rsid w:val="00A46202"/>
    <w:rsid w:val="00A4745B"/>
    <w:rsid w:val="00A47535"/>
    <w:rsid w:val="00A4756F"/>
    <w:rsid w:val="00A50304"/>
    <w:rsid w:val="00A50EDB"/>
    <w:rsid w:val="00A51533"/>
    <w:rsid w:val="00A516DF"/>
    <w:rsid w:val="00A5245A"/>
    <w:rsid w:val="00A53544"/>
    <w:rsid w:val="00A5361D"/>
    <w:rsid w:val="00A53FA4"/>
    <w:rsid w:val="00A5436D"/>
    <w:rsid w:val="00A5580C"/>
    <w:rsid w:val="00A56067"/>
    <w:rsid w:val="00A57391"/>
    <w:rsid w:val="00A57C13"/>
    <w:rsid w:val="00A6131D"/>
    <w:rsid w:val="00A61E33"/>
    <w:rsid w:val="00A620A5"/>
    <w:rsid w:val="00A62674"/>
    <w:rsid w:val="00A62762"/>
    <w:rsid w:val="00A62989"/>
    <w:rsid w:val="00A638E6"/>
    <w:rsid w:val="00A64AC8"/>
    <w:rsid w:val="00A655B8"/>
    <w:rsid w:val="00A662D6"/>
    <w:rsid w:val="00A67875"/>
    <w:rsid w:val="00A67A4C"/>
    <w:rsid w:val="00A67E2B"/>
    <w:rsid w:val="00A67F08"/>
    <w:rsid w:val="00A7189F"/>
    <w:rsid w:val="00A71D29"/>
    <w:rsid w:val="00A729F4"/>
    <w:rsid w:val="00A734F8"/>
    <w:rsid w:val="00A73837"/>
    <w:rsid w:val="00A741EB"/>
    <w:rsid w:val="00A76B94"/>
    <w:rsid w:val="00A76BDA"/>
    <w:rsid w:val="00A808A2"/>
    <w:rsid w:val="00A80E70"/>
    <w:rsid w:val="00A816D1"/>
    <w:rsid w:val="00A82840"/>
    <w:rsid w:val="00A82E84"/>
    <w:rsid w:val="00A83A1B"/>
    <w:rsid w:val="00A84313"/>
    <w:rsid w:val="00A84970"/>
    <w:rsid w:val="00A84FEA"/>
    <w:rsid w:val="00A85FAE"/>
    <w:rsid w:val="00A86271"/>
    <w:rsid w:val="00A8645B"/>
    <w:rsid w:val="00A864FE"/>
    <w:rsid w:val="00A87083"/>
    <w:rsid w:val="00A87483"/>
    <w:rsid w:val="00A877EF"/>
    <w:rsid w:val="00A87D5B"/>
    <w:rsid w:val="00A9082D"/>
    <w:rsid w:val="00A910C4"/>
    <w:rsid w:val="00A91292"/>
    <w:rsid w:val="00A917BD"/>
    <w:rsid w:val="00A91AB4"/>
    <w:rsid w:val="00A91E08"/>
    <w:rsid w:val="00A92431"/>
    <w:rsid w:val="00A92D02"/>
    <w:rsid w:val="00A933B1"/>
    <w:rsid w:val="00A946DA"/>
    <w:rsid w:val="00A947A3"/>
    <w:rsid w:val="00A94A9D"/>
    <w:rsid w:val="00A953C4"/>
    <w:rsid w:val="00A96334"/>
    <w:rsid w:val="00A963B3"/>
    <w:rsid w:val="00A9764B"/>
    <w:rsid w:val="00AA0040"/>
    <w:rsid w:val="00AA01F3"/>
    <w:rsid w:val="00AA19EB"/>
    <w:rsid w:val="00AA2071"/>
    <w:rsid w:val="00AA3686"/>
    <w:rsid w:val="00AA4106"/>
    <w:rsid w:val="00AA468A"/>
    <w:rsid w:val="00AA5791"/>
    <w:rsid w:val="00AA631B"/>
    <w:rsid w:val="00AA6D2F"/>
    <w:rsid w:val="00AA7599"/>
    <w:rsid w:val="00AA7988"/>
    <w:rsid w:val="00AA7E47"/>
    <w:rsid w:val="00AB10AD"/>
    <w:rsid w:val="00AB1580"/>
    <w:rsid w:val="00AB1631"/>
    <w:rsid w:val="00AB18A1"/>
    <w:rsid w:val="00AB19E1"/>
    <w:rsid w:val="00AB28DC"/>
    <w:rsid w:val="00AB331A"/>
    <w:rsid w:val="00AB3D63"/>
    <w:rsid w:val="00AB4395"/>
    <w:rsid w:val="00AB4C7A"/>
    <w:rsid w:val="00AB5C76"/>
    <w:rsid w:val="00AB6249"/>
    <w:rsid w:val="00AB6478"/>
    <w:rsid w:val="00AC0D98"/>
    <w:rsid w:val="00AC1E03"/>
    <w:rsid w:val="00AC31DC"/>
    <w:rsid w:val="00AC3677"/>
    <w:rsid w:val="00AC41A6"/>
    <w:rsid w:val="00AC5575"/>
    <w:rsid w:val="00AC5EC8"/>
    <w:rsid w:val="00AC5ECC"/>
    <w:rsid w:val="00AC600B"/>
    <w:rsid w:val="00AC6961"/>
    <w:rsid w:val="00AC7406"/>
    <w:rsid w:val="00AC7899"/>
    <w:rsid w:val="00AD08C4"/>
    <w:rsid w:val="00AD0FDA"/>
    <w:rsid w:val="00AD13C5"/>
    <w:rsid w:val="00AD20B5"/>
    <w:rsid w:val="00AD2658"/>
    <w:rsid w:val="00AD2AE5"/>
    <w:rsid w:val="00AD3AC7"/>
    <w:rsid w:val="00AD40D4"/>
    <w:rsid w:val="00AD442A"/>
    <w:rsid w:val="00AD47C6"/>
    <w:rsid w:val="00AD4E5A"/>
    <w:rsid w:val="00AD568D"/>
    <w:rsid w:val="00AD758A"/>
    <w:rsid w:val="00AE03A6"/>
    <w:rsid w:val="00AE241E"/>
    <w:rsid w:val="00AE29DE"/>
    <w:rsid w:val="00AE4610"/>
    <w:rsid w:val="00AE5EC6"/>
    <w:rsid w:val="00AE6F6F"/>
    <w:rsid w:val="00AE7F67"/>
    <w:rsid w:val="00AF0978"/>
    <w:rsid w:val="00AF2E3A"/>
    <w:rsid w:val="00AF3099"/>
    <w:rsid w:val="00AF35BB"/>
    <w:rsid w:val="00AF422A"/>
    <w:rsid w:val="00AF4587"/>
    <w:rsid w:val="00AF4943"/>
    <w:rsid w:val="00AF5D1E"/>
    <w:rsid w:val="00AF6446"/>
    <w:rsid w:val="00AF65E3"/>
    <w:rsid w:val="00AF7F0C"/>
    <w:rsid w:val="00B00474"/>
    <w:rsid w:val="00B017C4"/>
    <w:rsid w:val="00B01A21"/>
    <w:rsid w:val="00B01BE4"/>
    <w:rsid w:val="00B02876"/>
    <w:rsid w:val="00B02A5A"/>
    <w:rsid w:val="00B0412A"/>
    <w:rsid w:val="00B051D5"/>
    <w:rsid w:val="00B051DF"/>
    <w:rsid w:val="00B05391"/>
    <w:rsid w:val="00B0568A"/>
    <w:rsid w:val="00B06E48"/>
    <w:rsid w:val="00B07383"/>
    <w:rsid w:val="00B077C0"/>
    <w:rsid w:val="00B12660"/>
    <w:rsid w:val="00B129BF"/>
    <w:rsid w:val="00B12AEA"/>
    <w:rsid w:val="00B1382A"/>
    <w:rsid w:val="00B141E2"/>
    <w:rsid w:val="00B14396"/>
    <w:rsid w:val="00B146B0"/>
    <w:rsid w:val="00B147D9"/>
    <w:rsid w:val="00B1537B"/>
    <w:rsid w:val="00B16080"/>
    <w:rsid w:val="00B161D5"/>
    <w:rsid w:val="00B16369"/>
    <w:rsid w:val="00B16EFA"/>
    <w:rsid w:val="00B178C8"/>
    <w:rsid w:val="00B17D2B"/>
    <w:rsid w:val="00B20FE4"/>
    <w:rsid w:val="00B2160D"/>
    <w:rsid w:val="00B21C40"/>
    <w:rsid w:val="00B21F46"/>
    <w:rsid w:val="00B2212F"/>
    <w:rsid w:val="00B230F0"/>
    <w:rsid w:val="00B2325B"/>
    <w:rsid w:val="00B23C63"/>
    <w:rsid w:val="00B23DBE"/>
    <w:rsid w:val="00B2539E"/>
    <w:rsid w:val="00B26CCE"/>
    <w:rsid w:val="00B272C6"/>
    <w:rsid w:val="00B27624"/>
    <w:rsid w:val="00B27AB9"/>
    <w:rsid w:val="00B27CD3"/>
    <w:rsid w:val="00B3051B"/>
    <w:rsid w:val="00B30BF9"/>
    <w:rsid w:val="00B30F85"/>
    <w:rsid w:val="00B32AAD"/>
    <w:rsid w:val="00B32C0A"/>
    <w:rsid w:val="00B32CEE"/>
    <w:rsid w:val="00B3338D"/>
    <w:rsid w:val="00B3497A"/>
    <w:rsid w:val="00B34B6A"/>
    <w:rsid w:val="00B35C25"/>
    <w:rsid w:val="00B369DB"/>
    <w:rsid w:val="00B37A95"/>
    <w:rsid w:val="00B40DD0"/>
    <w:rsid w:val="00B41617"/>
    <w:rsid w:val="00B43550"/>
    <w:rsid w:val="00B4369C"/>
    <w:rsid w:val="00B4417A"/>
    <w:rsid w:val="00B457C4"/>
    <w:rsid w:val="00B4584D"/>
    <w:rsid w:val="00B46FA9"/>
    <w:rsid w:val="00B47090"/>
    <w:rsid w:val="00B50A9C"/>
    <w:rsid w:val="00B50D97"/>
    <w:rsid w:val="00B5103C"/>
    <w:rsid w:val="00B510D7"/>
    <w:rsid w:val="00B514A0"/>
    <w:rsid w:val="00B51996"/>
    <w:rsid w:val="00B527A6"/>
    <w:rsid w:val="00B5361D"/>
    <w:rsid w:val="00B53B3A"/>
    <w:rsid w:val="00B549BE"/>
    <w:rsid w:val="00B54A44"/>
    <w:rsid w:val="00B5500A"/>
    <w:rsid w:val="00B56306"/>
    <w:rsid w:val="00B5650F"/>
    <w:rsid w:val="00B570BF"/>
    <w:rsid w:val="00B60469"/>
    <w:rsid w:val="00B61C14"/>
    <w:rsid w:val="00B62871"/>
    <w:rsid w:val="00B6311B"/>
    <w:rsid w:val="00B634A6"/>
    <w:rsid w:val="00B6657B"/>
    <w:rsid w:val="00B67059"/>
    <w:rsid w:val="00B7105E"/>
    <w:rsid w:val="00B7110D"/>
    <w:rsid w:val="00B71132"/>
    <w:rsid w:val="00B71CA0"/>
    <w:rsid w:val="00B732E2"/>
    <w:rsid w:val="00B761CF"/>
    <w:rsid w:val="00B7638E"/>
    <w:rsid w:val="00B7706C"/>
    <w:rsid w:val="00B77946"/>
    <w:rsid w:val="00B80722"/>
    <w:rsid w:val="00B8086B"/>
    <w:rsid w:val="00B8095F"/>
    <w:rsid w:val="00B811AF"/>
    <w:rsid w:val="00B81FDF"/>
    <w:rsid w:val="00B827C9"/>
    <w:rsid w:val="00B858BF"/>
    <w:rsid w:val="00B85B12"/>
    <w:rsid w:val="00B85CB5"/>
    <w:rsid w:val="00B8651C"/>
    <w:rsid w:val="00B86D75"/>
    <w:rsid w:val="00B8708B"/>
    <w:rsid w:val="00B9002A"/>
    <w:rsid w:val="00B90147"/>
    <w:rsid w:val="00B91029"/>
    <w:rsid w:val="00B959DB"/>
    <w:rsid w:val="00B9674F"/>
    <w:rsid w:val="00B97D33"/>
    <w:rsid w:val="00BA0FD2"/>
    <w:rsid w:val="00BA1318"/>
    <w:rsid w:val="00BA1684"/>
    <w:rsid w:val="00BA230C"/>
    <w:rsid w:val="00BA2C27"/>
    <w:rsid w:val="00BA3FA3"/>
    <w:rsid w:val="00BA44A0"/>
    <w:rsid w:val="00BA725B"/>
    <w:rsid w:val="00BB10D5"/>
    <w:rsid w:val="00BB1D13"/>
    <w:rsid w:val="00BB25AE"/>
    <w:rsid w:val="00BB4B40"/>
    <w:rsid w:val="00BB50AA"/>
    <w:rsid w:val="00BB5188"/>
    <w:rsid w:val="00BB5C1D"/>
    <w:rsid w:val="00BB6FA0"/>
    <w:rsid w:val="00BB7341"/>
    <w:rsid w:val="00BB76C1"/>
    <w:rsid w:val="00BB7DE8"/>
    <w:rsid w:val="00BC0CC2"/>
    <w:rsid w:val="00BC0E43"/>
    <w:rsid w:val="00BC101A"/>
    <w:rsid w:val="00BC1415"/>
    <w:rsid w:val="00BC1E24"/>
    <w:rsid w:val="00BC1FEF"/>
    <w:rsid w:val="00BC206A"/>
    <w:rsid w:val="00BC3604"/>
    <w:rsid w:val="00BC3662"/>
    <w:rsid w:val="00BC3BBD"/>
    <w:rsid w:val="00BC4D2A"/>
    <w:rsid w:val="00BC5B6D"/>
    <w:rsid w:val="00BC67BD"/>
    <w:rsid w:val="00BC6902"/>
    <w:rsid w:val="00BC6C36"/>
    <w:rsid w:val="00BC7B8B"/>
    <w:rsid w:val="00BD02CD"/>
    <w:rsid w:val="00BD0778"/>
    <w:rsid w:val="00BD15F7"/>
    <w:rsid w:val="00BD2E53"/>
    <w:rsid w:val="00BD3B28"/>
    <w:rsid w:val="00BD42FA"/>
    <w:rsid w:val="00BD4656"/>
    <w:rsid w:val="00BD5718"/>
    <w:rsid w:val="00BD57ED"/>
    <w:rsid w:val="00BD59B5"/>
    <w:rsid w:val="00BD765E"/>
    <w:rsid w:val="00BD7D25"/>
    <w:rsid w:val="00BD7F72"/>
    <w:rsid w:val="00BE11D4"/>
    <w:rsid w:val="00BE1C1F"/>
    <w:rsid w:val="00BE25E4"/>
    <w:rsid w:val="00BE2831"/>
    <w:rsid w:val="00BE2CF9"/>
    <w:rsid w:val="00BE2F8B"/>
    <w:rsid w:val="00BE31D3"/>
    <w:rsid w:val="00BE46B6"/>
    <w:rsid w:val="00BE4B14"/>
    <w:rsid w:val="00BE4EE1"/>
    <w:rsid w:val="00BE5177"/>
    <w:rsid w:val="00BE533B"/>
    <w:rsid w:val="00BF04A6"/>
    <w:rsid w:val="00BF0B5A"/>
    <w:rsid w:val="00BF3500"/>
    <w:rsid w:val="00BF3B2A"/>
    <w:rsid w:val="00BF3B5C"/>
    <w:rsid w:val="00BF3D10"/>
    <w:rsid w:val="00BF3EAF"/>
    <w:rsid w:val="00BF41F0"/>
    <w:rsid w:val="00BF4630"/>
    <w:rsid w:val="00BF4E2F"/>
    <w:rsid w:val="00BF62E2"/>
    <w:rsid w:val="00BF6899"/>
    <w:rsid w:val="00BF6C94"/>
    <w:rsid w:val="00BF6CF4"/>
    <w:rsid w:val="00C00A93"/>
    <w:rsid w:val="00C01AEF"/>
    <w:rsid w:val="00C03D6D"/>
    <w:rsid w:val="00C03E7F"/>
    <w:rsid w:val="00C061E6"/>
    <w:rsid w:val="00C0655D"/>
    <w:rsid w:val="00C1002D"/>
    <w:rsid w:val="00C1091A"/>
    <w:rsid w:val="00C10925"/>
    <w:rsid w:val="00C11151"/>
    <w:rsid w:val="00C11308"/>
    <w:rsid w:val="00C113B8"/>
    <w:rsid w:val="00C11C50"/>
    <w:rsid w:val="00C120D0"/>
    <w:rsid w:val="00C12B13"/>
    <w:rsid w:val="00C135FF"/>
    <w:rsid w:val="00C142A7"/>
    <w:rsid w:val="00C145C8"/>
    <w:rsid w:val="00C151DF"/>
    <w:rsid w:val="00C168FC"/>
    <w:rsid w:val="00C16A48"/>
    <w:rsid w:val="00C16CAC"/>
    <w:rsid w:val="00C170C3"/>
    <w:rsid w:val="00C20524"/>
    <w:rsid w:val="00C2436B"/>
    <w:rsid w:val="00C2527F"/>
    <w:rsid w:val="00C25A43"/>
    <w:rsid w:val="00C25D36"/>
    <w:rsid w:val="00C278B1"/>
    <w:rsid w:val="00C30B90"/>
    <w:rsid w:val="00C31A8C"/>
    <w:rsid w:val="00C320E2"/>
    <w:rsid w:val="00C326DB"/>
    <w:rsid w:val="00C32BCB"/>
    <w:rsid w:val="00C33CA3"/>
    <w:rsid w:val="00C34D7C"/>
    <w:rsid w:val="00C35796"/>
    <w:rsid w:val="00C35813"/>
    <w:rsid w:val="00C35836"/>
    <w:rsid w:val="00C35F5F"/>
    <w:rsid w:val="00C36F8B"/>
    <w:rsid w:val="00C37326"/>
    <w:rsid w:val="00C37569"/>
    <w:rsid w:val="00C375A4"/>
    <w:rsid w:val="00C37A5B"/>
    <w:rsid w:val="00C37B52"/>
    <w:rsid w:val="00C445D9"/>
    <w:rsid w:val="00C4461F"/>
    <w:rsid w:val="00C452F4"/>
    <w:rsid w:val="00C46E2A"/>
    <w:rsid w:val="00C478AD"/>
    <w:rsid w:val="00C47B97"/>
    <w:rsid w:val="00C51F3D"/>
    <w:rsid w:val="00C54529"/>
    <w:rsid w:val="00C54CBE"/>
    <w:rsid w:val="00C56A74"/>
    <w:rsid w:val="00C5752C"/>
    <w:rsid w:val="00C6239D"/>
    <w:rsid w:val="00C62885"/>
    <w:rsid w:val="00C657AD"/>
    <w:rsid w:val="00C66B32"/>
    <w:rsid w:val="00C6781C"/>
    <w:rsid w:val="00C67D23"/>
    <w:rsid w:val="00C70A70"/>
    <w:rsid w:val="00C70D53"/>
    <w:rsid w:val="00C718CF"/>
    <w:rsid w:val="00C718DD"/>
    <w:rsid w:val="00C727BE"/>
    <w:rsid w:val="00C72AD9"/>
    <w:rsid w:val="00C74175"/>
    <w:rsid w:val="00C74774"/>
    <w:rsid w:val="00C74A6F"/>
    <w:rsid w:val="00C76FDA"/>
    <w:rsid w:val="00C77683"/>
    <w:rsid w:val="00C77C4E"/>
    <w:rsid w:val="00C80190"/>
    <w:rsid w:val="00C8034B"/>
    <w:rsid w:val="00C80DFD"/>
    <w:rsid w:val="00C8184F"/>
    <w:rsid w:val="00C82BA4"/>
    <w:rsid w:val="00C83059"/>
    <w:rsid w:val="00C83346"/>
    <w:rsid w:val="00C8433B"/>
    <w:rsid w:val="00C84B07"/>
    <w:rsid w:val="00C84EA9"/>
    <w:rsid w:val="00C852CF"/>
    <w:rsid w:val="00C857C1"/>
    <w:rsid w:val="00C85B78"/>
    <w:rsid w:val="00C86AD7"/>
    <w:rsid w:val="00C871F7"/>
    <w:rsid w:val="00C876F7"/>
    <w:rsid w:val="00C8798E"/>
    <w:rsid w:val="00C90E04"/>
    <w:rsid w:val="00C91522"/>
    <w:rsid w:val="00C93F45"/>
    <w:rsid w:val="00C943CE"/>
    <w:rsid w:val="00C95013"/>
    <w:rsid w:val="00C9505E"/>
    <w:rsid w:val="00C95515"/>
    <w:rsid w:val="00C97618"/>
    <w:rsid w:val="00CA15FF"/>
    <w:rsid w:val="00CA3C85"/>
    <w:rsid w:val="00CA3E5B"/>
    <w:rsid w:val="00CA47F7"/>
    <w:rsid w:val="00CA4DA8"/>
    <w:rsid w:val="00CA5420"/>
    <w:rsid w:val="00CA5730"/>
    <w:rsid w:val="00CA5C92"/>
    <w:rsid w:val="00CA5E72"/>
    <w:rsid w:val="00CA7577"/>
    <w:rsid w:val="00CB052F"/>
    <w:rsid w:val="00CB17E5"/>
    <w:rsid w:val="00CB3D01"/>
    <w:rsid w:val="00CB425C"/>
    <w:rsid w:val="00CB4BFE"/>
    <w:rsid w:val="00CB5000"/>
    <w:rsid w:val="00CB6A08"/>
    <w:rsid w:val="00CB6CB4"/>
    <w:rsid w:val="00CB6FAE"/>
    <w:rsid w:val="00CB7522"/>
    <w:rsid w:val="00CB76F0"/>
    <w:rsid w:val="00CB7FD6"/>
    <w:rsid w:val="00CC1661"/>
    <w:rsid w:val="00CC1A55"/>
    <w:rsid w:val="00CC1DD2"/>
    <w:rsid w:val="00CC203D"/>
    <w:rsid w:val="00CC29BD"/>
    <w:rsid w:val="00CC2CCB"/>
    <w:rsid w:val="00CC38C2"/>
    <w:rsid w:val="00CC3CAB"/>
    <w:rsid w:val="00CC3EA4"/>
    <w:rsid w:val="00CC4E80"/>
    <w:rsid w:val="00CC617F"/>
    <w:rsid w:val="00CC69D8"/>
    <w:rsid w:val="00CC73FF"/>
    <w:rsid w:val="00CC7454"/>
    <w:rsid w:val="00CC7998"/>
    <w:rsid w:val="00CD0A78"/>
    <w:rsid w:val="00CD103A"/>
    <w:rsid w:val="00CD2586"/>
    <w:rsid w:val="00CD25E9"/>
    <w:rsid w:val="00CD2BC8"/>
    <w:rsid w:val="00CD39B3"/>
    <w:rsid w:val="00CD4453"/>
    <w:rsid w:val="00CD45D3"/>
    <w:rsid w:val="00CD4C74"/>
    <w:rsid w:val="00CD4E41"/>
    <w:rsid w:val="00CD4F72"/>
    <w:rsid w:val="00CD533D"/>
    <w:rsid w:val="00CD5354"/>
    <w:rsid w:val="00CD6C5F"/>
    <w:rsid w:val="00CD6FD1"/>
    <w:rsid w:val="00CD7890"/>
    <w:rsid w:val="00CD7981"/>
    <w:rsid w:val="00CE18B5"/>
    <w:rsid w:val="00CE1BC4"/>
    <w:rsid w:val="00CE22C3"/>
    <w:rsid w:val="00CE388F"/>
    <w:rsid w:val="00CE427A"/>
    <w:rsid w:val="00CE6066"/>
    <w:rsid w:val="00CE6975"/>
    <w:rsid w:val="00CE76E4"/>
    <w:rsid w:val="00CF0018"/>
    <w:rsid w:val="00CF0B10"/>
    <w:rsid w:val="00CF1257"/>
    <w:rsid w:val="00CF20EC"/>
    <w:rsid w:val="00CF25AD"/>
    <w:rsid w:val="00CF324D"/>
    <w:rsid w:val="00CF324E"/>
    <w:rsid w:val="00CF3481"/>
    <w:rsid w:val="00CF39BA"/>
    <w:rsid w:val="00CF3D08"/>
    <w:rsid w:val="00CF4546"/>
    <w:rsid w:val="00CF4DF3"/>
    <w:rsid w:val="00CF5BB8"/>
    <w:rsid w:val="00CF6887"/>
    <w:rsid w:val="00CF6A2E"/>
    <w:rsid w:val="00CF6CA6"/>
    <w:rsid w:val="00CF7967"/>
    <w:rsid w:val="00D0008B"/>
    <w:rsid w:val="00D012C3"/>
    <w:rsid w:val="00D01B1E"/>
    <w:rsid w:val="00D01CDA"/>
    <w:rsid w:val="00D028C4"/>
    <w:rsid w:val="00D02CE0"/>
    <w:rsid w:val="00D030FA"/>
    <w:rsid w:val="00D03EF3"/>
    <w:rsid w:val="00D042AE"/>
    <w:rsid w:val="00D05660"/>
    <w:rsid w:val="00D056AC"/>
    <w:rsid w:val="00D05B1D"/>
    <w:rsid w:val="00D06D58"/>
    <w:rsid w:val="00D07F18"/>
    <w:rsid w:val="00D1003D"/>
    <w:rsid w:val="00D11660"/>
    <w:rsid w:val="00D1194D"/>
    <w:rsid w:val="00D12600"/>
    <w:rsid w:val="00D129C2"/>
    <w:rsid w:val="00D12DD6"/>
    <w:rsid w:val="00D12FF7"/>
    <w:rsid w:val="00D13661"/>
    <w:rsid w:val="00D15DE4"/>
    <w:rsid w:val="00D16BF7"/>
    <w:rsid w:val="00D17F9F"/>
    <w:rsid w:val="00D20EDC"/>
    <w:rsid w:val="00D214B2"/>
    <w:rsid w:val="00D22942"/>
    <w:rsid w:val="00D22D0E"/>
    <w:rsid w:val="00D22D57"/>
    <w:rsid w:val="00D2338C"/>
    <w:rsid w:val="00D238AA"/>
    <w:rsid w:val="00D23AEE"/>
    <w:rsid w:val="00D23BFE"/>
    <w:rsid w:val="00D245AD"/>
    <w:rsid w:val="00D25BA2"/>
    <w:rsid w:val="00D25FCA"/>
    <w:rsid w:val="00D26516"/>
    <w:rsid w:val="00D27600"/>
    <w:rsid w:val="00D2788B"/>
    <w:rsid w:val="00D27928"/>
    <w:rsid w:val="00D279F6"/>
    <w:rsid w:val="00D27A4E"/>
    <w:rsid w:val="00D27F5D"/>
    <w:rsid w:val="00D30138"/>
    <w:rsid w:val="00D31644"/>
    <w:rsid w:val="00D3181D"/>
    <w:rsid w:val="00D31F22"/>
    <w:rsid w:val="00D321AA"/>
    <w:rsid w:val="00D32CE6"/>
    <w:rsid w:val="00D353F1"/>
    <w:rsid w:val="00D35634"/>
    <w:rsid w:val="00D359A1"/>
    <w:rsid w:val="00D35BB8"/>
    <w:rsid w:val="00D36643"/>
    <w:rsid w:val="00D36E53"/>
    <w:rsid w:val="00D37B9E"/>
    <w:rsid w:val="00D37C9E"/>
    <w:rsid w:val="00D37CCE"/>
    <w:rsid w:val="00D37E65"/>
    <w:rsid w:val="00D401F6"/>
    <w:rsid w:val="00D40F79"/>
    <w:rsid w:val="00D418A6"/>
    <w:rsid w:val="00D426AD"/>
    <w:rsid w:val="00D44A84"/>
    <w:rsid w:val="00D44C95"/>
    <w:rsid w:val="00D44DFC"/>
    <w:rsid w:val="00D44E1D"/>
    <w:rsid w:val="00D47B79"/>
    <w:rsid w:val="00D5091A"/>
    <w:rsid w:val="00D52776"/>
    <w:rsid w:val="00D53442"/>
    <w:rsid w:val="00D53A0F"/>
    <w:rsid w:val="00D540EF"/>
    <w:rsid w:val="00D54234"/>
    <w:rsid w:val="00D54367"/>
    <w:rsid w:val="00D55573"/>
    <w:rsid w:val="00D60246"/>
    <w:rsid w:val="00D60268"/>
    <w:rsid w:val="00D61722"/>
    <w:rsid w:val="00D617EB"/>
    <w:rsid w:val="00D6241D"/>
    <w:rsid w:val="00D62E4C"/>
    <w:rsid w:val="00D63B99"/>
    <w:rsid w:val="00D66024"/>
    <w:rsid w:val="00D671AF"/>
    <w:rsid w:val="00D672E1"/>
    <w:rsid w:val="00D71786"/>
    <w:rsid w:val="00D71837"/>
    <w:rsid w:val="00D728A9"/>
    <w:rsid w:val="00D75898"/>
    <w:rsid w:val="00D75B69"/>
    <w:rsid w:val="00D809DD"/>
    <w:rsid w:val="00D80C5B"/>
    <w:rsid w:val="00D81438"/>
    <w:rsid w:val="00D81520"/>
    <w:rsid w:val="00D8172E"/>
    <w:rsid w:val="00D824FD"/>
    <w:rsid w:val="00D8309D"/>
    <w:rsid w:val="00D83186"/>
    <w:rsid w:val="00D83421"/>
    <w:rsid w:val="00D83D10"/>
    <w:rsid w:val="00D83E08"/>
    <w:rsid w:val="00D846F6"/>
    <w:rsid w:val="00D84AE1"/>
    <w:rsid w:val="00D878B9"/>
    <w:rsid w:val="00D90462"/>
    <w:rsid w:val="00D90EEB"/>
    <w:rsid w:val="00D91658"/>
    <w:rsid w:val="00D93643"/>
    <w:rsid w:val="00D937AC"/>
    <w:rsid w:val="00D93A46"/>
    <w:rsid w:val="00D93E97"/>
    <w:rsid w:val="00D93F7C"/>
    <w:rsid w:val="00D94A33"/>
    <w:rsid w:val="00D94E8B"/>
    <w:rsid w:val="00D95CAC"/>
    <w:rsid w:val="00D95E19"/>
    <w:rsid w:val="00D963E3"/>
    <w:rsid w:val="00DA03C5"/>
    <w:rsid w:val="00DA0DF7"/>
    <w:rsid w:val="00DA11C5"/>
    <w:rsid w:val="00DA23F1"/>
    <w:rsid w:val="00DA260B"/>
    <w:rsid w:val="00DA274B"/>
    <w:rsid w:val="00DA27E7"/>
    <w:rsid w:val="00DA2954"/>
    <w:rsid w:val="00DA2AF1"/>
    <w:rsid w:val="00DA2FA3"/>
    <w:rsid w:val="00DA34C9"/>
    <w:rsid w:val="00DA42CD"/>
    <w:rsid w:val="00DA54B8"/>
    <w:rsid w:val="00DA5EBE"/>
    <w:rsid w:val="00DA5F3F"/>
    <w:rsid w:val="00DA6D0A"/>
    <w:rsid w:val="00DA791F"/>
    <w:rsid w:val="00DB0579"/>
    <w:rsid w:val="00DB1BAC"/>
    <w:rsid w:val="00DB29E0"/>
    <w:rsid w:val="00DB420F"/>
    <w:rsid w:val="00DB6719"/>
    <w:rsid w:val="00DB673C"/>
    <w:rsid w:val="00DC05B6"/>
    <w:rsid w:val="00DC06BD"/>
    <w:rsid w:val="00DC1963"/>
    <w:rsid w:val="00DC1EE7"/>
    <w:rsid w:val="00DC2902"/>
    <w:rsid w:val="00DC2FE3"/>
    <w:rsid w:val="00DC30DE"/>
    <w:rsid w:val="00DC370D"/>
    <w:rsid w:val="00DC51DF"/>
    <w:rsid w:val="00DC52B6"/>
    <w:rsid w:val="00DC5700"/>
    <w:rsid w:val="00DC577E"/>
    <w:rsid w:val="00DC5815"/>
    <w:rsid w:val="00DC662F"/>
    <w:rsid w:val="00DC6D6A"/>
    <w:rsid w:val="00DC78CD"/>
    <w:rsid w:val="00DC7B45"/>
    <w:rsid w:val="00DD0CB5"/>
    <w:rsid w:val="00DD1140"/>
    <w:rsid w:val="00DD1F32"/>
    <w:rsid w:val="00DD2AAC"/>
    <w:rsid w:val="00DD2CFD"/>
    <w:rsid w:val="00DD303E"/>
    <w:rsid w:val="00DD34A9"/>
    <w:rsid w:val="00DD4214"/>
    <w:rsid w:val="00DD4368"/>
    <w:rsid w:val="00DD4E47"/>
    <w:rsid w:val="00DD50B2"/>
    <w:rsid w:val="00DD6217"/>
    <w:rsid w:val="00DD6C65"/>
    <w:rsid w:val="00DD7A6F"/>
    <w:rsid w:val="00DD7F96"/>
    <w:rsid w:val="00DE04A3"/>
    <w:rsid w:val="00DE23AD"/>
    <w:rsid w:val="00DE2B76"/>
    <w:rsid w:val="00DE3480"/>
    <w:rsid w:val="00DE3E22"/>
    <w:rsid w:val="00DE5668"/>
    <w:rsid w:val="00DE619F"/>
    <w:rsid w:val="00DE62F7"/>
    <w:rsid w:val="00DE6328"/>
    <w:rsid w:val="00DE6DBB"/>
    <w:rsid w:val="00DE73D9"/>
    <w:rsid w:val="00DE73F8"/>
    <w:rsid w:val="00DF090C"/>
    <w:rsid w:val="00DF197C"/>
    <w:rsid w:val="00DF1FA4"/>
    <w:rsid w:val="00DF1FAB"/>
    <w:rsid w:val="00DF24A1"/>
    <w:rsid w:val="00DF2DDE"/>
    <w:rsid w:val="00DF37D1"/>
    <w:rsid w:val="00DF3A2B"/>
    <w:rsid w:val="00DF5F49"/>
    <w:rsid w:val="00DF6356"/>
    <w:rsid w:val="00DF657F"/>
    <w:rsid w:val="00DF6F37"/>
    <w:rsid w:val="00DF704E"/>
    <w:rsid w:val="00DF74E6"/>
    <w:rsid w:val="00DF7FF8"/>
    <w:rsid w:val="00E0065E"/>
    <w:rsid w:val="00E01F12"/>
    <w:rsid w:val="00E02036"/>
    <w:rsid w:val="00E0278A"/>
    <w:rsid w:val="00E02C31"/>
    <w:rsid w:val="00E05B13"/>
    <w:rsid w:val="00E0700E"/>
    <w:rsid w:val="00E07F55"/>
    <w:rsid w:val="00E102B3"/>
    <w:rsid w:val="00E1063B"/>
    <w:rsid w:val="00E12042"/>
    <w:rsid w:val="00E157F1"/>
    <w:rsid w:val="00E16478"/>
    <w:rsid w:val="00E1653F"/>
    <w:rsid w:val="00E16C58"/>
    <w:rsid w:val="00E16DD3"/>
    <w:rsid w:val="00E1704C"/>
    <w:rsid w:val="00E174EF"/>
    <w:rsid w:val="00E1794D"/>
    <w:rsid w:val="00E2048C"/>
    <w:rsid w:val="00E20998"/>
    <w:rsid w:val="00E20A97"/>
    <w:rsid w:val="00E22BD5"/>
    <w:rsid w:val="00E22D79"/>
    <w:rsid w:val="00E233E9"/>
    <w:rsid w:val="00E2476F"/>
    <w:rsid w:val="00E267FB"/>
    <w:rsid w:val="00E26B13"/>
    <w:rsid w:val="00E26F3C"/>
    <w:rsid w:val="00E27387"/>
    <w:rsid w:val="00E274E0"/>
    <w:rsid w:val="00E274E9"/>
    <w:rsid w:val="00E27664"/>
    <w:rsid w:val="00E30386"/>
    <w:rsid w:val="00E3159C"/>
    <w:rsid w:val="00E3162E"/>
    <w:rsid w:val="00E318E6"/>
    <w:rsid w:val="00E33F93"/>
    <w:rsid w:val="00E352D1"/>
    <w:rsid w:val="00E40ACE"/>
    <w:rsid w:val="00E419E6"/>
    <w:rsid w:val="00E4352F"/>
    <w:rsid w:val="00E43CE1"/>
    <w:rsid w:val="00E44F20"/>
    <w:rsid w:val="00E463F6"/>
    <w:rsid w:val="00E46617"/>
    <w:rsid w:val="00E47490"/>
    <w:rsid w:val="00E47EAB"/>
    <w:rsid w:val="00E508B9"/>
    <w:rsid w:val="00E517E2"/>
    <w:rsid w:val="00E520D5"/>
    <w:rsid w:val="00E52469"/>
    <w:rsid w:val="00E5344B"/>
    <w:rsid w:val="00E54F90"/>
    <w:rsid w:val="00E5559F"/>
    <w:rsid w:val="00E55BBD"/>
    <w:rsid w:val="00E56F6F"/>
    <w:rsid w:val="00E5711D"/>
    <w:rsid w:val="00E577A9"/>
    <w:rsid w:val="00E57C2F"/>
    <w:rsid w:val="00E62D47"/>
    <w:rsid w:val="00E62D72"/>
    <w:rsid w:val="00E63714"/>
    <w:rsid w:val="00E64A90"/>
    <w:rsid w:val="00E655FA"/>
    <w:rsid w:val="00E65EF8"/>
    <w:rsid w:val="00E67164"/>
    <w:rsid w:val="00E679C2"/>
    <w:rsid w:val="00E679CA"/>
    <w:rsid w:val="00E70BF9"/>
    <w:rsid w:val="00E72740"/>
    <w:rsid w:val="00E741BC"/>
    <w:rsid w:val="00E74B7C"/>
    <w:rsid w:val="00E74F7C"/>
    <w:rsid w:val="00E7BD12"/>
    <w:rsid w:val="00E8027C"/>
    <w:rsid w:val="00E80AFA"/>
    <w:rsid w:val="00E8119F"/>
    <w:rsid w:val="00E815E0"/>
    <w:rsid w:val="00E83310"/>
    <w:rsid w:val="00E83349"/>
    <w:rsid w:val="00E85679"/>
    <w:rsid w:val="00E8593C"/>
    <w:rsid w:val="00E86245"/>
    <w:rsid w:val="00E863F7"/>
    <w:rsid w:val="00E87F0F"/>
    <w:rsid w:val="00E91A9B"/>
    <w:rsid w:val="00E92AD1"/>
    <w:rsid w:val="00E94A94"/>
    <w:rsid w:val="00E94DB2"/>
    <w:rsid w:val="00E95D44"/>
    <w:rsid w:val="00E9713A"/>
    <w:rsid w:val="00E97FD6"/>
    <w:rsid w:val="00EA060A"/>
    <w:rsid w:val="00EA15BF"/>
    <w:rsid w:val="00EA20E1"/>
    <w:rsid w:val="00EA217B"/>
    <w:rsid w:val="00EA23C0"/>
    <w:rsid w:val="00EA2550"/>
    <w:rsid w:val="00EA26A0"/>
    <w:rsid w:val="00EA40F7"/>
    <w:rsid w:val="00EA5234"/>
    <w:rsid w:val="00EA57B7"/>
    <w:rsid w:val="00EA7477"/>
    <w:rsid w:val="00EA7A8D"/>
    <w:rsid w:val="00EB054A"/>
    <w:rsid w:val="00EB09C0"/>
    <w:rsid w:val="00EB0B88"/>
    <w:rsid w:val="00EB1B0B"/>
    <w:rsid w:val="00EB1B8C"/>
    <w:rsid w:val="00EB5EDC"/>
    <w:rsid w:val="00EB6D7A"/>
    <w:rsid w:val="00EC0689"/>
    <w:rsid w:val="00EC0923"/>
    <w:rsid w:val="00EC0C75"/>
    <w:rsid w:val="00EC1D5F"/>
    <w:rsid w:val="00EC223B"/>
    <w:rsid w:val="00EC2BE6"/>
    <w:rsid w:val="00EC3B39"/>
    <w:rsid w:val="00EC46C7"/>
    <w:rsid w:val="00EC4D16"/>
    <w:rsid w:val="00EC4F09"/>
    <w:rsid w:val="00EC6A29"/>
    <w:rsid w:val="00EC6C8E"/>
    <w:rsid w:val="00EC74B3"/>
    <w:rsid w:val="00ED2E1F"/>
    <w:rsid w:val="00ED519B"/>
    <w:rsid w:val="00ED5D51"/>
    <w:rsid w:val="00ED5FCB"/>
    <w:rsid w:val="00ED6611"/>
    <w:rsid w:val="00ED6708"/>
    <w:rsid w:val="00ED73A4"/>
    <w:rsid w:val="00EE16CF"/>
    <w:rsid w:val="00EE341F"/>
    <w:rsid w:val="00EE3682"/>
    <w:rsid w:val="00EE36E8"/>
    <w:rsid w:val="00EE4770"/>
    <w:rsid w:val="00EE4CAA"/>
    <w:rsid w:val="00EE5156"/>
    <w:rsid w:val="00EE545D"/>
    <w:rsid w:val="00EE5634"/>
    <w:rsid w:val="00EE5E35"/>
    <w:rsid w:val="00EE617E"/>
    <w:rsid w:val="00EE6A39"/>
    <w:rsid w:val="00EE6E4E"/>
    <w:rsid w:val="00EE7DD7"/>
    <w:rsid w:val="00EF1739"/>
    <w:rsid w:val="00EF27BD"/>
    <w:rsid w:val="00EF2A03"/>
    <w:rsid w:val="00EF2FED"/>
    <w:rsid w:val="00EF3674"/>
    <w:rsid w:val="00EF381C"/>
    <w:rsid w:val="00EF493D"/>
    <w:rsid w:val="00EF4B12"/>
    <w:rsid w:val="00EF51F4"/>
    <w:rsid w:val="00F004D2"/>
    <w:rsid w:val="00F00B81"/>
    <w:rsid w:val="00F00C8F"/>
    <w:rsid w:val="00F01108"/>
    <w:rsid w:val="00F027A9"/>
    <w:rsid w:val="00F03C03"/>
    <w:rsid w:val="00F0468D"/>
    <w:rsid w:val="00F04B1A"/>
    <w:rsid w:val="00F06995"/>
    <w:rsid w:val="00F06EF9"/>
    <w:rsid w:val="00F1089B"/>
    <w:rsid w:val="00F13902"/>
    <w:rsid w:val="00F148DC"/>
    <w:rsid w:val="00F14DC1"/>
    <w:rsid w:val="00F15E76"/>
    <w:rsid w:val="00F1622C"/>
    <w:rsid w:val="00F171B8"/>
    <w:rsid w:val="00F175D5"/>
    <w:rsid w:val="00F1768D"/>
    <w:rsid w:val="00F17FA6"/>
    <w:rsid w:val="00F1D4AC"/>
    <w:rsid w:val="00F200C4"/>
    <w:rsid w:val="00F21EDD"/>
    <w:rsid w:val="00F23036"/>
    <w:rsid w:val="00F23C3A"/>
    <w:rsid w:val="00F23EF8"/>
    <w:rsid w:val="00F241B0"/>
    <w:rsid w:val="00F24A5B"/>
    <w:rsid w:val="00F24D77"/>
    <w:rsid w:val="00F25DFD"/>
    <w:rsid w:val="00F26ACE"/>
    <w:rsid w:val="00F3034C"/>
    <w:rsid w:val="00F305C2"/>
    <w:rsid w:val="00F309E5"/>
    <w:rsid w:val="00F317D4"/>
    <w:rsid w:val="00F331B1"/>
    <w:rsid w:val="00F3371B"/>
    <w:rsid w:val="00F33FA2"/>
    <w:rsid w:val="00F33FEE"/>
    <w:rsid w:val="00F34A3C"/>
    <w:rsid w:val="00F35503"/>
    <w:rsid w:val="00F36321"/>
    <w:rsid w:val="00F36712"/>
    <w:rsid w:val="00F3739D"/>
    <w:rsid w:val="00F40188"/>
    <w:rsid w:val="00F40CA6"/>
    <w:rsid w:val="00F40EE8"/>
    <w:rsid w:val="00F41614"/>
    <w:rsid w:val="00F41A25"/>
    <w:rsid w:val="00F420DE"/>
    <w:rsid w:val="00F42467"/>
    <w:rsid w:val="00F42FD8"/>
    <w:rsid w:val="00F431BE"/>
    <w:rsid w:val="00F43CC7"/>
    <w:rsid w:val="00F446C9"/>
    <w:rsid w:val="00F45AE0"/>
    <w:rsid w:val="00F45E84"/>
    <w:rsid w:val="00F46D8D"/>
    <w:rsid w:val="00F471ED"/>
    <w:rsid w:val="00F509C1"/>
    <w:rsid w:val="00F50B8A"/>
    <w:rsid w:val="00F520E2"/>
    <w:rsid w:val="00F52A64"/>
    <w:rsid w:val="00F52C20"/>
    <w:rsid w:val="00F53C45"/>
    <w:rsid w:val="00F54498"/>
    <w:rsid w:val="00F55233"/>
    <w:rsid w:val="00F57B5C"/>
    <w:rsid w:val="00F57C7D"/>
    <w:rsid w:val="00F60104"/>
    <w:rsid w:val="00F618A4"/>
    <w:rsid w:val="00F61E03"/>
    <w:rsid w:val="00F61EF7"/>
    <w:rsid w:val="00F638C7"/>
    <w:rsid w:val="00F65C29"/>
    <w:rsid w:val="00F6620B"/>
    <w:rsid w:val="00F6664A"/>
    <w:rsid w:val="00F67475"/>
    <w:rsid w:val="00F6787D"/>
    <w:rsid w:val="00F71079"/>
    <w:rsid w:val="00F722C2"/>
    <w:rsid w:val="00F72389"/>
    <w:rsid w:val="00F73884"/>
    <w:rsid w:val="00F73C8D"/>
    <w:rsid w:val="00F74440"/>
    <w:rsid w:val="00F75175"/>
    <w:rsid w:val="00F75257"/>
    <w:rsid w:val="00F75B92"/>
    <w:rsid w:val="00F75CA0"/>
    <w:rsid w:val="00F76355"/>
    <w:rsid w:val="00F767DF"/>
    <w:rsid w:val="00F76DF6"/>
    <w:rsid w:val="00F80477"/>
    <w:rsid w:val="00F83138"/>
    <w:rsid w:val="00F83794"/>
    <w:rsid w:val="00F83B0B"/>
    <w:rsid w:val="00F84CFB"/>
    <w:rsid w:val="00F85ECE"/>
    <w:rsid w:val="00F864A6"/>
    <w:rsid w:val="00F864BE"/>
    <w:rsid w:val="00F86E32"/>
    <w:rsid w:val="00F87375"/>
    <w:rsid w:val="00F90A59"/>
    <w:rsid w:val="00F9145F"/>
    <w:rsid w:val="00F91A03"/>
    <w:rsid w:val="00F91DD8"/>
    <w:rsid w:val="00F9213E"/>
    <w:rsid w:val="00F92236"/>
    <w:rsid w:val="00F930B0"/>
    <w:rsid w:val="00F936F8"/>
    <w:rsid w:val="00F9637C"/>
    <w:rsid w:val="00F96605"/>
    <w:rsid w:val="00F97240"/>
    <w:rsid w:val="00F975FC"/>
    <w:rsid w:val="00FA0ED6"/>
    <w:rsid w:val="00FA1952"/>
    <w:rsid w:val="00FA22F8"/>
    <w:rsid w:val="00FA2330"/>
    <w:rsid w:val="00FA2CE6"/>
    <w:rsid w:val="00FA2D84"/>
    <w:rsid w:val="00FA313D"/>
    <w:rsid w:val="00FA51D1"/>
    <w:rsid w:val="00FB0AD6"/>
    <w:rsid w:val="00FB156D"/>
    <w:rsid w:val="00FB2637"/>
    <w:rsid w:val="00FB33A8"/>
    <w:rsid w:val="00FB3FE2"/>
    <w:rsid w:val="00FB5BBB"/>
    <w:rsid w:val="00FB5CC3"/>
    <w:rsid w:val="00FB751D"/>
    <w:rsid w:val="00FB7672"/>
    <w:rsid w:val="00FB7EA8"/>
    <w:rsid w:val="00FC0729"/>
    <w:rsid w:val="00FC140D"/>
    <w:rsid w:val="00FC2159"/>
    <w:rsid w:val="00FC44F2"/>
    <w:rsid w:val="00FC56FD"/>
    <w:rsid w:val="00FC5AA7"/>
    <w:rsid w:val="00FC6BA4"/>
    <w:rsid w:val="00FC6DA5"/>
    <w:rsid w:val="00FD01DC"/>
    <w:rsid w:val="00FD11A2"/>
    <w:rsid w:val="00FD1C3F"/>
    <w:rsid w:val="00FD2D51"/>
    <w:rsid w:val="00FD4F76"/>
    <w:rsid w:val="00FD5753"/>
    <w:rsid w:val="00FD65B0"/>
    <w:rsid w:val="00FD696C"/>
    <w:rsid w:val="00FD70AA"/>
    <w:rsid w:val="00FD77A2"/>
    <w:rsid w:val="00FD7899"/>
    <w:rsid w:val="00FE0228"/>
    <w:rsid w:val="00FE0409"/>
    <w:rsid w:val="00FE190E"/>
    <w:rsid w:val="00FE1BF0"/>
    <w:rsid w:val="00FE1DF0"/>
    <w:rsid w:val="00FE36D2"/>
    <w:rsid w:val="00FE3951"/>
    <w:rsid w:val="00FE472D"/>
    <w:rsid w:val="00FE640F"/>
    <w:rsid w:val="00FE7575"/>
    <w:rsid w:val="00FE7B4F"/>
    <w:rsid w:val="00FE7D80"/>
    <w:rsid w:val="00FF157A"/>
    <w:rsid w:val="00FF2DE7"/>
    <w:rsid w:val="00FF4093"/>
    <w:rsid w:val="00FF45BA"/>
    <w:rsid w:val="00FF4880"/>
    <w:rsid w:val="00FF4A2D"/>
    <w:rsid w:val="00FF4A37"/>
    <w:rsid w:val="00FF5846"/>
    <w:rsid w:val="00FF5BEE"/>
    <w:rsid w:val="00FF5D75"/>
    <w:rsid w:val="00FF6DC1"/>
    <w:rsid w:val="01024446"/>
    <w:rsid w:val="0112D4D1"/>
    <w:rsid w:val="0138D12B"/>
    <w:rsid w:val="014C71F5"/>
    <w:rsid w:val="0177176D"/>
    <w:rsid w:val="0181CC29"/>
    <w:rsid w:val="01D0D105"/>
    <w:rsid w:val="01D2D845"/>
    <w:rsid w:val="01D4B7C2"/>
    <w:rsid w:val="020114DF"/>
    <w:rsid w:val="0213DA05"/>
    <w:rsid w:val="0239A2B6"/>
    <w:rsid w:val="02489A16"/>
    <w:rsid w:val="024C1076"/>
    <w:rsid w:val="02720920"/>
    <w:rsid w:val="0280CF22"/>
    <w:rsid w:val="028B93C0"/>
    <w:rsid w:val="02B0EA15"/>
    <w:rsid w:val="02E4F401"/>
    <w:rsid w:val="02FA17E1"/>
    <w:rsid w:val="02FABAB6"/>
    <w:rsid w:val="0314434B"/>
    <w:rsid w:val="0346D212"/>
    <w:rsid w:val="0378F19E"/>
    <w:rsid w:val="03936C2E"/>
    <w:rsid w:val="03A0D622"/>
    <w:rsid w:val="03A8EB37"/>
    <w:rsid w:val="03B5887C"/>
    <w:rsid w:val="03C20652"/>
    <w:rsid w:val="03C318A9"/>
    <w:rsid w:val="03DD8721"/>
    <w:rsid w:val="03EB28CD"/>
    <w:rsid w:val="042923CE"/>
    <w:rsid w:val="0437A577"/>
    <w:rsid w:val="04B13C73"/>
    <w:rsid w:val="04B8AD36"/>
    <w:rsid w:val="04CEDA6A"/>
    <w:rsid w:val="0503A639"/>
    <w:rsid w:val="051F849A"/>
    <w:rsid w:val="05543533"/>
    <w:rsid w:val="0555DE24"/>
    <w:rsid w:val="0556F969"/>
    <w:rsid w:val="055C3B93"/>
    <w:rsid w:val="05714378"/>
    <w:rsid w:val="05890D8B"/>
    <w:rsid w:val="05931BC4"/>
    <w:rsid w:val="05AB3B3F"/>
    <w:rsid w:val="05B86A77"/>
    <w:rsid w:val="05B8CB61"/>
    <w:rsid w:val="05F8DDE4"/>
    <w:rsid w:val="061DDB1A"/>
    <w:rsid w:val="063262D5"/>
    <w:rsid w:val="063FB144"/>
    <w:rsid w:val="0656A983"/>
    <w:rsid w:val="068B45FA"/>
    <w:rsid w:val="06A56669"/>
    <w:rsid w:val="06EF0316"/>
    <w:rsid w:val="07060259"/>
    <w:rsid w:val="070D13D9"/>
    <w:rsid w:val="07391034"/>
    <w:rsid w:val="07513DBA"/>
    <w:rsid w:val="0751596A"/>
    <w:rsid w:val="075B19D3"/>
    <w:rsid w:val="07691EDC"/>
    <w:rsid w:val="0795FEEE"/>
    <w:rsid w:val="07B8A876"/>
    <w:rsid w:val="07CA3207"/>
    <w:rsid w:val="07CFF4AB"/>
    <w:rsid w:val="07D58254"/>
    <w:rsid w:val="07EBEE1F"/>
    <w:rsid w:val="07F73E01"/>
    <w:rsid w:val="07F76543"/>
    <w:rsid w:val="07F8D2AE"/>
    <w:rsid w:val="080F10CB"/>
    <w:rsid w:val="0813F72B"/>
    <w:rsid w:val="084A6546"/>
    <w:rsid w:val="086CDABA"/>
    <w:rsid w:val="087235F7"/>
    <w:rsid w:val="0893AF97"/>
    <w:rsid w:val="08A22D5D"/>
    <w:rsid w:val="08A8E43A"/>
    <w:rsid w:val="08BC0C4A"/>
    <w:rsid w:val="08C80A86"/>
    <w:rsid w:val="08FFCF4C"/>
    <w:rsid w:val="0901116C"/>
    <w:rsid w:val="092E3D1A"/>
    <w:rsid w:val="093ED2B2"/>
    <w:rsid w:val="09A72EB7"/>
    <w:rsid w:val="09A8327D"/>
    <w:rsid w:val="09CBDCED"/>
    <w:rsid w:val="09DB29F0"/>
    <w:rsid w:val="09DE603D"/>
    <w:rsid w:val="09E9D8B6"/>
    <w:rsid w:val="0A162382"/>
    <w:rsid w:val="0A188362"/>
    <w:rsid w:val="0A429A33"/>
    <w:rsid w:val="0A49286A"/>
    <w:rsid w:val="0A60B7FB"/>
    <w:rsid w:val="0A705125"/>
    <w:rsid w:val="0A912D47"/>
    <w:rsid w:val="0A9BEDFB"/>
    <w:rsid w:val="0AA5CE7C"/>
    <w:rsid w:val="0AB42714"/>
    <w:rsid w:val="0ABB7CF2"/>
    <w:rsid w:val="0ACA3F25"/>
    <w:rsid w:val="0AD86C37"/>
    <w:rsid w:val="0B0F7026"/>
    <w:rsid w:val="0B54E813"/>
    <w:rsid w:val="0B7521DB"/>
    <w:rsid w:val="0BC548B3"/>
    <w:rsid w:val="0BEA5EC0"/>
    <w:rsid w:val="0C106043"/>
    <w:rsid w:val="0C257641"/>
    <w:rsid w:val="0C2FF09E"/>
    <w:rsid w:val="0C44F5DF"/>
    <w:rsid w:val="0C54BCBD"/>
    <w:rsid w:val="0C69B0A1"/>
    <w:rsid w:val="0C6D9767"/>
    <w:rsid w:val="0CC646B9"/>
    <w:rsid w:val="0CCC47B9"/>
    <w:rsid w:val="0CDE673A"/>
    <w:rsid w:val="0CE12D08"/>
    <w:rsid w:val="0D16040B"/>
    <w:rsid w:val="0D2CD720"/>
    <w:rsid w:val="0D30EF0C"/>
    <w:rsid w:val="0D3A93AA"/>
    <w:rsid w:val="0D4409BF"/>
    <w:rsid w:val="0D4EAF0D"/>
    <w:rsid w:val="0D503127"/>
    <w:rsid w:val="0D57496B"/>
    <w:rsid w:val="0D62B30A"/>
    <w:rsid w:val="0D6374BB"/>
    <w:rsid w:val="0D7A019B"/>
    <w:rsid w:val="0DAD0E8B"/>
    <w:rsid w:val="0DBE75B5"/>
    <w:rsid w:val="0DC20BE2"/>
    <w:rsid w:val="0DE45ECF"/>
    <w:rsid w:val="0E1FC426"/>
    <w:rsid w:val="0E2F9A17"/>
    <w:rsid w:val="0E360350"/>
    <w:rsid w:val="0E4FCEE9"/>
    <w:rsid w:val="0E62C2D7"/>
    <w:rsid w:val="0E76A7ED"/>
    <w:rsid w:val="0ED7D958"/>
    <w:rsid w:val="0F0765EF"/>
    <w:rsid w:val="0F29106C"/>
    <w:rsid w:val="0F2F18B3"/>
    <w:rsid w:val="0F34953F"/>
    <w:rsid w:val="0F3497E1"/>
    <w:rsid w:val="0F9EB5A3"/>
    <w:rsid w:val="0FA07F44"/>
    <w:rsid w:val="0FAB3794"/>
    <w:rsid w:val="0FB89C0A"/>
    <w:rsid w:val="0FC1EC41"/>
    <w:rsid w:val="0FDCEB96"/>
    <w:rsid w:val="0FE70ABB"/>
    <w:rsid w:val="10391022"/>
    <w:rsid w:val="104DEA48"/>
    <w:rsid w:val="107A49C7"/>
    <w:rsid w:val="10AEE83C"/>
    <w:rsid w:val="10B69E84"/>
    <w:rsid w:val="10BEEEF4"/>
    <w:rsid w:val="10DD2BCE"/>
    <w:rsid w:val="10F363A0"/>
    <w:rsid w:val="11035227"/>
    <w:rsid w:val="110C5514"/>
    <w:rsid w:val="110C7E5F"/>
    <w:rsid w:val="112A33EE"/>
    <w:rsid w:val="113FEBB6"/>
    <w:rsid w:val="116A15B7"/>
    <w:rsid w:val="11710758"/>
    <w:rsid w:val="11714761"/>
    <w:rsid w:val="11A66BA0"/>
    <w:rsid w:val="120B8C5B"/>
    <w:rsid w:val="1210E2E2"/>
    <w:rsid w:val="122DCB94"/>
    <w:rsid w:val="1256B732"/>
    <w:rsid w:val="12633E58"/>
    <w:rsid w:val="1276C082"/>
    <w:rsid w:val="128E8E7A"/>
    <w:rsid w:val="12AE1A35"/>
    <w:rsid w:val="12BB2984"/>
    <w:rsid w:val="12CF5248"/>
    <w:rsid w:val="12D2E24B"/>
    <w:rsid w:val="12D4A30C"/>
    <w:rsid w:val="12F4661F"/>
    <w:rsid w:val="13030B3A"/>
    <w:rsid w:val="130FE7FD"/>
    <w:rsid w:val="131D8D21"/>
    <w:rsid w:val="132976E8"/>
    <w:rsid w:val="134ABF1F"/>
    <w:rsid w:val="1395AEF1"/>
    <w:rsid w:val="13A5777D"/>
    <w:rsid w:val="13C43E73"/>
    <w:rsid w:val="13DCF81D"/>
    <w:rsid w:val="13FA7894"/>
    <w:rsid w:val="13FA95EA"/>
    <w:rsid w:val="14147AFE"/>
    <w:rsid w:val="14174029"/>
    <w:rsid w:val="1456AC17"/>
    <w:rsid w:val="1457FF3B"/>
    <w:rsid w:val="145F0B23"/>
    <w:rsid w:val="14667793"/>
    <w:rsid w:val="14B7DBC2"/>
    <w:rsid w:val="14FA16C2"/>
    <w:rsid w:val="15187A63"/>
    <w:rsid w:val="158B61ED"/>
    <w:rsid w:val="15DACA6E"/>
    <w:rsid w:val="15DB33A3"/>
    <w:rsid w:val="15FEFD07"/>
    <w:rsid w:val="163C3E8A"/>
    <w:rsid w:val="167DD5CD"/>
    <w:rsid w:val="168143DA"/>
    <w:rsid w:val="16895EFF"/>
    <w:rsid w:val="168F6A62"/>
    <w:rsid w:val="16A23B7A"/>
    <w:rsid w:val="16DC2F77"/>
    <w:rsid w:val="16E00606"/>
    <w:rsid w:val="16FDC47C"/>
    <w:rsid w:val="171E7673"/>
    <w:rsid w:val="1730CF82"/>
    <w:rsid w:val="174EC016"/>
    <w:rsid w:val="17587252"/>
    <w:rsid w:val="17B70CBC"/>
    <w:rsid w:val="1805B9A2"/>
    <w:rsid w:val="1814F601"/>
    <w:rsid w:val="181A4BCD"/>
    <w:rsid w:val="18349A73"/>
    <w:rsid w:val="18360AE7"/>
    <w:rsid w:val="184C4AFA"/>
    <w:rsid w:val="184F6248"/>
    <w:rsid w:val="186425F4"/>
    <w:rsid w:val="18806478"/>
    <w:rsid w:val="1888E795"/>
    <w:rsid w:val="189597C3"/>
    <w:rsid w:val="1895A9E9"/>
    <w:rsid w:val="18B0C2EB"/>
    <w:rsid w:val="18BE92CA"/>
    <w:rsid w:val="18CE12A8"/>
    <w:rsid w:val="18F64B76"/>
    <w:rsid w:val="1924A11D"/>
    <w:rsid w:val="1928270A"/>
    <w:rsid w:val="1938E666"/>
    <w:rsid w:val="19505FEF"/>
    <w:rsid w:val="1951843D"/>
    <w:rsid w:val="1978B281"/>
    <w:rsid w:val="199E3406"/>
    <w:rsid w:val="19C8B5D7"/>
    <w:rsid w:val="19DCD33B"/>
    <w:rsid w:val="19ED174A"/>
    <w:rsid w:val="1A1F1C9F"/>
    <w:rsid w:val="1A266F62"/>
    <w:rsid w:val="1A2F367C"/>
    <w:rsid w:val="1A317D4C"/>
    <w:rsid w:val="1A612F32"/>
    <w:rsid w:val="1A95CC88"/>
    <w:rsid w:val="1AB6CE3C"/>
    <w:rsid w:val="1ACC1EAB"/>
    <w:rsid w:val="1B0E5A88"/>
    <w:rsid w:val="1B4BCC22"/>
    <w:rsid w:val="1B635686"/>
    <w:rsid w:val="1B766108"/>
    <w:rsid w:val="1BCC1253"/>
    <w:rsid w:val="1C07F401"/>
    <w:rsid w:val="1C0A5611"/>
    <w:rsid w:val="1C59FA11"/>
    <w:rsid w:val="1C76CE69"/>
    <w:rsid w:val="1C85C55C"/>
    <w:rsid w:val="1C9031E4"/>
    <w:rsid w:val="1CD9E20F"/>
    <w:rsid w:val="1CFE58AA"/>
    <w:rsid w:val="1D21E694"/>
    <w:rsid w:val="1D35022B"/>
    <w:rsid w:val="1D5BF9D6"/>
    <w:rsid w:val="1D94BA5B"/>
    <w:rsid w:val="1DAB6713"/>
    <w:rsid w:val="1DBD90AF"/>
    <w:rsid w:val="1DBE5EBE"/>
    <w:rsid w:val="1DC62506"/>
    <w:rsid w:val="1DE674C0"/>
    <w:rsid w:val="1DF8AF16"/>
    <w:rsid w:val="1E79E67A"/>
    <w:rsid w:val="1E7AF6B1"/>
    <w:rsid w:val="1EA2C57E"/>
    <w:rsid w:val="1EB75F3D"/>
    <w:rsid w:val="1ECB61D9"/>
    <w:rsid w:val="1ED0C361"/>
    <w:rsid w:val="1EF6F92F"/>
    <w:rsid w:val="1EFC66F3"/>
    <w:rsid w:val="1F0AA0C4"/>
    <w:rsid w:val="1F1D56FB"/>
    <w:rsid w:val="1F250A38"/>
    <w:rsid w:val="1F351A56"/>
    <w:rsid w:val="1F41832E"/>
    <w:rsid w:val="1F6CA968"/>
    <w:rsid w:val="1FC1806E"/>
    <w:rsid w:val="1FC9C96F"/>
    <w:rsid w:val="1FD68982"/>
    <w:rsid w:val="1FEE5533"/>
    <w:rsid w:val="1FF34D87"/>
    <w:rsid w:val="20027B2D"/>
    <w:rsid w:val="200D569F"/>
    <w:rsid w:val="20105B25"/>
    <w:rsid w:val="205E46F7"/>
    <w:rsid w:val="206A31C3"/>
    <w:rsid w:val="2071B955"/>
    <w:rsid w:val="208CECE3"/>
    <w:rsid w:val="20E586CD"/>
    <w:rsid w:val="20F9035A"/>
    <w:rsid w:val="210ECCAC"/>
    <w:rsid w:val="212011FD"/>
    <w:rsid w:val="220DC856"/>
    <w:rsid w:val="22216159"/>
    <w:rsid w:val="2231B3AB"/>
    <w:rsid w:val="224416F7"/>
    <w:rsid w:val="22539BA3"/>
    <w:rsid w:val="225DBEEE"/>
    <w:rsid w:val="2268FA9F"/>
    <w:rsid w:val="2290EF21"/>
    <w:rsid w:val="22E196DC"/>
    <w:rsid w:val="239BD570"/>
    <w:rsid w:val="23AB35C5"/>
    <w:rsid w:val="23B1F2CA"/>
    <w:rsid w:val="2405E430"/>
    <w:rsid w:val="24290DF3"/>
    <w:rsid w:val="24296D96"/>
    <w:rsid w:val="242A7E64"/>
    <w:rsid w:val="2466E0F2"/>
    <w:rsid w:val="246E7EB1"/>
    <w:rsid w:val="24A3D1B8"/>
    <w:rsid w:val="24E6FCF7"/>
    <w:rsid w:val="24E8612E"/>
    <w:rsid w:val="25219A3F"/>
    <w:rsid w:val="25437618"/>
    <w:rsid w:val="254A8944"/>
    <w:rsid w:val="25512C76"/>
    <w:rsid w:val="25837BCD"/>
    <w:rsid w:val="258A9BF1"/>
    <w:rsid w:val="2597BD77"/>
    <w:rsid w:val="25DD5AFE"/>
    <w:rsid w:val="261D0E82"/>
    <w:rsid w:val="2621C757"/>
    <w:rsid w:val="2624308E"/>
    <w:rsid w:val="264823A6"/>
    <w:rsid w:val="266027D5"/>
    <w:rsid w:val="268B210A"/>
    <w:rsid w:val="269B981B"/>
    <w:rsid w:val="26B0C994"/>
    <w:rsid w:val="26B1841D"/>
    <w:rsid w:val="26B1CC83"/>
    <w:rsid w:val="26F75BFF"/>
    <w:rsid w:val="272D1494"/>
    <w:rsid w:val="2741CBAF"/>
    <w:rsid w:val="274C7E0A"/>
    <w:rsid w:val="27556CE1"/>
    <w:rsid w:val="276AA71F"/>
    <w:rsid w:val="277740B5"/>
    <w:rsid w:val="27830411"/>
    <w:rsid w:val="27850FBD"/>
    <w:rsid w:val="279358A7"/>
    <w:rsid w:val="27CFA21C"/>
    <w:rsid w:val="27F0A8BB"/>
    <w:rsid w:val="28156AC6"/>
    <w:rsid w:val="2843E809"/>
    <w:rsid w:val="28777A1B"/>
    <w:rsid w:val="28797DC0"/>
    <w:rsid w:val="287EF955"/>
    <w:rsid w:val="28818FF6"/>
    <w:rsid w:val="28A68104"/>
    <w:rsid w:val="28CDF21C"/>
    <w:rsid w:val="2923E6F9"/>
    <w:rsid w:val="2928591D"/>
    <w:rsid w:val="2935655A"/>
    <w:rsid w:val="2957C121"/>
    <w:rsid w:val="296A6260"/>
    <w:rsid w:val="29746EB6"/>
    <w:rsid w:val="297A7844"/>
    <w:rsid w:val="299EA72F"/>
    <w:rsid w:val="29B0165A"/>
    <w:rsid w:val="29D276A3"/>
    <w:rsid w:val="29D54D53"/>
    <w:rsid w:val="2A03C4AD"/>
    <w:rsid w:val="2A630B1E"/>
    <w:rsid w:val="2A701516"/>
    <w:rsid w:val="2A7F2B7A"/>
    <w:rsid w:val="2A90A131"/>
    <w:rsid w:val="2A9F21A5"/>
    <w:rsid w:val="2AA99DFE"/>
    <w:rsid w:val="2AC9C559"/>
    <w:rsid w:val="2AD17E98"/>
    <w:rsid w:val="2AD9A6A2"/>
    <w:rsid w:val="2ADA635C"/>
    <w:rsid w:val="2AE94938"/>
    <w:rsid w:val="2B22079D"/>
    <w:rsid w:val="2B4AE8B5"/>
    <w:rsid w:val="2B74B71A"/>
    <w:rsid w:val="2B7D2814"/>
    <w:rsid w:val="2BA41F3F"/>
    <w:rsid w:val="2BB1F68C"/>
    <w:rsid w:val="2BB65644"/>
    <w:rsid w:val="2C011411"/>
    <w:rsid w:val="2C0BF0AE"/>
    <w:rsid w:val="2C13C0C5"/>
    <w:rsid w:val="2C145AAC"/>
    <w:rsid w:val="2C582C22"/>
    <w:rsid w:val="2CA78BCE"/>
    <w:rsid w:val="2CB19BD9"/>
    <w:rsid w:val="2CE4F31A"/>
    <w:rsid w:val="2CFE7C74"/>
    <w:rsid w:val="2D00E02F"/>
    <w:rsid w:val="2D15C63B"/>
    <w:rsid w:val="2D24F7E1"/>
    <w:rsid w:val="2D3701FD"/>
    <w:rsid w:val="2D4E63FE"/>
    <w:rsid w:val="2D617F2B"/>
    <w:rsid w:val="2D7F269E"/>
    <w:rsid w:val="2D96603E"/>
    <w:rsid w:val="2DDF5546"/>
    <w:rsid w:val="2DF40A64"/>
    <w:rsid w:val="2DF78EAA"/>
    <w:rsid w:val="2E26FDDA"/>
    <w:rsid w:val="2E2C5FC2"/>
    <w:rsid w:val="2E6433A4"/>
    <w:rsid w:val="2E758287"/>
    <w:rsid w:val="2E980289"/>
    <w:rsid w:val="2EBD32E4"/>
    <w:rsid w:val="2ECE7181"/>
    <w:rsid w:val="2EE135B9"/>
    <w:rsid w:val="2F034342"/>
    <w:rsid w:val="2F1CA2C6"/>
    <w:rsid w:val="2F224D4F"/>
    <w:rsid w:val="2F72D59B"/>
    <w:rsid w:val="2F93CC49"/>
    <w:rsid w:val="2FB66527"/>
    <w:rsid w:val="2FC05772"/>
    <w:rsid w:val="2FD71318"/>
    <w:rsid w:val="2FE8DE3B"/>
    <w:rsid w:val="30086908"/>
    <w:rsid w:val="3018C022"/>
    <w:rsid w:val="30669937"/>
    <w:rsid w:val="3066CC21"/>
    <w:rsid w:val="30674CF5"/>
    <w:rsid w:val="30691F12"/>
    <w:rsid w:val="308AB61D"/>
    <w:rsid w:val="30D2A98A"/>
    <w:rsid w:val="30EB66C8"/>
    <w:rsid w:val="30F4D329"/>
    <w:rsid w:val="31077915"/>
    <w:rsid w:val="312D0A95"/>
    <w:rsid w:val="314D41D6"/>
    <w:rsid w:val="316457B7"/>
    <w:rsid w:val="31994775"/>
    <w:rsid w:val="31AD80B5"/>
    <w:rsid w:val="31DFFB48"/>
    <w:rsid w:val="31FFD7DD"/>
    <w:rsid w:val="320B6C05"/>
    <w:rsid w:val="3211C70A"/>
    <w:rsid w:val="323CB162"/>
    <w:rsid w:val="3249CA05"/>
    <w:rsid w:val="325A0518"/>
    <w:rsid w:val="3268BE4B"/>
    <w:rsid w:val="329A7970"/>
    <w:rsid w:val="32A81200"/>
    <w:rsid w:val="32AD238A"/>
    <w:rsid w:val="32ADD6F8"/>
    <w:rsid w:val="32C581AE"/>
    <w:rsid w:val="32C74569"/>
    <w:rsid w:val="32EE6BAA"/>
    <w:rsid w:val="32F2F34A"/>
    <w:rsid w:val="32F823FC"/>
    <w:rsid w:val="3313E319"/>
    <w:rsid w:val="33176959"/>
    <w:rsid w:val="331B590E"/>
    <w:rsid w:val="33252721"/>
    <w:rsid w:val="335B48AF"/>
    <w:rsid w:val="33A0B968"/>
    <w:rsid w:val="33B90FDC"/>
    <w:rsid w:val="33C9B13A"/>
    <w:rsid w:val="33DF32BC"/>
    <w:rsid w:val="33E8D7EA"/>
    <w:rsid w:val="33FAC46F"/>
    <w:rsid w:val="340E953B"/>
    <w:rsid w:val="34135EDB"/>
    <w:rsid w:val="342257B0"/>
    <w:rsid w:val="344A6F42"/>
    <w:rsid w:val="345377DA"/>
    <w:rsid w:val="34655EE2"/>
    <w:rsid w:val="3482D1C8"/>
    <w:rsid w:val="34A1AA56"/>
    <w:rsid w:val="34A1F30B"/>
    <w:rsid w:val="34BBCE19"/>
    <w:rsid w:val="34C97BE5"/>
    <w:rsid w:val="34CA37C8"/>
    <w:rsid w:val="34D3A732"/>
    <w:rsid w:val="34D67980"/>
    <w:rsid w:val="34DF6E96"/>
    <w:rsid w:val="34F39163"/>
    <w:rsid w:val="35245AD4"/>
    <w:rsid w:val="35306220"/>
    <w:rsid w:val="35402980"/>
    <w:rsid w:val="354D39F8"/>
    <w:rsid w:val="35663AD8"/>
    <w:rsid w:val="3567AAAB"/>
    <w:rsid w:val="35779141"/>
    <w:rsid w:val="358CF4D5"/>
    <w:rsid w:val="359B6F14"/>
    <w:rsid w:val="35B36596"/>
    <w:rsid w:val="35B5FF1E"/>
    <w:rsid w:val="35EA1116"/>
    <w:rsid w:val="35EF483B"/>
    <w:rsid w:val="3637158D"/>
    <w:rsid w:val="3653F13E"/>
    <w:rsid w:val="36705230"/>
    <w:rsid w:val="3682C61B"/>
    <w:rsid w:val="36B1FC61"/>
    <w:rsid w:val="36C4AFEE"/>
    <w:rsid w:val="36D0A948"/>
    <w:rsid w:val="370015D1"/>
    <w:rsid w:val="37050770"/>
    <w:rsid w:val="37294A37"/>
    <w:rsid w:val="37381E2C"/>
    <w:rsid w:val="377CA38A"/>
    <w:rsid w:val="378B189C"/>
    <w:rsid w:val="379F763A"/>
    <w:rsid w:val="37A6842E"/>
    <w:rsid w:val="37F373D5"/>
    <w:rsid w:val="37F547C0"/>
    <w:rsid w:val="38320753"/>
    <w:rsid w:val="3850B4A9"/>
    <w:rsid w:val="385D073C"/>
    <w:rsid w:val="3869BCF0"/>
    <w:rsid w:val="386C342E"/>
    <w:rsid w:val="386D9315"/>
    <w:rsid w:val="389BA537"/>
    <w:rsid w:val="38D20E92"/>
    <w:rsid w:val="38EA2FC8"/>
    <w:rsid w:val="391689C6"/>
    <w:rsid w:val="391B169A"/>
    <w:rsid w:val="3922B16F"/>
    <w:rsid w:val="395000E1"/>
    <w:rsid w:val="395EEE1D"/>
    <w:rsid w:val="396A36E3"/>
    <w:rsid w:val="397FC157"/>
    <w:rsid w:val="3985B872"/>
    <w:rsid w:val="39913C65"/>
    <w:rsid w:val="39B658FB"/>
    <w:rsid w:val="39CDD7B4"/>
    <w:rsid w:val="39D1F667"/>
    <w:rsid w:val="39DE7B22"/>
    <w:rsid w:val="3A0DC63D"/>
    <w:rsid w:val="3A13CBCF"/>
    <w:rsid w:val="3A2B8697"/>
    <w:rsid w:val="3A3FFEDD"/>
    <w:rsid w:val="3A4E6B46"/>
    <w:rsid w:val="3A600ED6"/>
    <w:rsid w:val="3A6DE401"/>
    <w:rsid w:val="3AE62B00"/>
    <w:rsid w:val="3B3BD81E"/>
    <w:rsid w:val="3B5F4F70"/>
    <w:rsid w:val="3B67A7F2"/>
    <w:rsid w:val="3B92EDF8"/>
    <w:rsid w:val="3BA0657C"/>
    <w:rsid w:val="3BA5B853"/>
    <w:rsid w:val="3BA659E6"/>
    <w:rsid w:val="3BAF200E"/>
    <w:rsid w:val="3BBB2229"/>
    <w:rsid w:val="3BD2AE81"/>
    <w:rsid w:val="3BD90ACA"/>
    <w:rsid w:val="3C1A0B1E"/>
    <w:rsid w:val="3C1AB660"/>
    <w:rsid w:val="3C1FF460"/>
    <w:rsid w:val="3C3A7F82"/>
    <w:rsid w:val="3C5CCB05"/>
    <w:rsid w:val="3C6CEC6D"/>
    <w:rsid w:val="3C8AD7B1"/>
    <w:rsid w:val="3CA29B67"/>
    <w:rsid w:val="3CB12C5A"/>
    <w:rsid w:val="3CC536A5"/>
    <w:rsid w:val="3CD95822"/>
    <w:rsid w:val="3D0F2CA2"/>
    <w:rsid w:val="3D299AFD"/>
    <w:rsid w:val="3D977508"/>
    <w:rsid w:val="3DADECC1"/>
    <w:rsid w:val="3DC7F07A"/>
    <w:rsid w:val="3DD767CA"/>
    <w:rsid w:val="3E23754D"/>
    <w:rsid w:val="3E2F9EDA"/>
    <w:rsid w:val="3E48922E"/>
    <w:rsid w:val="3E8A94E0"/>
    <w:rsid w:val="3E8DC99B"/>
    <w:rsid w:val="3EA761C3"/>
    <w:rsid w:val="3ED2EA66"/>
    <w:rsid w:val="3EE0E1C2"/>
    <w:rsid w:val="3EE69C2D"/>
    <w:rsid w:val="3F1BF258"/>
    <w:rsid w:val="3F35CF34"/>
    <w:rsid w:val="3F36004E"/>
    <w:rsid w:val="3F4F13CD"/>
    <w:rsid w:val="3F6A7844"/>
    <w:rsid w:val="3F6BCDA5"/>
    <w:rsid w:val="3F7BE046"/>
    <w:rsid w:val="3F8C7E6A"/>
    <w:rsid w:val="3F9684AD"/>
    <w:rsid w:val="3FA066B7"/>
    <w:rsid w:val="3FD70D61"/>
    <w:rsid w:val="401CD1CA"/>
    <w:rsid w:val="4024144B"/>
    <w:rsid w:val="403C0CC2"/>
    <w:rsid w:val="4040F55A"/>
    <w:rsid w:val="40539DE3"/>
    <w:rsid w:val="40681D57"/>
    <w:rsid w:val="4083C7E5"/>
    <w:rsid w:val="40845BE5"/>
    <w:rsid w:val="409009C7"/>
    <w:rsid w:val="40A3B745"/>
    <w:rsid w:val="40C5844B"/>
    <w:rsid w:val="41615D71"/>
    <w:rsid w:val="41721139"/>
    <w:rsid w:val="4173B558"/>
    <w:rsid w:val="417845A4"/>
    <w:rsid w:val="41AB4AA7"/>
    <w:rsid w:val="41DD51CC"/>
    <w:rsid w:val="41EE8A50"/>
    <w:rsid w:val="421DD6CF"/>
    <w:rsid w:val="422A89A6"/>
    <w:rsid w:val="42696431"/>
    <w:rsid w:val="426EBEA3"/>
    <w:rsid w:val="4275A71F"/>
    <w:rsid w:val="42788B94"/>
    <w:rsid w:val="42896472"/>
    <w:rsid w:val="428C20DF"/>
    <w:rsid w:val="42B4CE5D"/>
    <w:rsid w:val="42E8BC0E"/>
    <w:rsid w:val="43120BAB"/>
    <w:rsid w:val="4325D8E7"/>
    <w:rsid w:val="4327FF61"/>
    <w:rsid w:val="432F4393"/>
    <w:rsid w:val="4345BB2E"/>
    <w:rsid w:val="4350CF25"/>
    <w:rsid w:val="4351F0AE"/>
    <w:rsid w:val="437EA6D3"/>
    <w:rsid w:val="438E7B74"/>
    <w:rsid w:val="439B390C"/>
    <w:rsid w:val="43A9C401"/>
    <w:rsid w:val="43BA783E"/>
    <w:rsid w:val="43C00280"/>
    <w:rsid w:val="43CAF1F8"/>
    <w:rsid w:val="43CC5791"/>
    <w:rsid w:val="43EA12FD"/>
    <w:rsid w:val="43ED8869"/>
    <w:rsid w:val="43FEB22D"/>
    <w:rsid w:val="4419630D"/>
    <w:rsid w:val="443082EA"/>
    <w:rsid w:val="443FBB32"/>
    <w:rsid w:val="4441E580"/>
    <w:rsid w:val="444EA3B1"/>
    <w:rsid w:val="4455BFD1"/>
    <w:rsid w:val="4470F178"/>
    <w:rsid w:val="44BA2BE5"/>
    <w:rsid w:val="44D40C6C"/>
    <w:rsid w:val="44FDE182"/>
    <w:rsid w:val="45102141"/>
    <w:rsid w:val="45650842"/>
    <w:rsid w:val="456FB89B"/>
    <w:rsid w:val="459580DC"/>
    <w:rsid w:val="45C212DA"/>
    <w:rsid w:val="45C5A5C6"/>
    <w:rsid w:val="46286133"/>
    <w:rsid w:val="46443651"/>
    <w:rsid w:val="4667EC29"/>
    <w:rsid w:val="467456BA"/>
    <w:rsid w:val="467B83DE"/>
    <w:rsid w:val="46832780"/>
    <w:rsid w:val="46B20DA5"/>
    <w:rsid w:val="46BAB7BE"/>
    <w:rsid w:val="46BDAD09"/>
    <w:rsid w:val="46CBCC50"/>
    <w:rsid w:val="46CF2571"/>
    <w:rsid w:val="46F30922"/>
    <w:rsid w:val="46FC9E6D"/>
    <w:rsid w:val="470D6BAB"/>
    <w:rsid w:val="471365ED"/>
    <w:rsid w:val="47544ECF"/>
    <w:rsid w:val="4788294A"/>
    <w:rsid w:val="478A6AC4"/>
    <w:rsid w:val="4791FA10"/>
    <w:rsid w:val="47961D1A"/>
    <w:rsid w:val="47B10C54"/>
    <w:rsid w:val="47C6F551"/>
    <w:rsid w:val="47D031B5"/>
    <w:rsid w:val="47D4162C"/>
    <w:rsid w:val="47FCD0E9"/>
    <w:rsid w:val="480121A4"/>
    <w:rsid w:val="4817BB71"/>
    <w:rsid w:val="483FF1F7"/>
    <w:rsid w:val="4843D541"/>
    <w:rsid w:val="484DCA0B"/>
    <w:rsid w:val="488E766F"/>
    <w:rsid w:val="48905316"/>
    <w:rsid w:val="4892D9D0"/>
    <w:rsid w:val="489A86B8"/>
    <w:rsid w:val="48A5DFA9"/>
    <w:rsid w:val="48B180BA"/>
    <w:rsid w:val="48C8E5ED"/>
    <w:rsid w:val="48CFD637"/>
    <w:rsid w:val="48E82B6B"/>
    <w:rsid w:val="48EDD72F"/>
    <w:rsid w:val="48FA1CFF"/>
    <w:rsid w:val="48FAC939"/>
    <w:rsid w:val="4922FB4D"/>
    <w:rsid w:val="4947D589"/>
    <w:rsid w:val="4959890F"/>
    <w:rsid w:val="49736179"/>
    <w:rsid w:val="49A4FB03"/>
    <w:rsid w:val="49DF2C40"/>
    <w:rsid w:val="4A1CEF80"/>
    <w:rsid w:val="4A1E68ED"/>
    <w:rsid w:val="4A3F2C9E"/>
    <w:rsid w:val="4A5B3485"/>
    <w:rsid w:val="4A631E7E"/>
    <w:rsid w:val="4A9D4D16"/>
    <w:rsid w:val="4AB22BB3"/>
    <w:rsid w:val="4ABDF29C"/>
    <w:rsid w:val="4AC36C07"/>
    <w:rsid w:val="4AE0F063"/>
    <w:rsid w:val="4B3AA2D0"/>
    <w:rsid w:val="4B3E2ECA"/>
    <w:rsid w:val="4B55F275"/>
    <w:rsid w:val="4B7FAE14"/>
    <w:rsid w:val="4B8C1B91"/>
    <w:rsid w:val="4B95F787"/>
    <w:rsid w:val="4B9E1B01"/>
    <w:rsid w:val="4BC90FB7"/>
    <w:rsid w:val="4C094B9D"/>
    <w:rsid w:val="4C21102C"/>
    <w:rsid w:val="4C26C99B"/>
    <w:rsid w:val="4C2B637B"/>
    <w:rsid w:val="4C2C4974"/>
    <w:rsid w:val="4C8ADAF9"/>
    <w:rsid w:val="4C90B9BA"/>
    <w:rsid w:val="4C95A2DF"/>
    <w:rsid w:val="4C9FAD8D"/>
    <w:rsid w:val="4CA5CD4E"/>
    <w:rsid w:val="4CCC3C66"/>
    <w:rsid w:val="4CDFD0B3"/>
    <w:rsid w:val="4CE6EE77"/>
    <w:rsid w:val="4CF10BC4"/>
    <w:rsid w:val="4D2F749B"/>
    <w:rsid w:val="4D4A7DF5"/>
    <w:rsid w:val="4D58488E"/>
    <w:rsid w:val="4D67E40C"/>
    <w:rsid w:val="4D9896D4"/>
    <w:rsid w:val="4D99E2B4"/>
    <w:rsid w:val="4DCCE917"/>
    <w:rsid w:val="4DE80741"/>
    <w:rsid w:val="4DE9652B"/>
    <w:rsid w:val="4DEC3641"/>
    <w:rsid w:val="4DFFD909"/>
    <w:rsid w:val="4E0A3A29"/>
    <w:rsid w:val="4E18E450"/>
    <w:rsid w:val="4E485641"/>
    <w:rsid w:val="4E579EED"/>
    <w:rsid w:val="4E5EAEE6"/>
    <w:rsid w:val="4E5FCECB"/>
    <w:rsid w:val="4E618870"/>
    <w:rsid w:val="4ED4AA78"/>
    <w:rsid w:val="4F124DB4"/>
    <w:rsid w:val="4F50878E"/>
    <w:rsid w:val="4F62E77F"/>
    <w:rsid w:val="4F6C2B1D"/>
    <w:rsid w:val="4FC343B1"/>
    <w:rsid w:val="4FEEE001"/>
    <w:rsid w:val="4FFE8E7F"/>
    <w:rsid w:val="501F7705"/>
    <w:rsid w:val="501FDC83"/>
    <w:rsid w:val="503C0B3D"/>
    <w:rsid w:val="505857FD"/>
    <w:rsid w:val="507083AD"/>
    <w:rsid w:val="5077D79B"/>
    <w:rsid w:val="509B3C32"/>
    <w:rsid w:val="50F60712"/>
    <w:rsid w:val="5112ECBD"/>
    <w:rsid w:val="511B9B99"/>
    <w:rsid w:val="514C8F27"/>
    <w:rsid w:val="51544E38"/>
    <w:rsid w:val="51590D51"/>
    <w:rsid w:val="517E5A58"/>
    <w:rsid w:val="518B0088"/>
    <w:rsid w:val="518B1603"/>
    <w:rsid w:val="51BDEAA1"/>
    <w:rsid w:val="51C0C445"/>
    <w:rsid w:val="5222B942"/>
    <w:rsid w:val="52310B9B"/>
    <w:rsid w:val="5254F2BE"/>
    <w:rsid w:val="525FCAC7"/>
    <w:rsid w:val="527D21C9"/>
    <w:rsid w:val="52847ACC"/>
    <w:rsid w:val="52D29FAB"/>
    <w:rsid w:val="52DC653A"/>
    <w:rsid w:val="52E195E4"/>
    <w:rsid w:val="5314F25B"/>
    <w:rsid w:val="5337EF8A"/>
    <w:rsid w:val="534E404F"/>
    <w:rsid w:val="53520100"/>
    <w:rsid w:val="5370D48D"/>
    <w:rsid w:val="537A167B"/>
    <w:rsid w:val="5380AE04"/>
    <w:rsid w:val="53ADAA4E"/>
    <w:rsid w:val="53BE89A3"/>
    <w:rsid w:val="53F01C7A"/>
    <w:rsid w:val="54130315"/>
    <w:rsid w:val="542A7E31"/>
    <w:rsid w:val="54418BE2"/>
    <w:rsid w:val="54450C5C"/>
    <w:rsid w:val="5451503B"/>
    <w:rsid w:val="546CA638"/>
    <w:rsid w:val="548B4F21"/>
    <w:rsid w:val="54C816B2"/>
    <w:rsid w:val="54EE8852"/>
    <w:rsid w:val="551FC3CD"/>
    <w:rsid w:val="55E7F25F"/>
    <w:rsid w:val="55E8205E"/>
    <w:rsid w:val="5642ADE2"/>
    <w:rsid w:val="56C42BBF"/>
    <w:rsid w:val="56F103AF"/>
    <w:rsid w:val="575907B4"/>
    <w:rsid w:val="5763AFF5"/>
    <w:rsid w:val="57C98046"/>
    <w:rsid w:val="57D495B1"/>
    <w:rsid w:val="57F9F448"/>
    <w:rsid w:val="581D47BE"/>
    <w:rsid w:val="58387D6B"/>
    <w:rsid w:val="585D7305"/>
    <w:rsid w:val="589F4FFF"/>
    <w:rsid w:val="58AC6070"/>
    <w:rsid w:val="58BA7F63"/>
    <w:rsid w:val="58BF6334"/>
    <w:rsid w:val="59081C3B"/>
    <w:rsid w:val="5926A9B9"/>
    <w:rsid w:val="59303ADF"/>
    <w:rsid w:val="596AAB3C"/>
    <w:rsid w:val="599028C7"/>
    <w:rsid w:val="5992F3DA"/>
    <w:rsid w:val="59A2CBA3"/>
    <w:rsid w:val="59A4E9B8"/>
    <w:rsid w:val="59A8A3A1"/>
    <w:rsid w:val="59AE9835"/>
    <w:rsid w:val="59B70169"/>
    <w:rsid w:val="59BD1172"/>
    <w:rsid w:val="59DA334F"/>
    <w:rsid w:val="5A00A5E6"/>
    <w:rsid w:val="5A10E364"/>
    <w:rsid w:val="5A286BB6"/>
    <w:rsid w:val="5A74C569"/>
    <w:rsid w:val="5A8917C4"/>
    <w:rsid w:val="5AAF507B"/>
    <w:rsid w:val="5ACAAC24"/>
    <w:rsid w:val="5AE65C49"/>
    <w:rsid w:val="5AF91B22"/>
    <w:rsid w:val="5AFBACA5"/>
    <w:rsid w:val="5AFD279F"/>
    <w:rsid w:val="5AFFBDFD"/>
    <w:rsid w:val="5B0AA99B"/>
    <w:rsid w:val="5B17C612"/>
    <w:rsid w:val="5B27CDA5"/>
    <w:rsid w:val="5B2BAD86"/>
    <w:rsid w:val="5B3954B6"/>
    <w:rsid w:val="5B3B58C0"/>
    <w:rsid w:val="5B4435B6"/>
    <w:rsid w:val="5B730FF9"/>
    <w:rsid w:val="5BADBA6E"/>
    <w:rsid w:val="5BB61BD4"/>
    <w:rsid w:val="5BCDF7AF"/>
    <w:rsid w:val="5BE5EBBC"/>
    <w:rsid w:val="5C002F9D"/>
    <w:rsid w:val="5C06B5FC"/>
    <w:rsid w:val="5C0D6387"/>
    <w:rsid w:val="5C246AA2"/>
    <w:rsid w:val="5C3CE74A"/>
    <w:rsid w:val="5C8DB20C"/>
    <w:rsid w:val="5C8F0099"/>
    <w:rsid w:val="5C98ADAA"/>
    <w:rsid w:val="5CA48341"/>
    <w:rsid w:val="5CAB584C"/>
    <w:rsid w:val="5CF77E65"/>
    <w:rsid w:val="5D032706"/>
    <w:rsid w:val="5D257961"/>
    <w:rsid w:val="5D309096"/>
    <w:rsid w:val="5D33A537"/>
    <w:rsid w:val="5D34669A"/>
    <w:rsid w:val="5D5BE0F3"/>
    <w:rsid w:val="5D72B4BD"/>
    <w:rsid w:val="5D796AD3"/>
    <w:rsid w:val="5D7A351B"/>
    <w:rsid w:val="5D7E76EB"/>
    <w:rsid w:val="5D957186"/>
    <w:rsid w:val="5DA21A8B"/>
    <w:rsid w:val="5DA63CD9"/>
    <w:rsid w:val="5DBC6185"/>
    <w:rsid w:val="5DE97816"/>
    <w:rsid w:val="5DEC6184"/>
    <w:rsid w:val="5DEDF2CB"/>
    <w:rsid w:val="5DFAEF28"/>
    <w:rsid w:val="5E37168A"/>
    <w:rsid w:val="5E535ED3"/>
    <w:rsid w:val="5E6A01F9"/>
    <w:rsid w:val="5E7A0400"/>
    <w:rsid w:val="5EA676FD"/>
    <w:rsid w:val="5F084E60"/>
    <w:rsid w:val="5F186B47"/>
    <w:rsid w:val="5F3950AD"/>
    <w:rsid w:val="5F40E32C"/>
    <w:rsid w:val="5F5724AE"/>
    <w:rsid w:val="5F5F2CE5"/>
    <w:rsid w:val="5F654AC8"/>
    <w:rsid w:val="5F807B13"/>
    <w:rsid w:val="5FB147F8"/>
    <w:rsid w:val="5FB2F71A"/>
    <w:rsid w:val="5FD1EC1D"/>
    <w:rsid w:val="5FE9D001"/>
    <w:rsid w:val="5FEFEAAF"/>
    <w:rsid w:val="5FF2A488"/>
    <w:rsid w:val="607D5889"/>
    <w:rsid w:val="607E053D"/>
    <w:rsid w:val="6087576B"/>
    <w:rsid w:val="6094D4D7"/>
    <w:rsid w:val="60A475E2"/>
    <w:rsid w:val="60A511EC"/>
    <w:rsid w:val="60A5BC05"/>
    <w:rsid w:val="60AA0ACB"/>
    <w:rsid w:val="60B59636"/>
    <w:rsid w:val="60B7F66A"/>
    <w:rsid w:val="60C46A42"/>
    <w:rsid w:val="60FA5E82"/>
    <w:rsid w:val="610D4390"/>
    <w:rsid w:val="61195E35"/>
    <w:rsid w:val="614CC637"/>
    <w:rsid w:val="6153F80B"/>
    <w:rsid w:val="616443AE"/>
    <w:rsid w:val="6176A129"/>
    <w:rsid w:val="61915C72"/>
    <w:rsid w:val="6197044B"/>
    <w:rsid w:val="61B94EA5"/>
    <w:rsid w:val="61FA27DE"/>
    <w:rsid w:val="621240D3"/>
    <w:rsid w:val="6223614B"/>
    <w:rsid w:val="624193E0"/>
    <w:rsid w:val="625BF61B"/>
    <w:rsid w:val="6276A358"/>
    <w:rsid w:val="6294339D"/>
    <w:rsid w:val="62CB6436"/>
    <w:rsid w:val="62D21EA6"/>
    <w:rsid w:val="62FDB058"/>
    <w:rsid w:val="62FDD622"/>
    <w:rsid w:val="633FB2FF"/>
    <w:rsid w:val="637597B6"/>
    <w:rsid w:val="63775110"/>
    <w:rsid w:val="63905255"/>
    <w:rsid w:val="63B62CE7"/>
    <w:rsid w:val="63B79E70"/>
    <w:rsid w:val="63B99009"/>
    <w:rsid w:val="63BBB087"/>
    <w:rsid w:val="63C0DE51"/>
    <w:rsid w:val="63D5FDB9"/>
    <w:rsid w:val="63EE1D2C"/>
    <w:rsid w:val="63F84F4F"/>
    <w:rsid w:val="641B3E0F"/>
    <w:rsid w:val="642018D2"/>
    <w:rsid w:val="6444EF9D"/>
    <w:rsid w:val="644A273D"/>
    <w:rsid w:val="64616C9E"/>
    <w:rsid w:val="646BDA13"/>
    <w:rsid w:val="64798915"/>
    <w:rsid w:val="647B9AAC"/>
    <w:rsid w:val="64880695"/>
    <w:rsid w:val="64AEC532"/>
    <w:rsid w:val="64B7C0C2"/>
    <w:rsid w:val="64D25B42"/>
    <w:rsid w:val="64F0837F"/>
    <w:rsid w:val="6540191C"/>
    <w:rsid w:val="654E2761"/>
    <w:rsid w:val="656573CA"/>
    <w:rsid w:val="65689CA5"/>
    <w:rsid w:val="65A3A561"/>
    <w:rsid w:val="65D25332"/>
    <w:rsid w:val="65F7257D"/>
    <w:rsid w:val="660180D4"/>
    <w:rsid w:val="6605CD3E"/>
    <w:rsid w:val="661C5113"/>
    <w:rsid w:val="665878EC"/>
    <w:rsid w:val="666C5B95"/>
    <w:rsid w:val="6682FDA5"/>
    <w:rsid w:val="668F9AB4"/>
    <w:rsid w:val="66A5D488"/>
    <w:rsid w:val="6709EB96"/>
    <w:rsid w:val="671B0870"/>
    <w:rsid w:val="671D07FF"/>
    <w:rsid w:val="673C624B"/>
    <w:rsid w:val="673D8AE4"/>
    <w:rsid w:val="6756E298"/>
    <w:rsid w:val="677B2B28"/>
    <w:rsid w:val="67B1F847"/>
    <w:rsid w:val="67F3E825"/>
    <w:rsid w:val="67F6450A"/>
    <w:rsid w:val="68386FD5"/>
    <w:rsid w:val="684A6919"/>
    <w:rsid w:val="684BC065"/>
    <w:rsid w:val="684F30A7"/>
    <w:rsid w:val="6864BDF6"/>
    <w:rsid w:val="6886D84A"/>
    <w:rsid w:val="688ED501"/>
    <w:rsid w:val="68909AA0"/>
    <w:rsid w:val="68AA19FA"/>
    <w:rsid w:val="68B31E47"/>
    <w:rsid w:val="68C9921A"/>
    <w:rsid w:val="68F6440B"/>
    <w:rsid w:val="68FD5437"/>
    <w:rsid w:val="691C584C"/>
    <w:rsid w:val="6960D949"/>
    <w:rsid w:val="697904A9"/>
    <w:rsid w:val="699745E5"/>
    <w:rsid w:val="69A7403D"/>
    <w:rsid w:val="69CD4A99"/>
    <w:rsid w:val="69DD8302"/>
    <w:rsid w:val="6A11468B"/>
    <w:rsid w:val="6A2BBCF2"/>
    <w:rsid w:val="6A440548"/>
    <w:rsid w:val="6A472B78"/>
    <w:rsid w:val="6A50203B"/>
    <w:rsid w:val="6A54A0F6"/>
    <w:rsid w:val="6A66A713"/>
    <w:rsid w:val="6A6B54B9"/>
    <w:rsid w:val="6A71BF14"/>
    <w:rsid w:val="6A9CA5F0"/>
    <w:rsid w:val="6AA79883"/>
    <w:rsid w:val="6AB726D7"/>
    <w:rsid w:val="6ABEFD78"/>
    <w:rsid w:val="6ABFB46D"/>
    <w:rsid w:val="6ACFAF9C"/>
    <w:rsid w:val="6AD08D7F"/>
    <w:rsid w:val="6B0F50FC"/>
    <w:rsid w:val="6B147BAC"/>
    <w:rsid w:val="6B2D81D4"/>
    <w:rsid w:val="6B5668EC"/>
    <w:rsid w:val="6B6F2EE6"/>
    <w:rsid w:val="6B7D2F4F"/>
    <w:rsid w:val="6BB5780A"/>
    <w:rsid w:val="6C0016B3"/>
    <w:rsid w:val="6C2D5905"/>
    <w:rsid w:val="6C2EB3EB"/>
    <w:rsid w:val="6C378038"/>
    <w:rsid w:val="6C43671A"/>
    <w:rsid w:val="6C4EF575"/>
    <w:rsid w:val="6C542A97"/>
    <w:rsid w:val="6C9214DA"/>
    <w:rsid w:val="6CB7CDEC"/>
    <w:rsid w:val="6CBD9267"/>
    <w:rsid w:val="6CC6FD66"/>
    <w:rsid w:val="6CDA655F"/>
    <w:rsid w:val="6CDDC39A"/>
    <w:rsid w:val="6D1B33EB"/>
    <w:rsid w:val="6D256D66"/>
    <w:rsid w:val="6D3778F9"/>
    <w:rsid w:val="6D3C0004"/>
    <w:rsid w:val="6D46AD00"/>
    <w:rsid w:val="6D50C330"/>
    <w:rsid w:val="6D5D6884"/>
    <w:rsid w:val="6D7908D9"/>
    <w:rsid w:val="6D8DCD1D"/>
    <w:rsid w:val="6DCF9AA3"/>
    <w:rsid w:val="6DF1430F"/>
    <w:rsid w:val="6E3A02B6"/>
    <w:rsid w:val="6E520F64"/>
    <w:rsid w:val="6E5C7BB6"/>
    <w:rsid w:val="6E8F9012"/>
    <w:rsid w:val="6EB1B8E4"/>
    <w:rsid w:val="6ECB6B4F"/>
    <w:rsid w:val="6EEB89C7"/>
    <w:rsid w:val="6F14F59E"/>
    <w:rsid w:val="6F308EAA"/>
    <w:rsid w:val="6F42098E"/>
    <w:rsid w:val="6F865495"/>
    <w:rsid w:val="6F91FCDD"/>
    <w:rsid w:val="6FC8B43C"/>
    <w:rsid w:val="6FF46217"/>
    <w:rsid w:val="6FF894C0"/>
    <w:rsid w:val="70078C08"/>
    <w:rsid w:val="70299B57"/>
    <w:rsid w:val="702B02CA"/>
    <w:rsid w:val="70577475"/>
    <w:rsid w:val="7061326F"/>
    <w:rsid w:val="707C885D"/>
    <w:rsid w:val="70D3AB47"/>
    <w:rsid w:val="7126649E"/>
    <w:rsid w:val="71266A78"/>
    <w:rsid w:val="713DE1BD"/>
    <w:rsid w:val="715CEC70"/>
    <w:rsid w:val="7181A20E"/>
    <w:rsid w:val="71854C81"/>
    <w:rsid w:val="719FF16A"/>
    <w:rsid w:val="71C0F919"/>
    <w:rsid w:val="71DC9C62"/>
    <w:rsid w:val="71FF4478"/>
    <w:rsid w:val="71FF5075"/>
    <w:rsid w:val="7217B20C"/>
    <w:rsid w:val="721A1ABD"/>
    <w:rsid w:val="72350807"/>
    <w:rsid w:val="723CA377"/>
    <w:rsid w:val="7242DE55"/>
    <w:rsid w:val="72443E38"/>
    <w:rsid w:val="72871355"/>
    <w:rsid w:val="72BC4A8F"/>
    <w:rsid w:val="72C848A6"/>
    <w:rsid w:val="72D0C1F2"/>
    <w:rsid w:val="72DE9A68"/>
    <w:rsid w:val="72E1DC3B"/>
    <w:rsid w:val="72E418FE"/>
    <w:rsid w:val="72E53830"/>
    <w:rsid w:val="73164E3F"/>
    <w:rsid w:val="7339D494"/>
    <w:rsid w:val="7348D83D"/>
    <w:rsid w:val="735CAE0A"/>
    <w:rsid w:val="737F9F88"/>
    <w:rsid w:val="73FFD4D5"/>
    <w:rsid w:val="741B6F60"/>
    <w:rsid w:val="744831B4"/>
    <w:rsid w:val="747A32C7"/>
    <w:rsid w:val="7490E40C"/>
    <w:rsid w:val="74BD05A3"/>
    <w:rsid w:val="750556D1"/>
    <w:rsid w:val="750C3695"/>
    <w:rsid w:val="7517F09A"/>
    <w:rsid w:val="7548A568"/>
    <w:rsid w:val="754ACCE5"/>
    <w:rsid w:val="755BA089"/>
    <w:rsid w:val="756676FD"/>
    <w:rsid w:val="757D9B93"/>
    <w:rsid w:val="757E510B"/>
    <w:rsid w:val="758A31A6"/>
    <w:rsid w:val="75A938B3"/>
    <w:rsid w:val="75B5FAE8"/>
    <w:rsid w:val="75C3BF14"/>
    <w:rsid w:val="75CEA355"/>
    <w:rsid w:val="75E63ED1"/>
    <w:rsid w:val="7609157C"/>
    <w:rsid w:val="760F4EDA"/>
    <w:rsid w:val="76213A08"/>
    <w:rsid w:val="762625E8"/>
    <w:rsid w:val="762D14AC"/>
    <w:rsid w:val="764F5B7D"/>
    <w:rsid w:val="76643E02"/>
    <w:rsid w:val="766FEDED"/>
    <w:rsid w:val="76770222"/>
    <w:rsid w:val="767E06FB"/>
    <w:rsid w:val="768D3584"/>
    <w:rsid w:val="76B4DBE3"/>
    <w:rsid w:val="76CAB4E7"/>
    <w:rsid w:val="76E91BC1"/>
    <w:rsid w:val="771ABE35"/>
    <w:rsid w:val="7735B16B"/>
    <w:rsid w:val="7739099B"/>
    <w:rsid w:val="773D964C"/>
    <w:rsid w:val="775B21C7"/>
    <w:rsid w:val="775CFDE8"/>
    <w:rsid w:val="776D4DFB"/>
    <w:rsid w:val="776F9550"/>
    <w:rsid w:val="7781D5AB"/>
    <w:rsid w:val="778781B1"/>
    <w:rsid w:val="77ABE4D4"/>
    <w:rsid w:val="77AF67A8"/>
    <w:rsid w:val="77BF6F22"/>
    <w:rsid w:val="77BFEA58"/>
    <w:rsid w:val="77D4BC5C"/>
    <w:rsid w:val="77E4ADF9"/>
    <w:rsid w:val="77F2E584"/>
    <w:rsid w:val="77F615EE"/>
    <w:rsid w:val="77F94057"/>
    <w:rsid w:val="7821CE90"/>
    <w:rsid w:val="785BD719"/>
    <w:rsid w:val="7872868B"/>
    <w:rsid w:val="7884465A"/>
    <w:rsid w:val="7889D84B"/>
    <w:rsid w:val="788A9A37"/>
    <w:rsid w:val="78A7450C"/>
    <w:rsid w:val="78DA4B11"/>
    <w:rsid w:val="78DB4C25"/>
    <w:rsid w:val="792E8D8A"/>
    <w:rsid w:val="7940C576"/>
    <w:rsid w:val="79549A42"/>
    <w:rsid w:val="7955A1DB"/>
    <w:rsid w:val="795FB665"/>
    <w:rsid w:val="797716E5"/>
    <w:rsid w:val="79A4B952"/>
    <w:rsid w:val="79AA43BD"/>
    <w:rsid w:val="79B50FCC"/>
    <w:rsid w:val="79C9FAEE"/>
    <w:rsid w:val="79F1FFCA"/>
    <w:rsid w:val="79FA35D0"/>
    <w:rsid w:val="7A000743"/>
    <w:rsid w:val="7A3DB898"/>
    <w:rsid w:val="7A73841D"/>
    <w:rsid w:val="7A914C26"/>
    <w:rsid w:val="7A9A7B7D"/>
    <w:rsid w:val="7A9C729A"/>
    <w:rsid w:val="7ACEC8C0"/>
    <w:rsid w:val="7AE47707"/>
    <w:rsid w:val="7B035743"/>
    <w:rsid w:val="7B1FA2B6"/>
    <w:rsid w:val="7B255112"/>
    <w:rsid w:val="7B3B0F21"/>
    <w:rsid w:val="7B5EAA13"/>
    <w:rsid w:val="7B615AB4"/>
    <w:rsid w:val="7B9B72E9"/>
    <w:rsid w:val="7BDA26F2"/>
    <w:rsid w:val="7C00D5EC"/>
    <w:rsid w:val="7C248F06"/>
    <w:rsid w:val="7C26A9D4"/>
    <w:rsid w:val="7C39E43C"/>
    <w:rsid w:val="7C4BB59B"/>
    <w:rsid w:val="7C62E9F7"/>
    <w:rsid w:val="7C9FD881"/>
    <w:rsid w:val="7CAF87CE"/>
    <w:rsid w:val="7D48D6F0"/>
    <w:rsid w:val="7D57718C"/>
    <w:rsid w:val="7D58E44B"/>
    <w:rsid w:val="7D6995FF"/>
    <w:rsid w:val="7DAFBDFD"/>
    <w:rsid w:val="7DBC631A"/>
    <w:rsid w:val="7DD0F237"/>
    <w:rsid w:val="7DE0F815"/>
    <w:rsid w:val="7DF04862"/>
    <w:rsid w:val="7E0A15D7"/>
    <w:rsid w:val="7E24C009"/>
    <w:rsid w:val="7E32D966"/>
    <w:rsid w:val="7E4E20F1"/>
    <w:rsid w:val="7E58A32D"/>
    <w:rsid w:val="7E777893"/>
    <w:rsid w:val="7EA0B1D6"/>
    <w:rsid w:val="7EA520B2"/>
    <w:rsid w:val="7EC2C1D0"/>
    <w:rsid w:val="7ECA1BBE"/>
    <w:rsid w:val="7ED296B8"/>
    <w:rsid w:val="7EE7CD22"/>
    <w:rsid w:val="7EF6B584"/>
    <w:rsid w:val="7F42B9C2"/>
    <w:rsid w:val="7F5DC35F"/>
    <w:rsid w:val="7F80C147"/>
    <w:rsid w:val="7F859D61"/>
    <w:rsid w:val="7FADBBAA"/>
    <w:rsid w:val="7FCD9B13"/>
    <w:rsid w:val="7FFF08E7"/>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52315E93"/>
  <w15:docId w15:val="{DBA684A3-D1B2-47A4-A34D-6E275A729E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D59B5"/>
    <w:pPr>
      <w:widowControl w:val="0"/>
      <w:jc w:val="both"/>
    </w:pPr>
  </w:style>
  <w:style w:type="paragraph" w:styleId="1">
    <w:name w:val="heading 1"/>
    <w:basedOn w:val="a"/>
    <w:next w:val="a"/>
    <w:link w:val="10"/>
    <w:uiPriority w:val="9"/>
    <w:qFormat/>
    <w:rsid w:val="00E33F93"/>
    <w:pPr>
      <w:keepNext/>
      <w:pBdr>
        <w:bottom w:val="single" w:sz="18" w:space="1" w:color="808080" w:themeColor="background1" w:themeShade="80"/>
      </w:pBdr>
      <w:adjustRightInd w:val="0"/>
      <w:snapToGrid w:val="0"/>
      <w:jc w:val="left"/>
      <w:outlineLvl w:val="0"/>
    </w:pPr>
    <w:rPr>
      <w:rFonts w:asciiTheme="majorHAnsi" w:eastAsia="Meiryo UI" w:hAnsiTheme="majorHAnsi" w:cstheme="majorBidi"/>
      <w:b/>
      <w:sz w:val="28"/>
      <w:szCs w:val="24"/>
    </w:rPr>
  </w:style>
  <w:style w:type="paragraph" w:styleId="2">
    <w:name w:val="heading 2"/>
    <w:basedOn w:val="a"/>
    <w:next w:val="a"/>
    <w:link w:val="20"/>
    <w:autoRedefine/>
    <w:uiPriority w:val="9"/>
    <w:unhideWhenUsed/>
    <w:qFormat/>
    <w:rsid w:val="00E33F93"/>
    <w:pPr>
      <w:keepNext/>
      <w:adjustRightInd w:val="0"/>
      <w:snapToGrid w:val="0"/>
      <w:spacing w:beforeLines="50" w:before="180"/>
      <w:jc w:val="left"/>
      <w:outlineLvl w:val="1"/>
    </w:pPr>
    <w:rPr>
      <w:rFonts w:ascii="Meiryo UI" w:eastAsia="Meiryo UI" w:hAnsiTheme="majorHAnsi" w:cstheme="majorBidi"/>
      <w:sz w:val="24"/>
    </w:rPr>
  </w:style>
  <w:style w:type="paragraph" w:styleId="3">
    <w:name w:val="heading 3"/>
    <w:basedOn w:val="a"/>
    <w:next w:val="a"/>
    <w:link w:val="30"/>
    <w:autoRedefine/>
    <w:uiPriority w:val="9"/>
    <w:unhideWhenUsed/>
    <w:qFormat/>
    <w:rsid w:val="00E33F93"/>
    <w:pPr>
      <w:keepNext/>
      <w:adjustRightInd w:val="0"/>
      <w:snapToGrid w:val="0"/>
      <w:spacing w:before="90"/>
      <w:ind w:leftChars="200" w:left="480"/>
      <w:jc w:val="left"/>
      <w:outlineLvl w:val="2"/>
    </w:pPr>
    <w:rPr>
      <w:rFonts w:ascii="Meiryo UI" w:eastAsia="Meiryo UI" w:hAnsiTheme="majorHAnsi" w:cstheme="majorBidi"/>
      <w:sz w:val="24"/>
    </w:rPr>
  </w:style>
  <w:style w:type="paragraph" w:styleId="4">
    <w:name w:val="heading 4"/>
    <w:basedOn w:val="a"/>
    <w:next w:val="a"/>
    <w:link w:val="40"/>
    <w:uiPriority w:val="9"/>
    <w:semiHidden/>
    <w:unhideWhenUsed/>
    <w:qFormat/>
    <w:rsid w:val="006A53B2"/>
    <w:pPr>
      <w:keepNext/>
      <w:ind w:leftChars="400" w:left="400"/>
      <w:outlineLvl w:val="3"/>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0046A0"/>
    <w:pPr>
      <w:widowControl w:val="0"/>
      <w:jc w:val="both"/>
    </w:pPr>
  </w:style>
  <w:style w:type="character" w:styleId="a4">
    <w:name w:val="line number"/>
    <w:basedOn w:val="a0"/>
    <w:uiPriority w:val="99"/>
    <w:semiHidden/>
    <w:unhideWhenUsed/>
    <w:rsid w:val="000046A0"/>
  </w:style>
  <w:style w:type="paragraph" w:styleId="a5">
    <w:name w:val="header"/>
    <w:basedOn w:val="a"/>
    <w:link w:val="a6"/>
    <w:uiPriority w:val="99"/>
    <w:unhideWhenUsed/>
    <w:rsid w:val="000046A0"/>
    <w:pPr>
      <w:tabs>
        <w:tab w:val="center" w:pos="4252"/>
        <w:tab w:val="right" w:pos="8504"/>
      </w:tabs>
      <w:snapToGrid w:val="0"/>
    </w:pPr>
  </w:style>
  <w:style w:type="character" w:customStyle="1" w:styleId="a6">
    <w:name w:val="ヘッダー (文字)"/>
    <w:basedOn w:val="a0"/>
    <w:link w:val="a5"/>
    <w:uiPriority w:val="99"/>
    <w:rsid w:val="000046A0"/>
  </w:style>
  <w:style w:type="paragraph" w:styleId="a7">
    <w:name w:val="footer"/>
    <w:basedOn w:val="a"/>
    <w:link w:val="a8"/>
    <w:uiPriority w:val="99"/>
    <w:unhideWhenUsed/>
    <w:rsid w:val="000046A0"/>
    <w:pPr>
      <w:tabs>
        <w:tab w:val="center" w:pos="4252"/>
        <w:tab w:val="right" w:pos="8504"/>
      </w:tabs>
      <w:snapToGrid w:val="0"/>
    </w:pPr>
  </w:style>
  <w:style w:type="character" w:customStyle="1" w:styleId="a8">
    <w:name w:val="フッター (文字)"/>
    <w:basedOn w:val="a0"/>
    <w:link w:val="a7"/>
    <w:uiPriority w:val="99"/>
    <w:rsid w:val="000046A0"/>
  </w:style>
  <w:style w:type="paragraph" w:styleId="a9">
    <w:name w:val="Balloon Text"/>
    <w:basedOn w:val="a"/>
    <w:link w:val="aa"/>
    <w:uiPriority w:val="99"/>
    <w:semiHidden/>
    <w:unhideWhenUsed/>
    <w:rsid w:val="00E419E6"/>
    <w:rPr>
      <w:rFonts w:asciiTheme="majorHAnsi" w:eastAsiaTheme="majorEastAsia" w:hAnsiTheme="majorHAnsi" w:cstheme="majorBidi"/>
      <w:sz w:val="18"/>
      <w:szCs w:val="18"/>
    </w:rPr>
  </w:style>
  <w:style w:type="character" w:customStyle="1" w:styleId="aa">
    <w:name w:val="吹き出し (文字)"/>
    <w:basedOn w:val="a0"/>
    <w:link w:val="a9"/>
    <w:uiPriority w:val="99"/>
    <w:semiHidden/>
    <w:rsid w:val="00E419E6"/>
    <w:rPr>
      <w:rFonts w:asciiTheme="majorHAnsi" w:eastAsiaTheme="majorEastAsia" w:hAnsiTheme="majorHAnsi" w:cstheme="majorBidi"/>
      <w:sz w:val="18"/>
      <w:szCs w:val="18"/>
    </w:rPr>
  </w:style>
  <w:style w:type="table" w:styleId="ab">
    <w:name w:val="Table Grid"/>
    <w:basedOn w:val="a1"/>
    <w:uiPriority w:val="59"/>
    <w:rsid w:val="005A68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見出し 1 (文字)"/>
    <w:basedOn w:val="a0"/>
    <w:link w:val="1"/>
    <w:uiPriority w:val="9"/>
    <w:rsid w:val="00E33F93"/>
    <w:rPr>
      <w:rFonts w:asciiTheme="majorHAnsi" w:eastAsia="Meiryo UI" w:hAnsiTheme="majorHAnsi" w:cstheme="majorBidi"/>
      <w:b/>
      <w:sz w:val="28"/>
      <w:szCs w:val="24"/>
    </w:rPr>
  </w:style>
  <w:style w:type="character" w:customStyle="1" w:styleId="20">
    <w:name w:val="見出し 2 (文字)"/>
    <w:basedOn w:val="a0"/>
    <w:link w:val="2"/>
    <w:uiPriority w:val="9"/>
    <w:rsid w:val="00E33F93"/>
    <w:rPr>
      <w:rFonts w:ascii="Meiryo UI" w:eastAsia="Meiryo UI" w:hAnsiTheme="majorHAnsi" w:cstheme="majorBidi"/>
      <w:sz w:val="24"/>
    </w:rPr>
  </w:style>
  <w:style w:type="character" w:customStyle="1" w:styleId="30">
    <w:name w:val="見出し 3 (文字)"/>
    <w:basedOn w:val="a0"/>
    <w:link w:val="3"/>
    <w:uiPriority w:val="9"/>
    <w:rsid w:val="00E33F93"/>
    <w:rPr>
      <w:rFonts w:ascii="Meiryo UI" w:eastAsia="Meiryo UI" w:hAnsiTheme="majorHAnsi" w:cstheme="majorBidi"/>
      <w:sz w:val="24"/>
    </w:rPr>
  </w:style>
  <w:style w:type="character" w:styleId="ac">
    <w:name w:val="Strong"/>
    <w:basedOn w:val="a0"/>
    <w:uiPriority w:val="22"/>
    <w:qFormat/>
    <w:rsid w:val="00AB5C76"/>
    <w:rPr>
      <w:b/>
      <w:bCs/>
    </w:rPr>
  </w:style>
  <w:style w:type="character" w:styleId="ad">
    <w:name w:val="Hyperlink"/>
    <w:basedOn w:val="a0"/>
    <w:uiPriority w:val="99"/>
    <w:unhideWhenUsed/>
    <w:rsid w:val="00EE16CF"/>
    <w:rPr>
      <w:color w:val="0000FF"/>
      <w:u w:val="single"/>
    </w:rPr>
  </w:style>
  <w:style w:type="character" w:styleId="ae">
    <w:name w:val="Unresolved Mention"/>
    <w:basedOn w:val="a0"/>
    <w:uiPriority w:val="99"/>
    <w:semiHidden/>
    <w:unhideWhenUsed/>
    <w:rsid w:val="00BE5177"/>
    <w:rPr>
      <w:color w:val="605E5C"/>
      <w:shd w:val="clear" w:color="auto" w:fill="E1DFDD"/>
    </w:rPr>
  </w:style>
  <w:style w:type="character" w:styleId="af">
    <w:name w:val="FollowedHyperlink"/>
    <w:basedOn w:val="a0"/>
    <w:uiPriority w:val="99"/>
    <w:semiHidden/>
    <w:unhideWhenUsed/>
    <w:rsid w:val="0046783E"/>
    <w:rPr>
      <w:color w:val="800080" w:themeColor="followedHyperlink"/>
      <w:u w:val="single"/>
    </w:rPr>
  </w:style>
  <w:style w:type="character" w:customStyle="1" w:styleId="normaltextrun">
    <w:name w:val="normaltextrun"/>
    <w:basedOn w:val="a0"/>
    <w:rsid w:val="006D5AFD"/>
  </w:style>
  <w:style w:type="character" w:customStyle="1" w:styleId="40">
    <w:name w:val="見出し 4 (文字)"/>
    <w:basedOn w:val="a0"/>
    <w:link w:val="4"/>
    <w:uiPriority w:val="9"/>
    <w:semiHidden/>
    <w:rsid w:val="006A53B2"/>
    <w:rPr>
      <w:b/>
      <w:bCs/>
    </w:rPr>
  </w:style>
  <w:style w:type="character" w:styleId="af0">
    <w:name w:val="annotation reference"/>
    <w:basedOn w:val="a0"/>
    <w:uiPriority w:val="99"/>
    <w:semiHidden/>
    <w:unhideWhenUsed/>
    <w:rsid w:val="00313DD4"/>
    <w:rPr>
      <w:sz w:val="18"/>
      <w:szCs w:val="18"/>
    </w:rPr>
  </w:style>
  <w:style w:type="paragraph" w:styleId="af1">
    <w:name w:val="annotation text"/>
    <w:basedOn w:val="a"/>
    <w:link w:val="af2"/>
    <w:uiPriority w:val="99"/>
    <w:unhideWhenUsed/>
    <w:rsid w:val="00313DD4"/>
    <w:pPr>
      <w:jc w:val="left"/>
    </w:pPr>
  </w:style>
  <w:style w:type="character" w:customStyle="1" w:styleId="af2">
    <w:name w:val="コメント文字列 (文字)"/>
    <w:basedOn w:val="a0"/>
    <w:link w:val="af1"/>
    <w:uiPriority w:val="99"/>
    <w:rsid w:val="00313DD4"/>
  </w:style>
  <w:style w:type="paragraph" w:styleId="af3">
    <w:name w:val="annotation subject"/>
    <w:basedOn w:val="af1"/>
    <w:next w:val="af1"/>
    <w:link w:val="af4"/>
    <w:uiPriority w:val="99"/>
    <w:semiHidden/>
    <w:unhideWhenUsed/>
    <w:rsid w:val="00313DD4"/>
    <w:rPr>
      <w:b/>
      <w:bCs/>
    </w:rPr>
  </w:style>
  <w:style w:type="character" w:customStyle="1" w:styleId="af4">
    <w:name w:val="コメント内容 (文字)"/>
    <w:basedOn w:val="af2"/>
    <w:link w:val="af3"/>
    <w:uiPriority w:val="99"/>
    <w:semiHidden/>
    <w:rsid w:val="00313DD4"/>
    <w:rPr>
      <w:b/>
      <w:bCs/>
    </w:rPr>
  </w:style>
  <w:style w:type="paragraph" w:styleId="af5">
    <w:name w:val="List Paragraph"/>
    <w:basedOn w:val="a"/>
    <w:uiPriority w:val="34"/>
    <w:qFormat/>
    <w:rsid w:val="006E76B4"/>
    <w:pPr>
      <w:ind w:leftChars="400" w:left="840"/>
    </w:pPr>
  </w:style>
  <w:style w:type="character" w:customStyle="1" w:styleId="eop">
    <w:name w:val="eop"/>
    <w:basedOn w:val="a0"/>
    <w:rsid w:val="004A3085"/>
  </w:style>
  <w:style w:type="paragraph" w:styleId="Web">
    <w:name w:val="Normal (Web)"/>
    <w:basedOn w:val="a"/>
    <w:uiPriority w:val="99"/>
    <w:unhideWhenUsed/>
    <w:rsid w:val="00A515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styleId="af6">
    <w:name w:val="Date"/>
    <w:basedOn w:val="a"/>
    <w:next w:val="a"/>
    <w:link w:val="af7"/>
    <w:uiPriority w:val="99"/>
    <w:semiHidden/>
    <w:unhideWhenUsed/>
    <w:rsid w:val="00CC1661"/>
  </w:style>
  <w:style w:type="character" w:customStyle="1" w:styleId="af7">
    <w:name w:val="日付 (文字)"/>
    <w:basedOn w:val="a0"/>
    <w:link w:val="af6"/>
    <w:uiPriority w:val="99"/>
    <w:semiHidden/>
    <w:rsid w:val="00CC1661"/>
  </w:style>
  <w:style w:type="paragraph" w:styleId="af8">
    <w:name w:val="Revision"/>
    <w:hidden/>
    <w:uiPriority w:val="99"/>
    <w:semiHidden/>
    <w:rsid w:val="009D1D0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1263410">
      <w:bodyDiv w:val="1"/>
      <w:marLeft w:val="0"/>
      <w:marRight w:val="0"/>
      <w:marTop w:val="0"/>
      <w:marBottom w:val="0"/>
      <w:divBdr>
        <w:top w:val="none" w:sz="0" w:space="0" w:color="auto"/>
        <w:left w:val="none" w:sz="0" w:space="0" w:color="auto"/>
        <w:bottom w:val="none" w:sz="0" w:space="0" w:color="auto"/>
        <w:right w:val="none" w:sz="0" w:space="0" w:color="auto"/>
      </w:divBdr>
    </w:div>
    <w:div w:id="120266322">
      <w:bodyDiv w:val="1"/>
      <w:marLeft w:val="0"/>
      <w:marRight w:val="0"/>
      <w:marTop w:val="0"/>
      <w:marBottom w:val="0"/>
      <w:divBdr>
        <w:top w:val="none" w:sz="0" w:space="0" w:color="auto"/>
        <w:left w:val="none" w:sz="0" w:space="0" w:color="auto"/>
        <w:bottom w:val="none" w:sz="0" w:space="0" w:color="auto"/>
        <w:right w:val="none" w:sz="0" w:space="0" w:color="auto"/>
      </w:divBdr>
    </w:div>
    <w:div w:id="145587699">
      <w:bodyDiv w:val="1"/>
      <w:marLeft w:val="0"/>
      <w:marRight w:val="0"/>
      <w:marTop w:val="0"/>
      <w:marBottom w:val="0"/>
      <w:divBdr>
        <w:top w:val="none" w:sz="0" w:space="0" w:color="auto"/>
        <w:left w:val="none" w:sz="0" w:space="0" w:color="auto"/>
        <w:bottom w:val="none" w:sz="0" w:space="0" w:color="auto"/>
        <w:right w:val="none" w:sz="0" w:space="0" w:color="auto"/>
      </w:divBdr>
    </w:div>
    <w:div w:id="159663305">
      <w:bodyDiv w:val="1"/>
      <w:marLeft w:val="0"/>
      <w:marRight w:val="0"/>
      <w:marTop w:val="0"/>
      <w:marBottom w:val="0"/>
      <w:divBdr>
        <w:top w:val="none" w:sz="0" w:space="0" w:color="auto"/>
        <w:left w:val="none" w:sz="0" w:space="0" w:color="auto"/>
        <w:bottom w:val="none" w:sz="0" w:space="0" w:color="auto"/>
        <w:right w:val="none" w:sz="0" w:space="0" w:color="auto"/>
      </w:divBdr>
    </w:div>
    <w:div w:id="171341893">
      <w:bodyDiv w:val="1"/>
      <w:marLeft w:val="0"/>
      <w:marRight w:val="0"/>
      <w:marTop w:val="0"/>
      <w:marBottom w:val="0"/>
      <w:divBdr>
        <w:top w:val="none" w:sz="0" w:space="0" w:color="auto"/>
        <w:left w:val="none" w:sz="0" w:space="0" w:color="auto"/>
        <w:bottom w:val="none" w:sz="0" w:space="0" w:color="auto"/>
        <w:right w:val="none" w:sz="0" w:space="0" w:color="auto"/>
      </w:divBdr>
    </w:div>
    <w:div w:id="195655922">
      <w:bodyDiv w:val="1"/>
      <w:marLeft w:val="0"/>
      <w:marRight w:val="0"/>
      <w:marTop w:val="0"/>
      <w:marBottom w:val="0"/>
      <w:divBdr>
        <w:top w:val="none" w:sz="0" w:space="0" w:color="auto"/>
        <w:left w:val="none" w:sz="0" w:space="0" w:color="auto"/>
        <w:bottom w:val="none" w:sz="0" w:space="0" w:color="auto"/>
        <w:right w:val="none" w:sz="0" w:space="0" w:color="auto"/>
      </w:divBdr>
    </w:div>
    <w:div w:id="213978185">
      <w:bodyDiv w:val="1"/>
      <w:marLeft w:val="0"/>
      <w:marRight w:val="0"/>
      <w:marTop w:val="0"/>
      <w:marBottom w:val="0"/>
      <w:divBdr>
        <w:top w:val="none" w:sz="0" w:space="0" w:color="auto"/>
        <w:left w:val="none" w:sz="0" w:space="0" w:color="auto"/>
        <w:bottom w:val="none" w:sz="0" w:space="0" w:color="auto"/>
        <w:right w:val="none" w:sz="0" w:space="0" w:color="auto"/>
      </w:divBdr>
    </w:div>
    <w:div w:id="296496371">
      <w:bodyDiv w:val="1"/>
      <w:marLeft w:val="0"/>
      <w:marRight w:val="0"/>
      <w:marTop w:val="0"/>
      <w:marBottom w:val="0"/>
      <w:divBdr>
        <w:top w:val="none" w:sz="0" w:space="0" w:color="auto"/>
        <w:left w:val="none" w:sz="0" w:space="0" w:color="auto"/>
        <w:bottom w:val="none" w:sz="0" w:space="0" w:color="auto"/>
        <w:right w:val="none" w:sz="0" w:space="0" w:color="auto"/>
      </w:divBdr>
    </w:div>
    <w:div w:id="363874072">
      <w:bodyDiv w:val="1"/>
      <w:marLeft w:val="0"/>
      <w:marRight w:val="0"/>
      <w:marTop w:val="0"/>
      <w:marBottom w:val="0"/>
      <w:divBdr>
        <w:top w:val="none" w:sz="0" w:space="0" w:color="auto"/>
        <w:left w:val="none" w:sz="0" w:space="0" w:color="auto"/>
        <w:bottom w:val="none" w:sz="0" w:space="0" w:color="auto"/>
        <w:right w:val="none" w:sz="0" w:space="0" w:color="auto"/>
      </w:divBdr>
    </w:div>
    <w:div w:id="441144812">
      <w:bodyDiv w:val="1"/>
      <w:marLeft w:val="0"/>
      <w:marRight w:val="0"/>
      <w:marTop w:val="0"/>
      <w:marBottom w:val="0"/>
      <w:divBdr>
        <w:top w:val="none" w:sz="0" w:space="0" w:color="auto"/>
        <w:left w:val="none" w:sz="0" w:space="0" w:color="auto"/>
        <w:bottom w:val="none" w:sz="0" w:space="0" w:color="auto"/>
        <w:right w:val="none" w:sz="0" w:space="0" w:color="auto"/>
      </w:divBdr>
    </w:div>
    <w:div w:id="463499353">
      <w:bodyDiv w:val="1"/>
      <w:marLeft w:val="0"/>
      <w:marRight w:val="0"/>
      <w:marTop w:val="0"/>
      <w:marBottom w:val="0"/>
      <w:divBdr>
        <w:top w:val="none" w:sz="0" w:space="0" w:color="auto"/>
        <w:left w:val="none" w:sz="0" w:space="0" w:color="auto"/>
        <w:bottom w:val="none" w:sz="0" w:space="0" w:color="auto"/>
        <w:right w:val="none" w:sz="0" w:space="0" w:color="auto"/>
      </w:divBdr>
    </w:div>
    <w:div w:id="551424378">
      <w:bodyDiv w:val="1"/>
      <w:marLeft w:val="0"/>
      <w:marRight w:val="0"/>
      <w:marTop w:val="0"/>
      <w:marBottom w:val="0"/>
      <w:divBdr>
        <w:top w:val="none" w:sz="0" w:space="0" w:color="auto"/>
        <w:left w:val="none" w:sz="0" w:space="0" w:color="auto"/>
        <w:bottom w:val="none" w:sz="0" w:space="0" w:color="auto"/>
        <w:right w:val="none" w:sz="0" w:space="0" w:color="auto"/>
      </w:divBdr>
    </w:div>
    <w:div w:id="571963522">
      <w:bodyDiv w:val="1"/>
      <w:marLeft w:val="0"/>
      <w:marRight w:val="0"/>
      <w:marTop w:val="0"/>
      <w:marBottom w:val="0"/>
      <w:divBdr>
        <w:top w:val="none" w:sz="0" w:space="0" w:color="auto"/>
        <w:left w:val="none" w:sz="0" w:space="0" w:color="auto"/>
        <w:bottom w:val="none" w:sz="0" w:space="0" w:color="auto"/>
        <w:right w:val="none" w:sz="0" w:space="0" w:color="auto"/>
      </w:divBdr>
    </w:div>
    <w:div w:id="594051025">
      <w:bodyDiv w:val="1"/>
      <w:marLeft w:val="0"/>
      <w:marRight w:val="0"/>
      <w:marTop w:val="0"/>
      <w:marBottom w:val="0"/>
      <w:divBdr>
        <w:top w:val="none" w:sz="0" w:space="0" w:color="auto"/>
        <w:left w:val="none" w:sz="0" w:space="0" w:color="auto"/>
        <w:bottom w:val="none" w:sz="0" w:space="0" w:color="auto"/>
        <w:right w:val="none" w:sz="0" w:space="0" w:color="auto"/>
      </w:divBdr>
    </w:div>
    <w:div w:id="619268774">
      <w:bodyDiv w:val="1"/>
      <w:marLeft w:val="0"/>
      <w:marRight w:val="0"/>
      <w:marTop w:val="0"/>
      <w:marBottom w:val="0"/>
      <w:divBdr>
        <w:top w:val="none" w:sz="0" w:space="0" w:color="auto"/>
        <w:left w:val="none" w:sz="0" w:space="0" w:color="auto"/>
        <w:bottom w:val="none" w:sz="0" w:space="0" w:color="auto"/>
        <w:right w:val="none" w:sz="0" w:space="0" w:color="auto"/>
      </w:divBdr>
    </w:div>
    <w:div w:id="636691016">
      <w:bodyDiv w:val="1"/>
      <w:marLeft w:val="0"/>
      <w:marRight w:val="0"/>
      <w:marTop w:val="0"/>
      <w:marBottom w:val="0"/>
      <w:divBdr>
        <w:top w:val="none" w:sz="0" w:space="0" w:color="auto"/>
        <w:left w:val="none" w:sz="0" w:space="0" w:color="auto"/>
        <w:bottom w:val="none" w:sz="0" w:space="0" w:color="auto"/>
        <w:right w:val="none" w:sz="0" w:space="0" w:color="auto"/>
      </w:divBdr>
      <w:divsChild>
        <w:div w:id="100301516">
          <w:marLeft w:val="0"/>
          <w:marRight w:val="0"/>
          <w:marTop w:val="0"/>
          <w:marBottom w:val="0"/>
          <w:divBdr>
            <w:top w:val="none" w:sz="0" w:space="0" w:color="auto"/>
            <w:left w:val="none" w:sz="0" w:space="0" w:color="auto"/>
            <w:bottom w:val="none" w:sz="0" w:space="0" w:color="auto"/>
            <w:right w:val="none" w:sz="0" w:space="0" w:color="auto"/>
          </w:divBdr>
        </w:div>
        <w:div w:id="185952046">
          <w:marLeft w:val="0"/>
          <w:marRight w:val="0"/>
          <w:marTop w:val="0"/>
          <w:marBottom w:val="0"/>
          <w:divBdr>
            <w:top w:val="none" w:sz="0" w:space="0" w:color="auto"/>
            <w:left w:val="none" w:sz="0" w:space="0" w:color="auto"/>
            <w:bottom w:val="none" w:sz="0" w:space="0" w:color="auto"/>
            <w:right w:val="none" w:sz="0" w:space="0" w:color="auto"/>
          </w:divBdr>
        </w:div>
        <w:div w:id="405498793">
          <w:marLeft w:val="0"/>
          <w:marRight w:val="0"/>
          <w:marTop w:val="0"/>
          <w:marBottom w:val="0"/>
          <w:divBdr>
            <w:top w:val="none" w:sz="0" w:space="0" w:color="auto"/>
            <w:left w:val="none" w:sz="0" w:space="0" w:color="auto"/>
            <w:bottom w:val="none" w:sz="0" w:space="0" w:color="auto"/>
            <w:right w:val="none" w:sz="0" w:space="0" w:color="auto"/>
          </w:divBdr>
        </w:div>
        <w:div w:id="906303633">
          <w:marLeft w:val="0"/>
          <w:marRight w:val="0"/>
          <w:marTop w:val="0"/>
          <w:marBottom w:val="0"/>
          <w:divBdr>
            <w:top w:val="none" w:sz="0" w:space="0" w:color="auto"/>
            <w:left w:val="none" w:sz="0" w:space="0" w:color="auto"/>
            <w:bottom w:val="none" w:sz="0" w:space="0" w:color="auto"/>
            <w:right w:val="none" w:sz="0" w:space="0" w:color="auto"/>
          </w:divBdr>
        </w:div>
        <w:div w:id="1242518462">
          <w:marLeft w:val="0"/>
          <w:marRight w:val="0"/>
          <w:marTop w:val="0"/>
          <w:marBottom w:val="0"/>
          <w:divBdr>
            <w:top w:val="none" w:sz="0" w:space="0" w:color="auto"/>
            <w:left w:val="none" w:sz="0" w:space="0" w:color="auto"/>
            <w:bottom w:val="none" w:sz="0" w:space="0" w:color="auto"/>
            <w:right w:val="none" w:sz="0" w:space="0" w:color="auto"/>
          </w:divBdr>
        </w:div>
        <w:div w:id="1396899910">
          <w:marLeft w:val="0"/>
          <w:marRight w:val="0"/>
          <w:marTop w:val="0"/>
          <w:marBottom w:val="0"/>
          <w:divBdr>
            <w:top w:val="none" w:sz="0" w:space="0" w:color="auto"/>
            <w:left w:val="none" w:sz="0" w:space="0" w:color="auto"/>
            <w:bottom w:val="none" w:sz="0" w:space="0" w:color="auto"/>
            <w:right w:val="none" w:sz="0" w:space="0" w:color="auto"/>
          </w:divBdr>
        </w:div>
        <w:div w:id="1940723154">
          <w:marLeft w:val="0"/>
          <w:marRight w:val="0"/>
          <w:marTop w:val="0"/>
          <w:marBottom w:val="0"/>
          <w:divBdr>
            <w:top w:val="none" w:sz="0" w:space="0" w:color="auto"/>
            <w:left w:val="none" w:sz="0" w:space="0" w:color="auto"/>
            <w:bottom w:val="none" w:sz="0" w:space="0" w:color="auto"/>
            <w:right w:val="none" w:sz="0" w:space="0" w:color="auto"/>
          </w:divBdr>
        </w:div>
      </w:divsChild>
    </w:div>
    <w:div w:id="659432038">
      <w:bodyDiv w:val="1"/>
      <w:marLeft w:val="0"/>
      <w:marRight w:val="0"/>
      <w:marTop w:val="0"/>
      <w:marBottom w:val="0"/>
      <w:divBdr>
        <w:top w:val="none" w:sz="0" w:space="0" w:color="auto"/>
        <w:left w:val="none" w:sz="0" w:space="0" w:color="auto"/>
        <w:bottom w:val="none" w:sz="0" w:space="0" w:color="auto"/>
        <w:right w:val="none" w:sz="0" w:space="0" w:color="auto"/>
      </w:divBdr>
    </w:div>
    <w:div w:id="662045326">
      <w:bodyDiv w:val="1"/>
      <w:marLeft w:val="0"/>
      <w:marRight w:val="0"/>
      <w:marTop w:val="0"/>
      <w:marBottom w:val="0"/>
      <w:divBdr>
        <w:top w:val="none" w:sz="0" w:space="0" w:color="auto"/>
        <w:left w:val="none" w:sz="0" w:space="0" w:color="auto"/>
        <w:bottom w:val="none" w:sz="0" w:space="0" w:color="auto"/>
        <w:right w:val="none" w:sz="0" w:space="0" w:color="auto"/>
      </w:divBdr>
    </w:div>
    <w:div w:id="673339285">
      <w:bodyDiv w:val="1"/>
      <w:marLeft w:val="0"/>
      <w:marRight w:val="0"/>
      <w:marTop w:val="0"/>
      <w:marBottom w:val="0"/>
      <w:divBdr>
        <w:top w:val="none" w:sz="0" w:space="0" w:color="auto"/>
        <w:left w:val="none" w:sz="0" w:space="0" w:color="auto"/>
        <w:bottom w:val="none" w:sz="0" w:space="0" w:color="auto"/>
        <w:right w:val="none" w:sz="0" w:space="0" w:color="auto"/>
      </w:divBdr>
    </w:div>
    <w:div w:id="735051798">
      <w:bodyDiv w:val="1"/>
      <w:marLeft w:val="0"/>
      <w:marRight w:val="0"/>
      <w:marTop w:val="0"/>
      <w:marBottom w:val="0"/>
      <w:divBdr>
        <w:top w:val="none" w:sz="0" w:space="0" w:color="auto"/>
        <w:left w:val="none" w:sz="0" w:space="0" w:color="auto"/>
        <w:bottom w:val="none" w:sz="0" w:space="0" w:color="auto"/>
        <w:right w:val="none" w:sz="0" w:space="0" w:color="auto"/>
      </w:divBdr>
    </w:div>
    <w:div w:id="787234600">
      <w:bodyDiv w:val="1"/>
      <w:marLeft w:val="0"/>
      <w:marRight w:val="0"/>
      <w:marTop w:val="0"/>
      <w:marBottom w:val="0"/>
      <w:divBdr>
        <w:top w:val="none" w:sz="0" w:space="0" w:color="auto"/>
        <w:left w:val="none" w:sz="0" w:space="0" w:color="auto"/>
        <w:bottom w:val="none" w:sz="0" w:space="0" w:color="auto"/>
        <w:right w:val="none" w:sz="0" w:space="0" w:color="auto"/>
      </w:divBdr>
    </w:div>
    <w:div w:id="814952624">
      <w:bodyDiv w:val="1"/>
      <w:marLeft w:val="0"/>
      <w:marRight w:val="0"/>
      <w:marTop w:val="0"/>
      <w:marBottom w:val="0"/>
      <w:divBdr>
        <w:top w:val="none" w:sz="0" w:space="0" w:color="auto"/>
        <w:left w:val="none" w:sz="0" w:space="0" w:color="auto"/>
        <w:bottom w:val="none" w:sz="0" w:space="0" w:color="auto"/>
        <w:right w:val="none" w:sz="0" w:space="0" w:color="auto"/>
      </w:divBdr>
    </w:div>
    <w:div w:id="827550339">
      <w:bodyDiv w:val="1"/>
      <w:marLeft w:val="0"/>
      <w:marRight w:val="0"/>
      <w:marTop w:val="0"/>
      <w:marBottom w:val="0"/>
      <w:divBdr>
        <w:top w:val="none" w:sz="0" w:space="0" w:color="auto"/>
        <w:left w:val="none" w:sz="0" w:space="0" w:color="auto"/>
        <w:bottom w:val="none" w:sz="0" w:space="0" w:color="auto"/>
        <w:right w:val="none" w:sz="0" w:space="0" w:color="auto"/>
      </w:divBdr>
    </w:div>
    <w:div w:id="854265197">
      <w:bodyDiv w:val="1"/>
      <w:marLeft w:val="0"/>
      <w:marRight w:val="0"/>
      <w:marTop w:val="0"/>
      <w:marBottom w:val="0"/>
      <w:divBdr>
        <w:top w:val="none" w:sz="0" w:space="0" w:color="auto"/>
        <w:left w:val="none" w:sz="0" w:space="0" w:color="auto"/>
        <w:bottom w:val="none" w:sz="0" w:space="0" w:color="auto"/>
        <w:right w:val="none" w:sz="0" w:space="0" w:color="auto"/>
      </w:divBdr>
    </w:div>
    <w:div w:id="866993112">
      <w:bodyDiv w:val="1"/>
      <w:marLeft w:val="0"/>
      <w:marRight w:val="0"/>
      <w:marTop w:val="0"/>
      <w:marBottom w:val="0"/>
      <w:divBdr>
        <w:top w:val="none" w:sz="0" w:space="0" w:color="auto"/>
        <w:left w:val="none" w:sz="0" w:space="0" w:color="auto"/>
        <w:bottom w:val="none" w:sz="0" w:space="0" w:color="auto"/>
        <w:right w:val="none" w:sz="0" w:space="0" w:color="auto"/>
      </w:divBdr>
    </w:div>
    <w:div w:id="905604609">
      <w:bodyDiv w:val="1"/>
      <w:marLeft w:val="0"/>
      <w:marRight w:val="0"/>
      <w:marTop w:val="0"/>
      <w:marBottom w:val="0"/>
      <w:divBdr>
        <w:top w:val="none" w:sz="0" w:space="0" w:color="auto"/>
        <w:left w:val="none" w:sz="0" w:space="0" w:color="auto"/>
        <w:bottom w:val="none" w:sz="0" w:space="0" w:color="auto"/>
        <w:right w:val="none" w:sz="0" w:space="0" w:color="auto"/>
      </w:divBdr>
    </w:div>
    <w:div w:id="922958841">
      <w:bodyDiv w:val="1"/>
      <w:marLeft w:val="0"/>
      <w:marRight w:val="0"/>
      <w:marTop w:val="0"/>
      <w:marBottom w:val="0"/>
      <w:divBdr>
        <w:top w:val="none" w:sz="0" w:space="0" w:color="auto"/>
        <w:left w:val="none" w:sz="0" w:space="0" w:color="auto"/>
        <w:bottom w:val="none" w:sz="0" w:space="0" w:color="auto"/>
        <w:right w:val="none" w:sz="0" w:space="0" w:color="auto"/>
      </w:divBdr>
      <w:divsChild>
        <w:div w:id="280961912">
          <w:marLeft w:val="0"/>
          <w:marRight w:val="0"/>
          <w:marTop w:val="0"/>
          <w:marBottom w:val="0"/>
          <w:divBdr>
            <w:top w:val="none" w:sz="0" w:space="0" w:color="auto"/>
            <w:left w:val="none" w:sz="0" w:space="0" w:color="auto"/>
            <w:bottom w:val="none" w:sz="0" w:space="0" w:color="auto"/>
            <w:right w:val="none" w:sz="0" w:space="0" w:color="auto"/>
          </w:divBdr>
        </w:div>
        <w:div w:id="1237007724">
          <w:marLeft w:val="0"/>
          <w:marRight w:val="0"/>
          <w:marTop w:val="0"/>
          <w:marBottom w:val="0"/>
          <w:divBdr>
            <w:top w:val="none" w:sz="0" w:space="0" w:color="auto"/>
            <w:left w:val="none" w:sz="0" w:space="0" w:color="auto"/>
            <w:bottom w:val="none" w:sz="0" w:space="0" w:color="auto"/>
            <w:right w:val="none" w:sz="0" w:space="0" w:color="auto"/>
          </w:divBdr>
        </w:div>
        <w:div w:id="1696494181">
          <w:marLeft w:val="0"/>
          <w:marRight w:val="0"/>
          <w:marTop w:val="0"/>
          <w:marBottom w:val="0"/>
          <w:divBdr>
            <w:top w:val="none" w:sz="0" w:space="0" w:color="auto"/>
            <w:left w:val="none" w:sz="0" w:space="0" w:color="auto"/>
            <w:bottom w:val="none" w:sz="0" w:space="0" w:color="auto"/>
            <w:right w:val="none" w:sz="0" w:space="0" w:color="auto"/>
          </w:divBdr>
        </w:div>
      </w:divsChild>
    </w:div>
    <w:div w:id="966397491">
      <w:bodyDiv w:val="1"/>
      <w:marLeft w:val="0"/>
      <w:marRight w:val="0"/>
      <w:marTop w:val="0"/>
      <w:marBottom w:val="0"/>
      <w:divBdr>
        <w:top w:val="none" w:sz="0" w:space="0" w:color="auto"/>
        <w:left w:val="none" w:sz="0" w:space="0" w:color="auto"/>
        <w:bottom w:val="none" w:sz="0" w:space="0" w:color="auto"/>
        <w:right w:val="none" w:sz="0" w:space="0" w:color="auto"/>
      </w:divBdr>
    </w:div>
    <w:div w:id="969822457">
      <w:bodyDiv w:val="1"/>
      <w:marLeft w:val="0"/>
      <w:marRight w:val="0"/>
      <w:marTop w:val="0"/>
      <w:marBottom w:val="0"/>
      <w:divBdr>
        <w:top w:val="none" w:sz="0" w:space="0" w:color="auto"/>
        <w:left w:val="none" w:sz="0" w:space="0" w:color="auto"/>
        <w:bottom w:val="none" w:sz="0" w:space="0" w:color="auto"/>
        <w:right w:val="none" w:sz="0" w:space="0" w:color="auto"/>
      </w:divBdr>
    </w:div>
    <w:div w:id="1021470178">
      <w:bodyDiv w:val="1"/>
      <w:marLeft w:val="0"/>
      <w:marRight w:val="0"/>
      <w:marTop w:val="0"/>
      <w:marBottom w:val="0"/>
      <w:divBdr>
        <w:top w:val="none" w:sz="0" w:space="0" w:color="auto"/>
        <w:left w:val="none" w:sz="0" w:space="0" w:color="auto"/>
        <w:bottom w:val="none" w:sz="0" w:space="0" w:color="auto"/>
        <w:right w:val="none" w:sz="0" w:space="0" w:color="auto"/>
      </w:divBdr>
    </w:div>
    <w:div w:id="1111244663">
      <w:bodyDiv w:val="1"/>
      <w:marLeft w:val="0"/>
      <w:marRight w:val="0"/>
      <w:marTop w:val="0"/>
      <w:marBottom w:val="0"/>
      <w:divBdr>
        <w:top w:val="none" w:sz="0" w:space="0" w:color="auto"/>
        <w:left w:val="none" w:sz="0" w:space="0" w:color="auto"/>
        <w:bottom w:val="none" w:sz="0" w:space="0" w:color="auto"/>
        <w:right w:val="none" w:sz="0" w:space="0" w:color="auto"/>
      </w:divBdr>
    </w:div>
    <w:div w:id="1136021925">
      <w:bodyDiv w:val="1"/>
      <w:marLeft w:val="0"/>
      <w:marRight w:val="0"/>
      <w:marTop w:val="0"/>
      <w:marBottom w:val="0"/>
      <w:divBdr>
        <w:top w:val="none" w:sz="0" w:space="0" w:color="auto"/>
        <w:left w:val="none" w:sz="0" w:space="0" w:color="auto"/>
        <w:bottom w:val="none" w:sz="0" w:space="0" w:color="auto"/>
        <w:right w:val="none" w:sz="0" w:space="0" w:color="auto"/>
      </w:divBdr>
    </w:div>
    <w:div w:id="1177235967">
      <w:bodyDiv w:val="1"/>
      <w:marLeft w:val="0"/>
      <w:marRight w:val="0"/>
      <w:marTop w:val="0"/>
      <w:marBottom w:val="0"/>
      <w:divBdr>
        <w:top w:val="none" w:sz="0" w:space="0" w:color="auto"/>
        <w:left w:val="none" w:sz="0" w:space="0" w:color="auto"/>
        <w:bottom w:val="none" w:sz="0" w:space="0" w:color="auto"/>
        <w:right w:val="none" w:sz="0" w:space="0" w:color="auto"/>
      </w:divBdr>
    </w:div>
    <w:div w:id="1237932311">
      <w:bodyDiv w:val="1"/>
      <w:marLeft w:val="0"/>
      <w:marRight w:val="0"/>
      <w:marTop w:val="0"/>
      <w:marBottom w:val="0"/>
      <w:divBdr>
        <w:top w:val="none" w:sz="0" w:space="0" w:color="auto"/>
        <w:left w:val="none" w:sz="0" w:space="0" w:color="auto"/>
        <w:bottom w:val="none" w:sz="0" w:space="0" w:color="auto"/>
        <w:right w:val="none" w:sz="0" w:space="0" w:color="auto"/>
      </w:divBdr>
    </w:div>
    <w:div w:id="1248150963">
      <w:bodyDiv w:val="1"/>
      <w:marLeft w:val="0"/>
      <w:marRight w:val="0"/>
      <w:marTop w:val="0"/>
      <w:marBottom w:val="0"/>
      <w:divBdr>
        <w:top w:val="none" w:sz="0" w:space="0" w:color="auto"/>
        <w:left w:val="none" w:sz="0" w:space="0" w:color="auto"/>
        <w:bottom w:val="none" w:sz="0" w:space="0" w:color="auto"/>
        <w:right w:val="none" w:sz="0" w:space="0" w:color="auto"/>
      </w:divBdr>
    </w:div>
    <w:div w:id="1260872974">
      <w:bodyDiv w:val="1"/>
      <w:marLeft w:val="0"/>
      <w:marRight w:val="0"/>
      <w:marTop w:val="0"/>
      <w:marBottom w:val="0"/>
      <w:divBdr>
        <w:top w:val="none" w:sz="0" w:space="0" w:color="auto"/>
        <w:left w:val="none" w:sz="0" w:space="0" w:color="auto"/>
        <w:bottom w:val="none" w:sz="0" w:space="0" w:color="auto"/>
        <w:right w:val="none" w:sz="0" w:space="0" w:color="auto"/>
      </w:divBdr>
    </w:div>
    <w:div w:id="1278829138">
      <w:bodyDiv w:val="1"/>
      <w:marLeft w:val="0"/>
      <w:marRight w:val="0"/>
      <w:marTop w:val="0"/>
      <w:marBottom w:val="0"/>
      <w:divBdr>
        <w:top w:val="none" w:sz="0" w:space="0" w:color="auto"/>
        <w:left w:val="none" w:sz="0" w:space="0" w:color="auto"/>
        <w:bottom w:val="none" w:sz="0" w:space="0" w:color="auto"/>
        <w:right w:val="none" w:sz="0" w:space="0" w:color="auto"/>
      </w:divBdr>
    </w:div>
    <w:div w:id="1309476980">
      <w:bodyDiv w:val="1"/>
      <w:marLeft w:val="0"/>
      <w:marRight w:val="0"/>
      <w:marTop w:val="0"/>
      <w:marBottom w:val="0"/>
      <w:divBdr>
        <w:top w:val="none" w:sz="0" w:space="0" w:color="auto"/>
        <w:left w:val="none" w:sz="0" w:space="0" w:color="auto"/>
        <w:bottom w:val="none" w:sz="0" w:space="0" w:color="auto"/>
        <w:right w:val="none" w:sz="0" w:space="0" w:color="auto"/>
      </w:divBdr>
    </w:div>
    <w:div w:id="1343166635">
      <w:bodyDiv w:val="1"/>
      <w:marLeft w:val="0"/>
      <w:marRight w:val="0"/>
      <w:marTop w:val="0"/>
      <w:marBottom w:val="0"/>
      <w:divBdr>
        <w:top w:val="none" w:sz="0" w:space="0" w:color="auto"/>
        <w:left w:val="none" w:sz="0" w:space="0" w:color="auto"/>
        <w:bottom w:val="none" w:sz="0" w:space="0" w:color="auto"/>
        <w:right w:val="none" w:sz="0" w:space="0" w:color="auto"/>
      </w:divBdr>
    </w:div>
    <w:div w:id="1424303675">
      <w:bodyDiv w:val="1"/>
      <w:marLeft w:val="0"/>
      <w:marRight w:val="0"/>
      <w:marTop w:val="0"/>
      <w:marBottom w:val="0"/>
      <w:divBdr>
        <w:top w:val="none" w:sz="0" w:space="0" w:color="auto"/>
        <w:left w:val="none" w:sz="0" w:space="0" w:color="auto"/>
        <w:bottom w:val="none" w:sz="0" w:space="0" w:color="auto"/>
        <w:right w:val="none" w:sz="0" w:space="0" w:color="auto"/>
      </w:divBdr>
    </w:div>
    <w:div w:id="1431387905">
      <w:bodyDiv w:val="1"/>
      <w:marLeft w:val="0"/>
      <w:marRight w:val="0"/>
      <w:marTop w:val="0"/>
      <w:marBottom w:val="0"/>
      <w:divBdr>
        <w:top w:val="none" w:sz="0" w:space="0" w:color="auto"/>
        <w:left w:val="none" w:sz="0" w:space="0" w:color="auto"/>
        <w:bottom w:val="none" w:sz="0" w:space="0" w:color="auto"/>
        <w:right w:val="none" w:sz="0" w:space="0" w:color="auto"/>
      </w:divBdr>
    </w:div>
    <w:div w:id="1660109864">
      <w:bodyDiv w:val="1"/>
      <w:marLeft w:val="0"/>
      <w:marRight w:val="0"/>
      <w:marTop w:val="0"/>
      <w:marBottom w:val="0"/>
      <w:divBdr>
        <w:top w:val="none" w:sz="0" w:space="0" w:color="auto"/>
        <w:left w:val="none" w:sz="0" w:space="0" w:color="auto"/>
        <w:bottom w:val="none" w:sz="0" w:space="0" w:color="auto"/>
        <w:right w:val="none" w:sz="0" w:space="0" w:color="auto"/>
      </w:divBdr>
    </w:div>
    <w:div w:id="1746487561">
      <w:bodyDiv w:val="1"/>
      <w:marLeft w:val="0"/>
      <w:marRight w:val="0"/>
      <w:marTop w:val="0"/>
      <w:marBottom w:val="0"/>
      <w:divBdr>
        <w:top w:val="none" w:sz="0" w:space="0" w:color="auto"/>
        <w:left w:val="none" w:sz="0" w:space="0" w:color="auto"/>
        <w:bottom w:val="none" w:sz="0" w:space="0" w:color="auto"/>
        <w:right w:val="none" w:sz="0" w:space="0" w:color="auto"/>
      </w:divBdr>
      <w:divsChild>
        <w:div w:id="7684666">
          <w:marLeft w:val="0"/>
          <w:marRight w:val="0"/>
          <w:marTop w:val="0"/>
          <w:marBottom w:val="0"/>
          <w:divBdr>
            <w:top w:val="none" w:sz="0" w:space="0" w:color="auto"/>
            <w:left w:val="none" w:sz="0" w:space="0" w:color="auto"/>
            <w:bottom w:val="none" w:sz="0" w:space="0" w:color="auto"/>
            <w:right w:val="none" w:sz="0" w:space="0" w:color="auto"/>
          </w:divBdr>
        </w:div>
        <w:div w:id="54671342">
          <w:marLeft w:val="0"/>
          <w:marRight w:val="0"/>
          <w:marTop w:val="0"/>
          <w:marBottom w:val="0"/>
          <w:divBdr>
            <w:top w:val="none" w:sz="0" w:space="0" w:color="auto"/>
            <w:left w:val="none" w:sz="0" w:space="0" w:color="auto"/>
            <w:bottom w:val="none" w:sz="0" w:space="0" w:color="auto"/>
            <w:right w:val="none" w:sz="0" w:space="0" w:color="auto"/>
          </w:divBdr>
        </w:div>
        <w:div w:id="102383308">
          <w:marLeft w:val="0"/>
          <w:marRight w:val="0"/>
          <w:marTop w:val="0"/>
          <w:marBottom w:val="0"/>
          <w:divBdr>
            <w:top w:val="none" w:sz="0" w:space="0" w:color="auto"/>
            <w:left w:val="none" w:sz="0" w:space="0" w:color="auto"/>
            <w:bottom w:val="none" w:sz="0" w:space="0" w:color="auto"/>
            <w:right w:val="none" w:sz="0" w:space="0" w:color="auto"/>
          </w:divBdr>
        </w:div>
        <w:div w:id="807286497">
          <w:marLeft w:val="0"/>
          <w:marRight w:val="0"/>
          <w:marTop w:val="0"/>
          <w:marBottom w:val="0"/>
          <w:divBdr>
            <w:top w:val="none" w:sz="0" w:space="0" w:color="auto"/>
            <w:left w:val="none" w:sz="0" w:space="0" w:color="auto"/>
            <w:bottom w:val="none" w:sz="0" w:space="0" w:color="auto"/>
            <w:right w:val="none" w:sz="0" w:space="0" w:color="auto"/>
          </w:divBdr>
        </w:div>
        <w:div w:id="885414209">
          <w:marLeft w:val="0"/>
          <w:marRight w:val="0"/>
          <w:marTop w:val="0"/>
          <w:marBottom w:val="0"/>
          <w:divBdr>
            <w:top w:val="none" w:sz="0" w:space="0" w:color="auto"/>
            <w:left w:val="none" w:sz="0" w:space="0" w:color="auto"/>
            <w:bottom w:val="none" w:sz="0" w:space="0" w:color="auto"/>
            <w:right w:val="none" w:sz="0" w:space="0" w:color="auto"/>
          </w:divBdr>
        </w:div>
        <w:div w:id="987906022">
          <w:marLeft w:val="0"/>
          <w:marRight w:val="0"/>
          <w:marTop w:val="0"/>
          <w:marBottom w:val="0"/>
          <w:divBdr>
            <w:top w:val="none" w:sz="0" w:space="0" w:color="auto"/>
            <w:left w:val="none" w:sz="0" w:space="0" w:color="auto"/>
            <w:bottom w:val="none" w:sz="0" w:space="0" w:color="auto"/>
            <w:right w:val="none" w:sz="0" w:space="0" w:color="auto"/>
          </w:divBdr>
        </w:div>
        <w:div w:id="990601169">
          <w:marLeft w:val="0"/>
          <w:marRight w:val="0"/>
          <w:marTop w:val="0"/>
          <w:marBottom w:val="0"/>
          <w:divBdr>
            <w:top w:val="none" w:sz="0" w:space="0" w:color="auto"/>
            <w:left w:val="none" w:sz="0" w:space="0" w:color="auto"/>
            <w:bottom w:val="none" w:sz="0" w:space="0" w:color="auto"/>
            <w:right w:val="none" w:sz="0" w:space="0" w:color="auto"/>
          </w:divBdr>
        </w:div>
        <w:div w:id="1313289392">
          <w:marLeft w:val="0"/>
          <w:marRight w:val="0"/>
          <w:marTop w:val="0"/>
          <w:marBottom w:val="0"/>
          <w:divBdr>
            <w:top w:val="none" w:sz="0" w:space="0" w:color="auto"/>
            <w:left w:val="none" w:sz="0" w:space="0" w:color="auto"/>
            <w:bottom w:val="none" w:sz="0" w:space="0" w:color="auto"/>
            <w:right w:val="none" w:sz="0" w:space="0" w:color="auto"/>
          </w:divBdr>
        </w:div>
        <w:div w:id="1503738506">
          <w:marLeft w:val="0"/>
          <w:marRight w:val="0"/>
          <w:marTop w:val="0"/>
          <w:marBottom w:val="0"/>
          <w:divBdr>
            <w:top w:val="none" w:sz="0" w:space="0" w:color="auto"/>
            <w:left w:val="none" w:sz="0" w:space="0" w:color="auto"/>
            <w:bottom w:val="none" w:sz="0" w:space="0" w:color="auto"/>
            <w:right w:val="none" w:sz="0" w:space="0" w:color="auto"/>
          </w:divBdr>
        </w:div>
        <w:div w:id="1624650112">
          <w:marLeft w:val="0"/>
          <w:marRight w:val="0"/>
          <w:marTop w:val="0"/>
          <w:marBottom w:val="0"/>
          <w:divBdr>
            <w:top w:val="none" w:sz="0" w:space="0" w:color="auto"/>
            <w:left w:val="none" w:sz="0" w:space="0" w:color="auto"/>
            <w:bottom w:val="none" w:sz="0" w:space="0" w:color="auto"/>
            <w:right w:val="none" w:sz="0" w:space="0" w:color="auto"/>
          </w:divBdr>
        </w:div>
        <w:div w:id="1742172826">
          <w:marLeft w:val="0"/>
          <w:marRight w:val="0"/>
          <w:marTop w:val="0"/>
          <w:marBottom w:val="0"/>
          <w:divBdr>
            <w:top w:val="none" w:sz="0" w:space="0" w:color="auto"/>
            <w:left w:val="none" w:sz="0" w:space="0" w:color="auto"/>
            <w:bottom w:val="none" w:sz="0" w:space="0" w:color="auto"/>
            <w:right w:val="none" w:sz="0" w:space="0" w:color="auto"/>
          </w:divBdr>
        </w:div>
      </w:divsChild>
    </w:div>
    <w:div w:id="1751265872">
      <w:bodyDiv w:val="1"/>
      <w:marLeft w:val="0"/>
      <w:marRight w:val="0"/>
      <w:marTop w:val="0"/>
      <w:marBottom w:val="0"/>
      <w:divBdr>
        <w:top w:val="none" w:sz="0" w:space="0" w:color="auto"/>
        <w:left w:val="none" w:sz="0" w:space="0" w:color="auto"/>
        <w:bottom w:val="none" w:sz="0" w:space="0" w:color="auto"/>
        <w:right w:val="none" w:sz="0" w:space="0" w:color="auto"/>
      </w:divBdr>
    </w:div>
    <w:div w:id="1798332765">
      <w:bodyDiv w:val="1"/>
      <w:marLeft w:val="0"/>
      <w:marRight w:val="0"/>
      <w:marTop w:val="0"/>
      <w:marBottom w:val="0"/>
      <w:divBdr>
        <w:top w:val="none" w:sz="0" w:space="0" w:color="auto"/>
        <w:left w:val="none" w:sz="0" w:space="0" w:color="auto"/>
        <w:bottom w:val="none" w:sz="0" w:space="0" w:color="auto"/>
        <w:right w:val="none" w:sz="0" w:space="0" w:color="auto"/>
      </w:divBdr>
    </w:div>
    <w:div w:id="1828860066">
      <w:bodyDiv w:val="1"/>
      <w:marLeft w:val="0"/>
      <w:marRight w:val="0"/>
      <w:marTop w:val="0"/>
      <w:marBottom w:val="0"/>
      <w:divBdr>
        <w:top w:val="none" w:sz="0" w:space="0" w:color="auto"/>
        <w:left w:val="none" w:sz="0" w:space="0" w:color="auto"/>
        <w:bottom w:val="none" w:sz="0" w:space="0" w:color="auto"/>
        <w:right w:val="none" w:sz="0" w:space="0" w:color="auto"/>
      </w:divBdr>
    </w:div>
    <w:div w:id="1853446112">
      <w:bodyDiv w:val="1"/>
      <w:marLeft w:val="0"/>
      <w:marRight w:val="0"/>
      <w:marTop w:val="0"/>
      <w:marBottom w:val="0"/>
      <w:divBdr>
        <w:top w:val="none" w:sz="0" w:space="0" w:color="auto"/>
        <w:left w:val="none" w:sz="0" w:space="0" w:color="auto"/>
        <w:bottom w:val="none" w:sz="0" w:space="0" w:color="auto"/>
        <w:right w:val="none" w:sz="0" w:space="0" w:color="auto"/>
      </w:divBdr>
    </w:div>
    <w:div w:id="1894660558">
      <w:bodyDiv w:val="1"/>
      <w:marLeft w:val="0"/>
      <w:marRight w:val="0"/>
      <w:marTop w:val="0"/>
      <w:marBottom w:val="0"/>
      <w:divBdr>
        <w:top w:val="none" w:sz="0" w:space="0" w:color="auto"/>
        <w:left w:val="none" w:sz="0" w:space="0" w:color="auto"/>
        <w:bottom w:val="none" w:sz="0" w:space="0" w:color="auto"/>
        <w:right w:val="none" w:sz="0" w:space="0" w:color="auto"/>
      </w:divBdr>
    </w:div>
    <w:div w:id="1896697215">
      <w:bodyDiv w:val="1"/>
      <w:marLeft w:val="0"/>
      <w:marRight w:val="0"/>
      <w:marTop w:val="0"/>
      <w:marBottom w:val="0"/>
      <w:divBdr>
        <w:top w:val="none" w:sz="0" w:space="0" w:color="auto"/>
        <w:left w:val="none" w:sz="0" w:space="0" w:color="auto"/>
        <w:bottom w:val="none" w:sz="0" w:space="0" w:color="auto"/>
        <w:right w:val="none" w:sz="0" w:space="0" w:color="auto"/>
      </w:divBdr>
    </w:div>
    <w:div w:id="1918634807">
      <w:bodyDiv w:val="1"/>
      <w:marLeft w:val="0"/>
      <w:marRight w:val="0"/>
      <w:marTop w:val="0"/>
      <w:marBottom w:val="0"/>
      <w:divBdr>
        <w:top w:val="none" w:sz="0" w:space="0" w:color="auto"/>
        <w:left w:val="none" w:sz="0" w:space="0" w:color="auto"/>
        <w:bottom w:val="none" w:sz="0" w:space="0" w:color="auto"/>
        <w:right w:val="none" w:sz="0" w:space="0" w:color="auto"/>
      </w:divBdr>
    </w:div>
    <w:div w:id="1920557671">
      <w:bodyDiv w:val="1"/>
      <w:marLeft w:val="0"/>
      <w:marRight w:val="0"/>
      <w:marTop w:val="0"/>
      <w:marBottom w:val="0"/>
      <w:divBdr>
        <w:top w:val="none" w:sz="0" w:space="0" w:color="auto"/>
        <w:left w:val="none" w:sz="0" w:space="0" w:color="auto"/>
        <w:bottom w:val="none" w:sz="0" w:space="0" w:color="auto"/>
        <w:right w:val="none" w:sz="0" w:space="0" w:color="auto"/>
      </w:divBdr>
    </w:div>
    <w:div w:id="1975527734">
      <w:bodyDiv w:val="1"/>
      <w:marLeft w:val="0"/>
      <w:marRight w:val="0"/>
      <w:marTop w:val="0"/>
      <w:marBottom w:val="0"/>
      <w:divBdr>
        <w:top w:val="none" w:sz="0" w:space="0" w:color="auto"/>
        <w:left w:val="none" w:sz="0" w:space="0" w:color="auto"/>
        <w:bottom w:val="none" w:sz="0" w:space="0" w:color="auto"/>
        <w:right w:val="none" w:sz="0" w:space="0" w:color="auto"/>
      </w:divBdr>
    </w:div>
    <w:div w:id="2064408688">
      <w:bodyDiv w:val="1"/>
      <w:marLeft w:val="0"/>
      <w:marRight w:val="0"/>
      <w:marTop w:val="0"/>
      <w:marBottom w:val="0"/>
      <w:divBdr>
        <w:top w:val="none" w:sz="0" w:space="0" w:color="auto"/>
        <w:left w:val="none" w:sz="0" w:space="0" w:color="auto"/>
        <w:bottom w:val="none" w:sz="0" w:space="0" w:color="auto"/>
        <w:right w:val="none" w:sz="0" w:space="0" w:color="auto"/>
      </w:divBdr>
    </w:div>
    <w:div w:id="21095391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store.steampowered.com/app/3921180/" TargetMode="External"/><Relationship Id="rId18" Type="http://schemas.openxmlformats.org/officeDocument/2006/relationships/image" Target="media/image7.png"/><Relationship Id="rId26" Type="http://schemas.openxmlformats.org/officeDocument/2006/relationships/hyperlink" Target="https://www.xiaoheihe.cn/bbs/user_profile_share?user_id=a6d16c033632&amp;h_src=heyboxapp" TargetMode="External"/><Relationship Id="rId3" Type="http://schemas.openxmlformats.org/officeDocument/2006/relationships/styles" Target="styles.xml"/><Relationship Id="rId21" Type="http://schemas.openxmlformats.org/officeDocument/2006/relationships/hyperlink" Target="https://twitter.com/RPGBakin" TargetMode="Externa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https://store.steampowered.com/app/3921190/" TargetMode="External"/><Relationship Id="rId25" Type="http://schemas.openxmlformats.org/officeDocument/2006/relationships/hyperlink" Target="https://space.bilibili.com/3546614725609533" TargetMode="Externa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hyperlink" Target="https://rpgbakin.com/en" TargetMode="External"/><Relationship Id="rId29" Type="http://schemas.openxmlformats.org/officeDocument/2006/relationships/hyperlink" Target="https://smileboom.com/en/"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https://weibo.com/rpgbakin/" TargetMode="External"/><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store.steampowered.com/app/3920860/" TargetMode="External"/><Relationship Id="rId23" Type="http://schemas.openxmlformats.org/officeDocument/2006/relationships/hyperlink" Target="https://discord.gg/yKwuye2" TargetMode="External"/><Relationship Id="rId28" Type="http://schemas.openxmlformats.org/officeDocument/2006/relationships/image" Target="media/image8.png"/><Relationship Id="rId10" Type="http://schemas.openxmlformats.org/officeDocument/2006/relationships/image" Target="media/image2.jpeg"/><Relationship Id="rId19" Type="http://schemas.openxmlformats.org/officeDocument/2006/relationships/hyperlink" Target="https://store.steampowered.com/app/1036640/RPG_Developer_Bakin" TargetMode="External"/><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rpgbakin.com/blog/made-with-bakin/15985" TargetMode="External"/><Relationship Id="rId14" Type="http://schemas.openxmlformats.org/officeDocument/2006/relationships/image" Target="media/image5.png"/><Relationship Id="rId22" Type="http://schemas.openxmlformats.org/officeDocument/2006/relationships/hyperlink" Target="https://www.facebook.com/RPGDeveloperBakin" TargetMode="External"/><Relationship Id="rId27" Type="http://schemas.openxmlformats.org/officeDocument/2006/relationships/hyperlink" Target="https://smileboom.com/dl/press/RPGDeveloperBakin_Assets_20250821_EN.zip" TargetMode="External"/><Relationship Id="rId30" Type="http://schemas.openxmlformats.org/officeDocument/2006/relationships/hyperlink" Target="mailto:info@smileboom.com" TargetMode="External"/><Relationship Id="rId35" Type="http://schemas.microsoft.com/office/2020/10/relationships/intelligence" Target="intelligence2.xml"/><Relationship Id="rId8"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8EABA86-5E13-48AE-9A16-6BACFA16CE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6</Pages>
  <Words>1749</Words>
  <Characters>9970</Characters>
  <Application>Microsoft Office Word</Application>
  <DocSecurity>0</DocSecurity>
  <Lines>83</Lines>
  <Paragraphs>23</Paragraphs>
  <ScaleCrop>false</ScaleCrop>
  <HeadingPairs>
    <vt:vector size="2" baseType="variant">
      <vt:variant>
        <vt:lpstr>タイトル</vt:lpstr>
      </vt:variant>
      <vt:variant>
        <vt:i4>1</vt:i4>
      </vt:variant>
    </vt:vector>
  </HeadingPairs>
  <TitlesOfParts>
    <vt:vector size="1" baseType="lpstr">
      <vt:lpstr>PRG Developer Bakin</vt:lpstr>
    </vt:vector>
  </TitlesOfParts>
  <Company/>
  <LinksUpToDate>false</LinksUpToDate>
  <CharactersWithSpaces>11696</CharactersWithSpaces>
  <SharedDoc>false</SharedDoc>
  <HLinks>
    <vt:vector size="90" baseType="variant">
      <vt:variant>
        <vt:i4>6291541</vt:i4>
      </vt:variant>
      <vt:variant>
        <vt:i4>45</vt:i4>
      </vt:variant>
      <vt:variant>
        <vt:i4>0</vt:i4>
      </vt:variant>
      <vt:variant>
        <vt:i4>5</vt:i4>
      </vt:variant>
      <vt:variant>
        <vt:lpwstr>mailto:info@smileboom.com</vt:lpwstr>
      </vt:variant>
      <vt:variant>
        <vt:lpwstr/>
      </vt:variant>
      <vt:variant>
        <vt:i4>1900630</vt:i4>
      </vt:variant>
      <vt:variant>
        <vt:i4>42</vt:i4>
      </vt:variant>
      <vt:variant>
        <vt:i4>0</vt:i4>
      </vt:variant>
      <vt:variant>
        <vt:i4>5</vt:i4>
      </vt:variant>
      <vt:variant>
        <vt:lpwstr>https://smileboom.com/en/</vt:lpwstr>
      </vt:variant>
      <vt:variant>
        <vt:lpwstr/>
      </vt:variant>
      <vt:variant>
        <vt:i4>1441825</vt:i4>
      </vt:variant>
      <vt:variant>
        <vt:i4>39</vt:i4>
      </vt:variant>
      <vt:variant>
        <vt:i4>0</vt:i4>
      </vt:variant>
      <vt:variant>
        <vt:i4>5</vt:i4>
      </vt:variant>
      <vt:variant>
        <vt:lpwstr>https://smileboom.com/dl/press/RPGDeveloperBakin_Assets_20250821_EN.zip</vt:lpwstr>
      </vt:variant>
      <vt:variant>
        <vt:lpwstr/>
      </vt:variant>
      <vt:variant>
        <vt:i4>5111880</vt:i4>
      </vt:variant>
      <vt:variant>
        <vt:i4>36</vt:i4>
      </vt:variant>
      <vt:variant>
        <vt:i4>0</vt:i4>
      </vt:variant>
      <vt:variant>
        <vt:i4>5</vt:i4>
      </vt:variant>
      <vt:variant>
        <vt:lpwstr>https://www.xiaoheihe.cn/bbs/user_profile_share?user_id=a6d16c033632&amp;h_src=heyboxapp</vt:lpwstr>
      </vt:variant>
      <vt:variant>
        <vt:lpwstr/>
      </vt:variant>
      <vt:variant>
        <vt:i4>2687084</vt:i4>
      </vt:variant>
      <vt:variant>
        <vt:i4>33</vt:i4>
      </vt:variant>
      <vt:variant>
        <vt:i4>0</vt:i4>
      </vt:variant>
      <vt:variant>
        <vt:i4>5</vt:i4>
      </vt:variant>
      <vt:variant>
        <vt:lpwstr>https://space.bilibili.com/3546614725609533</vt:lpwstr>
      </vt:variant>
      <vt:variant>
        <vt:lpwstr/>
      </vt:variant>
      <vt:variant>
        <vt:i4>7274530</vt:i4>
      </vt:variant>
      <vt:variant>
        <vt:i4>30</vt:i4>
      </vt:variant>
      <vt:variant>
        <vt:i4>0</vt:i4>
      </vt:variant>
      <vt:variant>
        <vt:i4>5</vt:i4>
      </vt:variant>
      <vt:variant>
        <vt:lpwstr>https://weibo.com/rpgbakin/</vt:lpwstr>
      </vt:variant>
      <vt:variant>
        <vt:lpwstr/>
      </vt:variant>
      <vt:variant>
        <vt:i4>6619247</vt:i4>
      </vt:variant>
      <vt:variant>
        <vt:i4>27</vt:i4>
      </vt:variant>
      <vt:variant>
        <vt:i4>0</vt:i4>
      </vt:variant>
      <vt:variant>
        <vt:i4>5</vt:i4>
      </vt:variant>
      <vt:variant>
        <vt:lpwstr>https://discord.gg/yKwuye2</vt:lpwstr>
      </vt:variant>
      <vt:variant>
        <vt:lpwstr/>
      </vt:variant>
      <vt:variant>
        <vt:i4>4063266</vt:i4>
      </vt:variant>
      <vt:variant>
        <vt:i4>24</vt:i4>
      </vt:variant>
      <vt:variant>
        <vt:i4>0</vt:i4>
      </vt:variant>
      <vt:variant>
        <vt:i4>5</vt:i4>
      </vt:variant>
      <vt:variant>
        <vt:lpwstr>https://www.facebook.com/RPGDeveloperBakin</vt:lpwstr>
      </vt:variant>
      <vt:variant>
        <vt:lpwstr/>
      </vt:variant>
      <vt:variant>
        <vt:i4>917576</vt:i4>
      </vt:variant>
      <vt:variant>
        <vt:i4>21</vt:i4>
      </vt:variant>
      <vt:variant>
        <vt:i4>0</vt:i4>
      </vt:variant>
      <vt:variant>
        <vt:i4>5</vt:i4>
      </vt:variant>
      <vt:variant>
        <vt:lpwstr>https://twitter.com/RPGBakin</vt:lpwstr>
      </vt:variant>
      <vt:variant>
        <vt:lpwstr/>
      </vt:variant>
      <vt:variant>
        <vt:i4>7143475</vt:i4>
      </vt:variant>
      <vt:variant>
        <vt:i4>18</vt:i4>
      </vt:variant>
      <vt:variant>
        <vt:i4>0</vt:i4>
      </vt:variant>
      <vt:variant>
        <vt:i4>5</vt:i4>
      </vt:variant>
      <vt:variant>
        <vt:lpwstr>https://rpgbakin.com/en</vt:lpwstr>
      </vt:variant>
      <vt:variant>
        <vt:lpwstr/>
      </vt:variant>
      <vt:variant>
        <vt:i4>2621555</vt:i4>
      </vt:variant>
      <vt:variant>
        <vt:i4>15</vt:i4>
      </vt:variant>
      <vt:variant>
        <vt:i4>0</vt:i4>
      </vt:variant>
      <vt:variant>
        <vt:i4>5</vt:i4>
      </vt:variant>
      <vt:variant>
        <vt:lpwstr>https://store.steampowered.com/app/1036640/RPG_Developer_Bakin</vt:lpwstr>
      </vt:variant>
      <vt:variant>
        <vt:lpwstr/>
      </vt:variant>
      <vt:variant>
        <vt:i4>2228269</vt:i4>
      </vt:variant>
      <vt:variant>
        <vt:i4>12</vt:i4>
      </vt:variant>
      <vt:variant>
        <vt:i4>0</vt:i4>
      </vt:variant>
      <vt:variant>
        <vt:i4>5</vt:i4>
      </vt:variant>
      <vt:variant>
        <vt:lpwstr>https://store.steampowered.com/app/3921190/</vt:lpwstr>
      </vt:variant>
      <vt:variant>
        <vt:lpwstr/>
      </vt:variant>
      <vt:variant>
        <vt:i4>2818083</vt:i4>
      </vt:variant>
      <vt:variant>
        <vt:i4>9</vt:i4>
      </vt:variant>
      <vt:variant>
        <vt:i4>0</vt:i4>
      </vt:variant>
      <vt:variant>
        <vt:i4>5</vt:i4>
      </vt:variant>
      <vt:variant>
        <vt:lpwstr>https://store.steampowered.com/app/3920860/</vt:lpwstr>
      </vt:variant>
      <vt:variant>
        <vt:lpwstr/>
      </vt:variant>
      <vt:variant>
        <vt:i4>2228268</vt:i4>
      </vt:variant>
      <vt:variant>
        <vt:i4>6</vt:i4>
      </vt:variant>
      <vt:variant>
        <vt:i4>0</vt:i4>
      </vt:variant>
      <vt:variant>
        <vt:i4>5</vt:i4>
      </vt:variant>
      <vt:variant>
        <vt:lpwstr>https://store.steampowered.com/app/3921180/</vt:lpwstr>
      </vt:variant>
      <vt:variant>
        <vt:lpwstr/>
      </vt:variant>
      <vt:variant>
        <vt:i4>2752626</vt:i4>
      </vt:variant>
      <vt:variant>
        <vt:i4>0</vt:i4>
      </vt:variant>
      <vt:variant>
        <vt:i4>0</vt:i4>
      </vt:variant>
      <vt:variant>
        <vt:i4>5</vt:i4>
      </vt:variant>
      <vt:variant>
        <vt:lpwstr>https://rpgbakin.com/blog/made-with-bakin/15985</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PRG Developer Bakin</dc:title>
  <dc:subject>Press Release 08212025</dc:subject>
  <dc:creator>Smileboom</dc:creator>
  <cp:keywords>PRG Developer Bakin</cp:keywords>
  <cp:lastModifiedBy>鶴田あかり</cp:lastModifiedBy>
  <cp:revision>11</cp:revision>
  <cp:lastPrinted>2025-08-21T05:53:00Z</cp:lastPrinted>
  <dcterms:created xsi:type="dcterms:W3CDTF">2025-08-21T05:29:00Z</dcterms:created>
  <dcterms:modified xsi:type="dcterms:W3CDTF">2025-08-21T05:53:00Z</dcterms:modified>
</cp:coreProperties>
</file>