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5FB3F36" w14:textId="032D35BD" w:rsidR="009D08A3" w:rsidRPr="00BF73C9" w:rsidRDefault="00FD5D05" w:rsidP="00646B2B">
      <w:pPr>
        <w:pStyle w:val="a3"/>
        <w:snapToGrid w:val="0"/>
        <w:spacing w:line="440" w:lineRule="exact"/>
        <w:ind w:left="142" w:right="107"/>
        <w:mirrorIndents/>
        <w:jc w:val="center"/>
        <w:rPr>
          <w:rFonts w:ascii="メイリオ" w:eastAsia="メイリオ" w:hAnsi="メイリオ"/>
          <w:b/>
          <w:bCs/>
          <w:color w:val="FF0000"/>
          <w:sz w:val="20"/>
          <w:szCs w:val="20"/>
        </w:rPr>
      </w:pPr>
      <w:bookmarkStart w:id="0" w:name="_Hlk169298096"/>
      <w:bookmarkEnd w:id="0"/>
      <w:r w:rsidRPr="00BF73C9">
        <w:rPr>
          <w:rFonts w:ascii="メイリオ" w:eastAsia="メイリオ" w:hAnsi="メイリオ"/>
          <w:b/>
          <w:bCs/>
          <w:noProof/>
          <w:sz w:val="32"/>
          <w:szCs w:val="32"/>
        </w:rPr>
        <mc:AlternateContent>
          <mc:Choice Requires="wps">
            <w:drawing>
              <wp:anchor distT="45720" distB="45720" distL="114300" distR="114300" simplePos="0" relativeHeight="251658242" behindDoc="0" locked="0" layoutInCell="1" allowOverlap="1" wp14:anchorId="52640045" wp14:editId="0AB69A91">
                <wp:simplePos x="0" y="0"/>
                <wp:positionH relativeFrom="margin">
                  <wp:posOffset>-60960</wp:posOffset>
                </wp:positionH>
                <wp:positionV relativeFrom="paragraph">
                  <wp:posOffset>274320</wp:posOffset>
                </wp:positionV>
                <wp:extent cx="1173480" cy="1404620"/>
                <wp:effectExtent l="0" t="0" r="7620" b="0"/>
                <wp:wrapNone/>
                <wp:docPr id="1899915559" name="Text Box 18999155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3480" cy="1404620"/>
                        </a:xfrm>
                        <a:prstGeom prst="rect">
                          <a:avLst/>
                        </a:prstGeom>
                        <a:solidFill>
                          <a:srgbClr val="FFFFFF"/>
                        </a:solidFill>
                        <a:ln w="9525">
                          <a:noFill/>
                          <a:miter lim="800000"/>
                          <a:headEnd/>
                          <a:tailEnd/>
                        </a:ln>
                      </wps:spPr>
                      <wps:txbx>
                        <w:txbxContent>
                          <w:p w14:paraId="029CF8F5" w14:textId="77103D70" w:rsidR="004D6E12" w:rsidRPr="004D6E12" w:rsidRDefault="004D6E12">
                            <w:pPr>
                              <w:rPr>
                                <w:rFonts w:ascii="Meiryo UI" w:eastAsia="Meiryo UI" w:hAnsi="Meiryo UI"/>
                              </w:rPr>
                            </w:pPr>
                            <w:r w:rsidRPr="004D6E12">
                              <w:rPr>
                                <w:rFonts w:ascii="Meiryo UI" w:eastAsia="Meiryo UI" w:hAnsi="Meiryo UI" w:hint="eastAsia"/>
                              </w:rPr>
                              <w:t>報道関係者各位</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2640045" id="_x0000_t202" coordsize="21600,21600" o:spt="202" path="m,l,21600r21600,l21600,xe">
                <v:stroke joinstyle="miter"/>
                <v:path gradientshapeok="t" o:connecttype="rect"/>
              </v:shapetype>
              <v:shape id="Text Box 1899915559" o:spid="_x0000_s1026" type="#_x0000_t202" style="position:absolute;left:0;text-align:left;margin-left:-4.8pt;margin-top:21.6pt;width:92.4pt;height:110.6pt;z-index:25165824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" stroked="f">
                <v:textbox style="mso-fit-shape-to-text:t">
                  <w:txbxContent>
                    <w:p w14:paraId="029CF8F5" w14:textId="77103D70" w:rsidR="004D6E12" w:rsidRPr="004D6E12" w:rsidRDefault="004D6E12">
                      <w:pPr>
                        <w:rPr>
                          <w:rFonts w:ascii="Meiryo UI" w:eastAsia="Meiryo UI" w:hAnsi="Meiryo UI"/>
                        </w:rPr>
                      </w:pPr>
                      <w:r w:rsidRPr="004D6E12">
                        <w:rPr>
                          <w:rFonts w:ascii="Meiryo UI" w:eastAsia="Meiryo UI" w:hAnsi="Meiryo UI" w:hint="eastAsia"/>
                        </w:rPr>
                        <w:t>報道関係者各位</w:t>
                      </w:r>
                    </w:p>
                  </w:txbxContent>
                </v:textbox>
                <w10:wrap anchorx="margin"/>
              </v:shape>
            </w:pict>
          </mc:Fallback>
        </mc:AlternateContent>
      </w:r>
      <w:r w:rsidR="00FB6A7F" w:rsidRPr="00BF73C9">
        <w:rPr>
          <w:rFonts w:ascii="メイリオ" w:eastAsia="メイリオ" w:hAnsi="メイリオ" w:hint="eastAsia"/>
          <w:b/>
          <w:bCs/>
          <w:color w:val="FF0000"/>
          <w:sz w:val="20"/>
          <w:szCs w:val="20"/>
        </w:rPr>
        <w:t>※</w:t>
      </w:r>
      <w:r w:rsidR="009D08A3" w:rsidRPr="00BF73C9">
        <w:rPr>
          <w:rFonts w:ascii="メイリオ" w:eastAsia="メイリオ" w:hAnsi="メイリオ" w:hint="eastAsia"/>
          <w:b/>
          <w:bCs/>
          <w:color w:val="FF0000"/>
          <w:sz w:val="20"/>
          <w:szCs w:val="20"/>
        </w:rPr>
        <w:t>情報</w:t>
      </w:r>
      <w:r w:rsidR="006E34A6" w:rsidRPr="00BF73C9">
        <w:rPr>
          <w:rFonts w:ascii="メイリオ" w:eastAsia="メイリオ" w:hAnsi="メイリオ" w:hint="eastAsia"/>
          <w:b/>
          <w:bCs/>
          <w:color w:val="FF0000"/>
          <w:sz w:val="20"/>
          <w:szCs w:val="20"/>
        </w:rPr>
        <w:t>解禁</w:t>
      </w:r>
      <w:r w:rsidR="009D08A3" w:rsidRPr="00BF73C9">
        <w:rPr>
          <w:rFonts w:ascii="メイリオ" w:eastAsia="メイリオ" w:hAnsi="メイリオ" w:hint="eastAsia"/>
          <w:b/>
          <w:bCs/>
          <w:color w:val="FF0000"/>
          <w:sz w:val="20"/>
          <w:szCs w:val="20"/>
        </w:rPr>
        <w:t>：202</w:t>
      </w:r>
      <w:r w:rsidR="007147B4">
        <w:rPr>
          <w:rFonts w:ascii="メイリオ" w:eastAsia="メイリオ" w:hAnsi="メイリオ" w:hint="eastAsia"/>
          <w:b/>
          <w:bCs/>
          <w:color w:val="FF0000"/>
          <w:sz w:val="20"/>
          <w:szCs w:val="20"/>
        </w:rPr>
        <w:t>4</w:t>
      </w:r>
      <w:r w:rsidR="009D08A3" w:rsidRPr="00BF73C9">
        <w:rPr>
          <w:rFonts w:ascii="メイリオ" w:eastAsia="メイリオ" w:hAnsi="メイリオ" w:hint="eastAsia"/>
          <w:b/>
          <w:bCs/>
          <w:color w:val="FF0000"/>
          <w:sz w:val="20"/>
          <w:szCs w:val="20"/>
        </w:rPr>
        <w:t>年</w:t>
      </w:r>
      <w:r w:rsidR="000130EB">
        <w:rPr>
          <w:rFonts w:ascii="メイリオ" w:eastAsia="メイリオ" w:hAnsi="メイリオ" w:hint="eastAsia"/>
          <w:b/>
          <w:bCs/>
          <w:color w:val="FF0000"/>
          <w:sz w:val="20"/>
          <w:szCs w:val="20"/>
        </w:rPr>
        <w:t>10</w:t>
      </w:r>
      <w:r w:rsidR="009D08A3" w:rsidRPr="00BF73C9">
        <w:rPr>
          <w:rFonts w:ascii="メイリオ" w:eastAsia="メイリオ" w:hAnsi="メイリオ" w:hint="eastAsia"/>
          <w:b/>
          <w:bCs/>
          <w:color w:val="FF0000"/>
          <w:sz w:val="20"/>
          <w:szCs w:val="20"/>
        </w:rPr>
        <w:t>月</w:t>
      </w:r>
      <w:r w:rsidR="000130EB">
        <w:rPr>
          <w:rFonts w:ascii="メイリオ" w:eastAsia="メイリオ" w:hAnsi="メイリオ" w:hint="eastAsia"/>
          <w:b/>
          <w:bCs/>
          <w:color w:val="FF0000"/>
          <w:sz w:val="20"/>
          <w:szCs w:val="20"/>
        </w:rPr>
        <w:t>18</w:t>
      </w:r>
      <w:r w:rsidR="009D08A3" w:rsidRPr="00BF73C9">
        <w:rPr>
          <w:rFonts w:ascii="メイリオ" w:eastAsia="メイリオ" w:hAnsi="メイリオ" w:hint="eastAsia"/>
          <w:b/>
          <w:bCs/>
          <w:color w:val="FF0000"/>
          <w:sz w:val="20"/>
          <w:szCs w:val="20"/>
        </w:rPr>
        <w:t>日</w:t>
      </w:r>
      <w:r w:rsidR="00FB6A7F" w:rsidRPr="00BF73C9">
        <w:rPr>
          <w:rFonts w:ascii="メイリオ" w:eastAsia="メイリオ" w:hAnsi="メイリオ" w:hint="eastAsia"/>
          <w:b/>
          <w:bCs/>
          <w:color w:val="FF0000"/>
          <w:sz w:val="20"/>
          <w:szCs w:val="20"/>
        </w:rPr>
        <w:t>(</w:t>
      </w:r>
      <w:r w:rsidR="000130EB">
        <w:rPr>
          <w:rFonts w:ascii="メイリオ" w:eastAsia="メイリオ" w:hAnsi="メイリオ" w:hint="eastAsia"/>
          <w:b/>
          <w:bCs/>
          <w:color w:val="FF0000"/>
          <w:sz w:val="20"/>
          <w:szCs w:val="20"/>
        </w:rPr>
        <w:t>金</w:t>
      </w:r>
      <w:r w:rsidR="00FB6A7F" w:rsidRPr="00BF73C9">
        <w:rPr>
          <w:rFonts w:ascii="メイリオ" w:eastAsia="メイリオ" w:hAnsi="メイリオ" w:hint="eastAsia"/>
          <w:b/>
          <w:bCs/>
          <w:color w:val="FF0000"/>
          <w:sz w:val="20"/>
          <w:szCs w:val="20"/>
        </w:rPr>
        <w:t>)</w:t>
      </w:r>
      <w:r w:rsidR="000130EB">
        <w:rPr>
          <w:rFonts w:ascii="メイリオ" w:eastAsia="メイリオ" w:hAnsi="メイリオ" w:hint="eastAsia"/>
          <w:b/>
          <w:bCs/>
          <w:color w:val="FF0000"/>
          <w:sz w:val="20"/>
          <w:szCs w:val="20"/>
        </w:rPr>
        <w:t>10</w:t>
      </w:r>
      <w:r w:rsidR="009D08A3" w:rsidRPr="00BF73C9">
        <w:rPr>
          <w:rFonts w:ascii="メイリオ" w:eastAsia="メイリオ" w:hAnsi="メイリオ" w:hint="eastAsia"/>
          <w:b/>
          <w:bCs/>
          <w:color w:val="FF0000"/>
          <w:sz w:val="20"/>
          <w:szCs w:val="20"/>
        </w:rPr>
        <w:t>時</w:t>
      </w:r>
      <w:r w:rsidR="00FB6A7F" w:rsidRPr="00BF73C9">
        <w:rPr>
          <w:rFonts w:ascii="メイリオ" w:eastAsia="メイリオ" w:hAnsi="メイリオ" w:hint="eastAsia"/>
          <w:b/>
          <w:bCs/>
          <w:color w:val="FF0000"/>
          <w:sz w:val="20"/>
          <w:szCs w:val="20"/>
        </w:rPr>
        <w:t>※</w:t>
      </w:r>
    </w:p>
    <w:p w14:paraId="23290535" w14:textId="27654C65" w:rsidR="009048D3" w:rsidRPr="00BF73C9" w:rsidRDefault="181A4BCD" w:rsidP="00BF73C9">
      <w:pPr>
        <w:pStyle w:val="a3"/>
        <w:snapToGrid w:val="0"/>
        <w:spacing w:line="240" w:lineRule="atLeast"/>
        <w:ind w:left="7371" w:right="108"/>
        <w:mirrorIndents/>
        <w:jc w:val="right"/>
        <w:rPr>
          <w:rFonts w:ascii="メイリオ" w:eastAsia="メイリオ" w:hAnsi="メイリオ"/>
          <w:sz w:val="20"/>
          <w:szCs w:val="20"/>
        </w:rPr>
      </w:pPr>
      <w:r w:rsidRPr="00BF73C9">
        <w:rPr>
          <w:rFonts w:ascii="メイリオ" w:eastAsia="メイリオ" w:hAnsi="メイリオ"/>
          <w:sz w:val="20"/>
          <w:szCs w:val="20"/>
        </w:rPr>
        <w:t>202</w:t>
      </w:r>
      <w:r w:rsidR="007147B4">
        <w:rPr>
          <w:rFonts w:ascii="メイリオ" w:eastAsia="メイリオ" w:hAnsi="メイリオ" w:hint="eastAsia"/>
          <w:sz w:val="20"/>
          <w:szCs w:val="20"/>
        </w:rPr>
        <w:t>4</w:t>
      </w:r>
      <w:r w:rsidRPr="00BF73C9">
        <w:rPr>
          <w:rFonts w:ascii="メイリオ" w:eastAsia="メイリオ" w:hAnsi="メイリオ"/>
          <w:sz w:val="20"/>
          <w:szCs w:val="20"/>
        </w:rPr>
        <w:t>年</w:t>
      </w:r>
      <w:r w:rsidR="000130EB">
        <w:rPr>
          <w:rFonts w:ascii="メイリオ" w:eastAsia="メイリオ" w:hAnsi="メイリオ" w:hint="eastAsia"/>
          <w:sz w:val="20"/>
          <w:szCs w:val="20"/>
        </w:rPr>
        <w:t>10</w:t>
      </w:r>
      <w:r w:rsidRPr="00BF73C9">
        <w:rPr>
          <w:rFonts w:ascii="メイリオ" w:eastAsia="メイリオ" w:hAnsi="メイリオ"/>
          <w:sz w:val="20"/>
          <w:szCs w:val="20"/>
        </w:rPr>
        <w:t>月</w:t>
      </w:r>
      <w:r w:rsidR="000130EB">
        <w:rPr>
          <w:rFonts w:ascii="メイリオ" w:eastAsia="メイリオ" w:hAnsi="メイリオ" w:hint="eastAsia"/>
          <w:sz w:val="20"/>
          <w:szCs w:val="20"/>
        </w:rPr>
        <w:t>18</w:t>
      </w:r>
      <w:r w:rsidRPr="00BF73C9">
        <w:rPr>
          <w:rFonts w:ascii="メイリオ" w:eastAsia="メイリオ" w:hAnsi="メイリオ"/>
          <w:sz w:val="20"/>
          <w:szCs w:val="20"/>
        </w:rPr>
        <w:t>日</w:t>
      </w:r>
    </w:p>
    <w:p w14:paraId="38076D5F" w14:textId="0D4ED0BE" w:rsidR="00E475AD" w:rsidRPr="00BF73C9" w:rsidRDefault="006E34A6" w:rsidP="00BF73C9">
      <w:pPr>
        <w:pStyle w:val="a3"/>
        <w:snapToGrid w:val="0"/>
        <w:spacing w:line="240" w:lineRule="atLeast"/>
        <w:ind w:left="7371" w:right="108"/>
        <w:mirrorIndents/>
        <w:jc w:val="right"/>
        <w:rPr>
          <w:rFonts w:ascii="メイリオ" w:eastAsia="メイリオ" w:hAnsi="メイリオ"/>
          <w:sz w:val="20"/>
          <w:szCs w:val="20"/>
        </w:rPr>
      </w:pPr>
      <w:r w:rsidRPr="00BF73C9">
        <w:rPr>
          <w:rFonts w:ascii="メイリオ" w:eastAsia="メイリオ" w:hAnsi="メイリオ" w:hint="eastAsia"/>
          <w:sz w:val="20"/>
          <w:szCs w:val="20"/>
        </w:rPr>
        <w:t>株式会社スマイルブーム</w:t>
      </w:r>
    </w:p>
    <w:p w14:paraId="2DB91247" w14:textId="3FE11F04" w:rsidR="001B6FAD" w:rsidRPr="00BF73C9" w:rsidRDefault="00000000" w:rsidP="00646B2B">
      <w:pPr>
        <w:pStyle w:val="a3"/>
        <w:snapToGrid w:val="0"/>
        <w:spacing w:line="440" w:lineRule="exact"/>
        <w:mirrorIndents/>
        <w:jc w:val="left"/>
        <w:rPr>
          <w:rFonts w:ascii="メイリオ" w:eastAsia="メイリオ" w:hAnsi="メイリオ"/>
          <w:sz w:val="24"/>
          <w:szCs w:val="24"/>
        </w:rPr>
      </w:pPr>
      <w:r>
        <w:rPr>
          <w:rFonts w:ascii="メイリオ" w:eastAsia="メイリオ" w:hAnsi="メイリオ"/>
          <w:noProof/>
        </w:rPr>
        <w:pict w14:anchorId="64DD41B8">
          <v:rect id="_x0000_i1025" style="width:425.2pt;height:.05pt" o:hrstd="t" o:hr="t" fillcolor="#a0a0a0" stroked="f">
            <v:textbox inset="5.85pt,.7pt,5.85pt,.7pt"/>
          </v:rect>
        </w:pict>
      </w:r>
    </w:p>
    <w:p w14:paraId="7CFC33B3" w14:textId="016228A7" w:rsidR="00AD6070" w:rsidRPr="00B50E66" w:rsidRDefault="00D917B5" w:rsidP="00AD6070">
      <w:pPr>
        <w:pStyle w:val="a3"/>
        <w:snapToGrid w:val="0"/>
        <w:spacing w:line="440" w:lineRule="exact"/>
        <w:mirrorIndents/>
        <w:jc w:val="center"/>
        <w:rPr>
          <w:rFonts w:ascii="メイリオ" w:eastAsia="メイリオ" w:hAnsi="メイリオ"/>
          <w:sz w:val="24"/>
          <w:szCs w:val="24"/>
        </w:rPr>
      </w:pPr>
      <w:r w:rsidRPr="00B50E66">
        <w:rPr>
          <w:rFonts w:ascii="メイリオ" w:eastAsia="メイリオ" w:hAnsi="メイリオ" w:hint="eastAsia"/>
          <w:sz w:val="24"/>
          <w:szCs w:val="24"/>
        </w:rPr>
        <w:t>PC向けRPG制作ツール『RPG Developer Bakin』</w:t>
      </w:r>
      <w:bookmarkStart w:id="1" w:name="_Hlk153544813"/>
    </w:p>
    <w:bookmarkEnd w:id="1"/>
    <w:p w14:paraId="76252500" w14:textId="0A19C249" w:rsidR="000D0682" w:rsidRDefault="00690D55" w:rsidP="00A019DD">
      <w:pPr>
        <w:pStyle w:val="a3"/>
        <w:snapToGrid w:val="0"/>
        <w:spacing w:line="440" w:lineRule="exact"/>
        <w:mirrorIndents/>
        <w:jc w:val="center"/>
        <w:rPr>
          <w:rFonts w:ascii="メイリオ" w:eastAsia="メイリオ" w:hAnsi="メイリオ"/>
          <w:b/>
          <w:bCs/>
          <w:sz w:val="28"/>
          <w:szCs w:val="28"/>
        </w:rPr>
      </w:pPr>
      <w:r>
        <w:rPr>
          <w:rFonts w:ascii="メイリオ" w:eastAsia="メイリオ" w:hAnsi="メイリオ" w:hint="eastAsia"/>
          <w:b/>
          <w:bCs/>
          <w:sz w:val="28"/>
          <w:szCs w:val="28"/>
        </w:rPr>
        <w:t>祝！</w:t>
      </w:r>
      <w:r w:rsidR="00AD6070">
        <w:rPr>
          <w:rFonts w:ascii="メイリオ" w:eastAsia="メイリオ" w:hAnsi="メイリオ" w:hint="eastAsia"/>
          <w:b/>
          <w:bCs/>
          <w:sz w:val="28"/>
          <w:szCs w:val="28"/>
        </w:rPr>
        <w:t>アーリーアクセス二周年</w:t>
      </w:r>
      <w:r w:rsidR="000D0682">
        <w:rPr>
          <w:rFonts w:ascii="メイリオ" w:eastAsia="メイリオ" w:hAnsi="メイリオ" w:hint="eastAsia"/>
          <w:b/>
          <w:bCs/>
          <w:sz w:val="28"/>
          <w:szCs w:val="28"/>
        </w:rPr>
        <w:t>！</w:t>
      </w:r>
    </w:p>
    <w:p w14:paraId="132F5B6E" w14:textId="77777777" w:rsidR="00527072" w:rsidRDefault="000D0682" w:rsidP="00A019DD">
      <w:pPr>
        <w:pStyle w:val="a3"/>
        <w:snapToGrid w:val="0"/>
        <w:spacing w:line="440" w:lineRule="exact"/>
        <w:mirrorIndents/>
        <w:jc w:val="center"/>
        <w:rPr>
          <w:rFonts w:ascii="メイリオ" w:eastAsia="メイリオ" w:hAnsi="メイリオ"/>
          <w:b/>
          <w:bCs/>
          <w:sz w:val="28"/>
          <w:szCs w:val="28"/>
        </w:rPr>
      </w:pPr>
      <w:r w:rsidRPr="000D0682">
        <w:rPr>
          <w:rFonts w:ascii="メイリオ" w:eastAsia="メイリオ" w:hAnsi="メイリオ" w:hint="eastAsia"/>
          <w:b/>
          <w:bCs/>
          <w:sz w:val="28"/>
          <w:szCs w:val="28"/>
        </w:rPr>
        <w:t>バックログ機能などを追加する大型アップデートVer. 1.12</w:t>
      </w:r>
      <w:r>
        <w:rPr>
          <w:rFonts w:ascii="メイリオ" w:eastAsia="メイリオ" w:hAnsi="メイリオ" w:hint="eastAsia"/>
          <w:b/>
          <w:bCs/>
          <w:sz w:val="28"/>
          <w:szCs w:val="28"/>
        </w:rPr>
        <w:t>実施</w:t>
      </w:r>
    </w:p>
    <w:p w14:paraId="5C7352C1" w14:textId="16E61179" w:rsidR="00BF0D8F" w:rsidRPr="00B45C69" w:rsidRDefault="00BF2D6D" w:rsidP="00A019DD">
      <w:pPr>
        <w:pStyle w:val="a3"/>
        <w:snapToGrid w:val="0"/>
        <w:spacing w:line="440" w:lineRule="exact"/>
        <w:mirrorIndents/>
        <w:jc w:val="center"/>
        <w:rPr>
          <w:rFonts w:ascii="メイリオ" w:eastAsia="メイリオ" w:hAnsi="メイリオ"/>
          <w:b/>
          <w:bCs/>
          <w:sz w:val="28"/>
          <w:szCs w:val="28"/>
        </w:rPr>
      </w:pPr>
      <w:r>
        <w:rPr>
          <w:rFonts w:ascii="メイリオ" w:eastAsia="メイリオ" w:hAnsi="メイリオ" w:hint="eastAsia"/>
          <w:b/>
          <w:bCs/>
          <w:sz w:val="28"/>
          <w:szCs w:val="28"/>
        </w:rPr>
        <w:t>ロードマップ更新＆</w:t>
      </w:r>
      <w:r w:rsidR="00174899">
        <w:rPr>
          <w:rFonts w:ascii="メイリオ" w:eastAsia="メイリオ" w:hAnsi="メイリオ" w:hint="eastAsia"/>
          <w:b/>
          <w:bCs/>
          <w:sz w:val="28"/>
          <w:szCs w:val="28"/>
        </w:rPr>
        <w:t>二周年記念セール開催</w:t>
      </w:r>
    </w:p>
    <w:p w14:paraId="1D0FC6B4" w14:textId="7103CBF3" w:rsidR="00593235" w:rsidRPr="00BF73C9" w:rsidRDefault="00000000" w:rsidP="00A019DD">
      <w:pPr>
        <w:snapToGrid w:val="0"/>
        <w:spacing w:line="260" w:lineRule="exact"/>
        <w:mirrorIndents/>
        <w:jc w:val="center"/>
        <w:rPr>
          <w:rFonts w:ascii="メイリオ" w:eastAsia="メイリオ" w:hAnsi="メイリオ"/>
        </w:rPr>
      </w:pPr>
      <w:r>
        <w:rPr>
          <w:rFonts w:ascii="メイリオ" w:eastAsia="メイリオ" w:hAnsi="メイリオ"/>
          <w:noProof/>
        </w:rPr>
        <w:pict w14:anchorId="2E8D6411">
          <v:rect id="_x0000_i1026" style="width:425.2pt;height:.05pt" o:hrstd="t" o:hr="t" fillcolor="#a0a0a0" stroked="f">
            <v:textbox inset="5.85pt,.7pt,5.85pt,.7pt"/>
          </v:rect>
        </w:pict>
      </w:r>
    </w:p>
    <w:p w14:paraId="445908EA" w14:textId="6B958F42" w:rsidR="003B4B31" w:rsidRPr="00BF73C9" w:rsidRDefault="00921DCE" w:rsidP="00646B2B">
      <w:pPr>
        <w:snapToGrid w:val="0"/>
        <w:spacing w:line="260" w:lineRule="exact"/>
        <w:mirrorIndents/>
        <w:rPr>
          <w:rFonts w:ascii="メイリオ" w:eastAsia="メイリオ" w:hAnsi="メイリオ"/>
          <w:sz w:val="20"/>
          <w:szCs w:val="20"/>
        </w:rPr>
      </w:pPr>
      <w:r w:rsidRPr="00BF73C9">
        <w:rPr>
          <w:rFonts w:ascii="メイリオ" w:eastAsia="メイリオ" w:hAnsi="メイリオ" w:hint="eastAsia"/>
          <w:sz w:val="20"/>
          <w:szCs w:val="20"/>
        </w:rPr>
        <w:t>株式会社スマイルブーム（代表取締役</w:t>
      </w:r>
      <w:r w:rsidR="00BE6463">
        <w:rPr>
          <w:rFonts w:ascii="メイリオ" w:eastAsia="メイリオ" w:hAnsi="メイリオ" w:hint="eastAsia"/>
          <w:sz w:val="20"/>
          <w:szCs w:val="20"/>
        </w:rPr>
        <w:t xml:space="preserve"> </w:t>
      </w:r>
      <w:r w:rsidRPr="00BF73C9">
        <w:rPr>
          <w:rFonts w:ascii="メイリオ" w:eastAsia="メイリオ" w:hAnsi="メイリオ" w:hint="eastAsia"/>
          <w:sz w:val="20"/>
          <w:szCs w:val="20"/>
        </w:rPr>
        <w:t>小林貴樹</w:t>
      </w:r>
      <w:r w:rsidR="00BE6463">
        <w:rPr>
          <w:rFonts w:ascii="メイリオ" w:eastAsia="メイリオ" w:hAnsi="メイリオ" w:hint="eastAsia"/>
          <w:sz w:val="20"/>
          <w:szCs w:val="20"/>
        </w:rPr>
        <w:t xml:space="preserve"> </w:t>
      </w:r>
      <w:r w:rsidRPr="00BF73C9">
        <w:rPr>
          <w:rFonts w:ascii="メイリオ" w:eastAsia="メイリオ" w:hAnsi="メイリオ" w:hint="eastAsia"/>
          <w:sz w:val="20"/>
          <w:szCs w:val="20"/>
        </w:rPr>
        <w:t>本社：札幌市）は、本日、</w:t>
      </w:r>
      <w:r w:rsidR="0092280A">
        <w:rPr>
          <w:rFonts w:ascii="メイリオ" w:eastAsia="メイリオ" w:hAnsi="メイリオ" w:hint="eastAsia"/>
          <w:sz w:val="20"/>
          <w:szCs w:val="20"/>
        </w:rPr>
        <w:t>アーリーアクセス二周年を迎えた</w:t>
      </w:r>
      <w:r w:rsidRPr="00BF73C9">
        <w:rPr>
          <w:rFonts w:ascii="メイリオ" w:eastAsia="メイリオ" w:hAnsi="メイリオ" w:hint="eastAsia"/>
          <w:sz w:val="20"/>
          <w:szCs w:val="20"/>
        </w:rPr>
        <w:t>『RPG Developer Bakin(アールピージー デベロッパー バキン)』</w:t>
      </w:r>
      <w:r w:rsidR="004C1E79">
        <w:rPr>
          <w:rFonts w:ascii="メイリオ" w:eastAsia="メイリオ" w:hAnsi="メイリオ" w:hint="eastAsia"/>
          <w:sz w:val="20"/>
          <w:szCs w:val="20"/>
        </w:rPr>
        <w:t>において、</w:t>
      </w:r>
      <w:r w:rsidR="723941C7" w:rsidRPr="2C88021D">
        <w:rPr>
          <w:rFonts w:ascii="メイリオ" w:eastAsia="メイリオ" w:hAnsi="メイリオ"/>
          <w:sz w:val="20"/>
          <w:szCs w:val="20"/>
        </w:rPr>
        <w:t>バック</w:t>
      </w:r>
      <w:r w:rsidR="00A22226" w:rsidRPr="2C88021D">
        <w:rPr>
          <w:rFonts w:ascii="メイリオ" w:eastAsia="メイリオ" w:hAnsi="メイリオ"/>
          <w:sz w:val="20"/>
          <w:szCs w:val="20"/>
        </w:rPr>
        <w:t>ログ</w:t>
      </w:r>
      <w:r w:rsidR="00A22226">
        <w:rPr>
          <w:rFonts w:ascii="メイリオ" w:eastAsia="メイリオ" w:hAnsi="メイリオ" w:hint="eastAsia"/>
          <w:sz w:val="20"/>
          <w:szCs w:val="20"/>
        </w:rPr>
        <w:t>機能</w:t>
      </w:r>
      <w:r w:rsidR="09F520A8" w:rsidRPr="1C7956E9">
        <w:rPr>
          <w:rFonts w:ascii="メイリオ" w:eastAsia="メイリオ" w:hAnsi="メイリオ"/>
          <w:sz w:val="20"/>
          <w:szCs w:val="20"/>
        </w:rPr>
        <w:t>ほか</w:t>
      </w:r>
      <w:r w:rsidR="09F520A8" w:rsidRPr="09E804AA">
        <w:rPr>
          <w:rFonts w:ascii="メイリオ" w:eastAsia="メイリオ" w:hAnsi="メイリオ"/>
          <w:sz w:val="20"/>
          <w:szCs w:val="20"/>
        </w:rPr>
        <w:t>多数の機能を</w:t>
      </w:r>
      <w:r w:rsidR="006A02B1">
        <w:rPr>
          <w:rFonts w:ascii="メイリオ" w:eastAsia="メイリオ" w:hAnsi="メイリオ" w:hint="eastAsia"/>
          <w:sz w:val="20"/>
          <w:szCs w:val="20"/>
        </w:rPr>
        <w:t>追加した</w:t>
      </w:r>
      <w:r w:rsidR="00D6352D" w:rsidRPr="00BF73C9">
        <w:rPr>
          <w:rFonts w:ascii="メイリオ" w:eastAsia="メイリオ" w:hAnsi="メイリオ" w:hint="eastAsia"/>
          <w:sz w:val="20"/>
          <w:szCs w:val="20"/>
        </w:rPr>
        <w:t>アップデートVer. 1.</w:t>
      </w:r>
      <w:r w:rsidR="00D47F12">
        <w:rPr>
          <w:rFonts w:ascii="メイリオ" w:eastAsia="メイリオ" w:hAnsi="メイリオ" w:hint="eastAsia"/>
          <w:sz w:val="20"/>
          <w:szCs w:val="20"/>
        </w:rPr>
        <w:t>1</w:t>
      </w:r>
      <w:r w:rsidR="0092280A">
        <w:rPr>
          <w:rFonts w:ascii="メイリオ" w:eastAsia="メイリオ" w:hAnsi="メイリオ" w:hint="eastAsia"/>
          <w:sz w:val="20"/>
          <w:szCs w:val="20"/>
        </w:rPr>
        <w:t>2</w:t>
      </w:r>
      <w:r w:rsidR="00D6352D" w:rsidRPr="00BF73C9">
        <w:rPr>
          <w:rFonts w:ascii="メイリオ" w:eastAsia="メイリオ" w:hAnsi="メイリオ" w:hint="eastAsia"/>
          <w:sz w:val="20"/>
          <w:szCs w:val="20"/>
        </w:rPr>
        <w:t>を</w:t>
      </w:r>
      <w:r w:rsidR="00D47F12">
        <w:rPr>
          <w:rFonts w:ascii="メイリオ" w:eastAsia="メイリオ" w:hAnsi="メイリオ" w:hint="eastAsia"/>
          <w:sz w:val="20"/>
          <w:szCs w:val="20"/>
        </w:rPr>
        <w:t>実装</w:t>
      </w:r>
      <w:r w:rsidR="009D26AC" w:rsidRPr="00BF73C9">
        <w:rPr>
          <w:rFonts w:ascii="メイリオ" w:eastAsia="メイリオ" w:hAnsi="メイリオ" w:hint="eastAsia"/>
          <w:sz w:val="20"/>
          <w:szCs w:val="20"/>
        </w:rPr>
        <w:t>し</w:t>
      </w:r>
      <w:r w:rsidR="00D74CB0">
        <w:rPr>
          <w:rFonts w:ascii="メイリオ" w:eastAsia="メイリオ" w:hAnsi="メイリオ" w:hint="eastAsia"/>
          <w:sz w:val="20"/>
          <w:szCs w:val="20"/>
        </w:rPr>
        <w:t>ました</w:t>
      </w:r>
      <w:r w:rsidRPr="00BF73C9">
        <w:rPr>
          <w:rFonts w:ascii="メイリオ" w:eastAsia="メイリオ" w:hAnsi="メイリオ" w:hint="eastAsia"/>
          <w:sz w:val="20"/>
          <w:szCs w:val="20"/>
        </w:rPr>
        <w:t>。</w:t>
      </w:r>
      <w:r w:rsidR="44087B65" w:rsidRPr="4B9D5184">
        <w:rPr>
          <w:rFonts w:ascii="メイリオ" w:eastAsia="メイリオ" w:hAnsi="メイリオ"/>
          <w:sz w:val="20"/>
          <w:szCs w:val="20"/>
        </w:rPr>
        <w:t>また</w:t>
      </w:r>
      <w:r w:rsidR="007F5AD3">
        <w:rPr>
          <w:rFonts w:ascii="メイリオ" w:eastAsia="メイリオ" w:hAnsi="メイリオ" w:hint="eastAsia"/>
          <w:sz w:val="20"/>
          <w:szCs w:val="20"/>
        </w:rPr>
        <w:t>現時点で想定している本作のおおまかな実装機能ロードマップを更新</w:t>
      </w:r>
      <w:r w:rsidR="007449BA">
        <w:rPr>
          <w:rFonts w:ascii="メイリオ" w:eastAsia="メイリオ" w:hAnsi="メイリオ" w:hint="eastAsia"/>
          <w:sz w:val="20"/>
          <w:szCs w:val="20"/>
        </w:rPr>
        <w:t>し</w:t>
      </w:r>
      <w:r w:rsidR="007F5AD3">
        <w:rPr>
          <w:rFonts w:ascii="メイリオ" w:eastAsia="メイリオ" w:hAnsi="メイリオ" w:hint="eastAsia"/>
          <w:sz w:val="20"/>
          <w:szCs w:val="20"/>
        </w:rPr>
        <w:t>、</w:t>
      </w:r>
      <w:r w:rsidR="347C6A32" w:rsidRPr="2F17A62D">
        <w:rPr>
          <w:rFonts w:ascii="メイリオ" w:eastAsia="メイリオ" w:hAnsi="メイリオ"/>
          <w:sz w:val="20"/>
          <w:szCs w:val="20"/>
        </w:rPr>
        <w:t>あわせて</w:t>
      </w:r>
      <w:r w:rsidR="007F5AD3">
        <w:rPr>
          <w:rFonts w:ascii="メイリオ" w:eastAsia="メイリオ" w:hAnsi="メイリオ" w:hint="eastAsia"/>
          <w:sz w:val="20"/>
          <w:szCs w:val="20"/>
        </w:rPr>
        <w:t>アーリーアクセス二周年を記念した</w:t>
      </w:r>
      <w:r w:rsidR="007449BA">
        <w:rPr>
          <w:rFonts w:ascii="メイリオ" w:eastAsia="メイリオ" w:hAnsi="メイリオ" w:hint="eastAsia"/>
          <w:sz w:val="20"/>
          <w:szCs w:val="20"/>
        </w:rPr>
        <w:t>10％OFF</w:t>
      </w:r>
      <w:r w:rsidR="007F5AD3">
        <w:rPr>
          <w:rFonts w:ascii="メイリオ" w:eastAsia="メイリオ" w:hAnsi="メイリオ" w:hint="eastAsia"/>
          <w:sz w:val="20"/>
          <w:szCs w:val="20"/>
        </w:rPr>
        <w:t>セール</w:t>
      </w:r>
      <w:r w:rsidR="00692EDC">
        <w:rPr>
          <w:rFonts w:ascii="メイリオ" w:eastAsia="メイリオ" w:hAnsi="メイリオ" w:hint="eastAsia"/>
          <w:sz w:val="20"/>
          <w:szCs w:val="20"/>
        </w:rPr>
        <w:t>（2024年11月1日(金)10時まで</w:t>
      </w:r>
      <w:r w:rsidR="007449BA">
        <w:rPr>
          <w:rFonts w:ascii="メイリオ" w:eastAsia="メイリオ" w:hAnsi="メイリオ" w:hint="eastAsia"/>
          <w:sz w:val="20"/>
          <w:szCs w:val="20"/>
        </w:rPr>
        <w:t>）</w:t>
      </w:r>
      <w:r w:rsidR="007F5AD3">
        <w:rPr>
          <w:rFonts w:ascii="メイリオ" w:eastAsia="メイリオ" w:hAnsi="メイリオ" w:hint="eastAsia"/>
          <w:sz w:val="20"/>
          <w:szCs w:val="20"/>
        </w:rPr>
        <w:t>を開催することをお知らせします。</w:t>
      </w:r>
      <w:r w:rsidR="0A15704C" w:rsidRPr="3FEF82DA">
        <w:rPr>
          <w:rFonts w:ascii="メイリオ" w:eastAsia="メイリオ" w:hAnsi="メイリオ"/>
          <w:sz w:val="20"/>
          <w:szCs w:val="20"/>
        </w:rPr>
        <w:t>さらに</w:t>
      </w:r>
      <w:r w:rsidR="00256772">
        <w:rPr>
          <w:rFonts w:ascii="メイリオ" w:eastAsia="メイリオ" w:hAnsi="メイリオ" w:hint="eastAsia"/>
          <w:sz w:val="20"/>
          <w:szCs w:val="20"/>
        </w:rPr>
        <w:t>、10月27日開催の「東京ゲームダンジョン6」と11月3日開催の「デジゲー博2024」に出展することもあわせてお知らせします。</w:t>
      </w:r>
    </w:p>
    <w:p w14:paraId="21F5D093" w14:textId="1F9748F3" w:rsidR="0072737D" w:rsidRPr="00517470" w:rsidRDefault="0072737D" w:rsidP="00646B2B">
      <w:pPr>
        <w:snapToGrid w:val="0"/>
        <w:spacing w:line="260" w:lineRule="exact"/>
        <w:mirrorIndents/>
        <w:rPr>
          <w:rFonts w:ascii="メイリオ" w:eastAsia="メイリオ" w:hAnsi="メイリオ"/>
        </w:rPr>
      </w:pPr>
    </w:p>
    <w:p w14:paraId="0FAA2D9D" w14:textId="5300DF5B" w:rsidR="00CF6887" w:rsidRDefault="00CF6887" w:rsidP="00435167">
      <w:pPr>
        <w:snapToGrid w:val="0"/>
        <w:spacing w:line="240" w:lineRule="atLeast"/>
        <w:rPr>
          <w:rFonts w:ascii="メイリオ" w:eastAsia="メイリオ" w:hAnsi="メイリオ"/>
          <w:b/>
          <w:bCs/>
          <w:sz w:val="24"/>
          <w:szCs w:val="24"/>
        </w:rPr>
      </w:pPr>
      <w:bookmarkStart w:id="2" w:name="_Hlk116472594"/>
      <w:bookmarkStart w:id="3" w:name="_Hlk106141975"/>
      <w:bookmarkEnd w:id="2"/>
      <w:r w:rsidRPr="7B9917D2">
        <w:rPr>
          <w:rFonts w:ascii="メイリオ" w:eastAsia="メイリオ" w:hAnsi="メイリオ"/>
          <w:b/>
          <w:bCs/>
          <w:sz w:val="24"/>
          <w:szCs w:val="24"/>
        </w:rPr>
        <w:t>■</w:t>
      </w:r>
      <w:r w:rsidR="006853AB">
        <w:rPr>
          <w:rFonts w:ascii="メイリオ" w:eastAsia="メイリオ" w:hAnsi="メイリオ" w:hint="eastAsia"/>
          <w:b/>
          <w:bCs/>
          <w:sz w:val="24"/>
          <w:szCs w:val="24"/>
        </w:rPr>
        <w:t>お陰様で</w:t>
      </w:r>
      <w:r w:rsidR="006853AB" w:rsidRPr="006853AB">
        <w:rPr>
          <w:rFonts w:ascii="メイリオ" w:eastAsia="メイリオ" w:hAnsi="メイリオ" w:hint="eastAsia"/>
          <w:b/>
          <w:bCs/>
          <w:sz w:val="24"/>
          <w:szCs w:val="24"/>
        </w:rPr>
        <w:t>二周年！バックログ機能などを追加する大型アップデートVer. 1.12を配信</w:t>
      </w:r>
    </w:p>
    <w:p w14:paraId="12A2DFFA" w14:textId="27BF3E90" w:rsidR="00133173" w:rsidRPr="009B6126" w:rsidRDefault="00614368" w:rsidP="00CC4815">
      <w:pPr>
        <w:snapToGrid w:val="0"/>
        <w:spacing w:line="280" w:lineRule="exact"/>
        <w:mirrorIndents/>
        <w:rPr>
          <w:rFonts w:ascii="メイリオ" w:eastAsia="メイリオ" w:hAnsi="メイリオ"/>
          <w:noProof/>
        </w:rPr>
      </w:pPr>
      <w:r>
        <w:rPr>
          <w:noProof/>
        </w:rPr>
        <w:drawing>
          <wp:anchor distT="0" distB="0" distL="114300" distR="114300" simplePos="0" relativeHeight="251658255" behindDoc="0" locked="0" layoutInCell="1" allowOverlap="1" wp14:anchorId="1768FF51" wp14:editId="342BDF44">
            <wp:simplePos x="0" y="0"/>
            <wp:positionH relativeFrom="margin">
              <wp:align>center</wp:align>
            </wp:positionH>
            <wp:positionV relativeFrom="paragraph">
              <wp:posOffset>957580</wp:posOffset>
            </wp:positionV>
            <wp:extent cx="4680000" cy="2632440"/>
            <wp:effectExtent l="0" t="0" r="6350" b="0"/>
            <wp:wrapTopAndBottom/>
            <wp:docPr id="1327530049" name="図 5" descr="記号, 写真, 座る, ブルー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530049" name="図 5" descr="記号, 写真, 座る, ブルー が含まれている画像&#10;&#10;自動的に生成された説明"/>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680000" cy="2632440"/>
                    </a:xfrm>
                    <a:prstGeom prst="rect">
                      <a:avLst/>
                    </a:prstGeom>
                    <a:noFill/>
                    <a:ln>
                      <a:noFill/>
                    </a:ln>
                  </pic:spPr>
                </pic:pic>
              </a:graphicData>
            </a:graphic>
            <wp14:sizeRelH relativeFrom="page">
              <wp14:pctWidth>0</wp14:pctWidth>
            </wp14:sizeRelH>
            <wp14:sizeRelV relativeFrom="page">
              <wp14:pctHeight>0</wp14:pctHeight>
            </wp14:sizeRelV>
          </wp:anchor>
        </w:drawing>
      </w:r>
      <w:r w:rsidR="004C6061">
        <w:rPr>
          <w:rFonts w:ascii="メイリオ" w:eastAsia="メイリオ" w:hAnsi="メイリオ" w:hint="eastAsia"/>
        </w:rPr>
        <w:t>本日、</w:t>
      </w:r>
      <w:r w:rsidR="00E52556" w:rsidRPr="00E52556">
        <w:rPr>
          <w:rFonts w:ascii="メイリオ" w:eastAsia="メイリオ" w:hAnsi="メイリオ" w:hint="eastAsia"/>
        </w:rPr>
        <w:t>『RPG Developer Bakin』は、2022年10月18日にアーリーアクセス版の配信を開始してから、2年を迎えました</w:t>
      </w:r>
      <w:r w:rsidR="00B95D5D">
        <w:rPr>
          <w:rFonts w:ascii="メイリオ" w:eastAsia="メイリオ" w:hAnsi="メイリオ" w:hint="eastAsia"/>
        </w:rPr>
        <w:t>。</w:t>
      </w:r>
      <w:r w:rsidR="007B5FF7" w:rsidRPr="007B5FF7">
        <w:rPr>
          <w:rFonts w:ascii="メイリオ" w:eastAsia="メイリオ" w:hAnsi="メイリオ" w:hint="eastAsia"/>
        </w:rPr>
        <w:t>たくさんのユーザーの皆さまにいただいたご支援のおかげで、アップデートを重ねツールを進化させつづけることができました。開発チーム一同、心より感謝申し上げます。</w:t>
      </w:r>
      <w:r w:rsidR="007B5FF7">
        <w:rPr>
          <w:rFonts w:ascii="メイリオ" w:eastAsia="メイリオ" w:hAnsi="メイリオ"/>
        </w:rPr>
        <w:br/>
      </w:r>
      <w:r w:rsidR="00167C6E">
        <w:rPr>
          <w:rFonts w:ascii="メイリオ" w:eastAsia="メイリオ" w:hAnsi="メイリオ" w:hint="eastAsia"/>
        </w:rPr>
        <w:t>この二周年を記念し、</w:t>
      </w:r>
      <w:r w:rsidR="00167C6E" w:rsidRPr="00167C6E">
        <w:rPr>
          <w:rFonts w:ascii="メイリオ" w:eastAsia="メイリオ" w:hAnsi="メイリオ" w:hint="eastAsia"/>
        </w:rPr>
        <w:t>バックログ機能やイベントスキップなどを追加した大型アップデートVer. 1.12を配信いたしました。</w:t>
      </w:r>
      <w:bookmarkStart w:id="4" w:name="_Hlk116257242"/>
      <w:bookmarkEnd w:id="3"/>
    </w:p>
    <w:p w14:paraId="2D26C572" w14:textId="77E096E4" w:rsidR="009B6126" w:rsidRDefault="009B6126" w:rsidP="00561B52">
      <w:pPr>
        <w:snapToGrid w:val="0"/>
        <w:mirrorIndents/>
        <w:rPr>
          <w:rFonts w:ascii="メイリオ" w:eastAsia="メイリオ" w:hAnsi="メイリオ"/>
          <w:b/>
          <w:bCs/>
          <w:sz w:val="22"/>
        </w:rPr>
      </w:pPr>
    </w:p>
    <w:p w14:paraId="1DF2FB7C" w14:textId="5F76E0DC" w:rsidR="001E0E47" w:rsidRPr="00561B52" w:rsidRDefault="001E0E47" w:rsidP="00561B52">
      <w:pPr>
        <w:snapToGrid w:val="0"/>
        <w:mirrorIndents/>
        <w:rPr>
          <w:rFonts w:ascii="メイリオ" w:eastAsia="メイリオ" w:hAnsi="メイリオ"/>
          <w:b/>
          <w:sz w:val="24"/>
          <w:szCs w:val="24"/>
        </w:rPr>
      </w:pPr>
      <w:r w:rsidRPr="00BF73C9">
        <w:rPr>
          <w:rFonts w:ascii="メイリオ" w:eastAsia="メイリオ" w:hAnsi="メイリオ" w:hint="eastAsia"/>
          <w:b/>
          <w:bCs/>
          <w:sz w:val="22"/>
        </w:rPr>
        <w:t>●</w:t>
      </w:r>
      <w:r w:rsidRPr="00BF73C9">
        <w:rPr>
          <w:rFonts w:ascii="メイリオ" w:eastAsia="メイリオ" w:hAnsi="メイリオ"/>
          <w:b/>
          <w:bCs/>
          <w:sz w:val="22"/>
        </w:rPr>
        <w:t>RPG Developer Bakin</w:t>
      </w:r>
      <w:r w:rsidRPr="00BF73C9">
        <w:rPr>
          <w:rFonts w:ascii="メイリオ" w:eastAsia="メイリオ" w:hAnsi="メイリオ" w:hint="eastAsia"/>
          <w:b/>
          <w:bCs/>
          <w:sz w:val="22"/>
        </w:rPr>
        <w:t xml:space="preserve"> Ver. 1.</w:t>
      </w:r>
      <w:r w:rsidR="008C5B85">
        <w:rPr>
          <w:rFonts w:ascii="メイリオ" w:eastAsia="メイリオ" w:hAnsi="メイリオ" w:hint="eastAsia"/>
          <w:b/>
          <w:bCs/>
          <w:sz w:val="22"/>
        </w:rPr>
        <w:t>1</w:t>
      </w:r>
      <w:r w:rsidR="00DE5BFA">
        <w:rPr>
          <w:rFonts w:ascii="メイリオ" w:eastAsia="メイリオ" w:hAnsi="メイリオ" w:hint="eastAsia"/>
          <w:b/>
          <w:bCs/>
          <w:sz w:val="22"/>
        </w:rPr>
        <w:t>2</w:t>
      </w:r>
      <w:r w:rsidR="003B74AE">
        <w:rPr>
          <w:rFonts w:ascii="メイリオ" w:eastAsia="メイリオ" w:hAnsi="メイリオ" w:hint="eastAsia"/>
          <w:b/>
          <w:bCs/>
          <w:sz w:val="22"/>
        </w:rPr>
        <w:t>追加機能</w:t>
      </w:r>
      <w:r w:rsidR="0058229F">
        <w:rPr>
          <w:rFonts w:ascii="メイリオ" w:eastAsia="メイリオ" w:hAnsi="メイリオ" w:hint="eastAsia"/>
          <w:b/>
          <w:bCs/>
          <w:sz w:val="22"/>
        </w:rPr>
        <w:t>概要</w:t>
      </w:r>
    </w:p>
    <w:p w14:paraId="5CFB2240" w14:textId="037EFEA9" w:rsidR="00AC321F" w:rsidRPr="00EC6A80" w:rsidRDefault="00EC6A80" w:rsidP="00AC321F">
      <w:pPr>
        <w:snapToGrid w:val="0"/>
        <w:spacing w:line="240" w:lineRule="exact"/>
        <w:mirrorIndents/>
        <w:rPr>
          <w:rFonts w:ascii="メイリオ" w:eastAsia="メイリオ" w:hAnsi="メイリオ"/>
          <w:b/>
          <w:bCs/>
        </w:rPr>
      </w:pPr>
      <w:r>
        <w:rPr>
          <w:rFonts w:ascii="メイリオ" w:eastAsia="メイリオ" w:hAnsi="メイリオ" w:hint="eastAsia"/>
        </w:rPr>
        <w:t>■</w:t>
      </w:r>
      <w:r w:rsidR="00DE5BFA" w:rsidRPr="00DE5BFA">
        <w:rPr>
          <w:rFonts w:ascii="メイリオ" w:eastAsia="メイリオ" w:hAnsi="メイリオ" w:hint="eastAsia"/>
          <w:b/>
          <w:bCs/>
        </w:rPr>
        <w:t>バックログ機能</w:t>
      </w:r>
    </w:p>
    <w:p w14:paraId="702A778B" w14:textId="19CB70DD" w:rsidR="00BC7039" w:rsidRPr="00BC7039" w:rsidRDefault="00BC7039" w:rsidP="00BC7039">
      <w:pPr>
        <w:snapToGrid w:val="0"/>
        <w:spacing w:line="240" w:lineRule="exact"/>
        <w:mirrorIndents/>
        <w:rPr>
          <w:rFonts w:ascii="メイリオ" w:eastAsia="メイリオ" w:hAnsi="メイリオ"/>
        </w:rPr>
      </w:pPr>
      <w:r w:rsidRPr="00BC7039">
        <w:rPr>
          <w:rFonts w:ascii="メイリオ" w:eastAsia="メイリオ" w:hAnsi="メイリオ" w:hint="eastAsia"/>
        </w:rPr>
        <w:t>ゲーム中に表示された会話やメッセージテキストを記録し、あとで見返すことができるバックログを作れるようになりました。</w:t>
      </w:r>
    </w:p>
    <w:p w14:paraId="1219308F" w14:textId="362A83A4" w:rsidR="00901D68" w:rsidRDefault="00BC7039" w:rsidP="00BC7039">
      <w:pPr>
        <w:snapToGrid w:val="0"/>
        <w:spacing w:line="240" w:lineRule="exact"/>
        <w:mirrorIndents/>
        <w:rPr>
          <w:rFonts w:ascii="メイリオ" w:eastAsia="メイリオ" w:hAnsi="メイリオ"/>
        </w:rPr>
      </w:pPr>
      <w:r w:rsidRPr="00BC7039">
        <w:rPr>
          <w:rFonts w:ascii="メイリオ" w:eastAsia="メイリオ" w:hAnsi="メイリオ" w:hint="eastAsia"/>
        </w:rPr>
        <w:t>また</w:t>
      </w:r>
      <w:r w:rsidR="00350DBE">
        <w:rPr>
          <w:rFonts w:ascii="メイリオ" w:eastAsia="メイリオ" w:hAnsi="メイリオ" w:hint="eastAsia"/>
        </w:rPr>
        <w:t>、</w:t>
      </w:r>
      <w:r w:rsidRPr="00BC7039">
        <w:rPr>
          <w:rFonts w:ascii="メイリオ" w:eastAsia="メイリオ" w:hAnsi="メイリオ" w:hint="eastAsia"/>
        </w:rPr>
        <w:t>バックログだけに記載</w:t>
      </w:r>
      <w:r w:rsidR="79FDE571" w:rsidRPr="00BC7039">
        <w:rPr>
          <w:rFonts w:ascii="メイリオ" w:eastAsia="メイリオ" w:hAnsi="メイリオ"/>
        </w:rPr>
        <w:t>するテキストや</w:t>
      </w:r>
      <w:r w:rsidRPr="00BC7039">
        <w:rPr>
          <w:rFonts w:ascii="メイリオ" w:eastAsia="メイリオ" w:hAnsi="メイリオ"/>
        </w:rPr>
        <w:t>、逆に</w:t>
      </w:r>
      <w:r w:rsidR="6B9D99E3" w:rsidRPr="00BC7039">
        <w:rPr>
          <w:rFonts w:ascii="メイリオ" w:eastAsia="メイリオ" w:hAnsi="メイリオ"/>
        </w:rPr>
        <w:t>バックログには</w:t>
      </w:r>
      <w:r w:rsidRPr="00BC7039">
        <w:rPr>
          <w:rFonts w:ascii="メイリオ" w:eastAsia="メイリオ" w:hAnsi="メイリオ" w:hint="eastAsia"/>
        </w:rPr>
        <w:t>記載しないテキストを設定することもできるようになっています。</w:t>
      </w:r>
    </w:p>
    <w:p w14:paraId="5A369539" w14:textId="607119C6" w:rsidR="00BC7039" w:rsidRDefault="00E420C6" w:rsidP="00BC7039">
      <w:pPr>
        <w:snapToGrid w:val="0"/>
        <w:spacing w:line="240" w:lineRule="exact"/>
        <w:mirrorIndents/>
        <w:rPr>
          <w:rFonts w:ascii="メイリオ" w:eastAsia="メイリオ" w:hAnsi="メイリオ"/>
        </w:rPr>
      </w:pPr>
      <w:r>
        <w:rPr>
          <w:noProof/>
        </w:rPr>
        <w:lastRenderedPageBreak/>
        <w:drawing>
          <wp:anchor distT="0" distB="0" distL="114300" distR="114300" simplePos="0" relativeHeight="251658256" behindDoc="0" locked="0" layoutInCell="1" allowOverlap="1" wp14:anchorId="5764851A" wp14:editId="1B56850D">
            <wp:simplePos x="0" y="0"/>
            <wp:positionH relativeFrom="margin">
              <wp:align>center</wp:align>
            </wp:positionH>
            <wp:positionV relativeFrom="paragraph">
              <wp:posOffset>0</wp:posOffset>
            </wp:positionV>
            <wp:extent cx="2880000" cy="1620259"/>
            <wp:effectExtent l="0" t="0" r="0" b="0"/>
            <wp:wrapTopAndBottom/>
            <wp:docPr id="1812351551" name="図 7" descr="テキスト, 記号, 座る, グリーン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351551" name="図 7" descr="テキスト, 記号, 座る, グリーン が含まれている画像&#10;&#10;自動的に生成された説明"/>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80000" cy="1620259"/>
                    </a:xfrm>
                    <a:prstGeom prst="rect">
                      <a:avLst/>
                    </a:prstGeom>
                    <a:noFill/>
                    <a:ln>
                      <a:noFill/>
                    </a:ln>
                  </pic:spPr>
                </pic:pic>
              </a:graphicData>
            </a:graphic>
            <wp14:sizeRelH relativeFrom="page">
              <wp14:pctWidth>0</wp14:pctWidth>
            </wp14:sizeRelH>
            <wp14:sizeRelV relativeFrom="page">
              <wp14:pctHeight>0</wp14:pctHeight>
            </wp14:sizeRelV>
          </wp:anchor>
        </w:drawing>
      </w:r>
    </w:p>
    <w:bookmarkEnd w:id="4"/>
    <w:p w14:paraId="52D9DEC8" w14:textId="72E75EB6" w:rsidR="00136204" w:rsidRDefault="00673029" w:rsidP="00694202">
      <w:pPr>
        <w:snapToGrid w:val="0"/>
        <w:spacing w:line="240" w:lineRule="exact"/>
        <w:mirrorIndents/>
        <w:rPr>
          <w:rFonts w:ascii="メイリオ" w:eastAsia="メイリオ" w:hAnsi="メイリオ"/>
          <w:b/>
          <w:bCs/>
        </w:rPr>
      </w:pPr>
      <w:r>
        <w:rPr>
          <w:rFonts w:ascii="メイリオ" w:eastAsia="メイリオ" w:hAnsi="メイリオ" w:hint="eastAsia"/>
        </w:rPr>
        <w:t>■</w:t>
      </w:r>
      <w:r w:rsidR="00BC7039" w:rsidRPr="00BC7039">
        <w:rPr>
          <w:rFonts w:ascii="メイリオ" w:eastAsia="メイリオ" w:hAnsi="メイリオ" w:hint="eastAsia"/>
          <w:b/>
          <w:bCs/>
        </w:rPr>
        <w:t>ゲームスピードの変更・イベントスキップ</w:t>
      </w:r>
    </w:p>
    <w:p w14:paraId="3BF9335C" w14:textId="77777777" w:rsidR="00350DBE" w:rsidRPr="00350DBE" w:rsidRDefault="00350DBE" w:rsidP="00350DBE">
      <w:pPr>
        <w:snapToGrid w:val="0"/>
        <w:spacing w:line="240" w:lineRule="exact"/>
        <w:mirrorIndents/>
        <w:rPr>
          <w:rFonts w:ascii="メイリオ" w:eastAsia="メイリオ" w:hAnsi="メイリオ"/>
        </w:rPr>
      </w:pPr>
      <w:r w:rsidRPr="00350DBE">
        <w:rPr>
          <w:rFonts w:ascii="メイリオ" w:eastAsia="メイリオ" w:hAnsi="メイリオ" w:hint="eastAsia"/>
        </w:rPr>
        <w:t>ゲームの進行スピードを速く/遅くできる機能を追加するとともに、それを活用してイベントをスキップできる仕組みを追加しました。</w:t>
      </w:r>
    </w:p>
    <w:p w14:paraId="68C994F7" w14:textId="69FCB41F" w:rsidR="00F33180" w:rsidRDefault="686FF9DE" w:rsidP="00350DBE">
      <w:pPr>
        <w:spacing w:line="240" w:lineRule="exact"/>
        <w:rPr>
          <w:rFonts w:ascii="メイリオ" w:eastAsia="メイリオ" w:hAnsi="メイリオ"/>
        </w:rPr>
      </w:pPr>
      <w:r w:rsidRPr="00350DBE">
        <w:rPr>
          <w:rFonts w:ascii="メイリオ" w:eastAsia="メイリオ" w:hAnsi="メイリオ"/>
        </w:rPr>
        <w:t>追加した機能を組み合わせることで、</w:t>
      </w:r>
      <w:r w:rsidR="00350DBE" w:rsidRPr="00350DBE">
        <w:rPr>
          <w:rFonts w:ascii="メイリオ" w:eastAsia="メイリオ" w:hAnsi="メイリオ" w:hint="eastAsia"/>
        </w:rPr>
        <w:t>イベントスイッチやボタン入力をきっかけにイベントを飛ばす</w:t>
      </w:r>
      <w:r w:rsidR="4B33E449" w:rsidRPr="00350DBE">
        <w:rPr>
          <w:rFonts w:ascii="メイリオ" w:eastAsia="メイリオ" w:hAnsi="メイリオ"/>
        </w:rPr>
        <w:t>仕組みを作ることができるようになります。</w:t>
      </w:r>
    </w:p>
    <w:p w14:paraId="13E5A0BA" w14:textId="358F1F29" w:rsidR="00694202" w:rsidRDefault="00694202" w:rsidP="00694202">
      <w:pPr>
        <w:snapToGrid w:val="0"/>
        <w:spacing w:line="240" w:lineRule="exact"/>
        <w:mirrorIndents/>
        <w:rPr>
          <w:rFonts w:ascii="メイリオ" w:eastAsia="メイリオ" w:hAnsi="メイリオ"/>
        </w:rPr>
      </w:pPr>
    </w:p>
    <w:p w14:paraId="315A5D25" w14:textId="71954742" w:rsidR="006A7DFC" w:rsidRDefault="6FE38C2A" w:rsidP="3C7F8621">
      <w:pPr>
        <w:spacing w:line="240" w:lineRule="exact"/>
        <w:rPr>
          <w:rFonts w:ascii="メイリオ" w:eastAsia="メイリオ" w:hAnsi="メイリオ"/>
          <w:b/>
          <w:bCs/>
        </w:rPr>
      </w:pPr>
      <w:r w:rsidRPr="25CDDB57">
        <w:rPr>
          <w:rFonts w:ascii="メイリオ" w:eastAsia="メイリオ" w:hAnsi="メイリオ"/>
        </w:rPr>
        <w:t>■</w:t>
      </w:r>
      <w:r w:rsidR="006A7DFC" w:rsidRPr="006A7DFC">
        <w:rPr>
          <w:rFonts w:ascii="メイリオ" w:eastAsia="メイリオ" w:hAnsi="メイリオ" w:hint="eastAsia"/>
          <w:b/>
          <w:bCs/>
        </w:rPr>
        <w:t>メッセージスキップ</w:t>
      </w:r>
    </w:p>
    <w:p w14:paraId="47803013" w14:textId="1A46E90A" w:rsidR="5502C5D9" w:rsidRDefault="00D864D6" w:rsidP="5502C5D9">
      <w:pPr>
        <w:spacing w:line="240" w:lineRule="exact"/>
        <w:rPr>
          <w:rFonts w:ascii="メイリオ" w:eastAsia="メイリオ" w:hAnsi="メイリオ"/>
        </w:rPr>
      </w:pPr>
      <w:r w:rsidRPr="00D864D6">
        <w:rPr>
          <w:rFonts w:ascii="メイリオ" w:eastAsia="メイリオ" w:hAnsi="メイリオ" w:hint="eastAsia"/>
        </w:rPr>
        <w:t>会話シーンなどで決定/キャンセルボタンを押すことで、表示されているテキストをページ送りまで一気に表示することができるようになりました。</w:t>
      </w:r>
      <w:r w:rsidR="7F5D844D" w:rsidRPr="00D864D6">
        <w:rPr>
          <w:rFonts w:ascii="メイリオ" w:eastAsia="メイリオ" w:hAnsi="メイリオ"/>
        </w:rPr>
        <w:t>これにより長い会話が続くようなシーンでも、よりテンポよくプレイできるようになります。</w:t>
      </w:r>
    </w:p>
    <w:p w14:paraId="5B0FC6D3" w14:textId="1E75521B" w:rsidR="00D864D6" w:rsidRDefault="00D864D6" w:rsidP="3C7F8621">
      <w:pPr>
        <w:spacing w:line="240" w:lineRule="exact"/>
        <w:rPr>
          <w:rFonts w:ascii="メイリオ" w:eastAsia="メイリオ" w:hAnsi="メイリオ"/>
        </w:rPr>
      </w:pPr>
    </w:p>
    <w:p w14:paraId="77EAE53F" w14:textId="77777777" w:rsidR="00D864D6" w:rsidRDefault="00D864D6" w:rsidP="00D864D6">
      <w:pPr>
        <w:spacing w:line="240" w:lineRule="exact"/>
        <w:rPr>
          <w:rFonts w:ascii="メイリオ" w:eastAsia="メイリオ" w:hAnsi="メイリオ"/>
          <w:b/>
          <w:bCs/>
        </w:rPr>
      </w:pPr>
      <w:r w:rsidRPr="25CDDB57">
        <w:rPr>
          <w:rFonts w:ascii="メイリオ" w:eastAsia="メイリオ" w:hAnsi="メイリオ"/>
        </w:rPr>
        <w:t>■</w:t>
      </w:r>
      <w:r w:rsidRPr="00D864D6">
        <w:rPr>
          <w:rFonts w:ascii="メイリオ" w:eastAsia="メイリオ" w:hAnsi="メイリオ" w:hint="eastAsia"/>
          <w:b/>
          <w:bCs/>
        </w:rPr>
        <w:t>バトル時のムービー再生</w:t>
      </w:r>
    </w:p>
    <w:p w14:paraId="0ADC2833" w14:textId="71F6CD44" w:rsidR="00D864D6" w:rsidRPr="00D864D6" w:rsidRDefault="00D864D6" w:rsidP="00D864D6">
      <w:pPr>
        <w:spacing w:line="240" w:lineRule="exact"/>
        <w:rPr>
          <w:rFonts w:ascii="メイリオ" w:eastAsia="メイリオ" w:hAnsi="メイリオ"/>
        </w:rPr>
      </w:pPr>
      <w:r w:rsidRPr="00D864D6">
        <w:rPr>
          <w:rFonts w:ascii="メイリオ" w:eastAsia="メイリオ" w:hAnsi="メイリオ" w:hint="eastAsia"/>
        </w:rPr>
        <w:t>バトル中にムービーを呼び出せるようになりました。</w:t>
      </w:r>
    </w:p>
    <w:p w14:paraId="767BF558" w14:textId="2D66EA18" w:rsidR="00D864D6" w:rsidRPr="00D864D6" w:rsidRDefault="00D864D6" w:rsidP="00D864D6">
      <w:pPr>
        <w:spacing w:line="240" w:lineRule="exact"/>
        <w:rPr>
          <w:rFonts w:ascii="メイリオ" w:eastAsia="メイリオ" w:hAnsi="メイリオ"/>
        </w:rPr>
      </w:pPr>
      <w:r w:rsidRPr="00D864D6">
        <w:rPr>
          <w:rFonts w:ascii="メイリオ" w:eastAsia="メイリオ" w:hAnsi="メイリオ" w:hint="eastAsia"/>
        </w:rPr>
        <w:t>これによりバトル中のキャラクター同士のやり取りのシーンやスキル発動シーンをムービーを使って表現することができます。</w:t>
      </w:r>
    </w:p>
    <w:p w14:paraId="731762F1" w14:textId="0512E25C" w:rsidR="3C7F8621" w:rsidRDefault="3C7F8621" w:rsidP="3C7F8621">
      <w:pPr>
        <w:spacing w:line="240" w:lineRule="exact"/>
        <w:rPr>
          <w:rFonts w:ascii="メイリオ" w:eastAsia="メイリオ" w:hAnsi="メイリオ"/>
        </w:rPr>
      </w:pPr>
    </w:p>
    <w:p w14:paraId="6FBAA5E4" w14:textId="1EF931E0" w:rsidR="001E0E47" w:rsidRPr="00BF73C9" w:rsidRDefault="555C7E8B" w:rsidP="00694202">
      <w:pPr>
        <w:snapToGrid w:val="0"/>
        <w:spacing w:line="240" w:lineRule="exact"/>
        <w:mirrorIndents/>
        <w:rPr>
          <w:rFonts w:ascii="メイリオ" w:eastAsia="メイリオ" w:hAnsi="メイリオ"/>
        </w:rPr>
      </w:pPr>
      <w:r w:rsidRPr="31511608">
        <w:rPr>
          <w:rFonts w:ascii="メイリオ" w:eastAsia="メイリオ" w:hAnsi="メイリオ"/>
        </w:rPr>
        <w:t>その他</w:t>
      </w:r>
      <w:r w:rsidR="6F308EAA" w:rsidRPr="31511608">
        <w:rPr>
          <w:rFonts w:ascii="メイリオ" w:eastAsia="メイリオ" w:hAnsi="メイリオ"/>
        </w:rPr>
        <w:t>にも</w:t>
      </w:r>
      <w:r w:rsidR="001E0E47" w:rsidRPr="31511608">
        <w:rPr>
          <w:rFonts w:ascii="メイリオ" w:eastAsia="メイリオ" w:hAnsi="メイリオ"/>
        </w:rPr>
        <w:t>数多くの機能追加・改善を</w:t>
      </w:r>
      <w:r w:rsidR="34CA37C8" w:rsidRPr="31511608">
        <w:rPr>
          <w:rFonts w:ascii="メイリオ" w:eastAsia="メイリオ" w:hAnsi="メイリオ"/>
        </w:rPr>
        <w:t>行っ</w:t>
      </w:r>
      <w:r w:rsidR="001E0E47" w:rsidRPr="31511608">
        <w:rPr>
          <w:rFonts w:ascii="メイリオ" w:eastAsia="メイリオ" w:hAnsi="メイリオ"/>
        </w:rPr>
        <w:t>ております。</w:t>
      </w:r>
    </w:p>
    <w:p w14:paraId="667B1CED" w14:textId="03D3FBBB" w:rsidR="001E0E47" w:rsidRDefault="001E0E47" w:rsidP="00113D1B">
      <w:pPr>
        <w:snapToGrid w:val="0"/>
        <w:spacing w:line="280" w:lineRule="exact"/>
        <w:mirrorIndents/>
        <w:rPr>
          <w:rFonts w:ascii="メイリオ" w:eastAsia="メイリオ" w:hAnsi="メイリオ"/>
        </w:rPr>
      </w:pPr>
      <w:r w:rsidRPr="00BF73C9">
        <w:rPr>
          <w:rFonts w:ascii="メイリオ" w:eastAsia="メイリオ" w:hAnsi="メイリオ" w:hint="eastAsia"/>
        </w:rPr>
        <w:t>ぜひこの機会に『RPG Developer Bakin』でのゲーム作りにチャレンジしてみてください。</w:t>
      </w:r>
    </w:p>
    <w:p w14:paraId="120C7D26" w14:textId="77777777" w:rsidR="00AA0C39" w:rsidRDefault="00AA0C39" w:rsidP="00113D1B">
      <w:pPr>
        <w:snapToGrid w:val="0"/>
        <w:spacing w:line="280" w:lineRule="exact"/>
        <w:mirrorIndents/>
        <w:rPr>
          <w:rFonts w:ascii="メイリオ" w:eastAsia="メイリオ" w:hAnsi="メイリオ"/>
        </w:rPr>
      </w:pPr>
    </w:p>
    <w:p w14:paraId="51A4FFCB" w14:textId="77777777" w:rsidR="00AA0C39" w:rsidRDefault="00AA0C39" w:rsidP="00113D1B">
      <w:pPr>
        <w:snapToGrid w:val="0"/>
        <w:spacing w:line="280" w:lineRule="exact"/>
        <w:mirrorIndents/>
        <w:rPr>
          <w:rFonts w:ascii="メイリオ" w:eastAsia="メイリオ" w:hAnsi="メイリオ"/>
        </w:rPr>
      </w:pPr>
    </w:p>
    <w:p w14:paraId="45EFDB7E" w14:textId="135ECEA5" w:rsidR="00E171F4" w:rsidRDefault="00AA0C39" w:rsidP="00E171F4">
      <w:pPr>
        <w:snapToGrid w:val="0"/>
        <w:mirrorIndents/>
        <w:rPr>
          <w:rFonts w:ascii="メイリオ" w:eastAsia="メイリオ" w:hAnsi="メイリオ"/>
          <w:b/>
          <w:bCs/>
          <w:sz w:val="24"/>
          <w:szCs w:val="24"/>
        </w:rPr>
      </w:pPr>
      <w:r w:rsidRPr="007A12A5">
        <w:rPr>
          <w:rFonts w:ascii="メイリオ" w:eastAsia="メイリオ" w:hAnsi="メイリオ" w:hint="eastAsia"/>
          <w:b/>
          <w:bCs/>
          <w:sz w:val="24"/>
          <w:szCs w:val="24"/>
        </w:rPr>
        <w:t>■</w:t>
      </w:r>
      <w:r w:rsidR="00B05D51" w:rsidRPr="007A12A5">
        <w:rPr>
          <w:rFonts w:ascii="メイリオ" w:eastAsia="メイリオ" w:hAnsi="メイリオ" w:hint="eastAsia"/>
          <w:b/>
          <w:bCs/>
          <w:sz w:val="24"/>
          <w:szCs w:val="24"/>
        </w:rPr>
        <w:t>今後実装予定機能</w:t>
      </w:r>
      <w:r w:rsidR="00700B18">
        <w:rPr>
          <w:rFonts w:ascii="メイリオ" w:eastAsia="メイリオ" w:hAnsi="メイリオ" w:hint="eastAsia"/>
          <w:b/>
          <w:bCs/>
          <w:sz w:val="24"/>
          <w:szCs w:val="24"/>
        </w:rPr>
        <w:t>の</w:t>
      </w:r>
      <w:r w:rsidR="00B05D51" w:rsidRPr="007A12A5">
        <w:rPr>
          <w:rFonts w:ascii="メイリオ" w:eastAsia="メイリオ" w:hAnsi="メイリオ" w:hint="eastAsia"/>
          <w:b/>
          <w:bCs/>
          <w:sz w:val="24"/>
          <w:szCs w:val="24"/>
        </w:rPr>
        <w:t>ロードマップ更新！＆</w:t>
      </w:r>
      <w:r w:rsidR="007A12A5" w:rsidRPr="007A12A5">
        <w:rPr>
          <w:rFonts w:ascii="メイリオ" w:eastAsia="メイリオ" w:hAnsi="メイリオ" w:hint="eastAsia"/>
          <w:b/>
          <w:bCs/>
          <w:sz w:val="24"/>
          <w:szCs w:val="24"/>
        </w:rPr>
        <w:t>アーリーアクセス期間延長のお知らせ</w:t>
      </w:r>
    </w:p>
    <w:p w14:paraId="1F6E00B1" w14:textId="43425919" w:rsidR="00BE6F7D" w:rsidRPr="00E171F4" w:rsidRDefault="005A6681" w:rsidP="00E171F4">
      <w:pPr>
        <w:snapToGrid w:val="0"/>
        <w:spacing w:line="280" w:lineRule="exact"/>
        <w:mirrorIndents/>
        <w:rPr>
          <w:rFonts w:ascii="メイリオ" w:eastAsia="メイリオ" w:hAnsi="メイリオ"/>
          <w:szCs w:val="21"/>
        </w:rPr>
      </w:pPr>
      <w:r w:rsidRPr="00E171F4">
        <w:rPr>
          <w:rFonts w:ascii="メイリオ" w:eastAsia="メイリオ" w:hAnsi="メイリオ" w:hint="eastAsia"/>
          <w:szCs w:val="21"/>
        </w:rPr>
        <w:t>今後実装予定の機能に関するロードマップを更新いたしました。これらの機能に加え、現在検討中の機能も多数</w:t>
      </w:r>
      <w:r w:rsidR="00F73499">
        <w:rPr>
          <w:rFonts w:ascii="メイリオ" w:eastAsia="メイリオ" w:hAnsi="メイリオ" w:hint="eastAsia"/>
          <w:szCs w:val="21"/>
        </w:rPr>
        <w:t>ございますので</w:t>
      </w:r>
      <w:r w:rsidRPr="00E171F4">
        <w:rPr>
          <w:rFonts w:ascii="メイリオ" w:eastAsia="メイリオ" w:hAnsi="メイリオ" w:hint="eastAsia"/>
          <w:szCs w:val="21"/>
        </w:rPr>
        <w:t>、</w:t>
      </w:r>
      <w:r w:rsidR="00F73499">
        <w:rPr>
          <w:rFonts w:ascii="メイリオ" w:eastAsia="メイリオ" w:hAnsi="メイリオ" w:hint="eastAsia"/>
          <w:szCs w:val="21"/>
        </w:rPr>
        <w:t>今後も</w:t>
      </w:r>
      <w:r w:rsidRPr="00E171F4">
        <w:rPr>
          <w:rFonts w:ascii="メイリオ" w:eastAsia="メイリオ" w:hAnsi="メイリオ" w:hint="eastAsia"/>
          <w:szCs w:val="21"/>
        </w:rPr>
        <w:t>随時ロードマップを更新してまいります。</w:t>
      </w:r>
    </w:p>
    <w:p w14:paraId="09999E7F" w14:textId="753DACD4" w:rsidR="00C375E8" w:rsidRDefault="00A1384E" w:rsidP="001B6C9E">
      <w:pPr>
        <w:adjustRightInd w:val="0"/>
        <w:spacing w:line="240" w:lineRule="exact"/>
        <w:mirrorIndents/>
      </w:pPr>
      <w:r>
        <w:rPr>
          <w:noProof/>
        </w:rPr>
        <w:drawing>
          <wp:anchor distT="0" distB="0" distL="114300" distR="114300" simplePos="0" relativeHeight="251658253" behindDoc="0" locked="0" layoutInCell="1" allowOverlap="1" wp14:anchorId="39338C49" wp14:editId="08867FD4">
            <wp:simplePos x="0" y="0"/>
            <wp:positionH relativeFrom="margin">
              <wp:align>center</wp:align>
            </wp:positionH>
            <wp:positionV relativeFrom="paragraph">
              <wp:posOffset>379095</wp:posOffset>
            </wp:positionV>
            <wp:extent cx="4821555" cy="2712720"/>
            <wp:effectExtent l="0" t="0" r="0" b="0"/>
            <wp:wrapTopAndBottom/>
            <wp:docPr id="1874448714" name="図 3" descr="テーブル&#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4448714" name="図 3" descr="テーブル&#10;&#10;低い精度で自動的に生成された説明"/>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821555" cy="2712720"/>
                    </a:xfrm>
                    <a:prstGeom prst="rect">
                      <a:avLst/>
                    </a:prstGeom>
                    <a:noFill/>
                    <a:ln>
                      <a:noFill/>
                    </a:ln>
                  </pic:spPr>
                </pic:pic>
              </a:graphicData>
            </a:graphic>
            <wp14:sizeRelH relativeFrom="page">
              <wp14:pctWidth>0</wp14:pctWidth>
            </wp14:sizeRelH>
            <wp14:sizeRelV relativeFrom="page">
              <wp14:pctHeight>0</wp14:pctHeight>
            </wp14:sizeRelV>
          </wp:anchor>
        </w:drawing>
      </w:r>
      <w:r w:rsidR="00884700" w:rsidRPr="00E171F4">
        <w:rPr>
          <w:rFonts w:ascii="メイリオ" w:eastAsia="メイリオ" w:hAnsi="メイリオ" w:hint="eastAsia"/>
          <w:szCs w:val="21"/>
        </w:rPr>
        <w:t>また、皆様からのご意見・ご要望をもとに、さらなる機能強化や改善を図るため、アーリーアクセス期間を「2025年中」に変更させていただきます。</w:t>
      </w:r>
    </w:p>
    <w:p w14:paraId="781DC3BB" w14:textId="2DDEA1D6" w:rsidR="00613F4B" w:rsidRDefault="00613F4B" w:rsidP="00646B2B">
      <w:pPr>
        <w:snapToGrid w:val="0"/>
        <w:spacing w:line="260" w:lineRule="exact"/>
        <w:mirrorIndents/>
        <w:rPr>
          <w:rFonts w:ascii="メイリオ" w:eastAsia="メイリオ" w:hAnsi="メイリオ"/>
        </w:rPr>
      </w:pPr>
    </w:p>
    <w:p w14:paraId="274C3EB4" w14:textId="471850E5" w:rsidR="00C22F7B" w:rsidRPr="00F32E4C" w:rsidRDefault="00C22F7B" w:rsidP="00646B2B">
      <w:pPr>
        <w:snapToGrid w:val="0"/>
        <w:spacing w:line="260" w:lineRule="exact"/>
        <w:mirrorIndents/>
        <w:rPr>
          <w:rFonts w:ascii="メイリオ" w:eastAsia="メイリオ" w:hAnsi="メイリオ"/>
          <w:b/>
          <w:bCs/>
          <w:sz w:val="22"/>
          <w:szCs w:val="24"/>
        </w:rPr>
      </w:pPr>
      <w:r w:rsidRPr="00F32E4C">
        <w:rPr>
          <w:rFonts w:ascii="メイリオ" w:eastAsia="メイリオ" w:hAnsi="メイリオ" w:hint="eastAsia"/>
          <w:b/>
          <w:bCs/>
          <w:sz w:val="22"/>
          <w:szCs w:val="24"/>
        </w:rPr>
        <w:lastRenderedPageBreak/>
        <w:t>●ロードマップ概要</w:t>
      </w:r>
    </w:p>
    <w:p w14:paraId="7CC2002E" w14:textId="241C1680" w:rsidR="00C22F7B" w:rsidRDefault="00C22F7B" w:rsidP="00646B2B">
      <w:pPr>
        <w:snapToGrid w:val="0"/>
        <w:spacing w:line="260" w:lineRule="exact"/>
        <w:mirrorIndents/>
        <w:rPr>
          <w:rFonts w:ascii="メイリオ" w:eastAsia="メイリオ" w:hAnsi="メイリオ"/>
          <w:b/>
          <w:bCs/>
        </w:rPr>
      </w:pPr>
      <w:r w:rsidRPr="00F32E4C">
        <w:rPr>
          <w:rFonts w:ascii="メイリオ" w:eastAsia="メイリオ" w:hAnsi="メイリオ" w:hint="eastAsia"/>
          <w:b/>
          <w:bCs/>
        </w:rPr>
        <w:t>◆2024年実装予定</w:t>
      </w:r>
    </w:p>
    <w:p w14:paraId="3DAF4A0E" w14:textId="2B1D4160" w:rsidR="00875B25" w:rsidRPr="001B6C9E" w:rsidRDefault="00875B25" w:rsidP="00875B25">
      <w:pPr>
        <w:snapToGrid w:val="0"/>
        <w:spacing w:line="240" w:lineRule="exact"/>
        <w:mirrorIndents/>
        <w:rPr>
          <w:rFonts w:ascii="メイリオ" w:eastAsia="メイリオ" w:hAnsi="メイリオ"/>
        </w:rPr>
      </w:pPr>
      <w:r w:rsidRPr="001B6C9E">
        <w:rPr>
          <w:rFonts w:ascii="メイリオ" w:eastAsia="メイリオ" w:hAnsi="メイリオ" w:hint="eastAsia"/>
        </w:rPr>
        <w:t>データベース：</w:t>
      </w:r>
      <w:r w:rsidR="00905407" w:rsidRPr="001B6C9E">
        <w:rPr>
          <w:rFonts w:ascii="メイリオ" w:eastAsia="メイリオ" w:hAnsi="メイリオ" w:hint="eastAsia"/>
        </w:rPr>
        <w:t>デフォルト計算式の複数定義</w:t>
      </w:r>
      <w:r w:rsidR="002B7B2C">
        <w:rPr>
          <w:rFonts w:ascii="メイリオ" w:eastAsia="メイリオ" w:hAnsi="メイリオ" w:hint="eastAsia"/>
        </w:rPr>
        <w:t>、</w:t>
      </w:r>
      <w:r w:rsidR="002450BA" w:rsidRPr="001B6C9E">
        <w:rPr>
          <w:rFonts w:ascii="メイリオ" w:eastAsia="メイリオ" w:hAnsi="メイリオ" w:hint="eastAsia"/>
        </w:rPr>
        <w:t>装備でスキル習得</w:t>
      </w:r>
      <w:r w:rsidR="002B7B2C">
        <w:rPr>
          <w:rFonts w:ascii="メイリオ" w:eastAsia="メイリオ" w:hAnsi="メイリオ" w:hint="eastAsia"/>
        </w:rPr>
        <w:t>/</w:t>
      </w:r>
      <w:r w:rsidR="002450BA" w:rsidRPr="001B6C9E">
        <w:rPr>
          <w:rFonts w:ascii="メイリオ" w:eastAsia="メイリオ" w:hAnsi="メイリオ" w:hint="eastAsia"/>
        </w:rPr>
        <w:t>状態変化</w:t>
      </w:r>
    </w:p>
    <w:p w14:paraId="374145E8" w14:textId="430FB76F" w:rsidR="00AC6EC1" w:rsidRPr="001B6C9E" w:rsidRDefault="00AC6EC1" w:rsidP="00875B25">
      <w:pPr>
        <w:snapToGrid w:val="0"/>
        <w:spacing w:line="240" w:lineRule="exact"/>
        <w:mirrorIndents/>
        <w:rPr>
          <w:rFonts w:ascii="メイリオ" w:eastAsia="メイリオ" w:hAnsi="メイリオ"/>
        </w:rPr>
      </w:pPr>
      <w:r w:rsidRPr="001B6C9E">
        <w:rPr>
          <w:rFonts w:ascii="メイリオ" w:eastAsia="メイリオ" w:hAnsi="メイリオ" w:hint="eastAsia"/>
        </w:rPr>
        <w:t>リソース：</w:t>
      </w:r>
      <w:r w:rsidR="005E5FE3" w:rsidRPr="005E5FE3">
        <w:rPr>
          <w:rFonts w:ascii="メイリオ" w:eastAsia="メイリオ" w:hAnsi="メイリオ" w:hint="eastAsia"/>
        </w:rPr>
        <w:t>VRM形式インポート</w:t>
      </w:r>
    </w:p>
    <w:p w14:paraId="08B8D827" w14:textId="70743874" w:rsidR="00875B25" w:rsidRDefault="00875B25" w:rsidP="00875B25">
      <w:pPr>
        <w:snapToGrid w:val="0"/>
        <w:spacing w:line="240" w:lineRule="exact"/>
        <w:mirrorIndents/>
        <w:rPr>
          <w:rFonts w:ascii="メイリオ" w:eastAsia="メイリオ" w:hAnsi="メイリオ"/>
        </w:rPr>
      </w:pPr>
      <w:r w:rsidRPr="001B6C9E">
        <w:rPr>
          <w:rFonts w:ascii="メイリオ" w:eastAsia="メイリオ" w:hAnsi="メイリオ" w:hint="eastAsia"/>
        </w:rPr>
        <w:t>バトル</w:t>
      </w:r>
      <w:r w:rsidR="00DE4A56" w:rsidRPr="001B6C9E">
        <w:rPr>
          <w:rFonts w:ascii="メイリオ" w:eastAsia="メイリオ" w:hAnsi="メイリオ" w:hint="eastAsia"/>
        </w:rPr>
        <w:t>：バトル関係機能強化</w:t>
      </w:r>
      <w:r w:rsidRPr="001B6C9E">
        <w:rPr>
          <w:rFonts w:ascii="メイリオ" w:eastAsia="メイリオ" w:hAnsi="メイリオ"/>
        </w:rPr>
        <w:t>​</w:t>
      </w:r>
    </w:p>
    <w:p w14:paraId="2C1335C7" w14:textId="5B65D37E" w:rsidR="00471256" w:rsidRDefault="00471256" w:rsidP="00875B25">
      <w:pPr>
        <w:snapToGrid w:val="0"/>
        <w:spacing w:line="240" w:lineRule="exact"/>
        <w:mirrorIndents/>
        <w:rPr>
          <w:rFonts w:ascii="メイリオ" w:eastAsia="メイリオ" w:hAnsi="メイリオ"/>
        </w:rPr>
      </w:pPr>
      <w:r w:rsidRPr="001B6C9E">
        <w:rPr>
          <w:rFonts w:ascii="メイリオ" w:eastAsia="メイリオ" w:hAnsi="メイリオ" w:hint="eastAsia"/>
        </w:rPr>
        <w:t>制作ゲーム：</w:t>
      </w:r>
      <w:r w:rsidR="007108D0" w:rsidRPr="001B6C9E">
        <w:rPr>
          <w:rFonts w:ascii="メイリオ" w:eastAsia="メイリオ" w:hAnsi="メイリオ" w:hint="eastAsia"/>
        </w:rPr>
        <w:t>ゲーム内ロード速度の高速化</w:t>
      </w:r>
    </w:p>
    <w:p w14:paraId="27CD7D42" w14:textId="6AFE6810" w:rsidR="00875B25" w:rsidRPr="00227A64" w:rsidRDefault="006E5FF9" w:rsidP="00875B25">
      <w:pPr>
        <w:snapToGrid w:val="0"/>
        <w:spacing w:line="240" w:lineRule="exact"/>
        <w:mirrorIndents/>
        <w:rPr>
          <w:rFonts w:ascii="メイリオ" w:eastAsia="メイリオ" w:hAnsi="メイリオ"/>
          <w:color w:val="BFBFBF" w:themeColor="background1" w:themeShade="BF"/>
        </w:rPr>
      </w:pPr>
      <w:r w:rsidRPr="006E5FF9">
        <w:rPr>
          <w:rFonts w:ascii="メイリオ" w:eastAsia="メイリオ" w:hAnsi="メイリオ" w:hint="eastAsia"/>
        </w:rPr>
        <w:t>ツール改善</w:t>
      </w:r>
      <w:r>
        <w:rPr>
          <w:rFonts w:ascii="メイリオ" w:eastAsia="メイリオ" w:hAnsi="メイリオ" w:hint="eastAsia"/>
        </w:rPr>
        <w:t>：</w:t>
      </w:r>
      <w:r w:rsidR="00E906DF" w:rsidRPr="00E906DF">
        <w:rPr>
          <w:rFonts w:ascii="メイリオ" w:eastAsia="メイリオ" w:hAnsi="メイリオ" w:hint="eastAsia"/>
        </w:rPr>
        <w:t>ツール多言語化用mod対応</w:t>
      </w:r>
      <w:r w:rsidR="00875B25" w:rsidRPr="00227A64">
        <w:rPr>
          <w:rFonts w:ascii="メイリオ" w:eastAsia="メイリオ" w:hAnsi="メイリオ" w:hint="eastAsia"/>
          <w:color w:val="BFBFBF" w:themeColor="background1" w:themeShade="BF"/>
        </w:rPr>
        <w:t>​</w:t>
      </w:r>
    </w:p>
    <w:p w14:paraId="220C79EA" w14:textId="77777777" w:rsidR="00561C40" w:rsidRDefault="00561C40" w:rsidP="00646B2B">
      <w:pPr>
        <w:snapToGrid w:val="0"/>
        <w:spacing w:line="260" w:lineRule="exact"/>
        <w:mirrorIndents/>
        <w:rPr>
          <w:rFonts w:ascii="メイリオ" w:eastAsia="メイリオ" w:hAnsi="メイリオ"/>
        </w:rPr>
      </w:pPr>
    </w:p>
    <w:p w14:paraId="67AFB660" w14:textId="4472D3CB" w:rsidR="00AE3484" w:rsidRDefault="00C22F7B" w:rsidP="00AE3484">
      <w:pPr>
        <w:snapToGrid w:val="0"/>
        <w:spacing w:line="260" w:lineRule="exact"/>
        <w:mirrorIndents/>
        <w:rPr>
          <w:rFonts w:ascii="メイリオ" w:eastAsia="メイリオ" w:hAnsi="メイリオ"/>
          <w:b/>
          <w:bCs/>
        </w:rPr>
      </w:pPr>
      <w:r w:rsidRPr="00F32E4C">
        <w:rPr>
          <w:rFonts w:ascii="メイリオ" w:eastAsia="メイリオ" w:hAnsi="メイリオ" w:hint="eastAsia"/>
          <w:b/>
          <w:bCs/>
        </w:rPr>
        <w:t>◆2025年実装予定</w:t>
      </w:r>
    </w:p>
    <w:p w14:paraId="65CA2298" w14:textId="0433DEA7" w:rsidR="001373F5" w:rsidRDefault="001373F5" w:rsidP="00227A64">
      <w:pPr>
        <w:snapToGrid w:val="0"/>
        <w:spacing w:line="240" w:lineRule="exact"/>
        <w:mirrorIndents/>
        <w:rPr>
          <w:rFonts w:ascii="メイリオ" w:eastAsia="メイリオ" w:hAnsi="メイリオ"/>
          <w:color w:val="BFBFBF" w:themeColor="background1" w:themeShade="BF"/>
        </w:rPr>
      </w:pPr>
      <w:r w:rsidRPr="001B6C9E">
        <w:rPr>
          <w:rFonts w:ascii="メイリオ" w:eastAsia="メイリオ" w:hAnsi="メイリオ" w:hint="eastAsia"/>
        </w:rPr>
        <w:t>データベース：装備箇所指定の追加機能</w:t>
      </w:r>
    </w:p>
    <w:p w14:paraId="761731E0" w14:textId="54F16038" w:rsidR="00C9003C" w:rsidRDefault="001373F5" w:rsidP="00227A64">
      <w:pPr>
        <w:snapToGrid w:val="0"/>
        <w:spacing w:line="240" w:lineRule="exact"/>
        <w:mirrorIndents/>
        <w:rPr>
          <w:rFonts w:ascii="メイリオ" w:eastAsia="メイリオ" w:hAnsi="メイリオ"/>
        </w:rPr>
      </w:pPr>
      <w:r w:rsidRPr="001B6C9E">
        <w:rPr>
          <w:rFonts w:ascii="メイリオ" w:eastAsia="メイリオ" w:hAnsi="メイリオ" w:hint="eastAsia"/>
        </w:rPr>
        <w:t>ビ</w:t>
      </w:r>
      <w:r w:rsidR="00227A64" w:rsidRPr="001B6C9E">
        <w:rPr>
          <w:rFonts w:ascii="メイリオ" w:eastAsia="メイリオ" w:hAnsi="メイリオ" w:hint="eastAsia"/>
        </w:rPr>
        <w:t>ジュアル</w:t>
      </w:r>
      <w:r w:rsidR="00E40685" w:rsidRPr="001B6C9E">
        <w:rPr>
          <w:rFonts w:ascii="メイリオ" w:eastAsia="メイリオ" w:hAnsi="メイリオ" w:hint="eastAsia"/>
        </w:rPr>
        <w:t>表現</w:t>
      </w:r>
      <w:r w:rsidR="00227A64" w:rsidRPr="001B6C9E">
        <w:rPr>
          <w:rFonts w:ascii="メイリオ" w:eastAsia="メイリオ" w:hAnsi="メイリオ" w:hint="eastAsia"/>
        </w:rPr>
        <w:t>：</w:t>
      </w:r>
      <w:r w:rsidR="00C9003C" w:rsidRPr="001B6C9E">
        <w:rPr>
          <w:rFonts w:ascii="メイリオ" w:eastAsia="メイリオ" w:hAnsi="メイリオ" w:hint="eastAsia"/>
        </w:rPr>
        <w:t>複数フォント対応</w:t>
      </w:r>
    </w:p>
    <w:p w14:paraId="0B932F93" w14:textId="420B9752" w:rsidR="00CF741B" w:rsidRDefault="00CF741B" w:rsidP="00227A64">
      <w:pPr>
        <w:snapToGrid w:val="0"/>
        <w:spacing w:line="240" w:lineRule="exact"/>
        <w:mirrorIndents/>
        <w:rPr>
          <w:rFonts w:ascii="メイリオ" w:eastAsia="メイリオ" w:hAnsi="メイリオ"/>
        </w:rPr>
      </w:pPr>
      <w:r w:rsidRPr="00CF741B">
        <w:rPr>
          <w:rFonts w:ascii="メイリオ" w:eastAsia="メイリオ" w:hAnsi="メイリオ" w:hint="eastAsia"/>
        </w:rPr>
        <w:t>ツール改善</w:t>
      </w:r>
      <w:r>
        <w:rPr>
          <w:rFonts w:ascii="メイリオ" w:eastAsia="メイリオ" w:hAnsi="メイリオ" w:hint="eastAsia"/>
        </w:rPr>
        <w:t>：</w:t>
      </w:r>
      <w:r w:rsidRPr="00CF741B">
        <w:rPr>
          <w:rFonts w:ascii="メイリオ" w:eastAsia="メイリオ" w:hAnsi="メイリオ" w:hint="eastAsia"/>
        </w:rPr>
        <w:t>カットシーン</w:t>
      </w:r>
      <w:r w:rsidR="000D642F">
        <w:rPr>
          <w:rFonts w:ascii="メイリオ" w:eastAsia="メイリオ" w:hAnsi="メイリオ" w:hint="eastAsia"/>
        </w:rPr>
        <w:t>エディター</w:t>
      </w:r>
      <w:r w:rsidR="002B7B2C">
        <w:rPr>
          <w:rFonts w:ascii="メイリオ" w:eastAsia="メイリオ" w:hAnsi="メイリオ" w:hint="eastAsia"/>
        </w:rPr>
        <w:t>、</w:t>
      </w:r>
      <w:r w:rsidR="005E5FE3" w:rsidRPr="00CF741B">
        <w:rPr>
          <w:rFonts w:ascii="メイリオ" w:eastAsia="メイリオ" w:hAnsi="メイリオ" w:hint="eastAsia"/>
        </w:rPr>
        <w:t>イベント</w:t>
      </w:r>
      <w:r w:rsidR="000D642F">
        <w:rPr>
          <w:rFonts w:ascii="メイリオ" w:eastAsia="メイリオ" w:hAnsi="メイリオ" w:hint="eastAsia"/>
        </w:rPr>
        <w:t>エディター</w:t>
      </w:r>
      <w:r w:rsidRPr="00CF741B">
        <w:rPr>
          <w:rFonts w:ascii="メイリオ" w:eastAsia="メイリオ" w:hAnsi="メイリオ" w:hint="eastAsia"/>
        </w:rPr>
        <w:t>の改善</w:t>
      </w:r>
      <w:r w:rsidR="00020AB1">
        <w:rPr>
          <w:rFonts w:ascii="メイリオ" w:eastAsia="メイリオ" w:hAnsi="メイリオ" w:hint="eastAsia"/>
        </w:rPr>
        <w:t>、</w:t>
      </w:r>
      <w:r w:rsidR="002B7B2C" w:rsidRPr="002B7B2C">
        <w:rPr>
          <w:rFonts w:ascii="メイリオ" w:eastAsia="メイリオ" w:hAnsi="メイリオ" w:hint="eastAsia"/>
        </w:rPr>
        <w:t>リソースインポート</w:t>
      </w:r>
      <w:r w:rsidR="00020AB1">
        <w:rPr>
          <w:rFonts w:ascii="メイリオ" w:eastAsia="メイリオ" w:hAnsi="メイリオ" w:hint="eastAsia"/>
        </w:rPr>
        <w:t>/</w:t>
      </w:r>
      <w:r w:rsidR="002B7B2C" w:rsidRPr="002B7B2C">
        <w:rPr>
          <w:rFonts w:ascii="メイリオ" w:eastAsia="メイリオ" w:hAnsi="メイリオ" w:hint="eastAsia"/>
        </w:rPr>
        <w:t>操作の改善</w:t>
      </w:r>
      <w:r w:rsidR="00020AB1">
        <w:rPr>
          <w:rFonts w:ascii="メイリオ" w:eastAsia="メイリオ" w:hAnsi="メイリオ" w:hint="eastAsia"/>
        </w:rPr>
        <w:t>、</w:t>
      </w:r>
      <w:r w:rsidR="002B7B2C" w:rsidRPr="002B7B2C">
        <w:rPr>
          <w:rFonts w:ascii="メイリオ" w:eastAsia="メイリオ" w:hAnsi="メイリオ" w:hint="eastAsia"/>
        </w:rPr>
        <w:t>ダークテーマ</w:t>
      </w:r>
    </w:p>
    <w:p w14:paraId="2056EFC6" w14:textId="66248FB7" w:rsidR="00020AB1" w:rsidRDefault="00020AB1" w:rsidP="00227A64">
      <w:pPr>
        <w:snapToGrid w:val="0"/>
        <w:spacing w:line="240" w:lineRule="exact"/>
        <w:mirrorIndents/>
        <w:rPr>
          <w:rFonts w:ascii="メイリオ" w:eastAsia="メイリオ" w:hAnsi="メイリオ"/>
          <w:color w:val="BFBFBF" w:themeColor="background1" w:themeShade="BF"/>
        </w:rPr>
      </w:pPr>
      <w:r w:rsidRPr="00020AB1">
        <w:rPr>
          <w:rFonts w:ascii="メイリオ" w:eastAsia="メイリオ" w:hAnsi="メイリオ" w:hint="eastAsia"/>
        </w:rPr>
        <w:t>バトル</w:t>
      </w:r>
      <w:r>
        <w:rPr>
          <w:rFonts w:ascii="メイリオ" w:eastAsia="メイリオ" w:hAnsi="メイリオ" w:hint="eastAsia"/>
        </w:rPr>
        <w:t>：</w:t>
      </w:r>
      <w:r w:rsidR="001E5EBB" w:rsidRPr="001B6C9E">
        <w:rPr>
          <w:rFonts w:ascii="メイリオ" w:eastAsia="メイリオ" w:hAnsi="メイリオ" w:hint="eastAsia"/>
        </w:rPr>
        <w:t>タクティカルバトル、オートバトル​</w:t>
      </w:r>
    </w:p>
    <w:p w14:paraId="67419497" w14:textId="5543B83A" w:rsidR="00B643BF" w:rsidRPr="001B6C9E" w:rsidRDefault="00B643BF" w:rsidP="00B643BF">
      <w:pPr>
        <w:snapToGrid w:val="0"/>
        <w:spacing w:line="240" w:lineRule="exact"/>
        <w:mirrorIndents/>
        <w:rPr>
          <w:rFonts w:ascii="メイリオ" w:eastAsia="メイリオ" w:hAnsi="メイリオ"/>
        </w:rPr>
      </w:pPr>
      <w:r w:rsidRPr="001B6C9E">
        <w:rPr>
          <w:rFonts w:ascii="メイリオ" w:eastAsia="メイリオ" w:hAnsi="メイリオ" w:hint="eastAsia"/>
        </w:rPr>
        <w:t>プラグイン：</w:t>
      </w:r>
      <w:r w:rsidR="00CD0A40" w:rsidRPr="00CD0A40">
        <w:rPr>
          <w:rFonts w:ascii="メイリオ" w:eastAsia="メイリオ" w:hAnsi="メイリオ" w:hint="eastAsia"/>
        </w:rPr>
        <w:t>複数C#プログラムの割り当て</w:t>
      </w:r>
      <w:r w:rsidR="00CD0A40">
        <w:rPr>
          <w:rFonts w:ascii="メイリオ" w:eastAsia="メイリオ" w:hAnsi="メイリオ" w:hint="eastAsia"/>
        </w:rPr>
        <w:t>、</w:t>
      </w:r>
      <w:r w:rsidRPr="001B6C9E">
        <w:rPr>
          <w:rFonts w:ascii="メイリオ" w:eastAsia="メイリオ" w:hAnsi="メイリオ" w:hint="eastAsia"/>
        </w:rPr>
        <w:t>エディタープラグイン​</w:t>
      </w:r>
    </w:p>
    <w:p w14:paraId="7C3F0BC3" w14:textId="0A2782CA" w:rsidR="00CD0A40" w:rsidRPr="001B6C9E" w:rsidRDefault="00CD0A40" w:rsidP="00CD0A40">
      <w:pPr>
        <w:snapToGrid w:val="0"/>
        <w:spacing w:line="240" w:lineRule="exact"/>
        <w:mirrorIndents/>
        <w:rPr>
          <w:rFonts w:ascii="メイリオ" w:eastAsia="メイリオ" w:hAnsi="メイリオ"/>
        </w:rPr>
      </w:pPr>
      <w:r w:rsidRPr="001B6C9E">
        <w:rPr>
          <w:rFonts w:ascii="メイリオ" w:eastAsia="メイリオ" w:hAnsi="メイリオ" w:hint="eastAsia"/>
        </w:rPr>
        <w:t>制作ゲーム：マルチランゲージ切り替え、他プラットフォームへの展開​</w:t>
      </w:r>
    </w:p>
    <w:p w14:paraId="1D98F9FC" w14:textId="77777777" w:rsidR="00C22F7B" w:rsidRDefault="00C22F7B" w:rsidP="00646B2B">
      <w:pPr>
        <w:snapToGrid w:val="0"/>
        <w:spacing w:line="260" w:lineRule="exact"/>
        <w:mirrorIndents/>
        <w:rPr>
          <w:rFonts w:ascii="メイリオ" w:eastAsia="メイリオ" w:hAnsi="メイリオ"/>
        </w:rPr>
      </w:pPr>
    </w:p>
    <w:p w14:paraId="61AC5F6F" w14:textId="69D30D77" w:rsidR="00C23FFC" w:rsidRDefault="00C23FFC" w:rsidP="00646B2B">
      <w:pPr>
        <w:snapToGrid w:val="0"/>
        <w:spacing w:line="260" w:lineRule="exact"/>
        <w:mirrorIndents/>
        <w:rPr>
          <w:rFonts w:ascii="メイリオ" w:eastAsia="メイリオ" w:hAnsi="メイリオ"/>
        </w:rPr>
      </w:pPr>
      <w:r w:rsidRPr="00C23FFC">
        <w:rPr>
          <w:rFonts w:ascii="メイリオ" w:eastAsia="メイリオ" w:hAnsi="メイリオ" w:hint="eastAsia"/>
        </w:rPr>
        <w:t>※すべて開発中の内容のため変更の可能性があります。また上記以外の機能追加・ツール改善も随時行ってまいります。</w:t>
      </w:r>
      <w:r w:rsidRPr="00C23FFC">
        <w:rPr>
          <w:rFonts w:ascii="メイリオ" w:eastAsia="メイリオ" w:hAnsi="メイリオ"/>
        </w:rPr>
        <w:t xml:space="preserve"> ​</w:t>
      </w:r>
    </w:p>
    <w:p w14:paraId="684B2AAF" w14:textId="1B71222F" w:rsidR="005F02BC" w:rsidRDefault="005F02BC" w:rsidP="00646B2B">
      <w:pPr>
        <w:snapToGrid w:val="0"/>
        <w:spacing w:line="260" w:lineRule="exact"/>
        <w:mirrorIndents/>
        <w:rPr>
          <w:rFonts w:ascii="メイリオ" w:eastAsia="メイリオ" w:hAnsi="メイリオ"/>
        </w:rPr>
      </w:pPr>
      <w:r>
        <w:rPr>
          <w:rFonts w:ascii="メイリオ" w:eastAsia="メイリオ" w:hAnsi="メイリオ" w:hint="eastAsia"/>
        </w:rPr>
        <w:t>※アーリーアクセスの終了時期は上記の機能追加時期とは別で検討中です。</w:t>
      </w:r>
    </w:p>
    <w:p w14:paraId="0E04CF6A" w14:textId="513BC403" w:rsidR="001D737D" w:rsidRDefault="001D737D" w:rsidP="00646B2B">
      <w:pPr>
        <w:snapToGrid w:val="0"/>
        <w:spacing w:line="260" w:lineRule="exact"/>
        <w:mirrorIndents/>
        <w:rPr>
          <w:rFonts w:ascii="メイリオ" w:eastAsia="メイリオ" w:hAnsi="メイリオ"/>
        </w:rPr>
      </w:pPr>
      <w:r w:rsidRPr="001D737D">
        <w:rPr>
          <w:rFonts w:ascii="メイリオ" w:eastAsia="メイリオ" w:hAnsi="メイリオ" w:hint="eastAsia"/>
        </w:rPr>
        <w:t>※「他プラットフォームへの展開」については弊社『SMILE GAME BUILDER』と同様の手法での実現を検討しています。</w:t>
      </w:r>
    </w:p>
    <w:p w14:paraId="30F210E8" w14:textId="6D6785F7" w:rsidR="00B27417" w:rsidRDefault="00B27417" w:rsidP="00646B2B">
      <w:pPr>
        <w:snapToGrid w:val="0"/>
        <w:spacing w:line="260" w:lineRule="exact"/>
        <w:mirrorIndents/>
        <w:rPr>
          <w:rFonts w:ascii="メイリオ" w:eastAsia="メイリオ" w:hAnsi="メイリオ"/>
        </w:rPr>
      </w:pPr>
      <w:r w:rsidRPr="00B27417">
        <w:rPr>
          <w:rFonts w:ascii="メイリオ" w:eastAsia="メイリオ" w:hAnsi="メイリオ" w:hint="eastAsia"/>
        </w:rPr>
        <w:t>※2024年10月18日時点の情報です。</w:t>
      </w:r>
    </w:p>
    <w:p w14:paraId="0959EF73" w14:textId="29E6459D" w:rsidR="00613F4B" w:rsidRPr="00613F4B" w:rsidRDefault="00613F4B" w:rsidP="00613F4B">
      <w:pPr>
        <w:snapToGrid w:val="0"/>
        <w:spacing w:line="260" w:lineRule="exact"/>
        <w:mirrorIndents/>
        <w:rPr>
          <w:rFonts w:ascii="メイリオ" w:eastAsia="メイリオ" w:hAnsi="メイリオ"/>
        </w:rPr>
      </w:pPr>
      <w:r w:rsidRPr="00613F4B">
        <w:rPr>
          <w:rFonts w:ascii="メイリオ" w:eastAsia="メイリオ" w:hAnsi="メイリオ" w:hint="eastAsia"/>
        </w:rPr>
        <w:t>※最新のロードマップは公式サイトで公開しています。</w:t>
      </w:r>
    </w:p>
    <w:p w14:paraId="5A43D3A3" w14:textId="53226477" w:rsidR="00613F4B" w:rsidRDefault="00613F4B" w:rsidP="00613F4B">
      <w:pPr>
        <w:snapToGrid w:val="0"/>
        <w:spacing w:line="260" w:lineRule="exact"/>
        <w:mirrorIndents/>
        <w:rPr>
          <w:rFonts w:ascii="メイリオ" w:eastAsia="メイリオ" w:hAnsi="メイリオ"/>
        </w:rPr>
      </w:pPr>
      <w:r w:rsidRPr="00613F4B">
        <w:rPr>
          <w:rFonts w:ascii="メイリオ" w:eastAsia="メイリオ" w:hAnsi="メイリオ" w:hint="eastAsia"/>
        </w:rPr>
        <w:t xml:space="preserve">　公式サイト「ロードマップ」ページ</w:t>
      </w:r>
      <w:r>
        <w:rPr>
          <w:rFonts w:ascii="メイリオ" w:eastAsia="メイリオ" w:hAnsi="メイリオ" w:hint="eastAsia"/>
        </w:rPr>
        <w:t>：</w:t>
      </w:r>
      <w:hyperlink r:id="rId11" w:history="1">
        <w:r w:rsidR="0093266E" w:rsidRPr="0029140B">
          <w:rPr>
            <w:rStyle w:val="ad"/>
            <w:rFonts w:ascii="メイリオ" w:eastAsia="メイリオ" w:hAnsi="メイリオ"/>
          </w:rPr>
          <w:t>https://rpgbakin.com/roadmap</w:t>
        </w:r>
      </w:hyperlink>
    </w:p>
    <w:p w14:paraId="39DD44DE" w14:textId="27536D8C" w:rsidR="00884700" w:rsidRPr="00884700" w:rsidRDefault="00884700" w:rsidP="00646B2B">
      <w:pPr>
        <w:snapToGrid w:val="0"/>
        <w:spacing w:line="260" w:lineRule="exact"/>
        <w:mirrorIndents/>
        <w:rPr>
          <w:rFonts w:ascii="メイリオ" w:eastAsia="メイリオ" w:hAnsi="メイリオ"/>
        </w:rPr>
      </w:pPr>
    </w:p>
    <w:p w14:paraId="5C28C0A8" w14:textId="25645C2E" w:rsidR="00FB1D74" w:rsidRPr="00BF73C9" w:rsidRDefault="00FB1D74" w:rsidP="00646B2B">
      <w:pPr>
        <w:snapToGrid w:val="0"/>
        <w:spacing w:line="260" w:lineRule="exact"/>
        <w:mirrorIndents/>
        <w:rPr>
          <w:rFonts w:ascii="メイリオ" w:eastAsia="メイリオ" w:hAnsi="メイリオ"/>
        </w:rPr>
      </w:pPr>
    </w:p>
    <w:p w14:paraId="084255BF" w14:textId="06C44B16" w:rsidR="005A43FE" w:rsidRPr="00BF73C9" w:rsidRDefault="00F35B3D" w:rsidP="0019192F">
      <w:pPr>
        <w:snapToGrid w:val="0"/>
        <w:mirrorIndents/>
        <w:rPr>
          <w:rFonts w:ascii="メイリオ" w:eastAsia="メイリオ" w:hAnsi="メイリオ"/>
          <w:b/>
          <w:bCs/>
          <w:sz w:val="24"/>
          <w:szCs w:val="28"/>
        </w:rPr>
      </w:pPr>
      <w:r>
        <w:rPr>
          <w:noProof/>
        </w:rPr>
        <w:drawing>
          <wp:anchor distT="0" distB="0" distL="114300" distR="114300" simplePos="0" relativeHeight="251658254" behindDoc="0" locked="0" layoutInCell="1" allowOverlap="1" wp14:anchorId="5A6DB7C2" wp14:editId="7E8AF6CF">
            <wp:simplePos x="0" y="0"/>
            <wp:positionH relativeFrom="margin">
              <wp:posOffset>929640</wp:posOffset>
            </wp:positionH>
            <wp:positionV relativeFrom="paragraph">
              <wp:posOffset>335280</wp:posOffset>
            </wp:positionV>
            <wp:extent cx="4318635" cy="2429510"/>
            <wp:effectExtent l="0" t="0" r="5715" b="8890"/>
            <wp:wrapTopAndBottom/>
            <wp:docPr id="441667019" name="図 4" descr="おもちゃ, 写真, 人形, 記号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1667019" name="図 4" descr="おもちゃ, 写真, 人形, 記号 が含まれている画像&#10;&#10;自動的に生成された説明"/>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18635" cy="2429510"/>
                    </a:xfrm>
                    <a:prstGeom prst="rect">
                      <a:avLst/>
                    </a:prstGeom>
                    <a:noFill/>
                    <a:ln>
                      <a:noFill/>
                    </a:ln>
                  </pic:spPr>
                </pic:pic>
              </a:graphicData>
            </a:graphic>
            <wp14:sizeRelH relativeFrom="page">
              <wp14:pctWidth>0</wp14:pctWidth>
            </wp14:sizeRelH>
            <wp14:sizeRelV relativeFrom="page">
              <wp14:pctHeight>0</wp14:pctHeight>
            </wp14:sizeRelV>
          </wp:anchor>
        </w:drawing>
      </w:r>
      <w:r w:rsidR="004F7558" w:rsidRPr="00BF73C9">
        <w:rPr>
          <w:rFonts w:ascii="メイリオ" w:eastAsia="メイリオ" w:hAnsi="メイリオ" w:hint="eastAsia"/>
          <w:b/>
          <w:bCs/>
          <w:sz w:val="24"/>
          <w:szCs w:val="28"/>
        </w:rPr>
        <w:t>■</w:t>
      </w:r>
      <w:r w:rsidR="00F32E4C">
        <w:rPr>
          <w:rFonts w:ascii="メイリオ" w:eastAsia="メイリオ" w:hAnsi="メイリオ" w:hint="eastAsia"/>
          <w:b/>
          <w:bCs/>
          <w:sz w:val="24"/>
          <w:szCs w:val="28"/>
        </w:rPr>
        <w:t>二周年記念セール開催</w:t>
      </w:r>
      <w:r w:rsidR="00F407E5">
        <w:rPr>
          <w:rFonts w:ascii="メイリオ" w:eastAsia="メイリオ" w:hAnsi="メイリオ" w:hint="eastAsia"/>
          <w:b/>
          <w:bCs/>
          <w:sz w:val="24"/>
          <w:szCs w:val="28"/>
        </w:rPr>
        <w:t>！</w:t>
      </w:r>
      <w:r w:rsidR="00F45A51">
        <w:rPr>
          <w:rFonts w:ascii="メイリオ" w:eastAsia="メイリオ" w:hAnsi="メイリオ" w:hint="eastAsia"/>
          <w:b/>
          <w:bCs/>
          <w:sz w:val="24"/>
          <w:szCs w:val="28"/>
        </w:rPr>
        <w:t>＆</w:t>
      </w:r>
      <w:r w:rsidR="009C6955">
        <w:rPr>
          <w:rFonts w:ascii="メイリオ" w:eastAsia="メイリオ" w:hAnsi="メイリオ" w:hint="eastAsia"/>
          <w:b/>
          <w:bCs/>
          <w:sz w:val="24"/>
          <w:szCs w:val="28"/>
        </w:rPr>
        <w:t>10月24日</w:t>
      </w:r>
      <w:r w:rsidR="004170BF">
        <w:rPr>
          <w:rFonts w:ascii="メイリオ" w:eastAsia="メイリオ" w:hAnsi="メイリオ" w:hint="eastAsia"/>
          <w:b/>
          <w:bCs/>
          <w:sz w:val="24"/>
          <w:szCs w:val="28"/>
        </w:rPr>
        <w:t>に</w:t>
      </w:r>
      <w:r w:rsidR="001D2C13">
        <w:rPr>
          <w:rFonts w:ascii="メイリオ" w:eastAsia="メイリオ" w:hAnsi="メイリオ" w:hint="eastAsia"/>
          <w:b/>
          <w:bCs/>
          <w:sz w:val="24"/>
          <w:szCs w:val="28"/>
        </w:rPr>
        <w:t>新</w:t>
      </w:r>
      <w:r w:rsidR="007212B7">
        <w:rPr>
          <w:rFonts w:ascii="メイリオ" w:eastAsia="メイリオ" w:hAnsi="メイリオ" w:hint="eastAsia"/>
          <w:b/>
          <w:bCs/>
          <w:sz w:val="24"/>
          <w:szCs w:val="28"/>
        </w:rPr>
        <w:t>DLC</w:t>
      </w:r>
      <w:r w:rsidR="009F5570" w:rsidRPr="001B6C9E">
        <w:rPr>
          <w:rFonts w:ascii="メイリオ" w:eastAsia="メイリオ" w:hAnsi="メイリオ" w:hint="eastAsia"/>
          <w:b/>
          <w:bCs/>
          <w:sz w:val="24"/>
          <w:szCs w:val="24"/>
        </w:rPr>
        <w:t>『</w:t>
      </w:r>
      <w:r w:rsidR="009F5570" w:rsidRPr="001B6C9E">
        <w:rPr>
          <w:rFonts w:ascii="メイリオ" w:eastAsia="メイリオ" w:hAnsi="メイリオ"/>
          <w:b/>
          <w:bCs/>
          <w:sz w:val="24"/>
          <w:szCs w:val="24"/>
        </w:rPr>
        <w:t>Ultimate Modular Sword』</w:t>
      </w:r>
      <w:r w:rsidR="009C6955">
        <w:rPr>
          <w:rFonts w:ascii="メイリオ" w:eastAsia="メイリオ" w:hAnsi="メイリオ" w:hint="eastAsia"/>
          <w:b/>
          <w:bCs/>
          <w:sz w:val="24"/>
          <w:szCs w:val="28"/>
        </w:rPr>
        <w:t>登場！</w:t>
      </w:r>
    </w:p>
    <w:p w14:paraId="5C8E6A55" w14:textId="77777777" w:rsidR="00B51277" w:rsidRDefault="00B51277" w:rsidP="00E24BDE">
      <w:pPr>
        <w:snapToGrid w:val="0"/>
        <w:spacing w:line="280" w:lineRule="exact"/>
        <w:mirrorIndents/>
        <w:rPr>
          <w:rFonts w:ascii="メイリオ" w:eastAsia="メイリオ" w:hAnsi="メイリオ"/>
          <w:sz w:val="20"/>
          <w:szCs w:val="20"/>
        </w:rPr>
      </w:pPr>
    </w:p>
    <w:p w14:paraId="3CDB8C88" w14:textId="57E7394F" w:rsidR="00B03FC6" w:rsidRDefault="00F407E5" w:rsidP="00E24BDE">
      <w:pPr>
        <w:snapToGrid w:val="0"/>
        <w:spacing w:line="280" w:lineRule="exact"/>
        <w:mirrorIndents/>
        <w:rPr>
          <w:rFonts w:ascii="メイリオ" w:eastAsia="メイリオ" w:hAnsi="メイリオ"/>
          <w:sz w:val="20"/>
          <w:szCs w:val="20"/>
        </w:rPr>
      </w:pPr>
      <w:r>
        <w:rPr>
          <w:rFonts w:ascii="メイリオ" w:eastAsia="メイリオ" w:hAnsi="メイリオ" w:hint="eastAsia"/>
          <w:sz w:val="20"/>
          <w:szCs w:val="20"/>
        </w:rPr>
        <w:t>アーリーアクセス版の配信開始から二周年を迎えたことを記念してセールを開催</w:t>
      </w:r>
      <w:r w:rsidR="00CA26E6">
        <w:rPr>
          <w:rFonts w:ascii="メイリオ" w:eastAsia="メイリオ" w:hAnsi="メイリオ" w:hint="eastAsia"/>
          <w:sz w:val="20"/>
          <w:szCs w:val="20"/>
        </w:rPr>
        <w:t>いたします。</w:t>
      </w:r>
      <w:r w:rsidR="00C26A1B">
        <w:rPr>
          <w:rFonts w:ascii="メイリオ" w:eastAsia="メイリオ" w:hAnsi="メイリオ" w:hint="eastAsia"/>
          <w:sz w:val="20"/>
          <w:szCs w:val="20"/>
        </w:rPr>
        <w:t>Steamストアにて</w:t>
      </w:r>
      <w:r w:rsidR="00423389" w:rsidRPr="00423389">
        <w:rPr>
          <w:rFonts w:ascii="メイリオ" w:eastAsia="メイリオ" w:hAnsi="メイリオ" w:hint="eastAsia"/>
          <w:sz w:val="20"/>
          <w:szCs w:val="20"/>
        </w:rPr>
        <w:t>『RPG Developer Bakin』</w:t>
      </w:r>
      <w:r w:rsidR="00CA26E6">
        <w:rPr>
          <w:rFonts w:ascii="メイリオ" w:eastAsia="メイリオ" w:hAnsi="メイリオ" w:hint="eastAsia"/>
          <w:sz w:val="20"/>
          <w:szCs w:val="20"/>
        </w:rPr>
        <w:t>や、</w:t>
      </w:r>
      <w:r w:rsidR="00423389" w:rsidRPr="00423389">
        <w:rPr>
          <w:rFonts w:ascii="メイリオ" w:eastAsia="メイリオ" w:hAnsi="メイリオ" w:hint="eastAsia"/>
          <w:sz w:val="20"/>
          <w:szCs w:val="20"/>
        </w:rPr>
        <w:t>様々なリソースをパックにしたDLCも10％OFFとなるほか、セール対象の製品を含むバンドル版にも</w:t>
      </w:r>
      <w:r w:rsidR="00A9082D">
        <w:rPr>
          <w:rFonts w:ascii="メイリオ" w:eastAsia="メイリオ" w:hAnsi="メイリオ" w:hint="eastAsia"/>
          <w:sz w:val="20"/>
          <w:szCs w:val="20"/>
        </w:rPr>
        <w:t>二周年記念セール</w:t>
      </w:r>
      <w:r w:rsidR="00423389" w:rsidRPr="00423389">
        <w:rPr>
          <w:rFonts w:ascii="メイリオ" w:eastAsia="メイリオ" w:hAnsi="メイリオ" w:hint="eastAsia"/>
          <w:sz w:val="20"/>
          <w:szCs w:val="20"/>
        </w:rPr>
        <w:t>の割引が適用され、さらにお得になっています。この機会をお見逃しなく！</w:t>
      </w:r>
    </w:p>
    <w:p w14:paraId="510843E1" w14:textId="50A6D1C2" w:rsidR="00E24BDE" w:rsidRDefault="00E24BDE" w:rsidP="00E24BDE">
      <w:pPr>
        <w:snapToGrid w:val="0"/>
        <w:spacing w:line="280" w:lineRule="exact"/>
        <w:mirrorIndents/>
        <w:rPr>
          <w:rFonts w:ascii="メイリオ" w:eastAsia="メイリオ" w:hAnsi="メイリオ"/>
          <w:sz w:val="20"/>
          <w:szCs w:val="20"/>
        </w:rPr>
      </w:pPr>
      <w:r>
        <w:rPr>
          <w:rFonts w:ascii="メイリオ" w:eastAsia="メイリオ" w:hAnsi="メイリオ" w:hint="eastAsia"/>
          <w:sz w:val="20"/>
          <w:szCs w:val="20"/>
        </w:rPr>
        <w:t>また、ゲーム制作の幅を広げる</w:t>
      </w:r>
      <w:r w:rsidRPr="5502C5D9">
        <w:rPr>
          <w:rFonts w:ascii="メイリオ" w:eastAsia="メイリオ" w:hAnsi="メイリオ"/>
          <w:sz w:val="20"/>
          <w:szCs w:val="20"/>
        </w:rPr>
        <w:t>DLC</w:t>
      </w:r>
      <w:r w:rsidR="009955B2">
        <w:rPr>
          <w:rFonts w:ascii="メイリオ" w:eastAsia="メイリオ" w:hAnsi="メイリオ" w:hint="eastAsia"/>
          <w:sz w:val="20"/>
          <w:szCs w:val="20"/>
        </w:rPr>
        <w:t>『</w:t>
      </w:r>
      <w:r w:rsidR="00915C69" w:rsidRPr="00915C69">
        <w:rPr>
          <w:rFonts w:ascii="メイリオ" w:eastAsia="メイリオ" w:hAnsi="メイリオ" w:hint="eastAsia"/>
          <w:sz w:val="20"/>
          <w:szCs w:val="20"/>
        </w:rPr>
        <w:t>Ultimate Modular Sword</w:t>
      </w:r>
      <w:r w:rsidR="009955B2">
        <w:rPr>
          <w:rFonts w:ascii="メイリオ" w:eastAsia="メイリオ" w:hAnsi="メイリオ" w:hint="eastAsia"/>
          <w:sz w:val="20"/>
          <w:szCs w:val="20"/>
        </w:rPr>
        <w:t>』</w:t>
      </w:r>
      <w:r>
        <w:rPr>
          <w:rFonts w:ascii="メイリオ" w:eastAsia="メイリオ" w:hAnsi="メイリオ" w:hint="eastAsia"/>
          <w:sz w:val="20"/>
          <w:szCs w:val="20"/>
        </w:rPr>
        <w:t>を10月24日に発売予定です。</w:t>
      </w:r>
      <w:r w:rsidR="00926234" w:rsidRPr="00926234">
        <w:rPr>
          <w:rFonts w:ascii="メイリオ" w:eastAsia="メイリオ" w:hAnsi="メイリオ" w:hint="eastAsia"/>
          <w:sz w:val="20"/>
          <w:szCs w:val="20"/>
        </w:rPr>
        <w:t>3つのパーツを組み合わせてオリジナルの剣をデザインすることができるリソースパック</w:t>
      </w:r>
      <w:r w:rsidR="005E36B5">
        <w:rPr>
          <w:rFonts w:ascii="メイリオ" w:eastAsia="メイリオ" w:hAnsi="メイリオ" w:hint="eastAsia"/>
          <w:sz w:val="20"/>
          <w:szCs w:val="20"/>
        </w:rPr>
        <w:t>で</w:t>
      </w:r>
      <w:r w:rsidR="007B55FB">
        <w:rPr>
          <w:rFonts w:ascii="メイリオ" w:eastAsia="メイリオ" w:hAnsi="メイリオ" w:hint="eastAsia"/>
          <w:sz w:val="20"/>
          <w:szCs w:val="20"/>
        </w:rPr>
        <w:t>、すでにBakin DLC アンバサダーの皆さまがテストし、紹介投稿もしていただいています</w:t>
      </w:r>
      <w:r w:rsidR="005E36B5">
        <w:rPr>
          <w:rFonts w:ascii="メイリオ" w:eastAsia="メイリオ" w:hAnsi="メイリオ" w:hint="eastAsia"/>
          <w:sz w:val="20"/>
          <w:szCs w:val="20"/>
        </w:rPr>
        <w:t>。ローンチ割引10％OFF</w:t>
      </w:r>
      <w:r w:rsidR="00F04FDD">
        <w:rPr>
          <w:rFonts w:ascii="メイリオ" w:eastAsia="メイリオ" w:hAnsi="メイリオ" w:hint="eastAsia"/>
          <w:sz w:val="20"/>
          <w:szCs w:val="20"/>
        </w:rPr>
        <w:t>も実施予定ですので、発売をお楽しみに！</w:t>
      </w:r>
    </w:p>
    <w:p w14:paraId="39C58A1B" w14:textId="77777777" w:rsidR="00E24BDE" w:rsidRPr="00E24BDE" w:rsidRDefault="00E24BDE" w:rsidP="00E24BDE">
      <w:pPr>
        <w:snapToGrid w:val="0"/>
        <w:spacing w:line="280" w:lineRule="exact"/>
        <w:mirrorIndents/>
        <w:rPr>
          <w:rFonts w:ascii="メイリオ" w:eastAsia="メイリオ" w:hAnsi="メイリオ"/>
          <w:sz w:val="20"/>
          <w:szCs w:val="20"/>
        </w:rPr>
      </w:pPr>
    </w:p>
    <w:p w14:paraId="31246959" w14:textId="46C5A014" w:rsidR="00F25755" w:rsidRDefault="006E4014" w:rsidP="00646B2B">
      <w:pPr>
        <w:snapToGrid w:val="0"/>
        <w:spacing w:line="240" w:lineRule="exact"/>
        <w:mirrorIndents/>
        <w:rPr>
          <w:rFonts w:ascii="メイリオ" w:eastAsia="メイリオ" w:hAnsi="メイリオ"/>
          <w:b/>
          <w:sz w:val="22"/>
        </w:rPr>
      </w:pPr>
      <w:r w:rsidRPr="409212D9">
        <w:rPr>
          <w:rFonts w:ascii="メイリオ" w:eastAsia="メイリオ" w:hAnsi="メイリオ" w:hint="eastAsia"/>
          <w:b/>
          <w:sz w:val="22"/>
        </w:rPr>
        <w:t>●</w:t>
      </w:r>
      <w:r w:rsidR="0078345D">
        <w:rPr>
          <w:rFonts w:ascii="メイリオ" w:eastAsia="メイリオ" w:hAnsi="メイリオ" w:hint="eastAsia"/>
          <w:b/>
          <w:sz w:val="22"/>
        </w:rPr>
        <w:t>『RPG Developer Bakin』アーリーアクセス二周年記念セール</w:t>
      </w:r>
      <w:r w:rsidRPr="409212D9">
        <w:rPr>
          <w:rFonts w:ascii="メイリオ" w:eastAsia="メイリオ" w:hAnsi="メイリオ" w:hint="eastAsia"/>
          <w:b/>
          <w:sz w:val="22"/>
        </w:rPr>
        <w:t>概要</w:t>
      </w:r>
    </w:p>
    <w:p w14:paraId="1805506F" w14:textId="2AE2E077" w:rsidR="00D901CD" w:rsidRDefault="00646B2B" w:rsidP="00C308AB">
      <w:pPr>
        <w:snapToGrid w:val="0"/>
        <w:spacing w:line="280" w:lineRule="exact"/>
        <w:mirrorIndents/>
        <w:rPr>
          <w:rFonts w:ascii="メイリオ" w:eastAsia="メイリオ" w:hAnsi="メイリオ"/>
        </w:rPr>
      </w:pPr>
      <w:r w:rsidRPr="00BF73C9">
        <w:rPr>
          <w:rFonts w:ascii="メイリオ" w:eastAsia="メイリオ" w:hAnsi="メイリオ" w:hint="eastAsia"/>
        </w:rPr>
        <w:t>期間</w:t>
      </w:r>
      <w:r w:rsidR="00ED5188">
        <w:rPr>
          <w:rFonts w:ascii="メイリオ" w:eastAsia="メイリオ" w:hAnsi="メイリオ" w:hint="eastAsia"/>
        </w:rPr>
        <w:t>：</w:t>
      </w:r>
      <w:r w:rsidR="008C62FD">
        <w:rPr>
          <w:rFonts w:ascii="メイリオ" w:eastAsia="メイリオ" w:hAnsi="メイリオ" w:hint="eastAsia"/>
        </w:rPr>
        <w:t>202</w:t>
      </w:r>
      <w:r w:rsidR="00DC5004">
        <w:rPr>
          <w:rFonts w:ascii="メイリオ" w:eastAsia="メイリオ" w:hAnsi="メイリオ"/>
        </w:rPr>
        <w:t>4</w:t>
      </w:r>
      <w:r w:rsidR="008C62FD">
        <w:rPr>
          <w:rFonts w:ascii="メイリオ" w:eastAsia="メイリオ" w:hAnsi="メイリオ" w:hint="eastAsia"/>
        </w:rPr>
        <w:t>年</w:t>
      </w:r>
      <w:r w:rsidR="0078345D">
        <w:rPr>
          <w:rFonts w:ascii="メイリオ" w:eastAsia="メイリオ" w:hAnsi="メイリオ" w:hint="eastAsia"/>
        </w:rPr>
        <w:t>10</w:t>
      </w:r>
      <w:r w:rsidR="008C62FD">
        <w:rPr>
          <w:rFonts w:ascii="メイリオ" w:eastAsia="メイリオ" w:hAnsi="メイリオ" w:hint="eastAsia"/>
        </w:rPr>
        <w:t>月</w:t>
      </w:r>
      <w:r w:rsidR="0078345D">
        <w:rPr>
          <w:rFonts w:ascii="メイリオ" w:eastAsia="メイリオ" w:hAnsi="メイリオ" w:hint="eastAsia"/>
        </w:rPr>
        <w:t>18</w:t>
      </w:r>
      <w:r w:rsidR="008C62FD">
        <w:rPr>
          <w:rFonts w:ascii="メイリオ" w:eastAsia="メイリオ" w:hAnsi="メイリオ" w:hint="eastAsia"/>
        </w:rPr>
        <w:t>日</w:t>
      </w:r>
      <w:r w:rsidR="001155F6">
        <w:rPr>
          <w:rFonts w:ascii="メイリオ" w:eastAsia="メイリオ" w:hAnsi="メイリオ" w:hint="eastAsia"/>
        </w:rPr>
        <w:t>(</w:t>
      </w:r>
      <w:r w:rsidR="0078345D">
        <w:rPr>
          <w:rFonts w:ascii="メイリオ" w:eastAsia="メイリオ" w:hAnsi="メイリオ" w:hint="eastAsia"/>
        </w:rPr>
        <w:t>金</w:t>
      </w:r>
      <w:r w:rsidR="001155F6">
        <w:rPr>
          <w:rFonts w:ascii="メイリオ" w:eastAsia="メイリオ" w:hAnsi="メイリオ" w:hint="eastAsia"/>
        </w:rPr>
        <w:t>)</w:t>
      </w:r>
      <w:r w:rsidR="008C62FD">
        <w:rPr>
          <w:rFonts w:ascii="メイリオ" w:eastAsia="メイリオ" w:hAnsi="メイリオ" w:hint="eastAsia"/>
        </w:rPr>
        <w:t>～</w:t>
      </w:r>
      <w:r w:rsidR="0078345D">
        <w:rPr>
          <w:rFonts w:ascii="メイリオ" w:eastAsia="メイリオ" w:hAnsi="メイリオ" w:hint="eastAsia"/>
        </w:rPr>
        <w:t>11</w:t>
      </w:r>
      <w:r w:rsidR="008C62FD">
        <w:rPr>
          <w:rFonts w:ascii="メイリオ" w:eastAsia="メイリオ" w:hAnsi="メイリオ" w:hint="eastAsia"/>
        </w:rPr>
        <w:t>月</w:t>
      </w:r>
      <w:r w:rsidR="00F26396">
        <w:rPr>
          <w:rFonts w:ascii="メイリオ" w:eastAsia="メイリオ" w:hAnsi="メイリオ" w:hint="eastAsia"/>
        </w:rPr>
        <w:t>1</w:t>
      </w:r>
      <w:r w:rsidR="008C62FD">
        <w:rPr>
          <w:rFonts w:ascii="メイリオ" w:eastAsia="メイリオ" w:hAnsi="メイリオ" w:hint="eastAsia"/>
        </w:rPr>
        <w:t>日</w:t>
      </w:r>
      <w:r w:rsidR="0021389E">
        <w:rPr>
          <w:rFonts w:ascii="メイリオ" w:eastAsia="メイリオ" w:hAnsi="メイリオ" w:hint="eastAsia"/>
        </w:rPr>
        <w:t>(</w:t>
      </w:r>
      <w:r w:rsidR="0078345D">
        <w:rPr>
          <w:rFonts w:ascii="メイリオ" w:eastAsia="メイリオ" w:hAnsi="メイリオ" w:hint="eastAsia"/>
        </w:rPr>
        <w:t>金</w:t>
      </w:r>
      <w:r w:rsidR="0021389E">
        <w:rPr>
          <w:rFonts w:ascii="メイリオ" w:eastAsia="メイリオ" w:hAnsi="メイリオ" w:hint="eastAsia"/>
        </w:rPr>
        <w:t>)午前</w:t>
      </w:r>
      <w:r w:rsidR="0078345D">
        <w:rPr>
          <w:rFonts w:ascii="メイリオ" w:eastAsia="メイリオ" w:hAnsi="メイリオ" w:hint="eastAsia"/>
        </w:rPr>
        <w:t>10</w:t>
      </w:r>
      <w:r w:rsidR="0021389E">
        <w:rPr>
          <w:rFonts w:ascii="メイリオ" w:eastAsia="メイリオ" w:hAnsi="メイリオ" w:hint="eastAsia"/>
        </w:rPr>
        <w:t>時(JST)</w:t>
      </w:r>
    </w:p>
    <w:p w14:paraId="62638A7E" w14:textId="09DF57B1" w:rsidR="00204060" w:rsidRPr="00204060" w:rsidRDefault="00204060" w:rsidP="00C308AB">
      <w:pPr>
        <w:snapToGrid w:val="0"/>
        <w:spacing w:line="280" w:lineRule="exact"/>
        <w:mirrorIndents/>
        <w:rPr>
          <w:rFonts w:ascii="メイリオ" w:eastAsia="メイリオ" w:hAnsi="メイリオ"/>
        </w:rPr>
      </w:pPr>
      <w:r>
        <w:rPr>
          <w:rFonts w:ascii="メイリオ" w:eastAsia="メイリオ" w:hAnsi="メイリオ" w:hint="eastAsia"/>
        </w:rPr>
        <w:t>割引</w:t>
      </w:r>
      <w:r w:rsidR="003F31AE">
        <w:rPr>
          <w:rFonts w:ascii="メイリオ" w:eastAsia="メイリオ" w:hAnsi="メイリオ" w:hint="eastAsia"/>
        </w:rPr>
        <w:t>率</w:t>
      </w:r>
      <w:r>
        <w:rPr>
          <w:rFonts w:ascii="メイリオ" w:eastAsia="メイリオ" w:hAnsi="メイリオ" w:hint="eastAsia"/>
        </w:rPr>
        <w:t>：対象製品すべて</w:t>
      </w:r>
      <w:r w:rsidR="00B2276D">
        <w:rPr>
          <w:rFonts w:ascii="メイリオ" w:eastAsia="メイリオ" w:hAnsi="メイリオ" w:hint="eastAsia"/>
        </w:rPr>
        <w:t>10</w:t>
      </w:r>
      <w:r>
        <w:rPr>
          <w:rFonts w:ascii="メイリオ" w:eastAsia="メイリオ" w:hAnsi="メイリオ" w:hint="eastAsia"/>
        </w:rPr>
        <w:t>％OFF</w:t>
      </w:r>
    </w:p>
    <w:p w14:paraId="23405690" w14:textId="62987FA9" w:rsidR="00D901CD" w:rsidRDefault="00D901CD" w:rsidP="00C308AB">
      <w:pPr>
        <w:snapToGrid w:val="0"/>
        <w:spacing w:line="280" w:lineRule="exact"/>
        <w:mirrorIndents/>
        <w:rPr>
          <w:rFonts w:ascii="メイリオ" w:eastAsia="メイリオ" w:hAnsi="メイリオ"/>
        </w:rPr>
      </w:pPr>
      <w:r>
        <w:rPr>
          <w:rFonts w:ascii="メイリオ" w:eastAsia="メイリオ" w:hAnsi="メイリオ" w:hint="eastAsia"/>
        </w:rPr>
        <w:t>対象：RPG Developer Bakin、</w:t>
      </w:r>
      <w:r w:rsidR="00A7297E">
        <w:rPr>
          <w:rFonts w:ascii="メイリオ" w:eastAsia="メイリオ" w:hAnsi="メイリオ" w:hint="eastAsia"/>
        </w:rPr>
        <w:t>各種</w:t>
      </w:r>
      <w:r w:rsidR="00AA6951">
        <w:rPr>
          <w:rFonts w:ascii="メイリオ" w:eastAsia="メイリオ" w:hAnsi="メイリオ" w:hint="eastAsia"/>
        </w:rPr>
        <w:t>有料</w:t>
      </w:r>
      <w:r w:rsidR="00A7297E">
        <w:rPr>
          <w:rFonts w:ascii="メイリオ" w:eastAsia="メイリオ" w:hAnsi="メイリオ" w:hint="eastAsia"/>
        </w:rPr>
        <w:t>DLC(</w:t>
      </w:r>
      <w:r w:rsidR="00F250C8" w:rsidRPr="00F250C8">
        <w:rPr>
          <w:rFonts w:ascii="メイリオ" w:eastAsia="メイリオ" w:hAnsi="メイリオ"/>
        </w:rPr>
        <w:t>Ancient Pack</w:t>
      </w:r>
      <w:r w:rsidR="00F250C8">
        <w:rPr>
          <w:rFonts w:ascii="メイリオ" w:eastAsia="メイリオ" w:hAnsi="メイリオ" w:hint="eastAsia"/>
        </w:rPr>
        <w:t>、</w:t>
      </w:r>
      <w:r w:rsidR="00262104" w:rsidRPr="00262104">
        <w:rPr>
          <w:rFonts w:ascii="メイリオ" w:eastAsia="メイリオ" w:hAnsi="メイリオ"/>
        </w:rPr>
        <w:t>Western Pack</w:t>
      </w:r>
      <w:r w:rsidR="00262104">
        <w:rPr>
          <w:rFonts w:ascii="メイリオ" w:eastAsia="メイリオ" w:hAnsi="メイリオ" w:hint="eastAsia"/>
        </w:rPr>
        <w:t>、</w:t>
      </w:r>
      <w:r w:rsidR="00262104" w:rsidRPr="00262104">
        <w:rPr>
          <w:rFonts w:ascii="メイリオ" w:eastAsia="メイリオ" w:hAnsi="メイリオ"/>
        </w:rPr>
        <w:t>Modern City Pack</w:t>
      </w:r>
      <w:r w:rsidR="006F7AD0">
        <w:rPr>
          <w:rFonts w:ascii="メイリオ" w:eastAsia="メイリオ" w:hAnsi="メイリオ" w:hint="eastAsia"/>
        </w:rPr>
        <w:t>、</w:t>
      </w:r>
      <w:r w:rsidR="006F7AD0" w:rsidRPr="006F7AD0">
        <w:rPr>
          <w:rFonts w:ascii="メイリオ" w:eastAsia="メイリオ" w:hAnsi="メイリオ"/>
        </w:rPr>
        <w:t>Smile Objects Vol.1</w:t>
      </w:r>
      <w:r w:rsidR="006F7AD0">
        <w:rPr>
          <w:rFonts w:ascii="メイリオ" w:eastAsia="メイリオ" w:hAnsi="メイリオ" w:hint="eastAsia"/>
        </w:rPr>
        <w:t>、</w:t>
      </w:r>
      <w:r w:rsidR="006F7AD0" w:rsidRPr="006F7AD0">
        <w:rPr>
          <w:rFonts w:ascii="メイリオ" w:eastAsia="メイリオ" w:hAnsi="メイリオ"/>
        </w:rPr>
        <w:t>Glowing Crystal Pack</w:t>
      </w:r>
      <w:r w:rsidR="006F7AD0">
        <w:rPr>
          <w:rFonts w:ascii="メイリオ" w:eastAsia="メイリオ" w:hAnsi="メイリオ" w:hint="eastAsia"/>
        </w:rPr>
        <w:t>、</w:t>
      </w:r>
      <w:r w:rsidR="0035509E" w:rsidRPr="0035509E">
        <w:rPr>
          <w:rFonts w:ascii="メイリオ" w:eastAsia="メイリオ" w:hAnsi="メイリオ"/>
        </w:rPr>
        <w:t>House Builder Pack</w:t>
      </w:r>
      <w:r w:rsidR="004B3C60">
        <w:rPr>
          <w:rFonts w:ascii="メイリオ" w:eastAsia="メイリオ" w:hAnsi="メイリオ" w:hint="eastAsia"/>
        </w:rPr>
        <w:t>、</w:t>
      </w:r>
      <w:r w:rsidR="004B3C60" w:rsidRPr="004B3C60">
        <w:rPr>
          <w:rFonts w:ascii="メイリオ" w:eastAsia="メイリオ" w:hAnsi="メイリオ"/>
        </w:rPr>
        <w:t>Forest Pack</w:t>
      </w:r>
      <w:r w:rsidR="004B3C60">
        <w:rPr>
          <w:rFonts w:ascii="メイリオ" w:eastAsia="メイリオ" w:hAnsi="メイリオ" w:hint="eastAsia"/>
        </w:rPr>
        <w:t>、</w:t>
      </w:r>
      <w:r w:rsidR="004B3C60" w:rsidRPr="004B3C60">
        <w:rPr>
          <w:rFonts w:ascii="メイリオ" w:eastAsia="メイリオ" w:hAnsi="メイリオ"/>
        </w:rPr>
        <w:t>Wooden Platform Pack</w:t>
      </w:r>
      <w:r w:rsidR="004B3C60">
        <w:rPr>
          <w:rFonts w:ascii="メイリオ" w:eastAsia="メイリオ" w:hAnsi="メイリオ" w:hint="eastAsia"/>
        </w:rPr>
        <w:t>、</w:t>
      </w:r>
      <w:r w:rsidR="00557EE6" w:rsidRPr="00557EE6">
        <w:rPr>
          <w:rFonts w:ascii="メイリオ" w:eastAsia="メイリオ" w:hAnsi="メイリオ"/>
        </w:rPr>
        <w:t>Terica Terrain Pack Vol.1</w:t>
      </w:r>
      <w:r w:rsidR="00557EE6">
        <w:rPr>
          <w:rFonts w:ascii="メイリオ" w:eastAsia="メイリオ" w:hAnsi="メイリオ" w:hint="eastAsia"/>
        </w:rPr>
        <w:t>、</w:t>
      </w:r>
      <w:r w:rsidR="00445792" w:rsidRPr="00445792">
        <w:rPr>
          <w:rFonts w:ascii="メイリオ" w:eastAsia="メイリオ" w:hAnsi="メイリオ"/>
        </w:rPr>
        <w:t>Glowing Icon Pack</w:t>
      </w:r>
      <w:r w:rsidR="0046584E">
        <w:rPr>
          <w:rFonts w:ascii="メイリオ" w:eastAsia="メイリオ" w:hAnsi="メイリオ" w:hint="eastAsia"/>
        </w:rPr>
        <w:t>、</w:t>
      </w:r>
      <w:r w:rsidR="0046584E" w:rsidRPr="0046584E">
        <w:rPr>
          <w:rFonts w:ascii="メイリオ" w:eastAsia="メイリオ" w:hAnsi="メイリオ"/>
        </w:rPr>
        <w:t>Mountain Village Pack</w:t>
      </w:r>
      <w:r w:rsidR="0046584E">
        <w:rPr>
          <w:rFonts w:ascii="メイリオ" w:eastAsia="メイリオ" w:hAnsi="メイリオ" w:hint="eastAsia"/>
        </w:rPr>
        <w:t>、</w:t>
      </w:r>
      <w:r w:rsidR="0046584E" w:rsidRPr="0046584E">
        <w:rPr>
          <w:rFonts w:ascii="メイリオ" w:eastAsia="メイリオ" w:hAnsi="メイリオ"/>
        </w:rPr>
        <w:t>Smile Objects Vol.2</w:t>
      </w:r>
      <w:r w:rsidR="0046584E">
        <w:rPr>
          <w:rFonts w:ascii="メイリオ" w:eastAsia="メイリオ" w:hAnsi="メイリオ" w:hint="eastAsia"/>
        </w:rPr>
        <w:t>、</w:t>
      </w:r>
      <w:r w:rsidR="00BF34C3" w:rsidRPr="00BF34C3">
        <w:rPr>
          <w:rFonts w:ascii="メイリオ" w:eastAsia="メイリオ" w:hAnsi="メイリオ"/>
        </w:rPr>
        <w:t>Ultra Building Pack</w:t>
      </w:r>
      <w:r w:rsidR="00BF34C3">
        <w:rPr>
          <w:rFonts w:ascii="メイリオ" w:eastAsia="メイリオ" w:hAnsi="メイリオ" w:hint="eastAsia"/>
        </w:rPr>
        <w:t>、</w:t>
      </w:r>
      <w:r w:rsidR="00BF34C3" w:rsidRPr="00BF34C3">
        <w:rPr>
          <w:rFonts w:ascii="メイリオ" w:eastAsia="メイリオ" w:hAnsi="メイリオ"/>
        </w:rPr>
        <w:t>Dungeon Kit Pack</w:t>
      </w:r>
      <w:r w:rsidR="002F370B">
        <w:rPr>
          <w:rFonts w:ascii="メイリオ" w:eastAsia="メイリオ" w:hAnsi="メイリオ" w:hint="eastAsia"/>
        </w:rPr>
        <w:t>、</w:t>
      </w:r>
      <w:r w:rsidR="002F370B" w:rsidRPr="002F370B">
        <w:rPr>
          <w:rFonts w:ascii="メイリオ" w:eastAsia="メイリオ" w:hAnsi="メイリオ" w:hint="eastAsia"/>
        </w:rPr>
        <w:t>Layout Data Classy、Layout Data Comic、Layout Data Sci-Fi、</w:t>
      </w:r>
      <w:proofErr w:type="spellStart"/>
      <w:r w:rsidR="002F370B" w:rsidRPr="002F370B">
        <w:rPr>
          <w:rFonts w:ascii="メイリオ" w:eastAsia="メイリオ" w:hAnsi="メイリオ" w:hint="eastAsia"/>
        </w:rPr>
        <w:t>PixelScapes</w:t>
      </w:r>
      <w:proofErr w:type="spellEnd"/>
      <w:r w:rsidR="002F370B" w:rsidRPr="002F370B">
        <w:rPr>
          <w:rFonts w:ascii="メイリオ" w:eastAsia="メイリオ" w:hAnsi="メイリオ" w:hint="eastAsia"/>
        </w:rPr>
        <w:t xml:space="preserve"> Forest Pack、Charming Chinese Townscape Pack</w:t>
      </w:r>
      <w:r w:rsidR="003105FA">
        <w:rPr>
          <w:rFonts w:ascii="メイリオ" w:eastAsia="メイリオ" w:hAnsi="メイリオ" w:hint="eastAsia"/>
        </w:rPr>
        <w:t>、</w:t>
      </w:r>
      <w:r w:rsidR="003105FA" w:rsidRPr="003105FA">
        <w:rPr>
          <w:rFonts w:ascii="メイリオ" w:eastAsia="メイリオ" w:hAnsi="メイリオ" w:hint="eastAsia"/>
        </w:rPr>
        <w:t>Ancient Ruins Music Pack、Modern Item Icons、</w:t>
      </w:r>
      <w:proofErr w:type="spellStart"/>
      <w:r w:rsidR="003105FA" w:rsidRPr="003105FA">
        <w:rPr>
          <w:rFonts w:ascii="メイリオ" w:eastAsia="メイリオ" w:hAnsi="メイリオ" w:hint="eastAsia"/>
        </w:rPr>
        <w:t>PixelScapes</w:t>
      </w:r>
      <w:proofErr w:type="spellEnd"/>
      <w:r w:rsidR="003105FA" w:rsidRPr="003105FA">
        <w:rPr>
          <w:rFonts w:ascii="メイリオ" w:eastAsia="メイリオ" w:hAnsi="メイリオ" w:hint="eastAsia"/>
        </w:rPr>
        <w:t xml:space="preserve"> Town Pack</w:t>
      </w:r>
      <w:r w:rsidR="00A7297E">
        <w:rPr>
          <w:rFonts w:ascii="メイリオ" w:eastAsia="メイリオ" w:hAnsi="メイリオ" w:hint="eastAsia"/>
        </w:rPr>
        <w:t>)</w:t>
      </w:r>
    </w:p>
    <w:p w14:paraId="322E135F" w14:textId="765CD965" w:rsidR="00C32089" w:rsidRDefault="008C7255" w:rsidP="00C308AB">
      <w:pPr>
        <w:snapToGrid w:val="0"/>
        <w:spacing w:line="280" w:lineRule="exact"/>
        <w:mirrorIndents/>
        <w:rPr>
          <w:rFonts w:ascii="メイリオ" w:eastAsia="メイリオ" w:hAnsi="メイリオ"/>
        </w:rPr>
      </w:pPr>
      <w:r>
        <w:rPr>
          <w:rFonts w:ascii="メイリオ" w:eastAsia="メイリオ" w:hAnsi="メイリオ" w:hint="eastAsia"/>
        </w:rPr>
        <w:t>※</w:t>
      </w:r>
      <w:r w:rsidR="00FB2012">
        <w:rPr>
          <w:rFonts w:ascii="メイリオ" w:eastAsia="メイリオ" w:hAnsi="メイリオ" w:hint="eastAsia"/>
        </w:rPr>
        <w:t>対象製品を含む</w:t>
      </w:r>
      <w:r>
        <w:rPr>
          <w:rFonts w:ascii="メイリオ" w:eastAsia="メイリオ" w:hAnsi="メイリオ" w:hint="eastAsia"/>
        </w:rPr>
        <w:t>バンドル版</w:t>
      </w:r>
      <w:r w:rsidR="008067E7">
        <w:rPr>
          <w:rFonts w:ascii="メイリオ" w:eastAsia="メイリオ" w:hAnsi="メイリオ" w:hint="eastAsia"/>
        </w:rPr>
        <w:t>も</w:t>
      </w:r>
      <w:r w:rsidR="00CA2B77">
        <w:rPr>
          <w:rFonts w:ascii="メイリオ" w:eastAsia="メイリオ" w:hAnsi="メイリオ" w:hint="eastAsia"/>
        </w:rPr>
        <w:t>各製品の割引が適用されます</w:t>
      </w:r>
      <w:r w:rsidR="00AA76FF">
        <w:rPr>
          <w:rFonts w:ascii="メイリオ" w:eastAsia="メイリオ" w:hAnsi="メイリオ" w:hint="eastAsia"/>
        </w:rPr>
        <w:t>。</w:t>
      </w:r>
    </w:p>
    <w:p w14:paraId="2B637459" w14:textId="062C3BDF" w:rsidR="00C119E3" w:rsidRDefault="00C119E3" w:rsidP="00C308AB">
      <w:pPr>
        <w:snapToGrid w:val="0"/>
        <w:spacing w:line="280" w:lineRule="exact"/>
        <w:mirrorIndents/>
        <w:rPr>
          <w:rFonts w:ascii="メイリオ" w:eastAsia="メイリオ" w:hAnsi="メイリオ"/>
        </w:rPr>
      </w:pPr>
    </w:p>
    <w:p w14:paraId="362F4748" w14:textId="250C8167" w:rsidR="00C119E3" w:rsidRDefault="00C119E3" w:rsidP="00C119E3">
      <w:pPr>
        <w:snapToGrid w:val="0"/>
        <w:spacing w:line="240" w:lineRule="exact"/>
        <w:mirrorIndents/>
        <w:rPr>
          <w:rFonts w:ascii="メイリオ" w:eastAsia="メイリオ" w:hAnsi="メイリオ"/>
          <w:b/>
          <w:sz w:val="22"/>
        </w:rPr>
      </w:pPr>
      <w:r w:rsidRPr="409212D9">
        <w:rPr>
          <w:rFonts w:ascii="メイリオ" w:eastAsia="メイリオ" w:hAnsi="メイリオ" w:hint="eastAsia"/>
          <w:b/>
          <w:sz w:val="22"/>
        </w:rPr>
        <w:t>●</w:t>
      </w:r>
      <w:r w:rsidR="003105FA">
        <w:rPr>
          <w:rFonts w:ascii="メイリオ" w:eastAsia="メイリオ" w:hAnsi="メイリオ" w:hint="eastAsia"/>
          <w:b/>
          <w:sz w:val="22"/>
        </w:rPr>
        <w:t>10</w:t>
      </w:r>
      <w:r>
        <w:rPr>
          <w:rFonts w:ascii="メイリオ" w:eastAsia="メイリオ" w:hAnsi="メイリオ" w:hint="eastAsia"/>
          <w:b/>
          <w:sz w:val="22"/>
        </w:rPr>
        <w:t>月発売</w:t>
      </w:r>
      <w:r w:rsidR="00BE0D5E">
        <w:rPr>
          <w:rFonts w:ascii="メイリオ" w:eastAsia="メイリオ" w:hAnsi="メイリオ" w:hint="eastAsia"/>
          <w:b/>
          <w:sz w:val="22"/>
        </w:rPr>
        <w:t>予定</w:t>
      </w:r>
      <w:r>
        <w:rPr>
          <w:rFonts w:ascii="メイリオ" w:eastAsia="メイリオ" w:hAnsi="メイリオ" w:hint="eastAsia"/>
          <w:b/>
          <w:sz w:val="22"/>
        </w:rPr>
        <w:t>ダウンロードコンテンツ</w:t>
      </w:r>
      <w:r w:rsidRPr="409212D9">
        <w:rPr>
          <w:rFonts w:ascii="メイリオ" w:eastAsia="メイリオ" w:hAnsi="メイリオ" w:hint="eastAsia"/>
          <w:b/>
          <w:sz w:val="22"/>
        </w:rPr>
        <w:t>概要</w:t>
      </w:r>
    </w:p>
    <w:p w14:paraId="565A2A4D" w14:textId="155D1C7C" w:rsidR="00F83079" w:rsidRDefault="00F83079" w:rsidP="00F83079">
      <w:pPr>
        <w:snapToGrid w:val="0"/>
        <w:spacing w:line="280" w:lineRule="exact"/>
        <w:mirrorIndents/>
        <w:rPr>
          <w:rFonts w:ascii="メイリオ" w:eastAsia="メイリオ" w:hAnsi="メイリオ"/>
          <w:b/>
          <w:bCs/>
        </w:rPr>
      </w:pPr>
      <w:r w:rsidRPr="00F83079">
        <w:rPr>
          <w:rFonts w:ascii="メイリオ" w:eastAsia="メイリオ" w:hAnsi="メイリオ" w:hint="eastAsia"/>
          <w:b/>
          <w:bCs/>
        </w:rPr>
        <w:t xml:space="preserve">◆RPG Developer Bakin </w:t>
      </w:r>
      <w:r w:rsidR="00925F8D" w:rsidRPr="00925F8D">
        <w:rPr>
          <w:rFonts w:ascii="メイリオ" w:eastAsia="メイリオ" w:hAnsi="メイリオ"/>
          <w:b/>
          <w:bCs/>
        </w:rPr>
        <w:t>Ultimate Modular Swords</w:t>
      </w:r>
    </w:p>
    <w:p w14:paraId="13B5AADB" w14:textId="77777777" w:rsidR="00BE0D5E" w:rsidRDefault="00925F8D" w:rsidP="00925F8D">
      <w:pPr>
        <w:snapToGrid w:val="0"/>
        <w:spacing w:line="280" w:lineRule="exact"/>
        <w:mirrorIndents/>
        <w:rPr>
          <w:rFonts w:ascii="メイリオ" w:eastAsia="メイリオ" w:hAnsi="メイリオ"/>
        </w:rPr>
      </w:pPr>
      <w:r w:rsidRPr="00925F8D">
        <w:rPr>
          <w:rFonts w:ascii="メイリオ" w:eastAsia="メイリオ" w:hAnsi="メイリオ" w:hint="eastAsia"/>
        </w:rPr>
        <w:t>剣を構成する3つのパーツ、「ブレード（刀身）」、「ガード（鍔）」、「グリップ（柄）」を、自由に組み合わせてオリジナルの剣をデザインすることができるリソースパックです。</w:t>
      </w:r>
    </w:p>
    <w:p w14:paraId="1151B4DA" w14:textId="34A55303" w:rsidR="00BE0D5E" w:rsidRDefault="00925F8D" w:rsidP="00925F8D">
      <w:pPr>
        <w:snapToGrid w:val="0"/>
        <w:spacing w:line="280" w:lineRule="exact"/>
        <w:mirrorIndents/>
        <w:rPr>
          <w:rFonts w:ascii="メイリオ" w:eastAsia="メイリオ" w:hAnsi="メイリオ"/>
        </w:rPr>
      </w:pPr>
      <w:r w:rsidRPr="00925F8D">
        <w:rPr>
          <w:rFonts w:ascii="メイリオ" w:eastAsia="メイリオ" w:hAnsi="メイリオ" w:hint="eastAsia"/>
        </w:rPr>
        <w:t>作成した剣は3Dキャラクターに装備させて使用できることはもちろん、マップオブジェクトとして利用することも可能です。</w:t>
      </w:r>
    </w:p>
    <w:p w14:paraId="7998DDDC" w14:textId="7E0E3B0F" w:rsidR="00F122AA" w:rsidRDefault="00BE0D5E" w:rsidP="00925F8D">
      <w:pPr>
        <w:snapToGrid w:val="0"/>
        <w:spacing w:line="280" w:lineRule="exact"/>
        <w:mirrorIndents/>
        <w:rPr>
          <w:rFonts w:ascii="メイリオ" w:eastAsia="メイリオ" w:hAnsi="メイリオ"/>
        </w:rPr>
      </w:pPr>
      <w:r>
        <w:rPr>
          <w:noProof/>
        </w:rPr>
        <w:drawing>
          <wp:anchor distT="0" distB="0" distL="114300" distR="114300" simplePos="0" relativeHeight="251658249" behindDoc="0" locked="0" layoutInCell="1" allowOverlap="1" wp14:anchorId="0F99D078" wp14:editId="10AB42D6">
            <wp:simplePos x="0" y="0"/>
            <wp:positionH relativeFrom="margin">
              <wp:align>left</wp:align>
            </wp:positionH>
            <wp:positionV relativeFrom="paragraph">
              <wp:posOffset>7620</wp:posOffset>
            </wp:positionV>
            <wp:extent cx="2230755" cy="1254760"/>
            <wp:effectExtent l="0" t="0" r="0" b="2540"/>
            <wp:wrapSquare wrapText="bothSides"/>
            <wp:docPr id="1257763794" name="図 4" descr="パソコンの画面&#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7763794" name="図 4" descr="パソコンの画面&#10;&#10;低い精度で自動的に生成された説明"/>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30755" cy="1254760"/>
                    </a:xfrm>
                    <a:prstGeom prst="rect">
                      <a:avLst/>
                    </a:prstGeom>
                    <a:noFill/>
                    <a:ln>
                      <a:noFill/>
                    </a:ln>
                  </pic:spPr>
                </pic:pic>
              </a:graphicData>
            </a:graphic>
            <wp14:sizeRelH relativeFrom="page">
              <wp14:pctWidth>0</wp14:pctWidth>
            </wp14:sizeRelH>
            <wp14:sizeRelV relativeFrom="page">
              <wp14:pctHeight>0</wp14:pctHeight>
            </wp14:sizeRelV>
          </wp:anchor>
        </w:drawing>
      </w:r>
      <w:r w:rsidR="00F122AA">
        <w:rPr>
          <w:rFonts w:ascii="メイリオ" w:eastAsia="メイリオ" w:hAnsi="メイリオ" w:hint="eastAsia"/>
        </w:rPr>
        <w:t>発売</w:t>
      </w:r>
      <w:r w:rsidR="009B2E71">
        <w:rPr>
          <w:rFonts w:ascii="メイリオ" w:eastAsia="メイリオ" w:hAnsi="メイリオ" w:hint="eastAsia"/>
        </w:rPr>
        <w:t>予定</w:t>
      </w:r>
      <w:r w:rsidR="00F122AA">
        <w:rPr>
          <w:rFonts w:ascii="メイリオ" w:eastAsia="メイリオ" w:hAnsi="メイリオ" w:hint="eastAsia"/>
        </w:rPr>
        <w:t>日：2024年</w:t>
      </w:r>
      <w:r w:rsidR="00F618B5">
        <w:rPr>
          <w:rFonts w:ascii="メイリオ" w:eastAsia="メイリオ" w:hAnsi="メイリオ" w:hint="eastAsia"/>
        </w:rPr>
        <w:t>10</w:t>
      </w:r>
      <w:r w:rsidR="00F122AA">
        <w:rPr>
          <w:rFonts w:ascii="メイリオ" w:eastAsia="メイリオ" w:hAnsi="メイリオ" w:hint="eastAsia"/>
        </w:rPr>
        <w:t>月</w:t>
      </w:r>
      <w:r w:rsidR="00F618B5">
        <w:rPr>
          <w:rFonts w:ascii="メイリオ" w:eastAsia="メイリオ" w:hAnsi="メイリオ" w:hint="eastAsia"/>
        </w:rPr>
        <w:t>24</w:t>
      </w:r>
      <w:r w:rsidR="00F122AA">
        <w:rPr>
          <w:rFonts w:ascii="メイリオ" w:eastAsia="メイリオ" w:hAnsi="メイリオ" w:hint="eastAsia"/>
        </w:rPr>
        <w:t>日(木)</w:t>
      </w:r>
    </w:p>
    <w:p w14:paraId="052328A4" w14:textId="2FC587FD" w:rsidR="00C147FA" w:rsidRDefault="00C147FA" w:rsidP="00F122AA">
      <w:pPr>
        <w:snapToGrid w:val="0"/>
        <w:spacing w:line="280" w:lineRule="exact"/>
        <w:mirrorIndents/>
        <w:rPr>
          <w:rFonts w:ascii="メイリオ" w:eastAsia="メイリオ" w:hAnsi="メイリオ"/>
        </w:rPr>
      </w:pPr>
      <w:r>
        <w:rPr>
          <w:rFonts w:ascii="メイリオ" w:eastAsia="メイリオ" w:hAnsi="メイリオ" w:hint="eastAsia"/>
        </w:rPr>
        <w:t>価格：</w:t>
      </w:r>
      <w:r w:rsidR="00E435DE">
        <w:rPr>
          <w:rFonts w:ascii="メイリオ" w:eastAsia="メイリオ" w:hAnsi="メイリオ" w:hint="eastAsia"/>
        </w:rPr>
        <w:t>2,800</w:t>
      </w:r>
      <w:r>
        <w:rPr>
          <w:rFonts w:ascii="メイリオ" w:eastAsia="メイリオ" w:hAnsi="メイリオ" w:hint="eastAsia"/>
        </w:rPr>
        <w:t>円(税込)</w:t>
      </w:r>
    </w:p>
    <w:p w14:paraId="0F74C451" w14:textId="77777777" w:rsidR="00F618B5" w:rsidRDefault="00F122AA" w:rsidP="00F618B5">
      <w:pPr>
        <w:snapToGrid w:val="0"/>
        <w:spacing w:line="280" w:lineRule="exact"/>
        <w:mirrorIndents/>
        <w:rPr>
          <w:rFonts w:ascii="メイリオ" w:eastAsia="メイリオ" w:hAnsi="メイリオ"/>
        </w:rPr>
      </w:pPr>
      <w:r>
        <w:rPr>
          <w:rFonts w:ascii="メイリオ" w:eastAsia="メイリオ" w:hAnsi="メイリオ" w:hint="eastAsia"/>
        </w:rPr>
        <w:t>ローンチ割引期間：</w:t>
      </w:r>
      <w:r w:rsidR="00F618B5" w:rsidRPr="0019551A">
        <w:rPr>
          <w:rFonts w:ascii="メイリオ" w:eastAsia="メイリオ" w:hAnsi="メイリオ" w:hint="eastAsia"/>
        </w:rPr>
        <w:t>2024年</w:t>
      </w:r>
      <w:r w:rsidR="00F618B5">
        <w:rPr>
          <w:rFonts w:ascii="メイリオ" w:eastAsia="メイリオ" w:hAnsi="メイリオ" w:hint="eastAsia"/>
        </w:rPr>
        <w:t>10</w:t>
      </w:r>
      <w:r w:rsidR="00F618B5" w:rsidRPr="0019551A">
        <w:rPr>
          <w:rFonts w:ascii="メイリオ" w:eastAsia="メイリオ" w:hAnsi="メイリオ" w:hint="eastAsia"/>
        </w:rPr>
        <w:t>月</w:t>
      </w:r>
      <w:r w:rsidR="00F618B5">
        <w:rPr>
          <w:rFonts w:ascii="メイリオ" w:eastAsia="メイリオ" w:hAnsi="メイリオ" w:hint="eastAsia"/>
        </w:rPr>
        <w:t>24</w:t>
      </w:r>
      <w:r w:rsidR="00F618B5" w:rsidRPr="0019551A">
        <w:rPr>
          <w:rFonts w:ascii="メイリオ" w:eastAsia="メイリオ" w:hAnsi="メイリオ" w:hint="eastAsia"/>
        </w:rPr>
        <w:t>日(木)～</w:t>
      </w:r>
      <w:r w:rsidR="00F618B5">
        <w:rPr>
          <w:rFonts w:ascii="メイリオ" w:eastAsia="メイリオ" w:hAnsi="メイリオ" w:hint="eastAsia"/>
        </w:rPr>
        <w:t>11</w:t>
      </w:r>
      <w:r w:rsidR="00F618B5" w:rsidRPr="0019551A">
        <w:rPr>
          <w:rFonts w:ascii="メイリオ" w:eastAsia="メイリオ" w:hAnsi="メイリオ" w:hint="eastAsia"/>
        </w:rPr>
        <w:t>月</w:t>
      </w:r>
      <w:r w:rsidR="00F618B5">
        <w:rPr>
          <w:rFonts w:ascii="メイリオ" w:eastAsia="メイリオ" w:hAnsi="メイリオ" w:hint="eastAsia"/>
        </w:rPr>
        <w:t>7</w:t>
      </w:r>
      <w:r w:rsidR="00F618B5" w:rsidRPr="0019551A">
        <w:rPr>
          <w:rFonts w:ascii="メイリオ" w:eastAsia="メイリオ" w:hAnsi="メイリオ" w:hint="eastAsia"/>
        </w:rPr>
        <w:t>日(木)AM</w:t>
      </w:r>
      <w:r w:rsidR="00F618B5">
        <w:rPr>
          <w:rFonts w:ascii="メイリオ" w:eastAsia="メイリオ" w:hAnsi="メイリオ" w:hint="eastAsia"/>
        </w:rPr>
        <w:t>3</w:t>
      </w:r>
      <w:r w:rsidR="00F618B5" w:rsidRPr="0019551A">
        <w:rPr>
          <w:rFonts w:ascii="メイリオ" w:eastAsia="メイリオ" w:hAnsi="メイリオ" w:hint="eastAsia"/>
        </w:rPr>
        <w:t>:00 JST</w:t>
      </w:r>
    </w:p>
    <w:p w14:paraId="01D7DC00" w14:textId="0D9C1EC3" w:rsidR="00F122AA" w:rsidRDefault="00F122AA" w:rsidP="00F122AA">
      <w:pPr>
        <w:snapToGrid w:val="0"/>
        <w:spacing w:line="280" w:lineRule="exact"/>
        <w:mirrorIndents/>
        <w:rPr>
          <w:rFonts w:ascii="メイリオ" w:eastAsia="メイリオ" w:hAnsi="メイリオ"/>
        </w:rPr>
      </w:pPr>
      <w:r>
        <w:rPr>
          <w:rFonts w:ascii="メイリオ" w:eastAsia="メイリオ" w:hAnsi="メイリオ" w:hint="eastAsia"/>
        </w:rPr>
        <w:t>ローンチ割引率：10％OFF</w:t>
      </w:r>
    </w:p>
    <w:p w14:paraId="2CF1CF8D" w14:textId="1DD9A934" w:rsidR="00FA4373" w:rsidRDefault="00FA4373" w:rsidP="00C308AB">
      <w:pPr>
        <w:snapToGrid w:val="0"/>
        <w:spacing w:line="280" w:lineRule="exact"/>
        <w:mirrorIndents/>
        <w:rPr>
          <w:rFonts w:ascii="メイリオ" w:eastAsia="メイリオ" w:hAnsi="メイリオ"/>
        </w:rPr>
      </w:pPr>
    </w:p>
    <w:p w14:paraId="0ADBB1C5" w14:textId="77777777" w:rsidR="00804DF4" w:rsidRDefault="00804DF4" w:rsidP="00C308AB">
      <w:pPr>
        <w:snapToGrid w:val="0"/>
        <w:spacing w:line="280" w:lineRule="exact"/>
        <w:mirrorIndents/>
        <w:rPr>
          <w:rFonts w:ascii="メイリオ" w:eastAsia="メイリオ" w:hAnsi="メイリオ"/>
        </w:rPr>
      </w:pPr>
    </w:p>
    <w:p w14:paraId="064AF70F" w14:textId="77777777" w:rsidR="00804DF4" w:rsidRDefault="00804DF4" w:rsidP="00C308AB">
      <w:pPr>
        <w:snapToGrid w:val="0"/>
        <w:spacing w:line="280" w:lineRule="exact"/>
        <w:mirrorIndents/>
        <w:rPr>
          <w:rFonts w:ascii="メイリオ" w:eastAsia="メイリオ" w:hAnsi="メイリオ"/>
        </w:rPr>
      </w:pPr>
    </w:p>
    <w:p w14:paraId="0B6C4946" w14:textId="77777777" w:rsidR="00884C1D" w:rsidRDefault="00884C1D" w:rsidP="00C308AB">
      <w:pPr>
        <w:snapToGrid w:val="0"/>
        <w:spacing w:line="280" w:lineRule="exact"/>
        <w:mirrorIndents/>
        <w:rPr>
          <w:rFonts w:ascii="メイリオ" w:eastAsia="メイリオ" w:hAnsi="メイリオ"/>
        </w:rPr>
      </w:pPr>
    </w:p>
    <w:p w14:paraId="5AEEDEDE" w14:textId="77777777" w:rsidR="00052661" w:rsidRDefault="00052661" w:rsidP="00C308AB">
      <w:pPr>
        <w:snapToGrid w:val="0"/>
        <w:spacing w:line="280" w:lineRule="exact"/>
        <w:mirrorIndents/>
        <w:rPr>
          <w:rFonts w:ascii="メイリオ" w:eastAsia="メイリオ" w:hAnsi="メイリオ"/>
        </w:rPr>
      </w:pPr>
    </w:p>
    <w:p w14:paraId="17FE3B61" w14:textId="320440C0" w:rsidR="00804DF4" w:rsidRPr="00BF73C9" w:rsidRDefault="00804DF4" w:rsidP="00804DF4">
      <w:pPr>
        <w:snapToGrid w:val="0"/>
        <w:mirrorIndents/>
        <w:rPr>
          <w:rFonts w:ascii="メイリオ" w:eastAsia="メイリオ" w:hAnsi="メイリオ"/>
          <w:b/>
          <w:bCs/>
          <w:sz w:val="24"/>
          <w:szCs w:val="28"/>
        </w:rPr>
      </w:pPr>
      <w:r w:rsidRPr="00BF73C9">
        <w:rPr>
          <w:rFonts w:ascii="メイリオ" w:eastAsia="メイリオ" w:hAnsi="メイリオ" w:hint="eastAsia"/>
          <w:b/>
          <w:bCs/>
          <w:sz w:val="24"/>
          <w:szCs w:val="28"/>
        </w:rPr>
        <w:t>■</w:t>
      </w:r>
      <w:r>
        <w:rPr>
          <w:rFonts w:ascii="メイリオ" w:eastAsia="メイリオ" w:hAnsi="メイリオ" w:hint="eastAsia"/>
          <w:b/>
          <w:bCs/>
          <w:sz w:val="24"/>
          <w:szCs w:val="28"/>
        </w:rPr>
        <w:t>イベント出展！「東京ゲームダンジョン6」と「デジゲー博2024」</w:t>
      </w:r>
    </w:p>
    <w:p w14:paraId="31F81F9E" w14:textId="1BF7E12B" w:rsidR="001D5F06" w:rsidRPr="001D5F06" w:rsidRDefault="001D5F06" w:rsidP="001D5F06">
      <w:pPr>
        <w:snapToGrid w:val="0"/>
        <w:spacing w:line="280" w:lineRule="exact"/>
        <w:mirrorIndents/>
        <w:rPr>
          <w:rFonts w:ascii="メイリオ" w:eastAsia="メイリオ" w:hAnsi="メイリオ"/>
        </w:rPr>
      </w:pPr>
      <w:r w:rsidRPr="001D5F06">
        <w:rPr>
          <w:rFonts w:ascii="メイリオ" w:eastAsia="メイリオ" w:hAnsi="メイリオ" w:hint="eastAsia"/>
        </w:rPr>
        <w:t>『RPG Developer Bakin』や『プチコン4』などの「楽しいゲーム作りをサポートするツール」をお届けするスマイルブームは、2024年10月27日(日)に開催される</w:t>
      </w:r>
      <w:r>
        <w:rPr>
          <w:rFonts w:ascii="メイリオ" w:eastAsia="メイリオ" w:hAnsi="メイリオ" w:hint="eastAsia"/>
        </w:rPr>
        <w:t>「</w:t>
      </w:r>
      <w:r w:rsidRPr="001D5F06">
        <w:rPr>
          <w:rFonts w:ascii="メイリオ" w:eastAsia="メイリオ" w:hAnsi="メイリオ" w:hint="eastAsia"/>
        </w:rPr>
        <w:t>東京ゲームダンジョン6</w:t>
      </w:r>
      <w:r>
        <w:rPr>
          <w:rFonts w:ascii="メイリオ" w:eastAsia="メイリオ" w:hAnsi="メイリオ" w:hint="eastAsia"/>
        </w:rPr>
        <w:t>」</w:t>
      </w:r>
      <w:r w:rsidRPr="001D5F06">
        <w:rPr>
          <w:rFonts w:ascii="メイリオ" w:eastAsia="メイリオ" w:hAnsi="メイリオ" w:hint="eastAsia"/>
        </w:rPr>
        <w:t>に出展し、さらに協賛させていただくことになりました。</w:t>
      </w:r>
      <w:r>
        <w:rPr>
          <w:rFonts w:ascii="メイリオ" w:eastAsia="メイリオ" w:hAnsi="メイリオ" w:hint="eastAsia"/>
        </w:rPr>
        <w:t>また、その翌週11月３日(日)に開催の「</w:t>
      </w:r>
      <w:r w:rsidR="001D4236">
        <w:rPr>
          <w:rFonts w:ascii="メイリオ" w:eastAsia="メイリオ" w:hAnsi="メイリオ" w:hint="eastAsia"/>
        </w:rPr>
        <w:t>デジゲー博2024」</w:t>
      </w:r>
      <w:r w:rsidR="00027B4A">
        <w:rPr>
          <w:rFonts w:ascii="メイリオ" w:eastAsia="メイリオ" w:hAnsi="メイリオ" w:hint="eastAsia"/>
        </w:rPr>
        <w:t>にも出展いたします。</w:t>
      </w:r>
    </w:p>
    <w:p w14:paraId="280767BC" w14:textId="043D562A" w:rsidR="00077B22" w:rsidRDefault="00077B22" w:rsidP="001D5F06">
      <w:pPr>
        <w:snapToGrid w:val="0"/>
        <w:spacing w:line="280" w:lineRule="exact"/>
        <w:mirrorIndents/>
        <w:rPr>
          <w:rFonts w:ascii="メイリオ" w:eastAsia="メイリオ" w:hAnsi="メイリオ"/>
        </w:rPr>
      </w:pPr>
      <w:r>
        <w:rPr>
          <w:noProof/>
        </w:rPr>
        <w:drawing>
          <wp:anchor distT="0" distB="0" distL="114300" distR="114300" simplePos="0" relativeHeight="251658251" behindDoc="0" locked="0" layoutInCell="1" allowOverlap="1" wp14:anchorId="56BD184E" wp14:editId="68A65C21">
            <wp:simplePos x="0" y="0"/>
            <wp:positionH relativeFrom="margin">
              <wp:posOffset>3338830</wp:posOffset>
            </wp:positionH>
            <wp:positionV relativeFrom="paragraph">
              <wp:posOffset>274955</wp:posOffset>
            </wp:positionV>
            <wp:extent cx="1782693" cy="828000"/>
            <wp:effectExtent l="0" t="0" r="8255" b="0"/>
            <wp:wrapSquare wrapText="bothSides"/>
            <wp:docPr id="1370398746" name="図 3" descr="ロゴ&#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0398746" name="図 3" descr="ロゴ&#10;&#10;自動的に生成された説明"/>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82693" cy="828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50" behindDoc="0" locked="0" layoutInCell="1" allowOverlap="1" wp14:anchorId="32B871B7" wp14:editId="6A841855">
            <wp:simplePos x="0" y="0"/>
            <wp:positionH relativeFrom="margin">
              <wp:posOffset>897255</wp:posOffset>
            </wp:positionH>
            <wp:positionV relativeFrom="paragraph">
              <wp:posOffset>236220</wp:posOffset>
            </wp:positionV>
            <wp:extent cx="2159635" cy="855980"/>
            <wp:effectExtent l="0" t="0" r="0" b="1270"/>
            <wp:wrapTopAndBottom/>
            <wp:docPr id="740003113" name="図 1" descr="ロゴ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003113" name="図 1" descr="ロゴ が含まれている画像&#10;&#10;自動的に生成された説明"/>
                    <pic:cNvPicPr/>
                  </pic:nvPicPr>
                  <pic:blipFill rotWithShape="1">
                    <a:blip r:embed="rId15" cstate="print">
                      <a:extLst>
                        <a:ext uri="{28A0092B-C50C-407E-A947-70E740481C1C}">
                          <a14:useLocalDpi xmlns:a14="http://schemas.microsoft.com/office/drawing/2010/main" val="0"/>
                        </a:ext>
                      </a:extLst>
                    </a:blip>
                    <a:srcRect l="6048" t="18817" r="6250" b="19354"/>
                    <a:stretch/>
                  </pic:blipFill>
                  <pic:spPr bwMode="auto">
                    <a:xfrm>
                      <a:off x="0" y="0"/>
                      <a:ext cx="2159635" cy="8559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D5F06" w:rsidRPr="001D5F06">
        <w:rPr>
          <w:rFonts w:ascii="メイリオ" w:eastAsia="メイリオ" w:hAnsi="メイリオ" w:hint="eastAsia"/>
        </w:rPr>
        <w:t>ブースでは各ツールの試遊や販売なども実施します。ぜひお立ち寄りください。</w:t>
      </w:r>
    </w:p>
    <w:p w14:paraId="242B3DA6" w14:textId="3E6822D7" w:rsidR="00027B4A" w:rsidRPr="00E31E18" w:rsidRDefault="00027B4A" w:rsidP="001D5F06">
      <w:pPr>
        <w:snapToGrid w:val="0"/>
        <w:spacing w:line="280" w:lineRule="exact"/>
        <w:mirrorIndents/>
        <w:rPr>
          <w:rFonts w:ascii="メイリオ" w:eastAsia="メイリオ" w:hAnsi="メイリオ"/>
          <w:b/>
          <w:bCs/>
        </w:rPr>
      </w:pPr>
      <w:r w:rsidRPr="00E31E18">
        <w:rPr>
          <w:rFonts w:ascii="メイリオ" w:eastAsia="メイリオ" w:hAnsi="メイリオ" w:hint="eastAsia"/>
          <w:b/>
          <w:bCs/>
        </w:rPr>
        <w:t>◆東京ゲームダンジョン6　出展概要</w:t>
      </w:r>
    </w:p>
    <w:p w14:paraId="53A5F184" w14:textId="714891ED" w:rsidR="00320B88" w:rsidRDefault="007F0978" w:rsidP="001D5F06">
      <w:pPr>
        <w:snapToGrid w:val="0"/>
        <w:spacing w:line="280" w:lineRule="exact"/>
        <w:mirrorIndents/>
        <w:rPr>
          <w:rFonts w:ascii="メイリオ" w:eastAsia="メイリオ" w:hAnsi="メイリオ"/>
        </w:rPr>
      </w:pPr>
      <w:r>
        <w:rPr>
          <w:rFonts w:ascii="メイリオ" w:eastAsia="メイリオ" w:hAnsi="メイリオ" w:hint="eastAsia"/>
        </w:rPr>
        <w:t>イベント名称：</w:t>
      </w:r>
      <w:r w:rsidR="00B64548">
        <w:rPr>
          <w:rFonts w:ascii="メイリオ" w:eastAsia="メイリオ" w:hAnsi="メイリオ" w:hint="eastAsia"/>
        </w:rPr>
        <w:t>東京ゲームダンジョン</w:t>
      </w:r>
    </w:p>
    <w:p w14:paraId="606F3904" w14:textId="1D8BABA5" w:rsidR="007F0978" w:rsidRDefault="007F0978" w:rsidP="001D5F06">
      <w:pPr>
        <w:snapToGrid w:val="0"/>
        <w:spacing w:line="280" w:lineRule="exact"/>
        <w:mirrorIndents/>
        <w:rPr>
          <w:rFonts w:ascii="メイリオ" w:eastAsia="メイリオ" w:hAnsi="メイリオ"/>
        </w:rPr>
      </w:pPr>
      <w:r>
        <w:rPr>
          <w:rFonts w:ascii="メイリオ" w:eastAsia="メイリオ" w:hAnsi="メイリオ" w:hint="eastAsia"/>
        </w:rPr>
        <w:t>開催日時：</w:t>
      </w:r>
      <w:r w:rsidR="00B64548">
        <w:rPr>
          <w:rFonts w:ascii="メイリオ" w:eastAsia="メイリオ" w:hAnsi="メイリオ" w:hint="eastAsia"/>
        </w:rPr>
        <w:t>2024年10月27日(日)12:00～17:00</w:t>
      </w:r>
    </w:p>
    <w:p w14:paraId="2613D388" w14:textId="7E7F986A" w:rsidR="007F0978" w:rsidRDefault="007F0978" w:rsidP="001D5F06">
      <w:pPr>
        <w:snapToGrid w:val="0"/>
        <w:spacing w:line="280" w:lineRule="exact"/>
        <w:mirrorIndents/>
        <w:rPr>
          <w:rFonts w:ascii="メイリオ" w:eastAsia="メイリオ" w:hAnsi="メイリオ"/>
        </w:rPr>
      </w:pPr>
      <w:r>
        <w:rPr>
          <w:rFonts w:ascii="メイリオ" w:eastAsia="メイリオ" w:hAnsi="メイリオ" w:hint="eastAsia"/>
        </w:rPr>
        <w:t>会場：</w:t>
      </w:r>
      <w:r w:rsidR="00B64548">
        <w:rPr>
          <w:rFonts w:ascii="メイリオ" w:eastAsia="メイリオ" w:hAnsi="メイリオ" w:hint="eastAsia"/>
        </w:rPr>
        <w:t>東京都立産業貿易センター浜松町館5階展示室</w:t>
      </w:r>
    </w:p>
    <w:p w14:paraId="1EC77F44" w14:textId="5EA8236B" w:rsidR="007F0978" w:rsidRDefault="007F0978" w:rsidP="001D5F06">
      <w:pPr>
        <w:snapToGrid w:val="0"/>
        <w:spacing w:line="280" w:lineRule="exact"/>
        <w:mirrorIndents/>
        <w:rPr>
          <w:rFonts w:ascii="メイリオ" w:eastAsia="メイリオ" w:hAnsi="メイリオ"/>
        </w:rPr>
      </w:pPr>
      <w:r>
        <w:rPr>
          <w:rFonts w:ascii="メイリオ" w:eastAsia="メイリオ" w:hAnsi="メイリオ" w:hint="eastAsia"/>
        </w:rPr>
        <w:t>ブース番号：</w:t>
      </w:r>
      <w:r w:rsidR="00B64548">
        <w:rPr>
          <w:rFonts w:ascii="メイリオ" w:eastAsia="メイリオ" w:hAnsi="メイリオ" w:hint="eastAsia"/>
        </w:rPr>
        <w:t>Z-1</w:t>
      </w:r>
    </w:p>
    <w:p w14:paraId="1C5526CF" w14:textId="64382D9B" w:rsidR="007F0978" w:rsidRDefault="007F0978" w:rsidP="001D5F06">
      <w:pPr>
        <w:snapToGrid w:val="0"/>
        <w:spacing w:line="280" w:lineRule="exact"/>
        <w:mirrorIndents/>
        <w:rPr>
          <w:rFonts w:ascii="メイリオ" w:eastAsia="メイリオ" w:hAnsi="メイリオ"/>
        </w:rPr>
      </w:pPr>
      <w:r>
        <w:rPr>
          <w:rFonts w:ascii="メイリオ" w:eastAsia="メイリオ" w:hAnsi="メイリオ" w:hint="eastAsia"/>
        </w:rPr>
        <w:t>入場料：</w:t>
      </w:r>
      <w:r w:rsidR="00C30428">
        <w:rPr>
          <w:rFonts w:ascii="メイリオ" w:eastAsia="メイリオ" w:hAnsi="メイリオ" w:hint="eastAsia"/>
        </w:rPr>
        <w:t>前売り</w:t>
      </w:r>
      <w:r w:rsidR="000A2F9A">
        <w:rPr>
          <w:rFonts w:ascii="メイリオ" w:eastAsia="メイリオ" w:hAnsi="メイリオ" w:hint="eastAsia"/>
        </w:rPr>
        <w:t>券</w:t>
      </w:r>
      <w:r w:rsidR="003B2962">
        <w:rPr>
          <w:rFonts w:ascii="メイリオ" w:eastAsia="メイリオ" w:hAnsi="メイリオ" w:hint="eastAsia"/>
        </w:rPr>
        <w:t>750円</w:t>
      </w:r>
      <w:r w:rsidR="000A2F9A">
        <w:rPr>
          <w:rFonts w:ascii="メイリオ" w:eastAsia="メイリオ" w:hAnsi="メイリオ" w:hint="eastAsia"/>
        </w:rPr>
        <w:t>(税込)</w:t>
      </w:r>
    </w:p>
    <w:p w14:paraId="67341117" w14:textId="77777777" w:rsidR="00C77E73" w:rsidRDefault="00C77E73" w:rsidP="00C77E73">
      <w:pPr>
        <w:snapToGrid w:val="0"/>
        <w:spacing w:line="280" w:lineRule="exact"/>
        <w:mirrorIndents/>
        <w:rPr>
          <w:rFonts w:ascii="メイリオ" w:eastAsia="メイリオ" w:hAnsi="メイリオ"/>
        </w:rPr>
      </w:pPr>
      <w:r>
        <w:rPr>
          <w:rFonts w:ascii="メイリオ" w:eastAsia="メイリオ" w:hAnsi="メイリオ" w:hint="eastAsia"/>
        </w:rPr>
        <w:t>イベント公式サイト：</w:t>
      </w:r>
      <w:hyperlink r:id="rId16" w:history="1">
        <w:r w:rsidRPr="00501304">
          <w:rPr>
            <w:rStyle w:val="ad"/>
            <w:rFonts w:ascii="メイリオ" w:eastAsia="メイリオ" w:hAnsi="メイリオ"/>
          </w:rPr>
          <w:t>https://tokyogamedungeon.com/</w:t>
        </w:r>
      </w:hyperlink>
    </w:p>
    <w:p w14:paraId="1901CBE5" w14:textId="1CDDDE3E" w:rsidR="000A2F9A" w:rsidRPr="00C30428" w:rsidRDefault="00C30428" w:rsidP="000A2F9A">
      <w:pPr>
        <w:snapToGrid w:val="0"/>
        <w:spacing w:line="280" w:lineRule="exact"/>
        <w:mirrorIndents/>
        <w:rPr>
          <w:rFonts w:ascii="メイリオ" w:eastAsia="メイリオ" w:hAnsi="メイリオ"/>
          <w:sz w:val="18"/>
          <w:szCs w:val="20"/>
        </w:rPr>
      </w:pPr>
      <w:r w:rsidRPr="00C30428">
        <w:rPr>
          <w:rFonts w:ascii="メイリオ" w:eastAsia="メイリオ" w:hAnsi="メイリオ" w:hint="eastAsia"/>
          <w:sz w:val="18"/>
          <w:szCs w:val="20"/>
        </w:rPr>
        <w:t>※</w:t>
      </w:r>
      <w:r w:rsidR="000A2F9A" w:rsidRPr="00C30428">
        <w:rPr>
          <w:rFonts w:ascii="メイリオ" w:eastAsia="メイリオ" w:hAnsi="メイリオ" w:hint="eastAsia"/>
          <w:sz w:val="18"/>
          <w:szCs w:val="20"/>
        </w:rPr>
        <w:t>前売</w:t>
      </w:r>
      <w:r>
        <w:rPr>
          <w:rFonts w:ascii="メイリオ" w:eastAsia="メイリオ" w:hAnsi="メイリオ" w:hint="eastAsia"/>
          <w:sz w:val="18"/>
          <w:szCs w:val="20"/>
        </w:rPr>
        <w:t>り</w:t>
      </w:r>
      <w:r w:rsidR="000A2F9A" w:rsidRPr="00C30428">
        <w:rPr>
          <w:rFonts w:ascii="メイリオ" w:eastAsia="メイリオ" w:hAnsi="メイリオ" w:hint="eastAsia"/>
          <w:sz w:val="18"/>
          <w:szCs w:val="20"/>
        </w:rPr>
        <w:t>券の販売が定数に達した場合、当日券の販売は</w:t>
      </w:r>
      <w:r>
        <w:rPr>
          <w:rFonts w:ascii="メイリオ" w:eastAsia="メイリオ" w:hAnsi="メイリオ" w:hint="eastAsia"/>
          <w:sz w:val="18"/>
          <w:szCs w:val="20"/>
        </w:rPr>
        <w:t>ございません</w:t>
      </w:r>
      <w:r w:rsidR="000A2F9A" w:rsidRPr="00C30428">
        <w:rPr>
          <w:rFonts w:ascii="メイリオ" w:eastAsia="メイリオ" w:hAnsi="メイリオ" w:hint="eastAsia"/>
          <w:sz w:val="18"/>
          <w:szCs w:val="20"/>
        </w:rPr>
        <w:t>。</w:t>
      </w:r>
    </w:p>
    <w:p w14:paraId="7A133378" w14:textId="7D4E74C3" w:rsidR="000A2F9A" w:rsidRDefault="00C30428" w:rsidP="000A2F9A">
      <w:pPr>
        <w:snapToGrid w:val="0"/>
        <w:spacing w:line="280" w:lineRule="exact"/>
        <w:mirrorIndents/>
        <w:rPr>
          <w:rFonts w:ascii="メイリオ" w:eastAsia="メイリオ" w:hAnsi="メイリオ"/>
          <w:sz w:val="18"/>
          <w:szCs w:val="20"/>
        </w:rPr>
      </w:pPr>
      <w:r w:rsidRPr="00C30428">
        <w:rPr>
          <w:rFonts w:ascii="メイリオ" w:eastAsia="メイリオ" w:hAnsi="メイリオ" w:hint="eastAsia"/>
          <w:sz w:val="18"/>
          <w:szCs w:val="20"/>
        </w:rPr>
        <w:t>※</w:t>
      </w:r>
      <w:r w:rsidR="000A2F9A" w:rsidRPr="00C30428">
        <w:rPr>
          <w:rFonts w:ascii="メイリオ" w:eastAsia="メイリオ" w:hAnsi="メイリオ" w:hint="eastAsia"/>
          <w:sz w:val="18"/>
          <w:szCs w:val="20"/>
        </w:rPr>
        <w:t>最新情報は東京ゲームダンジョンX(旧Twitter)をご確認ください。</w:t>
      </w:r>
    </w:p>
    <w:p w14:paraId="051C1BB5" w14:textId="35016826" w:rsidR="00892FFD" w:rsidRPr="00892FFD" w:rsidRDefault="00892FFD" w:rsidP="001D5F06">
      <w:pPr>
        <w:snapToGrid w:val="0"/>
        <w:spacing w:line="280" w:lineRule="exact"/>
        <w:mirrorIndents/>
        <w:rPr>
          <w:rFonts w:ascii="メイリオ" w:eastAsia="メイリオ" w:hAnsi="メイリオ"/>
        </w:rPr>
      </w:pPr>
    </w:p>
    <w:p w14:paraId="3FC5B06B" w14:textId="2FA6DE27" w:rsidR="00027B4A" w:rsidRPr="00E31E18" w:rsidRDefault="00027B4A" w:rsidP="001D5F06">
      <w:pPr>
        <w:snapToGrid w:val="0"/>
        <w:spacing w:line="280" w:lineRule="exact"/>
        <w:mirrorIndents/>
        <w:rPr>
          <w:rFonts w:ascii="メイリオ" w:eastAsia="メイリオ" w:hAnsi="メイリオ"/>
          <w:b/>
          <w:bCs/>
        </w:rPr>
      </w:pPr>
      <w:r w:rsidRPr="00E31E18">
        <w:rPr>
          <w:rFonts w:ascii="メイリオ" w:eastAsia="メイリオ" w:hAnsi="メイリオ" w:hint="eastAsia"/>
          <w:b/>
          <w:bCs/>
        </w:rPr>
        <w:lastRenderedPageBreak/>
        <w:t>◆デジゲー博2024　出展概要</w:t>
      </w:r>
    </w:p>
    <w:p w14:paraId="1D36DC50" w14:textId="6A68A123" w:rsidR="000D243D" w:rsidRDefault="000D243D" w:rsidP="001D5F06">
      <w:pPr>
        <w:snapToGrid w:val="0"/>
        <w:spacing w:line="280" w:lineRule="exact"/>
        <w:mirrorIndents/>
        <w:rPr>
          <w:rFonts w:ascii="メイリオ" w:eastAsia="メイリオ" w:hAnsi="メイリオ"/>
        </w:rPr>
      </w:pPr>
      <w:r>
        <w:rPr>
          <w:rFonts w:ascii="メイリオ" w:eastAsia="メイリオ" w:hAnsi="メイリオ" w:hint="eastAsia"/>
        </w:rPr>
        <w:t>イベント名称：デジゲー博2024</w:t>
      </w:r>
    </w:p>
    <w:p w14:paraId="403E00F6" w14:textId="0A9341EB" w:rsidR="000D243D" w:rsidRDefault="000D243D" w:rsidP="001D5F06">
      <w:pPr>
        <w:snapToGrid w:val="0"/>
        <w:spacing w:line="280" w:lineRule="exact"/>
        <w:mirrorIndents/>
        <w:rPr>
          <w:rFonts w:ascii="メイリオ" w:eastAsia="メイリオ" w:hAnsi="メイリオ"/>
        </w:rPr>
      </w:pPr>
      <w:r>
        <w:rPr>
          <w:rFonts w:ascii="メイリオ" w:eastAsia="メイリオ" w:hAnsi="メイリオ" w:hint="eastAsia"/>
        </w:rPr>
        <w:t>開催日時：</w:t>
      </w:r>
      <w:r w:rsidR="001172EF">
        <w:rPr>
          <w:rFonts w:ascii="メイリオ" w:eastAsia="メイリオ" w:hAnsi="メイリオ" w:hint="eastAsia"/>
        </w:rPr>
        <w:t>2024年11月3日(日)11:00～16:00</w:t>
      </w:r>
    </w:p>
    <w:p w14:paraId="67E4AF26" w14:textId="705439BB" w:rsidR="000D243D" w:rsidRDefault="000D243D" w:rsidP="001D5F06">
      <w:pPr>
        <w:snapToGrid w:val="0"/>
        <w:spacing w:line="280" w:lineRule="exact"/>
        <w:mirrorIndents/>
        <w:rPr>
          <w:rFonts w:ascii="メイリオ" w:eastAsia="メイリオ" w:hAnsi="メイリオ"/>
        </w:rPr>
      </w:pPr>
      <w:r>
        <w:rPr>
          <w:rFonts w:ascii="メイリオ" w:eastAsia="メイリオ" w:hAnsi="メイリオ" w:hint="eastAsia"/>
        </w:rPr>
        <w:t>会場</w:t>
      </w:r>
      <w:r w:rsidR="00F6615B">
        <w:rPr>
          <w:rFonts w:ascii="メイリオ" w:eastAsia="メイリオ" w:hAnsi="メイリオ" w:hint="eastAsia"/>
        </w:rPr>
        <w:t>：</w:t>
      </w:r>
      <w:r w:rsidR="00F6615B" w:rsidRPr="00F6615B">
        <w:rPr>
          <w:rFonts w:ascii="メイリオ" w:eastAsia="メイリオ" w:hAnsi="メイリオ" w:hint="eastAsia"/>
        </w:rPr>
        <w:t>秋葉原UDX2階 アキバ・スクエア</w:t>
      </w:r>
    </w:p>
    <w:p w14:paraId="734D2AEA" w14:textId="7E035E98" w:rsidR="00F6615B" w:rsidRDefault="00F6615B" w:rsidP="001D5F06">
      <w:pPr>
        <w:snapToGrid w:val="0"/>
        <w:spacing w:line="280" w:lineRule="exact"/>
        <w:mirrorIndents/>
        <w:rPr>
          <w:rFonts w:ascii="メイリオ" w:eastAsia="メイリオ" w:hAnsi="メイリオ"/>
        </w:rPr>
      </w:pPr>
      <w:r>
        <w:rPr>
          <w:rFonts w:ascii="メイリオ" w:eastAsia="メイリオ" w:hAnsi="メイリオ" w:hint="eastAsia"/>
        </w:rPr>
        <w:t>ブース</w:t>
      </w:r>
      <w:r w:rsidR="00320B88">
        <w:rPr>
          <w:rFonts w:ascii="メイリオ" w:eastAsia="メイリオ" w:hAnsi="メイリオ" w:hint="eastAsia"/>
        </w:rPr>
        <w:t>番号</w:t>
      </w:r>
      <w:r>
        <w:rPr>
          <w:rFonts w:ascii="メイリオ" w:eastAsia="メイリオ" w:hAnsi="メイリオ" w:hint="eastAsia"/>
        </w:rPr>
        <w:t>：</w:t>
      </w:r>
      <w:r w:rsidR="00EF7844" w:rsidRPr="00EF7844">
        <w:rPr>
          <w:rFonts w:ascii="メイリオ" w:eastAsia="メイリオ" w:hAnsi="メイリオ"/>
        </w:rPr>
        <w:t>B-13ab</w:t>
      </w:r>
    </w:p>
    <w:p w14:paraId="29C4E0C1" w14:textId="6E94F7DE" w:rsidR="001611F0" w:rsidRDefault="001611F0" w:rsidP="001D5F06">
      <w:pPr>
        <w:snapToGrid w:val="0"/>
        <w:spacing w:line="280" w:lineRule="exact"/>
        <w:mirrorIndents/>
        <w:rPr>
          <w:rFonts w:ascii="メイリオ" w:eastAsia="メイリオ" w:hAnsi="メイリオ"/>
        </w:rPr>
      </w:pPr>
      <w:r>
        <w:rPr>
          <w:rFonts w:ascii="メイリオ" w:eastAsia="メイリオ" w:hAnsi="メイリオ" w:hint="eastAsia"/>
        </w:rPr>
        <w:t>入場料：</w:t>
      </w:r>
      <w:r w:rsidR="00DE3296">
        <w:rPr>
          <w:rFonts w:ascii="メイリオ" w:eastAsia="メイリオ" w:hAnsi="メイリオ" w:hint="eastAsia"/>
        </w:rPr>
        <w:t>一般</w:t>
      </w:r>
      <w:r w:rsidR="00DD0ECA">
        <w:rPr>
          <w:rFonts w:ascii="メイリオ" w:eastAsia="メイリオ" w:hAnsi="メイリオ" w:hint="eastAsia"/>
        </w:rPr>
        <w:t>2,000</w:t>
      </w:r>
      <w:r w:rsidR="00BC1675">
        <w:rPr>
          <w:rFonts w:ascii="メイリオ" w:eastAsia="メイリオ" w:hAnsi="メイリオ" w:hint="eastAsia"/>
        </w:rPr>
        <w:t>円</w:t>
      </w:r>
      <w:r w:rsidR="003C2D28">
        <w:rPr>
          <w:rFonts w:ascii="メイリオ" w:eastAsia="メイリオ" w:hAnsi="メイリオ" w:hint="eastAsia"/>
        </w:rPr>
        <w:t>、</w:t>
      </w:r>
      <w:r w:rsidR="00BC1675">
        <w:rPr>
          <w:rFonts w:ascii="メイリオ" w:eastAsia="メイリオ" w:hAnsi="メイリオ" w:hint="eastAsia"/>
        </w:rPr>
        <w:t>学生</w:t>
      </w:r>
      <w:r w:rsidR="00DE3296">
        <w:rPr>
          <w:rFonts w:ascii="メイリオ" w:eastAsia="メイリオ" w:hAnsi="メイリオ" w:hint="eastAsia"/>
        </w:rPr>
        <w:t>1,000</w:t>
      </w:r>
      <w:r w:rsidR="00BC1675">
        <w:rPr>
          <w:rFonts w:ascii="メイリオ" w:eastAsia="メイリオ" w:hAnsi="メイリオ" w:hint="eastAsia"/>
        </w:rPr>
        <w:t>円</w:t>
      </w:r>
      <w:r w:rsidR="003C2D28">
        <w:rPr>
          <w:rFonts w:ascii="メイリオ" w:eastAsia="メイリオ" w:hAnsi="メイリオ" w:hint="eastAsia"/>
        </w:rPr>
        <w:t>、</w:t>
      </w:r>
      <w:r w:rsidR="003C20C5">
        <w:rPr>
          <w:rFonts w:ascii="メイリオ" w:eastAsia="メイリオ" w:hAnsi="メイリオ" w:hint="eastAsia"/>
        </w:rPr>
        <w:t>親子セット2,000円（保護者1名</w:t>
      </w:r>
      <w:r w:rsidR="00FC02BC">
        <w:rPr>
          <w:rFonts w:ascii="メイリオ" w:eastAsia="メイリオ" w:hAnsi="メイリオ" w:hint="eastAsia"/>
        </w:rPr>
        <w:t>につき3名</w:t>
      </w:r>
      <w:r w:rsidR="004D6931">
        <w:rPr>
          <w:rFonts w:ascii="メイリオ" w:eastAsia="メイリオ" w:hAnsi="メイリオ" w:hint="eastAsia"/>
        </w:rPr>
        <w:t>まで</w:t>
      </w:r>
      <w:r w:rsidR="00FC02BC">
        <w:rPr>
          <w:rFonts w:ascii="メイリオ" w:eastAsia="メイリオ" w:hAnsi="メイリオ" w:hint="eastAsia"/>
        </w:rPr>
        <w:t>の子供</w:t>
      </w:r>
      <w:r w:rsidR="003C20C5">
        <w:rPr>
          <w:rFonts w:ascii="メイリオ" w:eastAsia="メイリオ" w:hAnsi="メイリオ" w:hint="eastAsia"/>
        </w:rPr>
        <w:t>）</w:t>
      </w:r>
    </w:p>
    <w:p w14:paraId="07D7FE1E" w14:textId="5C6C1A80" w:rsidR="00642FBE" w:rsidRPr="00642FBE" w:rsidRDefault="00642FBE" w:rsidP="001D5F06">
      <w:pPr>
        <w:snapToGrid w:val="0"/>
        <w:spacing w:line="280" w:lineRule="exact"/>
        <w:mirrorIndents/>
        <w:rPr>
          <w:rFonts w:ascii="メイリオ" w:eastAsia="メイリオ" w:hAnsi="メイリオ"/>
        </w:rPr>
      </w:pPr>
      <w:r>
        <w:rPr>
          <w:rFonts w:ascii="メイリオ" w:eastAsia="メイリオ" w:hAnsi="メイリオ" w:hint="eastAsia"/>
        </w:rPr>
        <w:t>イベント公式サイト：</w:t>
      </w:r>
      <w:hyperlink r:id="rId17" w:history="1">
        <w:r w:rsidRPr="00501304">
          <w:rPr>
            <w:rStyle w:val="ad"/>
            <w:rFonts w:ascii="メイリオ" w:eastAsia="メイリオ" w:hAnsi="メイリオ"/>
          </w:rPr>
          <w:t>https://digigame-expo.org/</w:t>
        </w:r>
      </w:hyperlink>
    </w:p>
    <w:p w14:paraId="29C2B78C" w14:textId="15CF7393" w:rsidR="00804DF4" w:rsidRPr="00227A64" w:rsidRDefault="00804DF4">
      <w:pPr>
        <w:rPr>
          <w:rFonts w:ascii="メイリオ" w:eastAsia="メイリオ" w:hAnsi="メイリオ"/>
          <w:bCs/>
          <w:szCs w:val="21"/>
        </w:rPr>
      </w:pPr>
    </w:p>
    <w:p w14:paraId="67657BEC" w14:textId="15BCA198" w:rsidR="00CC1DD2" w:rsidRPr="00BF73C9" w:rsidRDefault="00CC1DD2" w:rsidP="00646B2B">
      <w:pPr>
        <w:pStyle w:val="a3"/>
        <w:autoSpaceDE w:val="0"/>
        <w:autoSpaceDN w:val="0"/>
        <w:snapToGrid w:val="0"/>
        <w:spacing w:line="240" w:lineRule="exact"/>
        <w:mirrorIndents/>
        <w:jc w:val="left"/>
        <w:rPr>
          <w:rFonts w:ascii="メイリオ" w:eastAsia="メイリオ" w:hAnsi="メイリオ"/>
          <w:b/>
          <w:sz w:val="24"/>
          <w:szCs w:val="24"/>
        </w:rPr>
      </w:pPr>
      <w:r w:rsidRPr="00BF73C9">
        <w:rPr>
          <w:rFonts w:ascii="メイリオ" w:eastAsia="メイリオ" w:hAnsi="メイリオ" w:hint="eastAsia"/>
          <w:b/>
          <w:sz w:val="24"/>
          <w:szCs w:val="24"/>
        </w:rPr>
        <w:t>■</w:t>
      </w:r>
      <w:r w:rsidR="00D44DFC" w:rsidRPr="00BF73C9">
        <w:rPr>
          <w:rFonts w:ascii="メイリオ" w:eastAsia="メイリオ" w:hAnsi="メイリオ" w:hint="eastAsia"/>
          <w:b/>
          <w:sz w:val="24"/>
          <w:szCs w:val="24"/>
        </w:rPr>
        <w:t>『</w:t>
      </w:r>
      <w:r w:rsidRPr="00BF73C9">
        <w:rPr>
          <w:rFonts w:ascii="メイリオ" w:eastAsia="メイリオ" w:hAnsi="メイリオ" w:hint="eastAsia"/>
          <w:b/>
          <w:sz w:val="24"/>
          <w:szCs w:val="24"/>
        </w:rPr>
        <w:t>RPG Developer Bakin</w:t>
      </w:r>
      <w:r w:rsidR="00D44DFC" w:rsidRPr="00BF73C9">
        <w:rPr>
          <w:rFonts w:ascii="メイリオ" w:eastAsia="メイリオ" w:hAnsi="メイリオ" w:hint="eastAsia"/>
          <w:b/>
          <w:sz w:val="24"/>
          <w:szCs w:val="24"/>
        </w:rPr>
        <w:t>』</w:t>
      </w:r>
      <w:r w:rsidRPr="00BF73C9">
        <w:rPr>
          <w:rFonts w:ascii="メイリオ" w:eastAsia="メイリオ" w:hAnsi="メイリオ" w:hint="eastAsia"/>
          <w:b/>
          <w:sz w:val="24"/>
          <w:szCs w:val="24"/>
        </w:rPr>
        <w:t xml:space="preserve"> とは</w:t>
      </w:r>
    </w:p>
    <w:p w14:paraId="5043F406" w14:textId="4081C862" w:rsidR="00CC1DD2" w:rsidRPr="00BF73C9" w:rsidRDefault="009D4A77" w:rsidP="00646B2B">
      <w:pPr>
        <w:snapToGrid w:val="0"/>
        <w:spacing w:line="260" w:lineRule="exact"/>
        <w:mirrorIndents/>
        <w:rPr>
          <w:rFonts w:ascii="メイリオ" w:eastAsia="メイリオ" w:hAnsi="メイリオ"/>
        </w:rPr>
      </w:pPr>
      <w:r w:rsidRPr="00BF73C9">
        <w:rPr>
          <w:rFonts w:ascii="メイリオ" w:eastAsia="メイリオ" w:hAnsi="メイリオ" w:cstheme="majorBidi"/>
          <w:noProof/>
          <w:sz w:val="22"/>
        </w:rPr>
        <w:drawing>
          <wp:anchor distT="0" distB="0" distL="114300" distR="114300" simplePos="0" relativeHeight="251658241" behindDoc="1" locked="0" layoutInCell="1" allowOverlap="1" wp14:anchorId="21A15DB7" wp14:editId="6692A3AD">
            <wp:simplePos x="0" y="0"/>
            <wp:positionH relativeFrom="margin">
              <wp:align>left</wp:align>
            </wp:positionH>
            <wp:positionV relativeFrom="paragraph">
              <wp:posOffset>8890</wp:posOffset>
            </wp:positionV>
            <wp:extent cx="2522220" cy="769620"/>
            <wp:effectExtent l="0" t="0" r="0" b="0"/>
            <wp:wrapTight wrapText="bothSides">
              <wp:wrapPolygon edited="0">
                <wp:start x="0" y="0"/>
                <wp:lineTo x="0" y="20851"/>
                <wp:lineTo x="21372" y="20851"/>
                <wp:lineTo x="21372" y="0"/>
                <wp:lineTo x="0" y="0"/>
              </wp:wrapPolygon>
            </wp:wrapTight>
            <wp:docPr id="1710685805" name="Picture 1710685805"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685805" name="図 5" descr="テキスト が含まれている画像&#10;&#10;自動的に生成された説明"/>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2522220" cy="7696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C1DD2" w:rsidRPr="00BF73C9">
        <w:rPr>
          <w:rFonts w:ascii="メイリオ" w:eastAsia="メイリオ" w:hAnsi="メイリオ" w:hint="eastAsia"/>
        </w:rPr>
        <w:t>『RPG Developer Bakin』は手軽さと高度な機能を併せ持つ、どなたでも“あなたの世界”をRPGにできるゲーム制作ツールです。ゲームのような感覚でマップを作れるマップエディター、機能を持ったパネルを並べるだけでゲームの制御ができるイベントエディター、キャラクターのステータスを細やかに設定できるデータベース、風景を一変させられる高度な画面エフェクトといったさまざまな機能を備えています。グラフィック・サウンドのアセットも用意されており、すぐに“あなたのゲーム”を作りはじめることができます。</w:t>
      </w:r>
    </w:p>
    <w:p w14:paraId="72D39298" w14:textId="2B35FA07" w:rsidR="00194543" w:rsidRPr="00BF73C9" w:rsidRDefault="005B38D3" w:rsidP="00646B2B">
      <w:pPr>
        <w:snapToGrid w:val="0"/>
        <w:spacing w:line="260" w:lineRule="exact"/>
        <w:mirrorIndents/>
        <w:rPr>
          <w:rFonts w:ascii="メイリオ" w:eastAsia="メイリオ" w:hAnsi="メイリオ"/>
        </w:rPr>
      </w:pPr>
      <w:r w:rsidRPr="00BF73C9">
        <w:rPr>
          <w:rFonts w:ascii="メイリオ" w:eastAsia="メイリオ" w:hAnsi="メイリオ" w:hint="eastAsia"/>
        </w:rPr>
        <w:t>また、</w:t>
      </w:r>
      <w:r w:rsidR="00194543" w:rsidRPr="00BF73C9">
        <w:rPr>
          <w:rFonts w:ascii="メイリオ" w:eastAsia="メイリオ" w:hAnsi="メイリオ" w:hint="eastAsia"/>
        </w:rPr>
        <w:t>2022年10月にSteamでアーリーアクセスを開始</w:t>
      </w:r>
      <w:r w:rsidR="00AF4587" w:rsidRPr="00BF73C9">
        <w:rPr>
          <w:rFonts w:ascii="メイリオ" w:eastAsia="メイリオ" w:hAnsi="メイリオ" w:hint="eastAsia"/>
        </w:rPr>
        <w:t>し</w:t>
      </w:r>
      <w:r w:rsidR="00194543" w:rsidRPr="00BF73C9">
        <w:rPr>
          <w:rFonts w:ascii="メイリオ" w:eastAsia="メイリオ" w:hAnsi="メイリオ" w:hint="eastAsia"/>
        </w:rPr>
        <w:t>、製品化に向けて</w:t>
      </w:r>
      <w:r w:rsidR="00AF4587" w:rsidRPr="00BF73C9">
        <w:rPr>
          <w:rFonts w:ascii="メイリオ" w:eastAsia="メイリオ" w:hAnsi="メイリオ" w:hint="eastAsia"/>
        </w:rPr>
        <w:t>クリエイターの皆様の</w:t>
      </w:r>
      <w:r w:rsidR="00FA2330" w:rsidRPr="00BF73C9">
        <w:rPr>
          <w:rFonts w:ascii="メイリオ" w:eastAsia="メイリオ" w:hAnsi="メイリオ" w:hint="eastAsia"/>
        </w:rPr>
        <w:t>ご要望をいただき</w:t>
      </w:r>
      <w:r w:rsidR="001A0308" w:rsidRPr="00BF73C9">
        <w:rPr>
          <w:rFonts w:ascii="メイリオ" w:eastAsia="メイリオ" w:hAnsi="メイリオ" w:hint="eastAsia"/>
        </w:rPr>
        <w:t>ながら</w:t>
      </w:r>
      <w:r w:rsidR="00FA2330" w:rsidRPr="00BF73C9">
        <w:rPr>
          <w:rFonts w:ascii="メイリオ" w:eastAsia="メイリオ" w:hAnsi="メイリオ" w:hint="eastAsia"/>
        </w:rPr>
        <w:t>、機能の改善</w:t>
      </w:r>
      <w:r w:rsidR="00373425" w:rsidRPr="00BF73C9">
        <w:rPr>
          <w:rFonts w:ascii="メイリオ" w:eastAsia="メイリオ" w:hAnsi="メイリオ" w:hint="eastAsia"/>
        </w:rPr>
        <w:t>や追加</w:t>
      </w:r>
      <w:r w:rsidR="00FA2330" w:rsidRPr="00BF73C9">
        <w:rPr>
          <w:rFonts w:ascii="メイリオ" w:eastAsia="メイリオ" w:hAnsi="メイリオ" w:hint="eastAsia"/>
        </w:rPr>
        <w:t>を進め、より良いツールを目指しています。</w:t>
      </w:r>
    </w:p>
    <w:p w14:paraId="58F675E6" w14:textId="57BA6D17" w:rsidR="007F18FA" w:rsidRPr="00BF73C9" w:rsidRDefault="007F18FA" w:rsidP="00646B2B">
      <w:pPr>
        <w:snapToGrid w:val="0"/>
        <w:spacing w:line="260" w:lineRule="exact"/>
        <w:mirrorIndents/>
        <w:rPr>
          <w:rFonts w:ascii="メイリオ" w:eastAsia="メイリオ" w:hAnsi="メイリオ"/>
          <w:b/>
          <w:bCs/>
          <w:sz w:val="22"/>
        </w:rPr>
      </w:pPr>
    </w:p>
    <w:p w14:paraId="46C38932" w14:textId="67E4892C" w:rsidR="00193463" w:rsidRPr="00BF73C9" w:rsidRDefault="00193463" w:rsidP="00646B2B">
      <w:pPr>
        <w:pStyle w:val="a3"/>
        <w:snapToGrid w:val="0"/>
        <w:spacing w:line="240" w:lineRule="exact"/>
        <w:mirrorIndents/>
        <w:jc w:val="left"/>
        <w:rPr>
          <w:rFonts w:ascii="メイリオ" w:eastAsia="メイリオ" w:hAnsi="メイリオ"/>
          <w:b/>
        </w:rPr>
      </w:pPr>
      <w:r w:rsidRPr="00BF73C9">
        <w:rPr>
          <w:rFonts w:ascii="メイリオ" w:eastAsia="メイリオ" w:hAnsi="メイリオ" w:hint="eastAsia"/>
          <w:b/>
        </w:rPr>
        <w:t>■</w:t>
      </w:r>
      <w:r w:rsidR="003F4B70" w:rsidRPr="00BF73C9">
        <w:rPr>
          <w:rFonts w:ascii="メイリオ" w:eastAsia="メイリオ" w:hAnsi="メイリオ" w:hint="eastAsia"/>
          <w:b/>
        </w:rPr>
        <w:t>『RPG Developer Bakin』</w:t>
      </w:r>
      <w:r w:rsidR="00DC662F" w:rsidRPr="00BF73C9">
        <w:rPr>
          <w:rFonts w:ascii="メイリオ" w:eastAsia="メイリオ" w:hAnsi="メイリオ" w:hint="eastAsia"/>
          <w:b/>
        </w:rPr>
        <w:t xml:space="preserve"> </w:t>
      </w:r>
      <w:r w:rsidR="008B31C8" w:rsidRPr="00BF73C9">
        <w:rPr>
          <w:rFonts w:ascii="メイリオ" w:eastAsia="メイリオ" w:hAnsi="メイリオ" w:hint="eastAsia"/>
          <w:b/>
        </w:rPr>
        <w:t>配信</w:t>
      </w:r>
      <w:r w:rsidR="00DC662F" w:rsidRPr="00BF73C9">
        <w:rPr>
          <w:rFonts w:ascii="メイリオ" w:eastAsia="メイリオ" w:hAnsi="メイリオ" w:hint="eastAsia"/>
          <w:b/>
        </w:rPr>
        <w:t>概要</w:t>
      </w:r>
    </w:p>
    <w:p w14:paraId="60744CEB" w14:textId="15461341" w:rsidR="00193463" w:rsidRPr="00BF73C9" w:rsidRDefault="00193463" w:rsidP="00646B2B">
      <w:pPr>
        <w:snapToGrid w:val="0"/>
        <w:spacing w:line="240" w:lineRule="exact"/>
        <w:mirrorIndents/>
        <w:rPr>
          <w:rFonts w:ascii="メイリオ" w:eastAsia="メイリオ" w:hAnsi="メイリオ"/>
        </w:rPr>
      </w:pPr>
      <w:r w:rsidRPr="00BF73C9">
        <w:rPr>
          <w:rFonts w:ascii="メイリオ" w:eastAsia="メイリオ" w:hAnsi="メイリオ" w:hint="eastAsia"/>
        </w:rPr>
        <w:t>タイトル</w:t>
      </w:r>
      <w:r w:rsidR="002A485D" w:rsidRPr="00BF73C9">
        <w:rPr>
          <w:rFonts w:ascii="メイリオ" w:eastAsia="メイリオ" w:hAnsi="メイリオ" w:hint="eastAsia"/>
        </w:rPr>
        <w:t xml:space="preserve"> : RPG Developer Bakin</w:t>
      </w:r>
      <w:r w:rsidR="00C170C3" w:rsidRPr="00BF73C9">
        <w:rPr>
          <w:rFonts w:ascii="メイリオ" w:eastAsia="メイリオ" w:hAnsi="メイリオ" w:hint="eastAsia"/>
        </w:rPr>
        <w:t>（アールピージー デベロッパー バキン）</w:t>
      </w:r>
    </w:p>
    <w:p w14:paraId="62115E05" w14:textId="69F476D5" w:rsidR="002B0D15" w:rsidRPr="00BF73C9" w:rsidRDefault="002B0D15" w:rsidP="00646B2B">
      <w:pPr>
        <w:snapToGrid w:val="0"/>
        <w:spacing w:line="240" w:lineRule="exact"/>
        <w:mirrorIndents/>
        <w:rPr>
          <w:rFonts w:ascii="メイリオ" w:eastAsia="メイリオ" w:hAnsi="メイリオ"/>
        </w:rPr>
      </w:pPr>
      <w:r w:rsidRPr="00BF73C9">
        <w:rPr>
          <w:rFonts w:ascii="メイリオ" w:eastAsia="メイリオ" w:hAnsi="メイリオ" w:hint="eastAsia"/>
        </w:rPr>
        <w:t>ジャンル：</w:t>
      </w:r>
      <w:r w:rsidR="008B31C8" w:rsidRPr="00BF73C9">
        <w:rPr>
          <w:rFonts w:ascii="メイリオ" w:eastAsia="メイリオ" w:hAnsi="メイリオ" w:hint="eastAsia"/>
        </w:rPr>
        <w:t>ゲーム制作ツール</w:t>
      </w:r>
    </w:p>
    <w:p w14:paraId="705EB60A" w14:textId="18BB7648" w:rsidR="0038078A" w:rsidRPr="00BF73C9" w:rsidRDefault="00576EAB" w:rsidP="00646B2B">
      <w:pPr>
        <w:snapToGrid w:val="0"/>
        <w:spacing w:line="240" w:lineRule="exact"/>
        <w:mirrorIndents/>
        <w:rPr>
          <w:rFonts w:ascii="メイリオ" w:eastAsia="メイリオ" w:hAnsi="メイリオ"/>
        </w:rPr>
      </w:pPr>
      <w:r w:rsidRPr="00BF73C9">
        <w:rPr>
          <w:rFonts w:ascii="メイリオ" w:eastAsia="メイリオ" w:hAnsi="メイリオ" w:hint="eastAsia"/>
        </w:rPr>
        <w:t>対応PF/推奨</w:t>
      </w:r>
      <w:r w:rsidR="00BC4D2A" w:rsidRPr="00BF73C9">
        <w:rPr>
          <w:rFonts w:ascii="メイリオ" w:eastAsia="メイリオ" w:hAnsi="メイリオ" w:hint="eastAsia"/>
        </w:rPr>
        <w:t>環境</w:t>
      </w:r>
      <w:r w:rsidR="0038078A" w:rsidRPr="00BF73C9">
        <w:rPr>
          <w:rFonts w:ascii="メイリオ" w:eastAsia="メイリオ" w:hAnsi="メイリオ" w:hint="eastAsia"/>
        </w:rPr>
        <w:t xml:space="preserve"> : </w:t>
      </w:r>
      <w:r w:rsidR="00BC4D2A" w:rsidRPr="00BF73C9">
        <w:rPr>
          <w:rFonts w:ascii="メイリオ" w:eastAsia="メイリオ" w:hAnsi="メイリオ"/>
        </w:rPr>
        <w:t>OS</w:t>
      </w:r>
      <w:r w:rsidR="009B39A7" w:rsidRPr="00BF73C9">
        <w:rPr>
          <w:rFonts w:ascii="メイリオ" w:eastAsia="メイリオ" w:hAnsi="メイリオ" w:hint="eastAsia"/>
        </w:rPr>
        <w:t>：</w:t>
      </w:r>
      <w:r w:rsidR="00BC4D2A" w:rsidRPr="00BF73C9">
        <w:rPr>
          <w:rFonts w:ascii="メイリオ" w:eastAsia="メイリオ" w:hAnsi="メイリオ"/>
        </w:rPr>
        <w:t>Windows10 (64bit)</w:t>
      </w:r>
      <w:r w:rsidR="00AB1631" w:rsidRPr="00BF73C9">
        <w:rPr>
          <w:rFonts w:ascii="メイリオ" w:eastAsia="メイリオ" w:hAnsi="メイリオ" w:hint="eastAsia"/>
        </w:rPr>
        <w:t>、</w:t>
      </w:r>
      <w:r w:rsidR="009B39A7" w:rsidRPr="00BF73C9">
        <w:rPr>
          <w:rFonts w:ascii="メイリオ" w:eastAsia="メイリオ" w:hAnsi="メイリオ" w:hint="eastAsia"/>
        </w:rPr>
        <w:t xml:space="preserve">CPU: </w:t>
      </w:r>
      <w:r w:rsidR="00BC4D2A" w:rsidRPr="00BF73C9">
        <w:rPr>
          <w:rFonts w:ascii="メイリオ" w:eastAsia="メイリオ" w:hAnsi="メイリオ" w:hint="eastAsia"/>
        </w:rPr>
        <w:t>Core i5-8400/Ryzen 5 1500X以上</w:t>
      </w:r>
      <w:r w:rsidR="00067EE8" w:rsidRPr="00BF73C9">
        <w:rPr>
          <w:rFonts w:ascii="メイリオ" w:eastAsia="メイリオ" w:hAnsi="メイリオ" w:hint="eastAsia"/>
        </w:rPr>
        <w:t>、</w:t>
      </w:r>
      <w:r w:rsidR="00BC4D2A" w:rsidRPr="00BF73C9">
        <w:rPr>
          <w:rFonts w:ascii="メイリオ" w:eastAsia="メイリオ" w:hAnsi="メイリオ" w:hint="eastAsia"/>
        </w:rPr>
        <w:t>メモリ</w:t>
      </w:r>
      <w:r w:rsidR="00D30138" w:rsidRPr="00BF73C9">
        <w:rPr>
          <w:rFonts w:ascii="メイリオ" w:eastAsia="メイリオ" w:hAnsi="メイリオ" w:hint="eastAsia"/>
        </w:rPr>
        <w:t>：</w:t>
      </w:r>
      <w:r w:rsidR="00BC4D2A" w:rsidRPr="00BF73C9">
        <w:rPr>
          <w:rFonts w:ascii="メイリオ" w:eastAsia="メイリオ" w:hAnsi="メイリオ" w:hint="eastAsia"/>
        </w:rPr>
        <w:t>16GB</w:t>
      </w:r>
      <w:r w:rsidR="00067EE8" w:rsidRPr="00BF73C9">
        <w:rPr>
          <w:rFonts w:ascii="メイリオ" w:eastAsia="メイリオ" w:hAnsi="メイリオ" w:hint="eastAsia"/>
        </w:rPr>
        <w:t>、</w:t>
      </w:r>
      <w:r w:rsidR="00BC4D2A" w:rsidRPr="00BF73C9">
        <w:rPr>
          <w:rFonts w:ascii="メイリオ" w:eastAsia="メイリオ" w:hAnsi="メイリオ" w:hint="eastAsia"/>
        </w:rPr>
        <w:t>グラフィック</w:t>
      </w:r>
      <w:r w:rsidR="00D30138" w:rsidRPr="00BF73C9">
        <w:rPr>
          <w:rFonts w:ascii="メイリオ" w:eastAsia="メイリオ" w:hAnsi="メイリオ" w:hint="eastAsia"/>
        </w:rPr>
        <w:t>：</w:t>
      </w:r>
      <w:r w:rsidR="00BC4D2A" w:rsidRPr="00BF73C9">
        <w:rPr>
          <w:rFonts w:ascii="メイリオ" w:eastAsia="メイリオ" w:hAnsi="メイリオ" w:hint="eastAsia"/>
        </w:rPr>
        <w:t>NVIDIA® GeForce™ GTX1650</w:t>
      </w:r>
      <w:r w:rsidR="00D30138" w:rsidRPr="00BF73C9">
        <w:rPr>
          <w:rFonts w:ascii="メイリオ" w:eastAsia="メイリオ" w:hAnsi="メイリオ" w:hint="eastAsia"/>
        </w:rPr>
        <w:t>/</w:t>
      </w:r>
      <w:r w:rsidR="00BC4D2A" w:rsidRPr="00BF73C9">
        <w:rPr>
          <w:rFonts w:ascii="メイリオ" w:eastAsia="メイリオ" w:hAnsi="メイリオ" w:hint="eastAsia"/>
        </w:rPr>
        <w:t>AMD Radeon™ RX570</w:t>
      </w:r>
      <w:r w:rsidR="00E64A90" w:rsidRPr="00BF73C9">
        <w:rPr>
          <w:rFonts w:ascii="メイリオ" w:eastAsia="メイリオ" w:hAnsi="メイリオ" w:hint="eastAsia"/>
        </w:rPr>
        <w:t>、</w:t>
      </w:r>
      <w:r w:rsidR="00BC4D2A" w:rsidRPr="00BF73C9">
        <w:rPr>
          <w:rFonts w:ascii="メイリオ" w:eastAsia="メイリオ" w:hAnsi="メイリオ" w:hint="eastAsia"/>
        </w:rPr>
        <w:t>ストレージ</w:t>
      </w:r>
      <w:r w:rsidR="00E64A90" w:rsidRPr="00BF73C9">
        <w:rPr>
          <w:rFonts w:ascii="メイリオ" w:eastAsia="メイリオ" w:hAnsi="メイリオ" w:hint="eastAsia"/>
        </w:rPr>
        <w:t>：</w:t>
      </w:r>
      <w:r w:rsidR="00BC4D2A" w:rsidRPr="00BF73C9">
        <w:rPr>
          <w:rFonts w:ascii="メイリオ" w:eastAsia="メイリオ" w:hAnsi="メイリオ" w:hint="eastAsia"/>
        </w:rPr>
        <w:t>8G</w:t>
      </w:r>
      <w:r w:rsidR="00E64A90" w:rsidRPr="00BF73C9">
        <w:rPr>
          <w:rFonts w:ascii="メイリオ" w:eastAsia="メイリオ" w:hAnsi="メイリオ" w:hint="eastAsia"/>
        </w:rPr>
        <w:t>B</w:t>
      </w:r>
      <w:r w:rsidR="00BC4D2A" w:rsidRPr="00BF73C9">
        <w:rPr>
          <w:rFonts w:ascii="メイリオ" w:eastAsia="メイリオ" w:hAnsi="メイリオ" w:hint="eastAsia"/>
        </w:rPr>
        <w:t>利用可能</w:t>
      </w:r>
    </w:p>
    <w:p w14:paraId="2FF397E1" w14:textId="2F760238" w:rsidR="00467F22" w:rsidRPr="00BF73C9" w:rsidRDefault="00467F22" w:rsidP="00646B2B">
      <w:pPr>
        <w:snapToGrid w:val="0"/>
        <w:spacing w:line="240" w:lineRule="exact"/>
        <w:mirrorIndents/>
        <w:rPr>
          <w:rFonts w:ascii="メイリオ" w:eastAsia="メイリオ" w:hAnsi="メイリオ"/>
        </w:rPr>
      </w:pPr>
      <w:r w:rsidRPr="00BF73C9">
        <w:rPr>
          <w:rFonts w:ascii="メイリオ" w:eastAsia="メイリオ" w:hAnsi="メイリオ" w:hint="eastAsia"/>
        </w:rPr>
        <w:t xml:space="preserve">配信ストア：Steam　 </w:t>
      </w:r>
      <w:bookmarkStart w:id="5" w:name="_Hlk113526803"/>
      <w:r w:rsidRPr="00BF73C9">
        <w:rPr>
          <w:rFonts w:ascii="メイリオ" w:eastAsia="メイリオ" w:hAnsi="メイリオ"/>
        </w:rPr>
        <w:fldChar w:fldCharType="begin"/>
      </w:r>
      <w:r w:rsidRPr="00BF73C9">
        <w:rPr>
          <w:rFonts w:ascii="メイリオ" w:eastAsia="メイリオ" w:hAnsi="メイリオ"/>
        </w:rPr>
        <w:instrText xml:space="preserve"> HYPERLINK "https://store.steampowered.com/app/1036640/RPG_Developer_Bakin" </w:instrText>
      </w:r>
      <w:r w:rsidRPr="00BF73C9">
        <w:rPr>
          <w:rFonts w:ascii="メイリオ" w:eastAsia="メイリオ" w:hAnsi="メイリオ"/>
        </w:rPr>
      </w:r>
      <w:r w:rsidRPr="00BF73C9">
        <w:rPr>
          <w:rFonts w:ascii="メイリオ" w:eastAsia="メイリオ" w:hAnsi="メイリオ"/>
        </w:rPr>
        <w:fldChar w:fldCharType="separate"/>
      </w:r>
      <w:r w:rsidRPr="00BF73C9">
        <w:rPr>
          <w:rStyle w:val="ad"/>
          <w:rFonts w:ascii="メイリオ" w:eastAsia="メイリオ" w:hAnsi="メイリオ"/>
        </w:rPr>
        <w:t>https://store.steampowered.com/app/1036640/RPG_Developer_Bakin</w:t>
      </w:r>
      <w:bookmarkEnd w:id="5"/>
      <w:r w:rsidRPr="00BF73C9">
        <w:rPr>
          <w:rFonts w:ascii="メイリオ" w:eastAsia="メイリオ" w:hAnsi="メイリオ"/>
        </w:rPr>
        <w:fldChar w:fldCharType="end"/>
      </w:r>
    </w:p>
    <w:p w14:paraId="62F951D9" w14:textId="0D7E9100" w:rsidR="00066D56" w:rsidRPr="00BF73C9" w:rsidRDefault="00066D56" w:rsidP="00646B2B">
      <w:pPr>
        <w:snapToGrid w:val="0"/>
        <w:spacing w:line="240" w:lineRule="exact"/>
        <w:mirrorIndents/>
        <w:rPr>
          <w:rFonts w:ascii="メイリオ" w:eastAsia="メイリオ" w:hAnsi="メイリオ"/>
        </w:rPr>
      </w:pPr>
      <w:r w:rsidRPr="00BF73C9">
        <w:rPr>
          <w:rFonts w:ascii="メイリオ" w:eastAsia="メイリオ" w:hAnsi="メイリオ" w:hint="eastAsia"/>
        </w:rPr>
        <w:t>アーリーアクセス開始日</w:t>
      </w:r>
      <w:r w:rsidR="009B13C6" w:rsidRPr="00BF73C9">
        <w:rPr>
          <w:rFonts w:ascii="メイリオ" w:eastAsia="メイリオ" w:hAnsi="メイリオ" w:hint="eastAsia"/>
        </w:rPr>
        <w:t>：</w:t>
      </w:r>
      <w:r w:rsidRPr="00BF73C9">
        <w:rPr>
          <w:rFonts w:ascii="メイリオ" w:eastAsia="メイリオ" w:hAnsi="メイリオ" w:hint="eastAsia"/>
        </w:rPr>
        <w:t xml:space="preserve"> 2022年10月18日（JST）</w:t>
      </w:r>
    </w:p>
    <w:p w14:paraId="26F1D4CF" w14:textId="6D48F93D" w:rsidR="00A61E33" w:rsidRPr="00BF73C9" w:rsidRDefault="00A37D6F" w:rsidP="00646B2B">
      <w:pPr>
        <w:snapToGrid w:val="0"/>
        <w:spacing w:line="240" w:lineRule="exact"/>
        <w:mirrorIndents/>
        <w:rPr>
          <w:rFonts w:ascii="メイリオ" w:eastAsia="メイリオ" w:hAnsi="メイリオ"/>
        </w:rPr>
      </w:pPr>
      <w:r w:rsidRPr="00BF73C9">
        <w:rPr>
          <w:rFonts w:ascii="メイリオ" w:eastAsia="メイリオ" w:hAnsi="メイリオ" w:hint="eastAsia"/>
        </w:rPr>
        <w:t>アーリーアクセス版</w:t>
      </w:r>
      <w:r w:rsidR="00A61E33" w:rsidRPr="00BF73C9">
        <w:rPr>
          <w:rFonts w:ascii="メイリオ" w:eastAsia="メイリオ" w:hAnsi="メイリオ" w:hint="eastAsia"/>
        </w:rPr>
        <w:t>価格：</w:t>
      </w:r>
      <w:r w:rsidR="00467F22" w:rsidRPr="00BF73C9">
        <w:rPr>
          <w:rFonts w:ascii="メイリオ" w:eastAsia="メイリオ" w:hAnsi="メイリオ" w:hint="eastAsia"/>
        </w:rPr>
        <w:t>6,980円(税込)</w:t>
      </w:r>
    </w:p>
    <w:p w14:paraId="656D9832" w14:textId="6287378D" w:rsidR="009B13C6" w:rsidRPr="00BF73C9" w:rsidRDefault="009B13C6" w:rsidP="00646B2B">
      <w:pPr>
        <w:snapToGrid w:val="0"/>
        <w:spacing w:line="240" w:lineRule="exact"/>
        <w:mirrorIndents/>
        <w:rPr>
          <w:rFonts w:ascii="メイリオ" w:eastAsia="メイリオ" w:hAnsi="メイリオ"/>
        </w:rPr>
      </w:pPr>
      <w:r w:rsidRPr="00BF73C9">
        <w:rPr>
          <w:rFonts w:ascii="メイリオ" w:eastAsia="メイリオ" w:hAnsi="メイリオ" w:hint="eastAsia"/>
        </w:rPr>
        <w:t>開発/配信：株式会社スマイルブーム</w:t>
      </w:r>
    </w:p>
    <w:p w14:paraId="298B0D00" w14:textId="63520B69" w:rsidR="00420692" w:rsidRPr="00BF73C9" w:rsidRDefault="00420692" w:rsidP="00646B2B">
      <w:pPr>
        <w:snapToGrid w:val="0"/>
        <w:spacing w:line="240" w:lineRule="exact"/>
        <w:mirrorIndents/>
        <w:rPr>
          <w:rFonts w:ascii="メイリオ" w:eastAsia="メイリオ" w:hAnsi="メイリオ"/>
        </w:rPr>
      </w:pPr>
      <w:r w:rsidRPr="00BF73C9">
        <w:rPr>
          <w:rFonts w:ascii="メイリオ" w:eastAsia="メイリオ" w:hAnsi="メイリオ" w:hint="eastAsia"/>
        </w:rPr>
        <w:t>著作権表記：</w:t>
      </w:r>
      <w:r w:rsidR="00D47B79" w:rsidRPr="00BF73C9">
        <w:rPr>
          <w:rFonts w:ascii="メイリオ" w:eastAsia="メイリオ" w:hAnsi="メイリオ" w:hint="eastAsia"/>
        </w:rPr>
        <w:t>©</w:t>
      </w:r>
      <w:r w:rsidR="00D47B79" w:rsidRPr="00BF73C9">
        <w:rPr>
          <w:rFonts w:ascii="メイリオ" w:eastAsia="メイリオ" w:hAnsi="メイリオ"/>
        </w:rPr>
        <w:t>2022</w:t>
      </w:r>
      <w:r w:rsidR="00FD65B0" w:rsidRPr="00BF73C9">
        <w:rPr>
          <w:rFonts w:ascii="メイリオ" w:eastAsia="メイリオ" w:hAnsi="メイリオ" w:hint="eastAsia"/>
        </w:rPr>
        <w:t>-202</w:t>
      </w:r>
      <w:r w:rsidR="00BF34C3">
        <w:rPr>
          <w:rFonts w:ascii="メイリオ" w:eastAsia="メイリオ" w:hAnsi="メイリオ" w:hint="eastAsia"/>
        </w:rPr>
        <w:t>4</w:t>
      </w:r>
      <w:r w:rsidR="00D47B79" w:rsidRPr="00BF73C9">
        <w:rPr>
          <w:rFonts w:ascii="メイリオ" w:eastAsia="メイリオ" w:hAnsi="メイリオ"/>
        </w:rPr>
        <w:t xml:space="preserve"> SmileBoom </w:t>
      </w:r>
      <w:r w:rsidR="00977493" w:rsidRPr="00BF73C9">
        <w:rPr>
          <w:rFonts w:ascii="メイリオ" w:eastAsia="メイリオ" w:hAnsi="メイリオ"/>
        </w:rPr>
        <w:t>Co.Ltd.</w:t>
      </w:r>
    </w:p>
    <w:p w14:paraId="013D08F4" w14:textId="4DBCF771" w:rsidR="008D6037" w:rsidRPr="00BF73C9" w:rsidRDefault="008D6037" w:rsidP="00646B2B">
      <w:pPr>
        <w:snapToGrid w:val="0"/>
        <w:spacing w:line="240" w:lineRule="exact"/>
        <w:mirrorIndents/>
        <w:rPr>
          <w:rFonts w:ascii="メイリオ" w:eastAsia="メイリオ" w:hAnsi="メイリオ"/>
        </w:rPr>
      </w:pPr>
      <w:r w:rsidRPr="00BF73C9">
        <w:rPr>
          <w:rFonts w:ascii="メイリオ" w:eastAsia="メイリオ" w:hAnsi="メイリオ" w:hint="eastAsia"/>
        </w:rPr>
        <w:t>公式サイト</w:t>
      </w:r>
      <w:r w:rsidR="002A485D" w:rsidRPr="00BF73C9">
        <w:rPr>
          <w:rFonts w:ascii="メイリオ" w:eastAsia="メイリオ" w:hAnsi="メイリオ" w:hint="eastAsia"/>
        </w:rPr>
        <w:t xml:space="preserve"> :</w:t>
      </w:r>
      <w:r w:rsidR="00410A44" w:rsidRPr="00BF73C9">
        <w:rPr>
          <w:rFonts w:ascii="メイリオ" w:eastAsia="メイリオ" w:hAnsi="メイリオ" w:hint="eastAsia"/>
        </w:rPr>
        <w:t xml:space="preserve"> </w:t>
      </w:r>
      <w:hyperlink r:id="rId19" w:history="1">
        <w:r w:rsidR="00410A44" w:rsidRPr="00BF73C9">
          <w:rPr>
            <w:rStyle w:val="ad"/>
            <w:rFonts w:ascii="メイリオ" w:eastAsia="メイリオ" w:hAnsi="メイリオ"/>
          </w:rPr>
          <w:t>https://rpgbakin.com</w:t>
        </w:r>
      </w:hyperlink>
    </w:p>
    <w:p w14:paraId="1685D573" w14:textId="77777777" w:rsidR="00ED2E1F" w:rsidRPr="00BF73C9" w:rsidRDefault="008D6037" w:rsidP="00646B2B">
      <w:pPr>
        <w:pStyle w:val="a3"/>
        <w:snapToGrid w:val="0"/>
        <w:spacing w:line="240" w:lineRule="exact"/>
        <w:mirrorIndents/>
        <w:jc w:val="left"/>
        <w:rPr>
          <w:rStyle w:val="ad"/>
          <w:rFonts w:ascii="メイリオ" w:eastAsia="メイリオ" w:hAnsi="メイリオ"/>
        </w:rPr>
      </w:pPr>
      <w:r w:rsidRPr="00BF73C9">
        <w:rPr>
          <w:rFonts w:ascii="メイリオ" w:eastAsia="メイリオ" w:hAnsi="メイリオ" w:hint="eastAsia"/>
        </w:rPr>
        <w:t>公式twitter</w:t>
      </w:r>
      <w:r w:rsidR="002A485D" w:rsidRPr="00BF73C9">
        <w:rPr>
          <w:rFonts w:ascii="メイリオ" w:eastAsia="メイリオ" w:hAnsi="メイリオ" w:hint="eastAsia"/>
        </w:rPr>
        <w:t xml:space="preserve"> :</w:t>
      </w:r>
      <w:r w:rsidR="00410A44" w:rsidRPr="00BF73C9">
        <w:rPr>
          <w:rFonts w:ascii="メイリオ" w:eastAsia="メイリオ" w:hAnsi="メイリオ" w:hint="eastAsia"/>
        </w:rPr>
        <w:t xml:space="preserve"> </w:t>
      </w:r>
      <w:hyperlink r:id="rId20" w:history="1">
        <w:r w:rsidR="00AE29DE" w:rsidRPr="00BF73C9">
          <w:rPr>
            <w:rStyle w:val="ad"/>
            <w:rFonts w:ascii="メイリオ" w:eastAsia="メイリオ" w:hAnsi="メイリオ"/>
          </w:rPr>
          <w:t>https://twitter.com/RPGBakin</w:t>
        </w:r>
      </w:hyperlink>
    </w:p>
    <w:p w14:paraId="0FF25083" w14:textId="77777777" w:rsidR="00ED2E1F" w:rsidRPr="00BF73C9" w:rsidRDefault="006A53B2" w:rsidP="00646B2B">
      <w:pPr>
        <w:pStyle w:val="a3"/>
        <w:snapToGrid w:val="0"/>
        <w:spacing w:line="240" w:lineRule="exact"/>
        <w:mirrorIndents/>
        <w:jc w:val="left"/>
        <w:rPr>
          <w:rFonts w:ascii="メイリオ" w:eastAsia="メイリオ" w:hAnsi="メイリオ"/>
          <w:noProof/>
        </w:rPr>
      </w:pPr>
      <w:r w:rsidRPr="00BF73C9">
        <w:rPr>
          <w:rFonts w:ascii="メイリオ" w:eastAsia="メイリオ" w:hAnsi="メイリオ" w:hint="eastAsia"/>
          <w:noProof/>
        </w:rPr>
        <w:t>公式Discord</w:t>
      </w:r>
      <w:r w:rsidRPr="00BF73C9">
        <w:rPr>
          <w:rFonts w:ascii="メイリオ" w:eastAsia="メイリオ" w:hAnsi="メイリオ" w:hint="eastAsia"/>
        </w:rPr>
        <w:t xml:space="preserve"> : </w:t>
      </w:r>
      <w:hyperlink r:id="rId21" w:history="1">
        <w:r w:rsidRPr="00BF73C9">
          <w:rPr>
            <w:rStyle w:val="ad"/>
            <w:rFonts w:ascii="メイリオ" w:eastAsia="メイリオ" w:hAnsi="メイリオ"/>
          </w:rPr>
          <w:t>https://discord.gg/yKwuye2</w:t>
        </w:r>
      </w:hyperlink>
    </w:p>
    <w:p w14:paraId="5E217ECF" w14:textId="49BF894E" w:rsidR="00ED2E1F" w:rsidRDefault="00ED2E1F" w:rsidP="00646B2B">
      <w:pPr>
        <w:pStyle w:val="a3"/>
        <w:snapToGrid w:val="0"/>
        <w:spacing w:line="240" w:lineRule="exact"/>
        <w:mirrorIndents/>
        <w:jc w:val="left"/>
        <w:rPr>
          <w:rStyle w:val="ad"/>
          <w:rFonts w:ascii="メイリオ" w:eastAsia="メイリオ" w:hAnsi="メイリオ"/>
          <w:noProof/>
        </w:rPr>
      </w:pPr>
      <w:r w:rsidRPr="00BF73C9">
        <w:rPr>
          <w:rFonts w:ascii="メイリオ" w:eastAsia="メイリオ" w:hAnsi="メイリオ" w:hint="eastAsia"/>
          <w:noProof/>
        </w:rPr>
        <w:t>公式FaceBook：</w:t>
      </w:r>
      <w:hyperlink r:id="rId22" w:history="1">
        <w:r w:rsidR="00CF324E" w:rsidRPr="00BF73C9">
          <w:rPr>
            <w:rStyle w:val="ad"/>
            <w:rFonts w:ascii="メイリオ" w:eastAsia="メイリオ" w:hAnsi="メイリオ"/>
            <w:noProof/>
          </w:rPr>
          <w:t>https://www.facebook.com/RPGDeveloperBakin</w:t>
        </w:r>
      </w:hyperlink>
    </w:p>
    <w:p w14:paraId="6E116B36" w14:textId="403D5C8C" w:rsidR="00C61277" w:rsidRDefault="00C61277" w:rsidP="00C61277">
      <w:pPr>
        <w:pStyle w:val="a3"/>
        <w:snapToGrid w:val="0"/>
        <w:spacing w:line="240" w:lineRule="exact"/>
        <w:mirrorIndents/>
        <w:rPr>
          <w:rFonts w:ascii="メイリオ" w:eastAsia="メイリオ" w:hAnsi="メイリオ"/>
          <w:noProof/>
        </w:rPr>
      </w:pPr>
      <w:r w:rsidRPr="00C61277">
        <w:rPr>
          <w:rFonts w:ascii="メイリオ" w:eastAsia="メイリオ" w:hAnsi="メイリオ" w:hint="eastAsia"/>
          <w:noProof/>
        </w:rPr>
        <w:t>公式Weibo：</w:t>
      </w:r>
      <w:hyperlink r:id="rId23" w:history="1">
        <w:r w:rsidRPr="00C91C08">
          <w:rPr>
            <w:rStyle w:val="ad"/>
            <w:rFonts w:ascii="メイリオ" w:eastAsia="メイリオ" w:hAnsi="メイリオ" w:hint="eastAsia"/>
            <w:noProof/>
          </w:rPr>
          <w:t>https://weibo.com/rpgbakin/</w:t>
        </w:r>
      </w:hyperlink>
    </w:p>
    <w:p w14:paraId="5CBD45AA" w14:textId="482627A1" w:rsidR="00C61277" w:rsidRDefault="00C61277" w:rsidP="00C61277">
      <w:pPr>
        <w:pStyle w:val="a3"/>
        <w:snapToGrid w:val="0"/>
        <w:spacing w:line="240" w:lineRule="exact"/>
        <w:mirrorIndents/>
        <w:jc w:val="left"/>
        <w:rPr>
          <w:rFonts w:ascii="メイリオ" w:eastAsia="メイリオ" w:hAnsi="メイリオ"/>
          <w:noProof/>
        </w:rPr>
      </w:pPr>
      <w:r w:rsidRPr="00C61277">
        <w:rPr>
          <w:rFonts w:ascii="メイリオ" w:eastAsia="メイリオ" w:hAnsi="メイリオ" w:hint="eastAsia"/>
          <w:noProof/>
        </w:rPr>
        <w:t>公式Bilibili：</w:t>
      </w:r>
      <w:hyperlink r:id="rId24" w:history="1">
        <w:r w:rsidRPr="00C91C08">
          <w:rPr>
            <w:rStyle w:val="ad"/>
            <w:rFonts w:ascii="メイリオ" w:eastAsia="メイリオ" w:hAnsi="メイリオ" w:hint="eastAsia"/>
            <w:noProof/>
          </w:rPr>
          <w:t>https://space.bilibili.com/3546614725609533</w:t>
        </w:r>
      </w:hyperlink>
    </w:p>
    <w:p w14:paraId="61966F55" w14:textId="77777777" w:rsidR="00CF324E" w:rsidRPr="00BF73C9" w:rsidRDefault="00CF324E" w:rsidP="00646B2B">
      <w:pPr>
        <w:pStyle w:val="a3"/>
        <w:snapToGrid w:val="0"/>
        <w:spacing w:line="240" w:lineRule="exact"/>
        <w:mirrorIndents/>
        <w:jc w:val="left"/>
        <w:rPr>
          <w:rFonts w:ascii="メイリオ" w:eastAsia="メイリオ" w:hAnsi="メイリオ"/>
          <w:noProof/>
        </w:rPr>
      </w:pPr>
    </w:p>
    <w:p w14:paraId="6BBA2946" w14:textId="1410AC87" w:rsidR="005F1FFC" w:rsidRPr="00B22805" w:rsidRDefault="005F1FFC" w:rsidP="00646B2B">
      <w:pPr>
        <w:pStyle w:val="a3"/>
        <w:snapToGrid w:val="0"/>
        <w:spacing w:line="240" w:lineRule="exact"/>
        <w:mirrorIndents/>
        <w:jc w:val="left"/>
        <w:rPr>
          <w:rFonts w:ascii="メイリオ" w:eastAsia="メイリオ" w:hAnsi="メイリオ"/>
          <w:noProof/>
          <w:sz w:val="20"/>
          <w:szCs w:val="21"/>
        </w:rPr>
      </w:pPr>
      <w:r w:rsidRPr="00B22805">
        <w:rPr>
          <w:rFonts w:ascii="メイリオ" w:eastAsia="メイリオ" w:hAnsi="メイリオ" w:hint="eastAsia"/>
          <w:b/>
          <w:bCs/>
          <w:noProof/>
          <w:sz w:val="20"/>
          <w:szCs w:val="21"/>
        </w:rPr>
        <w:t>■</w:t>
      </w:r>
      <w:r w:rsidR="002371D8" w:rsidRPr="00B22805">
        <w:rPr>
          <w:rFonts w:ascii="メイリオ" w:eastAsia="メイリオ" w:hAnsi="メイリオ" w:hint="eastAsia"/>
          <w:b/>
          <w:bCs/>
          <w:noProof/>
          <w:sz w:val="20"/>
          <w:szCs w:val="21"/>
        </w:rPr>
        <w:t>本</w:t>
      </w:r>
      <w:r w:rsidR="007A6B2E" w:rsidRPr="00B22805">
        <w:rPr>
          <w:rFonts w:ascii="メイリオ" w:eastAsia="メイリオ" w:hAnsi="メイリオ" w:hint="eastAsia"/>
          <w:b/>
          <w:bCs/>
          <w:noProof/>
          <w:sz w:val="20"/>
          <w:szCs w:val="21"/>
        </w:rPr>
        <w:t>リリースの</w:t>
      </w:r>
      <w:r w:rsidRPr="00B22805">
        <w:rPr>
          <w:rFonts w:ascii="メイリオ" w:eastAsia="メイリオ" w:hAnsi="メイリオ" w:hint="eastAsia"/>
          <w:b/>
          <w:bCs/>
          <w:noProof/>
          <w:sz w:val="20"/>
          <w:szCs w:val="21"/>
        </w:rPr>
        <w:t>ロゴ、動画、スクリーンショット等の素材は以下URLよりダウンロードいただけます。</w:t>
      </w:r>
    </w:p>
    <w:p w14:paraId="2635D9A7" w14:textId="26994482" w:rsidR="0060278C" w:rsidRDefault="00570707" w:rsidP="00646B2B">
      <w:pPr>
        <w:snapToGrid w:val="0"/>
        <w:mirrorIndents/>
        <w:rPr>
          <w:rFonts w:ascii="メイリオ" w:eastAsia="メイリオ" w:hAnsi="メイリオ"/>
        </w:rPr>
      </w:pPr>
      <w:hyperlink r:id="rId25" w:history="1">
        <w:r w:rsidRPr="00CA3BEB">
          <w:rPr>
            <w:rStyle w:val="ad"/>
            <w:rFonts w:ascii="メイリオ" w:eastAsia="メイリオ" w:hAnsi="メイリオ"/>
          </w:rPr>
          <w:t>https://smileboom.com/dl/press/RPGDeveloperBakin_Assets_20241018_JP.zip</w:t>
        </w:r>
      </w:hyperlink>
    </w:p>
    <w:p w14:paraId="6B9741B9" w14:textId="77777777" w:rsidR="00A9002D" w:rsidRPr="00624FAC" w:rsidRDefault="00A9002D" w:rsidP="00646B2B">
      <w:pPr>
        <w:pStyle w:val="a3"/>
        <w:autoSpaceDE w:val="0"/>
        <w:autoSpaceDN w:val="0"/>
        <w:snapToGrid w:val="0"/>
        <w:spacing w:line="240" w:lineRule="exact"/>
        <w:mirrorIndents/>
        <w:jc w:val="left"/>
        <w:rPr>
          <w:rFonts w:ascii="メイリオ" w:eastAsia="メイリオ" w:hAnsi="メイリオ"/>
          <w:b/>
          <w:sz w:val="24"/>
          <w:szCs w:val="24"/>
        </w:rPr>
      </w:pPr>
    </w:p>
    <w:p w14:paraId="16067ED3" w14:textId="77777777" w:rsidR="00542839" w:rsidRDefault="00542839" w:rsidP="00646B2B">
      <w:pPr>
        <w:pStyle w:val="a3"/>
        <w:autoSpaceDE w:val="0"/>
        <w:autoSpaceDN w:val="0"/>
        <w:snapToGrid w:val="0"/>
        <w:spacing w:line="240" w:lineRule="exact"/>
        <w:mirrorIndents/>
        <w:jc w:val="left"/>
        <w:rPr>
          <w:rFonts w:ascii="メイリオ" w:eastAsia="メイリオ" w:hAnsi="メイリオ"/>
          <w:b/>
          <w:sz w:val="24"/>
          <w:szCs w:val="24"/>
        </w:rPr>
      </w:pPr>
    </w:p>
    <w:p w14:paraId="69425D95" w14:textId="4AD1BEF3" w:rsidR="007241D9" w:rsidRPr="00BF73C9" w:rsidRDefault="00F61E03" w:rsidP="00646B2B">
      <w:pPr>
        <w:pStyle w:val="a3"/>
        <w:autoSpaceDE w:val="0"/>
        <w:autoSpaceDN w:val="0"/>
        <w:snapToGrid w:val="0"/>
        <w:spacing w:line="240" w:lineRule="exact"/>
        <w:mirrorIndents/>
        <w:jc w:val="left"/>
        <w:rPr>
          <w:rFonts w:ascii="メイリオ" w:eastAsia="メイリオ" w:hAnsi="メイリオ"/>
          <w:b/>
          <w:sz w:val="24"/>
          <w:szCs w:val="24"/>
        </w:rPr>
      </w:pPr>
      <w:r w:rsidRPr="00BF73C9">
        <w:rPr>
          <w:rFonts w:ascii="メイリオ" w:eastAsia="メイリオ" w:hAnsi="メイリオ" w:hint="eastAsia"/>
          <w:b/>
          <w:sz w:val="24"/>
          <w:szCs w:val="24"/>
        </w:rPr>
        <w:t>■株式会社スマイルブーム</w:t>
      </w:r>
      <w:r w:rsidR="0025420C" w:rsidRPr="00BF73C9">
        <w:rPr>
          <w:rFonts w:ascii="メイリオ" w:eastAsia="メイリオ" w:hAnsi="メイリオ" w:hint="eastAsia"/>
          <w:b/>
          <w:sz w:val="24"/>
          <w:szCs w:val="24"/>
        </w:rPr>
        <w:t>について</w:t>
      </w:r>
    </w:p>
    <w:p w14:paraId="6E60CC8E" w14:textId="165E2698" w:rsidR="008A37E7" w:rsidRPr="00B22805" w:rsidRDefault="008A37E7" w:rsidP="00B22805">
      <w:pPr>
        <w:pStyle w:val="a3"/>
        <w:autoSpaceDE w:val="0"/>
        <w:autoSpaceDN w:val="0"/>
        <w:snapToGrid w:val="0"/>
        <w:mirrorIndents/>
        <w:jc w:val="left"/>
        <w:rPr>
          <w:rFonts w:ascii="メイリオ" w:eastAsia="メイリオ" w:hAnsi="メイリオ"/>
          <w:b/>
          <w:sz w:val="22"/>
          <w:szCs w:val="24"/>
        </w:rPr>
      </w:pPr>
      <w:r w:rsidRPr="00BF73C9">
        <w:rPr>
          <w:rFonts w:ascii="メイリオ" w:eastAsia="メイリオ" w:hAnsi="メイリオ" w:hint="eastAsia"/>
          <w:b/>
          <w:sz w:val="22"/>
          <w:szCs w:val="24"/>
        </w:rPr>
        <w:t>『北の大地 札幌から “おもしろ・愉快” 届けます』</w:t>
      </w:r>
    </w:p>
    <w:p w14:paraId="7CF5DC63" w14:textId="47E6767C" w:rsidR="00F61E03" w:rsidRDefault="008A37E7" w:rsidP="00646B2B">
      <w:pPr>
        <w:pStyle w:val="a3"/>
        <w:autoSpaceDE w:val="0"/>
        <w:autoSpaceDN w:val="0"/>
        <w:snapToGrid w:val="0"/>
        <w:spacing w:line="240" w:lineRule="exact"/>
        <w:mirrorIndents/>
        <w:jc w:val="left"/>
        <w:rPr>
          <w:rFonts w:ascii="メイリオ" w:eastAsia="メイリオ" w:hAnsi="メイリオ"/>
          <w:szCs w:val="21"/>
        </w:rPr>
      </w:pPr>
      <w:r w:rsidRPr="00BF73C9">
        <w:rPr>
          <w:rFonts w:ascii="メイリオ" w:eastAsia="メイリオ" w:hAnsi="メイリオ" w:hint="eastAsia"/>
          <w:szCs w:val="21"/>
        </w:rPr>
        <w:t>弊社</w:t>
      </w:r>
      <w:r w:rsidR="00F61E03" w:rsidRPr="00BF73C9">
        <w:rPr>
          <w:rFonts w:ascii="メイリオ" w:eastAsia="メイリオ" w:hAnsi="メイリオ" w:hint="eastAsia"/>
          <w:szCs w:val="21"/>
        </w:rPr>
        <w:t>は8bitパソコンの時代から、『うっでぃぽこ』『俺の料理』『ガチャろく』といった数々のゲームのディレクターを務めてきた小林貴樹が2008年に設立いたしました。「殺伐としない愉快なゲーム」と若者のための「未来のクリエイター向けツール」を作り続けることを社是として、ゲーム制作はもちろん、子供向けプログラミングワークショップの開催や各種学校での指導など、札幌の地で日々愉快なモノ・コトづくりに邁進しています。</w:t>
      </w:r>
    </w:p>
    <w:p w14:paraId="7C4401C6" w14:textId="77777777" w:rsidR="0073194C" w:rsidRPr="00BF73C9" w:rsidRDefault="0073194C" w:rsidP="00646B2B">
      <w:pPr>
        <w:pStyle w:val="a3"/>
        <w:autoSpaceDE w:val="0"/>
        <w:autoSpaceDN w:val="0"/>
        <w:snapToGrid w:val="0"/>
        <w:spacing w:line="240" w:lineRule="exact"/>
        <w:mirrorIndents/>
        <w:jc w:val="left"/>
        <w:rPr>
          <w:rFonts w:ascii="メイリオ" w:eastAsia="メイリオ" w:hAnsi="メイリオ"/>
          <w:szCs w:val="21"/>
        </w:rPr>
      </w:pPr>
    </w:p>
    <w:p w14:paraId="740F9E66" w14:textId="77777777" w:rsidR="00B22805" w:rsidRDefault="00F61E03" w:rsidP="002B704C">
      <w:pPr>
        <w:pStyle w:val="a3"/>
        <w:autoSpaceDE w:val="0"/>
        <w:autoSpaceDN w:val="0"/>
        <w:snapToGrid w:val="0"/>
        <w:spacing w:line="240" w:lineRule="exact"/>
        <w:mirrorIndents/>
        <w:jc w:val="left"/>
        <w:rPr>
          <w:rFonts w:ascii="メイリオ" w:eastAsia="メイリオ" w:hAnsi="メイリオ"/>
          <w:szCs w:val="21"/>
        </w:rPr>
      </w:pPr>
      <w:r w:rsidRPr="00BF73C9">
        <w:rPr>
          <w:rFonts w:ascii="メイリオ" w:eastAsia="メイリオ" w:hAnsi="メイリオ" w:hint="eastAsia"/>
          <w:szCs w:val="21"/>
        </w:rPr>
        <w:t>所在地： 北海道札幌市北区北9条西4丁目7番4号 エルムビル</w:t>
      </w:r>
    </w:p>
    <w:p w14:paraId="5C6F3D04" w14:textId="69DE7BC4" w:rsidR="00F61E03" w:rsidRPr="00BF73C9" w:rsidRDefault="002B704C" w:rsidP="002B704C">
      <w:pPr>
        <w:pStyle w:val="a3"/>
        <w:autoSpaceDE w:val="0"/>
        <w:autoSpaceDN w:val="0"/>
        <w:snapToGrid w:val="0"/>
        <w:spacing w:line="240" w:lineRule="exact"/>
        <w:mirrorIndents/>
        <w:jc w:val="left"/>
        <w:rPr>
          <w:rFonts w:ascii="メイリオ" w:eastAsia="メイリオ" w:hAnsi="メイリオ"/>
          <w:sz w:val="20"/>
          <w:szCs w:val="20"/>
        </w:rPr>
      </w:pPr>
      <w:r>
        <w:rPr>
          <w:rFonts w:ascii="メイリオ" w:eastAsia="メイリオ" w:hAnsi="メイリオ" w:hint="eastAsia"/>
          <w:szCs w:val="21"/>
        </w:rPr>
        <w:t xml:space="preserve">コーポレートサイト： </w:t>
      </w:r>
      <w:hyperlink r:id="rId26" w:history="1">
        <w:r w:rsidR="00052661" w:rsidRPr="00501304">
          <w:rPr>
            <w:rStyle w:val="ad"/>
            <w:rFonts w:ascii="メイリオ" w:eastAsia="メイリオ" w:hAnsi="メイリオ"/>
            <w:sz w:val="20"/>
            <w:szCs w:val="20"/>
          </w:rPr>
          <w:t>https://smileboom.com/</w:t>
        </w:r>
      </w:hyperlink>
    </w:p>
    <w:p w14:paraId="71786D50" w14:textId="0D5F8D6C" w:rsidR="00985560" w:rsidRPr="00BF73C9" w:rsidRDefault="00985560" w:rsidP="00646B2B">
      <w:pPr>
        <w:snapToGrid w:val="0"/>
        <w:mirrorIndents/>
        <w:rPr>
          <w:rFonts w:ascii="メイリオ" w:eastAsia="メイリオ" w:hAnsi="メイリオ"/>
          <w:b/>
        </w:rPr>
      </w:pPr>
    </w:p>
    <w:p w14:paraId="34069119" w14:textId="7436D63F" w:rsidR="00985560" w:rsidRPr="00BF73C9" w:rsidRDefault="00985560" w:rsidP="00646B2B">
      <w:pPr>
        <w:pStyle w:val="a3"/>
        <w:snapToGrid w:val="0"/>
        <w:mirrorIndents/>
        <w:jc w:val="left"/>
        <w:rPr>
          <w:rFonts w:ascii="メイリオ" w:eastAsia="メイリオ" w:hAnsi="メイリオ"/>
          <w:b/>
        </w:rPr>
      </w:pPr>
      <w:r w:rsidRPr="00BF73C9">
        <w:rPr>
          <w:rFonts w:ascii="メイリオ" w:eastAsia="メイリオ" w:hAnsi="メイリオ" w:hint="eastAsia"/>
          <w:b/>
        </w:rPr>
        <w:t>■</w:t>
      </w:r>
      <w:r w:rsidR="009A0B3C" w:rsidRPr="00BF73C9">
        <w:rPr>
          <w:rFonts w:ascii="メイリオ" w:eastAsia="メイリオ" w:hAnsi="メイリオ" w:hint="eastAsia"/>
          <w:b/>
        </w:rPr>
        <w:t>本リリースの問い合わせ先</w:t>
      </w:r>
    </w:p>
    <w:p w14:paraId="7AF92972" w14:textId="77777777" w:rsidR="00985560" w:rsidRPr="00BF73C9" w:rsidRDefault="00985560" w:rsidP="00646B2B">
      <w:pPr>
        <w:pStyle w:val="a3"/>
        <w:snapToGrid w:val="0"/>
        <w:spacing w:line="240" w:lineRule="exact"/>
        <w:mirrorIndents/>
        <w:jc w:val="left"/>
        <w:rPr>
          <w:rFonts w:ascii="メイリオ" w:eastAsia="メイリオ" w:hAnsi="メイリオ"/>
          <w:szCs w:val="21"/>
        </w:rPr>
      </w:pPr>
      <w:r w:rsidRPr="00BF73C9">
        <w:rPr>
          <w:rFonts w:ascii="メイリオ" w:eastAsia="メイリオ" w:hAnsi="メイリオ" w:hint="eastAsia"/>
          <w:szCs w:val="21"/>
        </w:rPr>
        <w:t>株式会社スマイルブーム 担当：長井・鶴田</w:t>
      </w:r>
    </w:p>
    <w:p w14:paraId="053D7B9A" w14:textId="4094D414" w:rsidR="00396970" w:rsidRPr="00933A93" w:rsidRDefault="00985560" w:rsidP="00933A93">
      <w:pPr>
        <w:pStyle w:val="a3"/>
        <w:snapToGrid w:val="0"/>
        <w:spacing w:line="240" w:lineRule="exact"/>
        <w:mirrorIndents/>
        <w:jc w:val="left"/>
        <w:rPr>
          <w:rFonts w:ascii="メイリオ" w:eastAsia="メイリオ" w:hAnsi="メイリオ"/>
          <w:szCs w:val="21"/>
        </w:rPr>
      </w:pPr>
      <w:r w:rsidRPr="00BF73C9">
        <w:rPr>
          <w:rFonts w:ascii="メイリオ" w:eastAsia="メイリオ" w:hAnsi="メイリオ" w:hint="eastAsia"/>
          <w:szCs w:val="21"/>
        </w:rPr>
        <w:t>TEL</w:t>
      </w:r>
      <w:r w:rsidR="00CA4DA8" w:rsidRPr="00BF73C9">
        <w:rPr>
          <w:rFonts w:ascii="メイリオ" w:eastAsia="メイリオ" w:hAnsi="メイリオ" w:hint="eastAsia"/>
          <w:szCs w:val="21"/>
        </w:rPr>
        <w:t>：</w:t>
      </w:r>
      <w:r w:rsidRPr="00BF73C9">
        <w:rPr>
          <w:rFonts w:ascii="メイリオ" w:eastAsia="メイリオ" w:hAnsi="メイリオ" w:hint="eastAsia"/>
          <w:szCs w:val="21"/>
        </w:rPr>
        <w:t>011-876-8333　FAX</w:t>
      </w:r>
      <w:r w:rsidR="00CA4DA8" w:rsidRPr="00BF73C9">
        <w:rPr>
          <w:rFonts w:ascii="メイリオ" w:eastAsia="メイリオ" w:hAnsi="メイリオ" w:hint="eastAsia"/>
          <w:szCs w:val="21"/>
        </w:rPr>
        <w:t>：</w:t>
      </w:r>
      <w:r w:rsidRPr="00BF73C9">
        <w:rPr>
          <w:rFonts w:ascii="メイリオ" w:eastAsia="メイリオ" w:hAnsi="メイリオ" w:hint="eastAsia"/>
          <w:szCs w:val="21"/>
        </w:rPr>
        <w:t>011-876-8334　Mail</w:t>
      </w:r>
      <w:r w:rsidR="00CA4DA8" w:rsidRPr="00BF73C9">
        <w:rPr>
          <w:rFonts w:ascii="メイリオ" w:eastAsia="メイリオ" w:hAnsi="メイリオ" w:hint="eastAsia"/>
          <w:szCs w:val="21"/>
        </w:rPr>
        <w:t>：</w:t>
      </w:r>
      <w:r w:rsidRPr="00BF73C9">
        <w:rPr>
          <w:rFonts w:ascii="メイリオ" w:eastAsia="メイリオ" w:hAnsi="メイリオ"/>
          <w:szCs w:val="21"/>
        </w:rPr>
        <w:t>info@smileboom.com</w:t>
      </w:r>
    </w:p>
    <w:sectPr w:rsidR="00396970" w:rsidRPr="00933A93" w:rsidSect="001019DD">
      <w:headerReference w:type="default" r:id="rId27"/>
      <w:footerReference w:type="default" r:id="rId28"/>
      <w:pgSz w:w="11906" w:h="16838" w:code="9"/>
      <w:pgMar w:top="1440" w:right="1080" w:bottom="1440" w:left="1080" w:header="851" w:footer="992" w:gutter="0"/>
      <w:cols w:space="425"/>
      <w:docGrid w:type="lines" w:linePitch="365" w:charSpace="53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958418E" w14:textId="77777777" w:rsidR="00EE0656" w:rsidRDefault="00EE0656" w:rsidP="000046A0">
      <w:r>
        <w:separator/>
      </w:r>
    </w:p>
  </w:endnote>
  <w:endnote w:type="continuationSeparator" w:id="0">
    <w:p w14:paraId="47A80B21" w14:textId="77777777" w:rsidR="00EE0656" w:rsidRDefault="00EE0656" w:rsidP="000046A0">
      <w:r>
        <w:continuationSeparator/>
      </w:r>
    </w:p>
  </w:endnote>
  <w:endnote w:type="continuationNotice" w:id="1">
    <w:p w14:paraId="1AB2D143" w14:textId="77777777" w:rsidR="00EE0656" w:rsidRDefault="00EE065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eiryo UI">
    <w:altName w:val="Yu Gothic"/>
    <w:panose1 w:val="020B0604030504040204"/>
    <w:charset w:val="80"/>
    <w:family w:val="modern"/>
    <w:pitch w:val="variable"/>
    <w:sig w:usb0="E00002FF" w:usb1="6AC7FFFF"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altName w:val="MS PGothic"/>
    <w:panose1 w:val="020B0600070205080204"/>
    <w:charset w:val="80"/>
    <w:family w:val="modern"/>
    <w:pitch w:val="variable"/>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80143123"/>
      <w:docPartObj>
        <w:docPartGallery w:val="Page Numbers (Bottom of Page)"/>
        <w:docPartUnique/>
      </w:docPartObj>
    </w:sdtPr>
    <w:sdtEndPr>
      <w:rPr>
        <w:sz w:val="20"/>
        <w:szCs w:val="20"/>
      </w:rPr>
    </w:sdtEndPr>
    <w:sdtContent>
      <w:sdt>
        <w:sdtPr>
          <w:id w:val="-1705238520"/>
          <w:docPartObj>
            <w:docPartGallery w:val="Page Numbers (Top of Page)"/>
            <w:docPartUnique/>
          </w:docPartObj>
        </w:sdtPr>
        <w:sdtEndPr>
          <w:rPr>
            <w:sz w:val="20"/>
            <w:szCs w:val="20"/>
          </w:rPr>
        </w:sdtEndPr>
        <w:sdtContent>
          <w:p w14:paraId="619EBF23" w14:textId="6CB2E5CC" w:rsidR="00EA060A" w:rsidRPr="00EA060A" w:rsidRDefault="00EA060A" w:rsidP="00EA060A">
            <w:pPr>
              <w:pStyle w:val="a7"/>
              <w:jc w:val="right"/>
              <w:rPr>
                <w:sz w:val="20"/>
                <w:szCs w:val="20"/>
              </w:rPr>
            </w:pPr>
            <w:r w:rsidRPr="00EA060A">
              <w:rPr>
                <w:sz w:val="20"/>
                <w:szCs w:val="20"/>
                <w:lang w:val="ja-JP"/>
              </w:rPr>
              <w:t xml:space="preserve"> </w:t>
            </w:r>
            <w:r w:rsidRPr="00EA060A">
              <w:rPr>
                <w:sz w:val="20"/>
                <w:szCs w:val="20"/>
              </w:rPr>
              <w:fldChar w:fldCharType="begin"/>
            </w:r>
            <w:r w:rsidRPr="00EA060A">
              <w:rPr>
                <w:sz w:val="20"/>
                <w:szCs w:val="20"/>
              </w:rPr>
              <w:instrText>PAGE</w:instrText>
            </w:r>
            <w:r w:rsidRPr="00EA060A">
              <w:rPr>
                <w:sz w:val="20"/>
                <w:szCs w:val="20"/>
              </w:rPr>
              <w:fldChar w:fldCharType="separate"/>
            </w:r>
            <w:r w:rsidRPr="00EA060A">
              <w:rPr>
                <w:sz w:val="20"/>
                <w:szCs w:val="20"/>
                <w:lang w:val="ja-JP"/>
              </w:rPr>
              <w:t>2</w:t>
            </w:r>
            <w:r w:rsidRPr="00EA060A">
              <w:rPr>
                <w:sz w:val="20"/>
                <w:szCs w:val="20"/>
              </w:rPr>
              <w:fldChar w:fldCharType="end"/>
            </w:r>
            <w:r w:rsidRPr="00EA060A">
              <w:rPr>
                <w:sz w:val="20"/>
                <w:szCs w:val="20"/>
                <w:lang w:val="ja-JP"/>
              </w:rPr>
              <w:t xml:space="preserve"> / </w:t>
            </w:r>
            <w:r w:rsidRPr="00EA060A">
              <w:rPr>
                <w:sz w:val="20"/>
                <w:szCs w:val="20"/>
              </w:rPr>
              <w:fldChar w:fldCharType="begin"/>
            </w:r>
            <w:r w:rsidRPr="00EA060A">
              <w:rPr>
                <w:sz w:val="20"/>
                <w:szCs w:val="20"/>
              </w:rPr>
              <w:instrText>NUMPAGES</w:instrText>
            </w:r>
            <w:r w:rsidRPr="00EA060A">
              <w:rPr>
                <w:sz w:val="20"/>
                <w:szCs w:val="20"/>
              </w:rPr>
              <w:fldChar w:fldCharType="separate"/>
            </w:r>
            <w:r w:rsidRPr="00EA060A">
              <w:rPr>
                <w:sz w:val="20"/>
                <w:szCs w:val="20"/>
                <w:lang w:val="ja-JP"/>
              </w:rPr>
              <w:t>2</w:t>
            </w:r>
            <w:r w:rsidRPr="00EA060A">
              <w:rPr>
                <w:sz w:val="20"/>
                <w:szCs w:val="20"/>
              </w:rPr>
              <w:fldChar w:fldCharType="end"/>
            </w:r>
          </w:p>
        </w:sdtContent>
      </w:sdt>
    </w:sdtContent>
  </w:sdt>
  <w:p w14:paraId="4ABE4060" w14:textId="77777777" w:rsidR="00CD2586" w:rsidRDefault="00CD2586">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233AB5C" w14:textId="77777777" w:rsidR="00EE0656" w:rsidRDefault="00EE0656" w:rsidP="000046A0">
      <w:r>
        <w:separator/>
      </w:r>
    </w:p>
  </w:footnote>
  <w:footnote w:type="continuationSeparator" w:id="0">
    <w:p w14:paraId="1A8D2F9F" w14:textId="77777777" w:rsidR="00EE0656" w:rsidRDefault="00EE0656" w:rsidP="000046A0">
      <w:r>
        <w:continuationSeparator/>
      </w:r>
    </w:p>
  </w:footnote>
  <w:footnote w:type="continuationNotice" w:id="1">
    <w:p w14:paraId="0A6D56C4" w14:textId="77777777" w:rsidR="00EE0656" w:rsidRDefault="00EE065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F4C4A1" w14:textId="5A1C0DC7" w:rsidR="00CD2586" w:rsidRDefault="00416384">
    <w:pPr>
      <w:pStyle w:val="a5"/>
    </w:pPr>
    <w:r w:rsidRPr="00EF1739">
      <w:rPr>
        <w:noProof/>
        <w:sz w:val="20"/>
        <w:szCs w:val="20"/>
      </w:rPr>
      <mc:AlternateContent>
        <mc:Choice Requires="wps">
          <w:drawing>
            <wp:anchor distT="45720" distB="45720" distL="114300" distR="114300" simplePos="0" relativeHeight="251658240" behindDoc="0" locked="0" layoutInCell="1" allowOverlap="1" wp14:anchorId="428964C8" wp14:editId="79CB8B3F">
              <wp:simplePos x="0" y="0"/>
              <wp:positionH relativeFrom="margin">
                <wp:posOffset>1760855</wp:posOffset>
              </wp:positionH>
              <wp:positionV relativeFrom="paragraph">
                <wp:posOffset>58420</wp:posOffset>
              </wp:positionV>
              <wp:extent cx="2657475" cy="1404620"/>
              <wp:effectExtent l="0" t="0" r="9525" b="1905"/>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7475" cy="1404620"/>
                      </a:xfrm>
                      <a:prstGeom prst="rect">
                        <a:avLst/>
                      </a:prstGeom>
                      <a:solidFill>
                        <a:srgbClr val="FFFFFF"/>
                      </a:solidFill>
                      <a:ln w="9525">
                        <a:noFill/>
                        <a:miter lim="800000"/>
                        <a:headEnd/>
                        <a:tailEnd/>
                      </a:ln>
                    </wps:spPr>
                    <wps:txbx>
                      <w:txbxContent>
                        <w:p w14:paraId="500F317A" w14:textId="344CD97E" w:rsidR="00EF1739" w:rsidRDefault="00EF1739" w:rsidP="00EF1739">
                          <w:pPr>
                            <w:jc w:val="center"/>
                          </w:pPr>
                          <w:r w:rsidRPr="00777267">
                            <w:rPr>
                              <w:sz w:val="20"/>
                              <w:szCs w:val="20"/>
                            </w:rPr>
                            <w:t>『</w:t>
                          </w:r>
                          <w:r w:rsidRPr="00777267">
                            <w:rPr>
                              <w:sz w:val="20"/>
                              <w:szCs w:val="20"/>
                            </w:rPr>
                            <w:t>RPG Developer Bakin</w:t>
                          </w:r>
                          <w:r w:rsidRPr="00777267">
                            <w:rPr>
                              <w:sz w:val="20"/>
                              <w:szCs w:val="20"/>
                            </w:rPr>
                            <w:t>』</w:t>
                          </w:r>
                          <w:r w:rsidRPr="00777267">
                            <w:rPr>
                              <w:sz w:val="20"/>
                              <w:szCs w:val="20"/>
                            </w:rPr>
                            <w:t>Press Release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28964C8" id="_x0000_t202" coordsize="21600,21600" o:spt="202" path="m,l,21600r21600,l21600,xe">
              <v:stroke joinstyle="miter"/>
              <v:path gradientshapeok="t" o:connecttype="rect"/>
            </v:shapetype>
            <v:shape id="Text Box 217" o:spid="_x0000_s1027" type="#_x0000_t202" style="position:absolute;margin-left:138.65pt;margin-top:4.6pt;width:209.25pt;height:110.6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" stroked="f">
              <v:textbox style="mso-fit-shape-to-text:t">
                <w:txbxContent>
                  <w:p w14:paraId="500F317A" w14:textId="344CD97E" w:rsidR="00EF1739" w:rsidRDefault="00EF1739" w:rsidP="00EF1739">
                    <w:pPr>
                      <w:jc w:val="center"/>
                    </w:pPr>
                    <w:r w:rsidRPr="00777267">
                      <w:rPr>
                        <w:sz w:val="20"/>
                        <w:szCs w:val="20"/>
                      </w:rPr>
                      <w:t>『</w:t>
                    </w:r>
                    <w:r w:rsidRPr="00777267">
                      <w:rPr>
                        <w:sz w:val="20"/>
                        <w:szCs w:val="20"/>
                      </w:rPr>
                      <w:t>RPG Developer Bakin</w:t>
                    </w:r>
                    <w:r w:rsidRPr="00777267">
                      <w:rPr>
                        <w:sz w:val="20"/>
                        <w:szCs w:val="20"/>
                      </w:rPr>
                      <w:t>』</w:t>
                    </w:r>
                    <w:r w:rsidRPr="00777267">
                      <w:rPr>
                        <w:sz w:val="20"/>
                        <w:szCs w:val="20"/>
                      </w:rPr>
                      <w:t>Press Release</w:t>
                    </w:r>
                  </w:p>
                </w:txbxContent>
              </v:textbox>
              <w10:wrap type="square" anchorx="margin"/>
            </v:shape>
          </w:pict>
        </mc:Fallback>
      </mc:AlternateContent>
    </w:r>
    <w:r>
      <w:rPr>
        <w:rFonts w:ascii="Meiryo UI" w:eastAsia="Meiryo UI" w:hAnsi="Meiryo UI"/>
        <w:noProof/>
      </w:rPr>
      <w:drawing>
        <wp:anchor distT="0" distB="0" distL="114300" distR="114300" simplePos="0" relativeHeight="251658241" behindDoc="0" locked="0" layoutInCell="1" allowOverlap="1" wp14:anchorId="7D0F3DC9" wp14:editId="05ABD911">
          <wp:simplePos x="0" y="0"/>
          <wp:positionH relativeFrom="margin">
            <wp:posOffset>5228590</wp:posOffset>
          </wp:positionH>
          <wp:positionV relativeFrom="paragraph">
            <wp:posOffset>107315</wp:posOffset>
          </wp:positionV>
          <wp:extent cx="960120" cy="234950"/>
          <wp:effectExtent l="0" t="0" r="0" b="0"/>
          <wp:wrapSquare wrapText="bothSides"/>
          <wp:docPr id="1305391909" name="Picture 1305391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会社ロゴ.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60120" cy="23495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7C1201D"/>
    <w:multiLevelType w:val="hybridMultilevel"/>
    <w:tmpl w:val="806C5646"/>
    <w:lvl w:ilvl="0" w:tplc="04090001">
      <w:start w:val="1"/>
      <w:numFmt w:val="bullet"/>
      <w:lvlText w:val=""/>
      <w:lvlJc w:val="left"/>
      <w:pPr>
        <w:ind w:left="880" w:hanging="440"/>
      </w:pPr>
      <w:rPr>
        <w:rFonts w:ascii="Wingdings" w:hAnsi="Wingdings" w:hint="default"/>
      </w:rPr>
    </w:lvl>
    <w:lvl w:ilvl="1" w:tplc="0409000B" w:tentative="1">
      <w:start w:val="1"/>
      <w:numFmt w:val="bullet"/>
      <w:lvlText w:val=""/>
      <w:lvlJc w:val="left"/>
      <w:pPr>
        <w:ind w:left="1320" w:hanging="440"/>
      </w:pPr>
      <w:rPr>
        <w:rFonts w:ascii="Wingdings" w:hAnsi="Wingdings" w:hint="default"/>
      </w:rPr>
    </w:lvl>
    <w:lvl w:ilvl="2" w:tplc="0409000D"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B" w:tentative="1">
      <w:start w:val="1"/>
      <w:numFmt w:val="bullet"/>
      <w:lvlText w:val=""/>
      <w:lvlJc w:val="left"/>
      <w:pPr>
        <w:ind w:left="2640" w:hanging="440"/>
      </w:pPr>
      <w:rPr>
        <w:rFonts w:ascii="Wingdings" w:hAnsi="Wingdings" w:hint="default"/>
      </w:rPr>
    </w:lvl>
    <w:lvl w:ilvl="5" w:tplc="0409000D"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B" w:tentative="1">
      <w:start w:val="1"/>
      <w:numFmt w:val="bullet"/>
      <w:lvlText w:val=""/>
      <w:lvlJc w:val="left"/>
      <w:pPr>
        <w:ind w:left="3960" w:hanging="440"/>
      </w:pPr>
      <w:rPr>
        <w:rFonts w:ascii="Wingdings" w:hAnsi="Wingdings" w:hint="default"/>
      </w:rPr>
    </w:lvl>
    <w:lvl w:ilvl="8" w:tplc="0409000D" w:tentative="1">
      <w:start w:val="1"/>
      <w:numFmt w:val="bullet"/>
      <w:lvlText w:val=""/>
      <w:lvlJc w:val="left"/>
      <w:pPr>
        <w:ind w:left="4400" w:hanging="440"/>
      </w:pPr>
      <w:rPr>
        <w:rFonts w:ascii="Wingdings" w:hAnsi="Wingdings" w:hint="default"/>
      </w:rPr>
    </w:lvl>
  </w:abstractNum>
  <w:num w:numId="1" w16cid:durableId="7413661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dirty"/>
  <w:defaultTabStop w:val="839"/>
  <w:drawingGridHorizontalSpacing w:val="213"/>
  <w:drawingGridVerticalSpacing w:val="365"/>
  <w:displayHorizontalDrawingGridEvery w:val="0"/>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F5846"/>
    <w:rsid w:val="000009B7"/>
    <w:rsid w:val="00001269"/>
    <w:rsid w:val="000025C5"/>
    <w:rsid w:val="0000279A"/>
    <w:rsid w:val="00002A58"/>
    <w:rsid w:val="00002A84"/>
    <w:rsid w:val="00002BC3"/>
    <w:rsid w:val="0000321F"/>
    <w:rsid w:val="00003665"/>
    <w:rsid w:val="000042EF"/>
    <w:rsid w:val="000046A0"/>
    <w:rsid w:val="00004AA8"/>
    <w:rsid w:val="000050B2"/>
    <w:rsid w:val="000074B2"/>
    <w:rsid w:val="00007E71"/>
    <w:rsid w:val="000108C3"/>
    <w:rsid w:val="00010988"/>
    <w:rsid w:val="000109B1"/>
    <w:rsid w:val="000117B8"/>
    <w:rsid w:val="000130EB"/>
    <w:rsid w:val="00013990"/>
    <w:rsid w:val="0001431D"/>
    <w:rsid w:val="00015899"/>
    <w:rsid w:val="00016071"/>
    <w:rsid w:val="000170FE"/>
    <w:rsid w:val="0001716D"/>
    <w:rsid w:val="00017663"/>
    <w:rsid w:val="00020AB1"/>
    <w:rsid w:val="0002112D"/>
    <w:rsid w:val="00021503"/>
    <w:rsid w:val="000219E0"/>
    <w:rsid w:val="00021F62"/>
    <w:rsid w:val="00023B50"/>
    <w:rsid w:val="00024153"/>
    <w:rsid w:val="000245A0"/>
    <w:rsid w:val="00024D88"/>
    <w:rsid w:val="00026B45"/>
    <w:rsid w:val="000272E7"/>
    <w:rsid w:val="00027B4A"/>
    <w:rsid w:val="0003099D"/>
    <w:rsid w:val="00031E41"/>
    <w:rsid w:val="00032994"/>
    <w:rsid w:val="00032B64"/>
    <w:rsid w:val="00033953"/>
    <w:rsid w:val="00034317"/>
    <w:rsid w:val="00034724"/>
    <w:rsid w:val="00036D6D"/>
    <w:rsid w:val="00036F7A"/>
    <w:rsid w:val="000378A6"/>
    <w:rsid w:val="00037E65"/>
    <w:rsid w:val="0004066B"/>
    <w:rsid w:val="00041B7C"/>
    <w:rsid w:val="00042394"/>
    <w:rsid w:val="000459EE"/>
    <w:rsid w:val="00047C15"/>
    <w:rsid w:val="00050253"/>
    <w:rsid w:val="00051216"/>
    <w:rsid w:val="00051A45"/>
    <w:rsid w:val="00051BB2"/>
    <w:rsid w:val="00052661"/>
    <w:rsid w:val="00052FC4"/>
    <w:rsid w:val="000530DF"/>
    <w:rsid w:val="00053D23"/>
    <w:rsid w:val="000540F4"/>
    <w:rsid w:val="000542BD"/>
    <w:rsid w:val="00056D21"/>
    <w:rsid w:val="00056F9B"/>
    <w:rsid w:val="00061072"/>
    <w:rsid w:val="000613F1"/>
    <w:rsid w:val="00062527"/>
    <w:rsid w:val="000626C8"/>
    <w:rsid w:val="00063FD4"/>
    <w:rsid w:val="00064719"/>
    <w:rsid w:val="000648AC"/>
    <w:rsid w:val="00065F09"/>
    <w:rsid w:val="0006661C"/>
    <w:rsid w:val="00066D56"/>
    <w:rsid w:val="00067EE8"/>
    <w:rsid w:val="00071AF8"/>
    <w:rsid w:val="00071EDA"/>
    <w:rsid w:val="000751D1"/>
    <w:rsid w:val="000751D5"/>
    <w:rsid w:val="00075FBA"/>
    <w:rsid w:val="00076513"/>
    <w:rsid w:val="00076656"/>
    <w:rsid w:val="00076AA5"/>
    <w:rsid w:val="00077094"/>
    <w:rsid w:val="00077423"/>
    <w:rsid w:val="00077B22"/>
    <w:rsid w:val="00080B80"/>
    <w:rsid w:val="00080F46"/>
    <w:rsid w:val="00082017"/>
    <w:rsid w:val="00082D7D"/>
    <w:rsid w:val="0008383D"/>
    <w:rsid w:val="00084539"/>
    <w:rsid w:val="00084782"/>
    <w:rsid w:val="00084861"/>
    <w:rsid w:val="00084FD2"/>
    <w:rsid w:val="00085386"/>
    <w:rsid w:val="00085E38"/>
    <w:rsid w:val="00085EC0"/>
    <w:rsid w:val="00085F41"/>
    <w:rsid w:val="00087514"/>
    <w:rsid w:val="000879D0"/>
    <w:rsid w:val="00090665"/>
    <w:rsid w:val="00090E3C"/>
    <w:rsid w:val="000912C3"/>
    <w:rsid w:val="0009139F"/>
    <w:rsid w:val="0009174D"/>
    <w:rsid w:val="00091894"/>
    <w:rsid w:val="00093C8E"/>
    <w:rsid w:val="000944B6"/>
    <w:rsid w:val="00094A56"/>
    <w:rsid w:val="0009737C"/>
    <w:rsid w:val="000A03DC"/>
    <w:rsid w:val="000A0964"/>
    <w:rsid w:val="000A0D55"/>
    <w:rsid w:val="000A0EA0"/>
    <w:rsid w:val="000A10D8"/>
    <w:rsid w:val="000A1E1E"/>
    <w:rsid w:val="000A2F4F"/>
    <w:rsid w:val="000A2F9A"/>
    <w:rsid w:val="000A36A2"/>
    <w:rsid w:val="000A5338"/>
    <w:rsid w:val="000A5498"/>
    <w:rsid w:val="000A5774"/>
    <w:rsid w:val="000A5DF1"/>
    <w:rsid w:val="000A6916"/>
    <w:rsid w:val="000A6E12"/>
    <w:rsid w:val="000B080C"/>
    <w:rsid w:val="000B0F54"/>
    <w:rsid w:val="000B1398"/>
    <w:rsid w:val="000B38D2"/>
    <w:rsid w:val="000B51FE"/>
    <w:rsid w:val="000B52E9"/>
    <w:rsid w:val="000B61EF"/>
    <w:rsid w:val="000B68C1"/>
    <w:rsid w:val="000B73EE"/>
    <w:rsid w:val="000B757C"/>
    <w:rsid w:val="000C114A"/>
    <w:rsid w:val="000C2EE4"/>
    <w:rsid w:val="000C3507"/>
    <w:rsid w:val="000C3C08"/>
    <w:rsid w:val="000C444B"/>
    <w:rsid w:val="000C4CDD"/>
    <w:rsid w:val="000C52E8"/>
    <w:rsid w:val="000C549E"/>
    <w:rsid w:val="000C5E60"/>
    <w:rsid w:val="000C61AB"/>
    <w:rsid w:val="000D0682"/>
    <w:rsid w:val="000D0F43"/>
    <w:rsid w:val="000D1185"/>
    <w:rsid w:val="000D243D"/>
    <w:rsid w:val="000D2614"/>
    <w:rsid w:val="000D3C8C"/>
    <w:rsid w:val="000D3F6B"/>
    <w:rsid w:val="000D443C"/>
    <w:rsid w:val="000D4A78"/>
    <w:rsid w:val="000D4C77"/>
    <w:rsid w:val="000D5622"/>
    <w:rsid w:val="000D5857"/>
    <w:rsid w:val="000D642F"/>
    <w:rsid w:val="000D66C5"/>
    <w:rsid w:val="000D7201"/>
    <w:rsid w:val="000D776C"/>
    <w:rsid w:val="000D79B5"/>
    <w:rsid w:val="000D7EC3"/>
    <w:rsid w:val="000E01D6"/>
    <w:rsid w:val="000E0EA1"/>
    <w:rsid w:val="000E165C"/>
    <w:rsid w:val="000E1A75"/>
    <w:rsid w:val="000E1D87"/>
    <w:rsid w:val="000E2A3F"/>
    <w:rsid w:val="000E2BB8"/>
    <w:rsid w:val="000E2DFE"/>
    <w:rsid w:val="000E350A"/>
    <w:rsid w:val="000E38BD"/>
    <w:rsid w:val="000E3D9F"/>
    <w:rsid w:val="000E52F8"/>
    <w:rsid w:val="000E59A9"/>
    <w:rsid w:val="000E60DB"/>
    <w:rsid w:val="000E637A"/>
    <w:rsid w:val="000E69AB"/>
    <w:rsid w:val="000F08CD"/>
    <w:rsid w:val="000F22B9"/>
    <w:rsid w:val="000F33C4"/>
    <w:rsid w:val="000F3C07"/>
    <w:rsid w:val="000F6AE5"/>
    <w:rsid w:val="000F7CD9"/>
    <w:rsid w:val="00100B39"/>
    <w:rsid w:val="00101991"/>
    <w:rsid w:val="001019DD"/>
    <w:rsid w:val="001026EC"/>
    <w:rsid w:val="00102914"/>
    <w:rsid w:val="00102C53"/>
    <w:rsid w:val="00102DEE"/>
    <w:rsid w:val="0010358E"/>
    <w:rsid w:val="00103B65"/>
    <w:rsid w:val="00104072"/>
    <w:rsid w:val="001053EC"/>
    <w:rsid w:val="001060BC"/>
    <w:rsid w:val="00106B19"/>
    <w:rsid w:val="00107B67"/>
    <w:rsid w:val="001105F7"/>
    <w:rsid w:val="00111614"/>
    <w:rsid w:val="00113187"/>
    <w:rsid w:val="00113367"/>
    <w:rsid w:val="001136F9"/>
    <w:rsid w:val="00113D1B"/>
    <w:rsid w:val="00113FBE"/>
    <w:rsid w:val="0011491D"/>
    <w:rsid w:val="001155F6"/>
    <w:rsid w:val="001158F0"/>
    <w:rsid w:val="00115917"/>
    <w:rsid w:val="00115AFF"/>
    <w:rsid w:val="00116B66"/>
    <w:rsid w:val="001172EF"/>
    <w:rsid w:val="00117C98"/>
    <w:rsid w:val="00117FA3"/>
    <w:rsid w:val="001206FB"/>
    <w:rsid w:val="00120E65"/>
    <w:rsid w:val="00121837"/>
    <w:rsid w:val="0012239A"/>
    <w:rsid w:val="001227A9"/>
    <w:rsid w:val="00122B4B"/>
    <w:rsid w:val="00123EEB"/>
    <w:rsid w:val="0012483E"/>
    <w:rsid w:val="00125AF0"/>
    <w:rsid w:val="00130767"/>
    <w:rsid w:val="00133173"/>
    <w:rsid w:val="001331AF"/>
    <w:rsid w:val="001356D3"/>
    <w:rsid w:val="00135C49"/>
    <w:rsid w:val="00135D5F"/>
    <w:rsid w:val="00136204"/>
    <w:rsid w:val="001373F5"/>
    <w:rsid w:val="00137688"/>
    <w:rsid w:val="00141CF0"/>
    <w:rsid w:val="0014359E"/>
    <w:rsid w:val="001435BF"/>
    <w:rsid w:val="00143C2D"/>
    <w:rsid w:val="00144394"/>
    <w:rsid w:val="001446BD"/>
    <w:rsid w:val="0014521C"/>
    <w:rsid w:val="00145AA2"/>
    <w:rsid w:val="00147B41"/>
    <w:rsid w:val="00147CDA"/>
    <w:rsid w:val="00151159"/>
    <w:rsid w:val="001537F1"/>
    <w:rsid w:val="00153D3D"/>
    <w:rsid w:val="00153DDA"/>
    <w:rsid w:val="00155ABA"/>
    <w:rsid w:val="00156307"/>
    <w:rsid w:val="00156672"/>
    <w:rsid w:val="00156949"/>
    <w:rsid w:val="00157284"/>
    <w:rsid w:val="00157EB5"/>
    <w:rsid w:val="0016019E"/>
    <w:rsid w:val="001611F0"/>
    <w:rsid w:val="001612EC"/>
    <w:rsid w:val="0016199E"/>
    <w:rsid w:val="00161BF3"/>
    <w:rsid w:val="0016239F"/>
    <w:rsid w:val="00163A8B"/>
    <w:rsid w:val="00166525"/>
    <w:rsid w:val="0016664B"/>
    <w:rsid w:val="001670CD"/>
    <w:rsid w:val="00167692"/>
    <w:rsid w:val="00167C6E"/>
    <w:rsid w:val="00167CC8"/>
    <w:rsid w:val="00170E64"/>
    <w:rsid w:val="00170F7B"/>
    <w:rsid w:val="00171C07"/>
    <w:rsid w:val="001720D0"/>
    <w:rsid w:val="00172670"/>
    <w:rsid w:val="00172A85"/>
    <w:rsid w:val="00172E6C"/>
    <w:rsid w:val="00172E8F"/>
    <w:rsid w:val="00172E9B"/>
    <w:rsid w:val="00173A1A"/>
    <w:rsid w:val="0017416D"/>
    <w:rsid w:val="00174899"/>
    <w:rsid w:val="00175B66"/>
    <w:rsid w:val="00176183"/>
    <w:rsid w:val="00176591"/>
    <w:rsid w:val="00177385"/>
    <w:rsid w:val="00177460"/>
    <w:rsid w:val="001777BE"/>
    <w:rsid w:val="00177AAD"/>
    <w:rsid w:val="00177CA8"/>
    <w:rsid w:val="00180926"/>
    <w:rsid w:val="00181D82"/>
    <w:rsid w:val="001827F4"/>
    <w:rsid w:val="00183FB0"/>
    <w:rsid w:val="0018490B"/>
    <w:rsid w:val="00184E0C"/>
    <w:rsid w:val="00186B39"/>
    <w:rsid w:val="001902CF"/>
    <w:rsid w:val="00191197"/>
    <w:rsid w:val="0019192F"/>
    <w:rsid w:val="0019205D"/>
    <w:rsid w:val="00192134"/>
    <w:rsid w:val="00193463"/>
    <w:rsid w:val="001935BF"/>
    <w:rsid w:val="001935FD"/>
    <w:rsid w:val="00193D1A"/>
    <w:rsid w:val="00194543"/>
    <w:rsid w:val="0019495C"/>
    <w:rsid w:val="0019551A"/>
    <w:rsid w:val="00195736"/>
    <w:rsid w:val="001965A8"/>
    <w:rsid w:val="00196DFF"/>
    <w:rsid w:val="001A0308"/>
    <w:rsid w:val="001A0586"/>
    <w:rsid w:val="001A1476"/>
    <w:rsid w:val="001A1A65"/>
    <w:rsid w:val="001A2152"/>
    <w:rsid w:val="001A23F7"/>
    <w:rsid w:val="001A24E5"/>
    <w:rsid w:val="001A308C"/>
    <w:rsid w:val="001A592A"/>
    <w:rsid w:val="001B0992"/>
    <w:rsid w:val="001B0F3C"/>
    <w:rsid w:val="001B1CD2"/>
    <w:rsid w:val="001B20E7"/>
    <w:rsid w:val="001B3338"/>
    <w:rsid w:val="001B3A0B"/>
    <w:rsid w:val="001B4322"/>
    <w:rsid w:val="001B544C"/>
    <w:rsid w:val="001B6C9E"/>
    <w:rsid w:val="001B6FAD"/>
    <w:rsid w:val="001B720F"/>
    <w:rsid w:val="001B74F4"/>
    <w:rsid w:val="001B7D48"/>
    <w:rsid w:val="001C0193"/>
    <w:rsid w:val="001C027A"/>
    <w:rsid w:val="001C1304"/>
    <w:rsid w:val="001C1CB4"/>
    <w:rsid w:val="001C29A6"/>
    <w:rsid w:val="001C43A2"/>
    <w:rsid w:val="001C490E"/>
    <w:rsid w:val="001C49DC"/>
    <w:rsid w:val="001C5CF3"/>
    <w:rsid w:val="001C5F6D"/>
    <w:rsid w:val="001C7958"/>
    <w:rsid w:val="001D11D7"/>
    <w:rsid w:val="001D253F"/>
    <w:rsid w:val="001D2683"/>
    <w:rsid w:val="001D2C13"/>
    <w:rsid w:val="001D3203"/>
    <w:rsid w:val="001D4236"/>
    <w:rsid w:val="001D5891"/>
    <w:rsid w:val="001D5F06"/>
    <w:rsid w:val="001D7284"/>
    <w:rsid w:val="001D737D"/>
    <w:rsid w:val="001D775D"/>
    <w:rsid w:val="001E0E47"/>
    <w:rsid w:val="001E14F9"/>
    <w:rsid w:val="001E153C"/>
    <w:rsid w:val="001E1A41"/>
    <w:rsid w:val="001E1DBB"/>
    <w:rsid w:val="001E28CE"/>
    <w:rsid w:val="001E3AFA"/>
    <w:rsid w:val="001E4BF1"/>
    <w:rsid w:val="001E5EBB"/>
    <w:rsid w:val="001E6287"/>
    <w:rsid w:val="001E6856"/>
    <w:rsid w:val="001E7454"/>
    <w:rsid w:val="001E799E"/>
    <w:rsid w:val="001F1091"/>
    <w:rsid w:val="001F1BFD"/>
    <w:rsid w:val="001F1D2B"/>
    <w:rsid w:val="001F3380"/>
    <w:rsid w:val="001F352D"/>
    <w:rsid w:val="001F3D2D"/>
    <w:rsid w:val="001F40FC"/>
    <w:rsid w:val="001F4484"/>
    <w:rsid w:val="001F676D"/>
    <w:rsid w:val="001F74EF"/>
    <w:rsid w:val="00200CD0"/>
    <w:rsid w:val="00201B87"/>
    <w:rsid w:val="00202B53"/>
    <w:rsid w:val="00202F4C"/>
    <w:rsid w:val="00204060"/>
    <w:rsid w:val="00204295"/>
    <w:rsid w:val="00205304"/>
    <w:rsid w:val="002057F7"/>
    <w:rsid w:val="00205C13"/>
    <w:rsid w:val="00206C8D"/>
    <w:rsid w:val="0021389E"/>
    <w:rsid w:val="00214092"/>
    <w:rsid w:val="002143E3"/>
    <w:rsid w:val="002154C0"/>
    <w:rsid w:val="00221107"/>
    <w:rsid w:val="00221189"/>
    <w:rsid w:val="00223511"/>
    <w:rsid w:val="00223C7D"/>
    <w:rsid w:val="002252F9"/>
    <w:rsid w:val="00227A64"/>
    <w:rsid w:val="00230480"/>
    <w:rsid w:val="00230D9A"/>
    <w:rsid w:val="00230F53"/>
    <w:rsid w:val="00231084"/>
    <w:rsid w:val="00231095"/>
    <w:rsid w:val="00232BF7"/>
    <w:rsid w:val="00232CBC"/>
    <w:rsid w:val="00232F6E"/>
    <w:rsid w:val="00233632"/>
    <w:rsid w:val="00234345"/>
    <w:rsid w:val="00234BC5"/>
    <w:rsid w:val="0023631D"/>
    <w:rsid w:val="00236EE6"/>
    <w:rsid w:val="0023718C"/>
    <w:rsid w:val="002371A0"/>
    <w:rsid w:val="002371D8"/>
    <w:rsid w:val="0024041D"/>
    <w:rsid w:val="00240ED5"/>
    <w:rsid w:val="00242544"/>
    <w:rsid w:val="00242DB6"/>
    <w:rsid w:val="0024331E"/>
    <w:rsid w:val="0024364F"/>
    <w:rsid w:val="00243AE3"/>
    <w:rsid w:val="002444ED"/>
    <w:rsid w:val="0024468B"/>
    <w:rsid w:val="00244D05"/>
    <w:rsid w:val="002450BA"/>
    <w:rsid w:val="002452CD"/>
    <w:rsid w:val="002465FD"/>
    <w:rsid w:val="00246A3A"/>
    <w:rsid w:val="00247B1A"/>
    <w:rsid w:val="0025071B"/>
    <w:rsid w:val="002525B8"/>
    <w:rsid w:val="0025290A"/>
    <w:rsid w:val="00252F0C"/>
    <w:rsid w:val="00253901"/>
    <w:rsid w:val="00253C83"/>
    <w:rsid w:val="0025420C"/>
    <w:rsid w:val="002544A7"/>
    <w:rsid w:val="002545DC"/>
    <w:rsid w:val="002553DF"/>
    <w:rsid w:val="00256772"/>
    <w:rsid w:val="00257B59"/>
    <w:rsid w:val="00260B7D"/>
    <w:rsid w:val="00260C53"/>
    <w:rsid w:val="00260C89"/>
    <w:rsid w:val="00261F7A"/>
    <w:rsid w:val="00262104"/>
    <w:rsid w:val="00262403"/>
    <w:rsid w:val="00262CE0"/>
    <w:rsid w:val="002635ED"/>
    <w:rsid w:val="002636BE"/>
    <w:rsid w:val="00263F09"/>
    <w:rsid w:val="00263FB2"/>
    <w:rsid w:val="002659B5"/>
    <w:rsid w:val="00265CB0"/>
    <w:rsid w:val="002672D8"/>
    <w:rsid w:val="0026748D"/>
    <w:rsid w:val="00267C4C"/>
    <w:rsid w:val="0027073F"/>
    <w:rsid w:val="00270BEB"/>
    <w:rsid w:val="00271B5A"/>
    <w:rsid w:val="00273092"/>
    <w:rsid w:val="00273411"/>
    <w:rsid w:val="0027352A"/>
    <w:rsid w:val="00273609"/>
    <w:rsid w:val="002742B7"/>
    <w:rsid w:val="002756E2"/>
    <w:rsid w:val="002756EB"/>
    <w:rsid w:val="002764E9"/>
    <w:rsid w:val="0027686A"/>
    <w:rsid w:val="00276DCB"/>
    <w:rsid w:val="0028047D"/>
    <w:rsid w:val="00281DD0"/>
    <w:rsid w:val="00281DD6"/>
    <w:rsid w:val="00285396"/>
    <w:rsid w:val="00285EB1"/>
    <w:rsid w:val="002861C4"/>
    <w:rsid w:val="00286675"/>
    <w:rsid w:val="00286878"/>
    <w:rsid w:val="00290761"/>
    <w:rsid w:val="002908C1"/>
    <w:rsid w:val="00291D1D"/>
    <w:rsid w:val="00291D80"/>
    <w:rsid w:val="002923A7"/>
    <w:rsid w:val="002941A3"/>
    <w:rsid w:val="002945D3"/>
    <w:rsid w:val="00294656"/>
    <w:rsid w:val="002951CC"/>
    <w:rsid w:val="00295E6D"/>
    <w:rsid w:val="002960B6"/>
    <w:rsid w:val="00296347"/>
    <w:rsid w:val="002A05EC"/>
    <w:rsid w:val="002A2046"/>
    <w:rsid w:val="002A24F2"/>
    <w:rsid w:val="002A306B"/>
    <w:rsid w:val="002A31B2"/>
    <w:rsid w:val="002A3821"/>
    <w:rsid w:val="002A3E63"/>
    <w:rsid w:val="002A4653"/>
    <w:rsid w:val="002A4809"/>
    <w:rsid w:val="002A485D"/>
    <w:rsid w:val="002A4971"/>
    <w:rsid w:val="002A4D4A"/>
    <w:rsid w:val="002A4F35"/>
    <w:rsid w:val="002A560C"/>
    <w:rsid w:val="002A6F00"/>
    <w:rsid w:val="002A7CDD"/>
    <w:rsid w:val="002A7DFA"/>
    <w:rsid w:val="002A7E20"/>
    <w:rsid w:val="002A7E92"/>
    <w:rsid w:val="002A7FC3"/>
    <w:rsid w:val="002B0148"/>
    <w:rsid w:val="002B06DB"/>
    <w:rsid w:val="002B088B"/>
    <w:rsid w:val="002B0D15"/>
    <w:rsid w:val="002B2D4D"/>
    <w:rsid w:val="002B2ED1"/>
    <w:rsid w:val="002B48A1"/>
    <w:rsid w:val="002B4CCA"/>
    <w:rsid w:val="002B5BCC"/>
    <w:rsid w:val="002B5DE3"/>
    <w:rsid w:val="002B6041"/>
    <w:rsid w:val="002B6E01"/>
    <w:rsid w:val="002B704C"/>
    <w:rsid w:val="002B7215"/>
    <w:rsid w:val="002B78A7"/>
    <w:rsid w:val="002B7B2C"/>
    <w:rsid w:val="002C003D"/>
    <w:rsid w:val="002C03B2"/>
    <w:rsid w:val="002C3FD7"/>
    <w:rsid w:val="002C4043"/>
    <w:rsid w:val="002C500A"/>
    <w:rsid w:val="002C6054"/>
    <w:rsid w:val="002C63D8"/>
    <w:rsid w:val="002C65F7"/>
    <w:rsid w:val="002C6911"/>
    <w:rsid w:val="002D02D7"/>
    <w:rsid w:val="002D099B"/>
    <w:rsid w:val="002D1043"/>
    <w:rsid w:val="002D18CC"/>
    <w:rsid w:val="002D1E35"/>
    <w:rsid w:val="002D1EBB"/>
    <w:rsid w:val="002D47E2"/>
    <w:rsid w:val="002D61E1"/>
    <w:rsid w:val="002D76CA"/>
    <w:rsid w:val="002D7CB6"/>
    <w:rsid w:val="002E119D"/>
    <w:rsid w:val="002E16D6"/>
    <w:rsid w:val="002E2CDA"/>
    <w:rsid w:val="002E4158"/>
    <w:rsid w:val="002E6439"/>
    <w:rsid w:val="002E70DE"/>
    <w:rsid w:val="002E7477"/>
    <w:rsid w:val="002F00DF"/>
    <w:rsid w:val="002F103D"/>
    <w:rsid w:val="002F1926"/>
    <w:rsid w:val="002F2019"/>
    <w:rsid w:val="002F2543"/>
    <w:rsid w:val="002F26BC"/>
    <w:rsid w:val="002F370B"/>
    <w:rsid w:val="002F3A6C"/>
    <w:rsid w:val="002F4F70"/>
    <w:rsid w:val="002F6541"/>
    <w:rsid w:val="002F65E0"/>
    <w:rsid w:val="002F672E"/>
    <w:rsid w:val="002F6C4E"/>
    <w:rsid w:val="002F76FA"/>
    <w:rsid w:val="002F7B99"/>
    <w:rsid w:val="003002A2"/>
    <w:rsid w:val="003009B8"/>
    <w:rsid w:val="00300DE8"/>
    <w:rsid w:val="0030133A"/>
    <w:rsid w:val="003016C2"/>
    <w:rsid w:val="00302739"/>
    <w:rsid w:val="00302775"/>
    <w:rsid w:val="003038F0"/>
    <w:rsid w:val="00304702"/>
    <w:rsid w:val="00305676"/>
    <w:rsid w:val="003069FA"/>
    <w:rsid w:val="00306EBB"/>
    <w:rsid w:val="00307105"/>
    <w:rsid w:val="003071B2"/>
    <w:rsid w:val="00310136"/>
    <w:rsid w:val="003105FA"/>
    <w:rsid w:val="00310E24"/>
    <w:rsid w:val="00312353"/>
    <w:rsid w:val="00312872"/>
    <w:rsid w:val="00312935"/>
    <w:rsid w:val="00313DD4"/>
    <w:rsid w:val="003140C9"/>
    <w:rsid w:val="00314E94"/>
    <w:rsid w:val="00315848"/>
    <w:rsid w:val="00316663"/>
    <w:rsid w:val="003170C7"/>
    <w:rsid w:val="0032087E"/>
    <w:rsid w:val="00320B88"/>
    <w:rsid w:val="003219C3"/>
    <w:rsid w:val="00321FA9"/>
    <w:rsid w:val="00322002"/>
    <w:rsid w:val="003248FC"/>
    <w:rsid w:val="00325308"/>
    <w:rsid w:val="0032536A"/>
    <w:rsid w:val="003253A1"/>
    <w:rsid w:val="003267E0"/>
    <w:rsid w:val="00327652"/>
    <w:rsid w:val="00331FE7"/>
    <w:rsid w:val="0033268D"/>
    <w:rsid w:val="00332825"/>
    <w:rsid w:val="00334D3F"/>
    <w:rsid w:val="00334E91"/>
    <w:rsid w:val="00334EC3"/>
    <w:rsid w:val="00336656"/>
    <w:rsid w:val="00337061"/>
    <w:rsid w:val="0033750A"/>
    <w:rsid w:val="00337AD2"/>
    <w:rsid w:val="00337CE0"/>
    <w:rsid w:val="003401A7"/>
    <w:rsid w:val="00341467"/>
    <w:rsid w:val="00342469"/>
    <w:rsid w:val="00344C82"/>
    <w:rsid w:val="003459B6"/>
    <w:rsid w:val="00347D97"/>
    <w:rsid w:val="00350CBE"/>
    <w:rsid w:val="00350DBE"/>
    <w:rsid w:val="00350ECB"/>
    <w:rsid w:val="00351667"/>
    <w:rsid w:val="00352696"/>
    <w:rsid w:val="003540B3"/>
    <w:rsid w:val="003546A2"/>
    <w:rsid w:val="0035509E"/>
    <w:rsid w:val="00355C7F"/>
    <w:rsid w:val="00360913"/>
    <w:rsid w:val="003629EA"/>
    <w:rsid w:val="00362A4F"/>
    <w:rsid w:val="00362F51"/>
    <w:rsid w:val="00363584"/>
    <w:rsid w:val="003649B9"/>
    <w:rsid w:val="00364BFB"/>
    <w:rsid w:val="00367531"/>
    <w:rsid w:val="003714B6"/>
    <w:rsid w:val="0037158A"/>
    <w:rsid w:val="00371656"/>
    <w:rsid w:val="00372206"/>
    <w:rsid w:val="00373425"/>
    <w:rsid w:val="00373816"/>
    <w:rsid w:val="0037394E"/>
    <w:rsid w:val="00373B1F"/>
    <w:rsid w:val="0037447D"/>
    <w:rsid w:val="003757DB"/>
    <w:rsid w:val="003762AE"/>
    <w:rsid w:val="00376A1D"/>
    <w:rsid w:val="00376BFD"/>
    <w:rsid w:val="00377565"/>
    <w:rsid w:val="0038078A"/>
    <w:rsid w:val="00381A28"/>
    <w:rsid w:val="00382804"/>
    <w:rsid w:val="0038387C"/>
    <w:rsid w:val="00383BC3"/>
    <w:rsid w:val="003843C8"/>
    <w:rsid w:val="00384612"/>
    <w:rsid w:val="0038552C"/>
    <w:rsid w:val="00386960"/>
    <w:rsid w:val="0039096B"/>
    <w:rsid w:val="00390DB8"/>
    <w:rsid w:val="003916EC"/>
    <w:rsid w:val="00392179"/>
    <w:rsid w:val="00392BAD"/>
    <w:rsid w:val="00393ACE"/>
    <w:rsid w:val="00394710"/>
    <w:rsid w:val="00394BC9"/>
    <w:rsid w:val="003956E3"/>
    <w:rsid w:val="003962EA"/>
    <w:rsid w:val="00396970"/>
    <w:rsid w:val="003974CA"/>
    <w:rsid w:val="003A1009"/>
    <w:rsid w:val="003A172C"/>
    <w:rsid w:val="003A2238"/>
    <w:rsid w:val="003A398A"/>
    <w:rsid w:val="003A403C"/>
    <w:rsid w:val="003A446D"/>
    <w:rsid w:val="003A5C91"/>
    <w:rsid w:val="003A611F"/>
    <w:rsid w:val="003A6ACC"/>
    <w:rsid w:val="003A6B7E"/>
    <w:rsid w:val="003A74AE"/>
    <w:rsid w:val="003A77A5"/>
    <w:rsid w:val="003B0ABC"/>
    <w:rsid w:val="003B0F7F"/>
    <w:rsid w:val="003B140B"/>
    <w:rsid w:val="003B19A5"/>
    <w:rsid w:val="003B1E6E"/>
    <w:rsid w:val="003B2962"/>
    <w:rsid w:val="003B3AA5"/>
    <w:rsid w:val="003B4153"/>
    <w:rsid w:val="003B425C"/>
    <w:rsid w:val="003B44D1"/>
    <w:rsid w:val="003B4B31"/>
    <w:rsid w:val="003B5190"/>
    <w:rsid w:val="003B74AE"/>
    <w:rsid w:val="003B7652"/>
    <w:rsid w:val="003B7AE0"/>
    <w:rsid w:val="003C11AD"/>
    <w:rsid w:val="003C1CDB"/>
    <w:rsid w:val="003C20C5"/>
    <w:rsid w:val="003C28A1"/>
    <w:rsid w:val="003C2D28"/>
    <w:rsid w:val="003C31D8"/>
    <w:rsid w:val="003C326C"/>
    <w:rsid w:val="003C71FD"/>
    <w:rsid w:val="003D019D"/>
    <w:rsid w:val="003D0838"/>
    <w:rsid w:val="003D0E4F"/>
    <w:rsid w:val="003D1811"/>
    <w:rsid w:val="003D2E54"/>
    <w:rsid w:val="003D3B0B"/>
    <w:rsid w:val="003D3BF6"/>
    <w:rsid w:val="003D51C8"/>
    <w:rsid w:val="003D5C36"/>
    <w:rsid w:val="003D69AC"/>
    <w:rsid w:val="003D7AA0"/>
    <w:rsid w:val="003E0916"/>
    <w:rsid w:val="003E191B"/>
    <w:rsid w:val="003E1DF4"/>
    <w:rsid w:val="003E399F"/>
    <w:rsid w:val="003E43F5"/>
    <w:rsid w:val="003E62A3"/>
    <w:rsid w:val="003E73A9"/>
    <w:rsid w:val="003E7AB1"/>
    <w:rsid w:val="003F00B7"/>
    <w:rsid w:val="003F0680"/>
    <w:rsid w:val="003F1514"/>
    <w:rsid w:val="003F166C"/>
    <w:rsid w:val="003F1877"/>
    <w:rsid w:val="003F2054"/>
    <w:rsid w:val="003F2379"/>
    <w:rsid w:val="003F2979"/>
    <w:rsid w:val="003F2F5A"/>
    <w:rsid w:val="003F31AE"/>
    <w:rsid w:val="003F4B70"/>
    <w:rsid w:val="003F64A7"/>
    <w:rsid w:val="003F6F1E"/>
    <w:rsid w:val="004001F6"/>
    <w:rsid w:val="00400C04"/>
    <w:rsid w:val="004017AF"/>
    <w:rsid w:val="0040323E"/>
    <w:rsid w:val="004032E0"/>
    <w:rsid w:val="00403A4A"/>
    <w:rsid w:val="00404CF1"/>
    <w:rsid w:val="00406281"/>
    <w:rsid w:val="004076D4"/>
    <w:rsid w:val="004105D4"/>
    <w:rsid w:val="00410A42"/>
    <w:rsid w:val="00410A44"/>
    <w:rsid w:val="0041388A"/>
    <w:rsid w:val="004157DD"/>
    <w:rsid w:val="00416384"/>
    <w:rsid w:val="00417018"/>
    <w:rsid w:val="004170BF"/>
    <w:rsid w:val="00420692"/>
    <w:rsid w:val="00420EC6"/>
    <w:rsid w:val="00421B72"/>
    <w:rsid w:val="00422569"/>
    <w:rsid w:val="00423389"/>
    <w:rsid w:val="004235ED"/>
    <w:rsid w:val="00423DDA"/>
    <w:rsid w:val="004249E1"/>
    <w:rsid w:val="004255EB"/>
    <w:rsid w:val="00430940"/>
    <w:rsid w:val="00430B88"/>
    <w:rsid w:val="00430E82"/>
    <w:rsid w:val="004310B0"/>
    <w:rsid w:val="00431333"/>
    <w:rsid w:val="004318C7"/>
    <w:rsid w:val="00431D8E"/>
    <w:rsid w:val="004331FB"/>
    <w:rsid w:val="00433FEC"/>
    <w:rsid w:val="00435167"/>
    <w:rsid w:val="00435208"/>
    <w:rsid w:val="00436A19"/>
    <w:rsid w:val="00436BC3"/>
    <w:rsid w:val="00437110"/>
    <w:rsid w:val="00437C1F"/>
    <w:rsid w:val="00437CF1"/>
    <w:rsid w:val="004407DD"/>
    <w:rsid w:val="004408E4"/>
    <w:rsid w:val="00441552"/>
    <w:rsid w:val="00442ECB"/>
    <w:rsid w:val="00443032"/>
    <w:rsid w:val="0044418C"/>
    <w:rsid w:val="0044418D"/>
    <w:rsid w:val="004447E0"/>
    <w:rsid w:val="00444B5C"/>
    <w:rsid w:val="00445792"/>
    <w:rsid w:val="00445806"/>
    <w:rsid w:val="004462D5"/>
    <w:rsid w:val="0045150E"/>
    <w:rsid w:val="00451BDB"/>
    <w:rsid w:val="004523D7"/>
    <w:rsid w:val="0045377B"/>
    <w:rsid w:val="00455939"/>
    <w:rsid w:val="00455E8F"/>
    <w:rsid w:val="004564DC"/>
    <w:rsid w:val="004568E8"/>
    <w:rsid w:val="00457230"/>
    <w:rsid w:val="00457687"/>
    <w:rsid w:val="00457E78"/>
    <w:rsid w:val="004603C2"/>
    <w:rsid w:val="00460C2B"/>
    <w:rsid w:val="00460F57"/>
    <w:rsid w:val="004628AA"/>
    <w:rsid w:val="00464C05"/>
    <w:rsid w:val="0046584E"/>
    <w:rsid w:val="00465AE0"/>
    <w:rsid w:val="00466AA8"/>
    <w:rsid w:val="00466D77"/>
    <w:rsid w:val="004674D6"/>
    <w:rsid w:val="0046783E"/>
    <w:rsid w:val="00467F22"/>
    <w:rsid w:val="00470280"/>
    <w:rsid w:val="00471256"/>
    <w:rsid w:val="00471579"/>
    <w:rsid w:val="004718C3"/>
    <w:rsid w:val="00471C5B"/>
    <w:rsid w:val="0047241B"/>
    <w:rsid w:val="004724E8"/>
    <w:rsid w:val="00472556"/>
    <w:rsid w:val="00472C89"/>
    <w:rsid w:val="00472FBE"/>
    <w:rsid w:val="004733AA"/>
    <w:rsid w:val="0047471F"/>
    <w:rsid w:val="00474EA8"/>
    <w:rsid w:val="00475997"/>
    <w:rsid w:val="00480403"/>
    <w:rsid w:val="00480530"/>
    <w:rsid w:val="00480C65"/>
    <w:rsid w:val="00480D25"/>
    <w:rsid w:val="004811F9"/>
    <w:rsid w:val="0048275E"/>
    <w:rsid w:val="00483D36"/>
    <w:rsid w:val="0048501E"/>
    <w:rsid w:val="00486F40"/>
    <w:rsid w:val="004873A0"/>
    <w:rsid w:val="00487E12"/>
    <w:rsid w:val="004903EF"/>
    <w:rsid w:val="004912DB"/>
    <w:rsid w:val="004927E2"/>
    <w:rsid w:val="00493ACE"/>
    <w:rsid w:val="00493F24"/>
    <w:rsid w:val="00494186"/>
    <w:rsid w:val="00494BD1"/>
    <w:rsid w:val="0049536D"/>
    <w:rsid w:val="004955D5"/>
    <w:rsid w:val="00496A96"/>
    <w:rsid w:val="004973B9"/>
    <w:rsid w:val="004974D9"/>
    <w:rsid w:val="004975D2"/>
    <w:rsid w:val="00497BAA"/>
    <w:rsid w:val="00497E79"/>
    <w:rsid w:val="004A08DB"/>
    <w:rsid w:val="004A13AD"/>
    <w:rsid w:val="004A290F"/>
    <w:rsid w:val="004A3519"/>
    <w:rsid w:val="004A38CD"/>
    <w:rsid w:val="004A4535"/>
    <w:rsid w:val="004A5F0B"/>
    <w:rsid w:val="004A62F5"/>
    <w:rsid w:val="004A6538"/>
    <w:rsid w:val="004A75E5"/>
    <w:rsid w:val="004A78F5"/>
    <w:rsid w:val="004B0516"/>
    <w:rsid w:val="004B0FBA"/>
    <w:rsid w:val="004B184F"/>
    <w:rsid w:val="004B2525"/>
    <w:rsid w:val="004B2EA4"/>
    <w:rsid w:val="004B3462"/>
    <w:rsid w:val="004B3C60"/>
    <w:rsid w:val="004B4BF0"/>
    <w:rsid w:val="004B4F5F"/>
    <w:rsid w:val="004B5AE6"/>
    <w:rsid w:val="004B6159"/>
    <w:rsid w:val="004B639F"/>
    <w:rsid w:val="004B7423"/>
    <w:rsid w:val="004C0459"/>
    <w:rsid w:val="004C0B32"/>
    <w:rsid w:val="004C1D7E"/>
    <w:rsid w:val="004C1E79"/>
    <w:rsid w:val="004C37CA"/>
    <w:rsid w:val="004C4240"/>
    <w:rsid w:val="004C6061"/>
    <w:rsid w:val="004C6A62"/>
    <w:rsid w:val="004C6EEE"/>
    <w:rsid w:val="004D0235"/>
    <w:rsid w:val="004D11CA"/>
    <w:rsid w:val="004D38A7"/>
    <w:rsid w:val="004D3B18"/>
    <w:rsid w:val="004D3E5E"/>
    <w:rsid w:val="004D472B"/>
    <w:rsid w:val="004D4BE8"/>
    <w:rsid w:val="004D539C"/>
    <w:rsid w:val="004D56FF"/>
    <w:rsid w:val="004D6931"/>
    <w:rsid w:val="004D6E12"/>
    <w:rsid w:val="004E0BE0"/>
    <w:rsid w:val="004E1D0E"/>
    <w:rsid w:val="004E2896"/>
    <w:rsid w:val="004E3E84"/>
    <w:rsid w:val="004E4008"/>
    <w:rsid w:val="004E4B7C"/>
    <w:rsid w:val="004E55D7"/>
    <w:rsid w:val="004E6E3B"/>
    <w:rsid w:val="004E7706"/>
    <w:rsid w:val="004E7CE1"/>
    <w:rsid w:val="004E7DB5"/>
    <w:rsid w:val="004F06C5"/>
    <w:rsid w:val="004F0AAE"/>
    <w:rsid w:val="004F11AA"/>
    <w:rsid w:val="004F1A5A"/>
    <w:rsid w:val="004F30A8"/>
    <w:rsid w:val="004F3EFB"/>
    <w:rsid w:val="004F454A"/>
    <w:rsid w:val="004F7558"/>
    <w:rsid w:val="00500FFA"/>
    <w:rsid w:val="0050120B"/>
    <w:rsid w:val="00501840"/>
    <w:rsid w:val="00502EDF"/>
    <w:rsid w:val="0050376B"/>
    <w:rsid w:val="00503EBA"/>
    <w:rsid w:val="005049C0"/>
    <w:rsid w:val="0050515B"/>
    <w:rsid w:val="00506013"/>
    <w:rsid w:val="00506E0F"/>
    <w:rsid w:val="005070F1"/>
    <w:rsid w:val="005078D0"/>
    <w:rsid w:val="005109DB"/>
    <w:rsid w:val="00514486"/>
    <w:rsid w:val="00515331"/>
    <w:rsid w:val="00515590"/>
    <w:rsid w:val="00515DBF"/>
    <w:rsid w:val="005164A3"/>
    <w:rsid w:val="00517470"/>
    <w:rsid w:val="0051790C"/>
    <w:rsid w:val="00517E4A"/>
    <w:rsid w:val="0052264F"/>
    <w:rsid w:val="00522E32"/>
    <w:rsid w:val="005233E7"/>
    <w:rsid w:val="0052347D"/>
    <w:rsid w:val="005240E3"/>
    <w:rsid w:val="00524BEB"/>
    <w:rsid w:val="00524C49"/>
    <w:rsid w:val="00526213"/>
    <w:rsid w:val="00527072"/>
    <w:rsid w:val="00527409"/>
    <w:rsid w:val="005305AD"/>
    <w:rsid w:val="00531BFE"/>
    <w:rsid w:val="005329AA"/>
    <w:rsid w:val="00532DE7"/>
    <w:rsid w:val="00533407"/>
    <w:rsid w:val="00533AE8"/>
    <w:rsid w:val="00533BA4"/>
    <w:rsid w:val="0053437D"/>
    <w:rsid w:val="00534B46"/>
    <w:rsid w:val="005360DE"/>
    <w:rsid w:val="00540B07"/>
    <w:rsid w:val="00540C4C"/>
    <w:rsid w:val="00542497"/>
    <w:rsid w:val="00542839"/>
    <w:rsid w:val="005448FE"/>
    <w:rsid w:val="00544E43"/>
    <w:rsid w:val="005463A6"/>
    <w:rsid w:val="00546E78"/>
    <w:rsid w:val="00550BAB"/>
    <w:rsid w:val="00551436"/>
    <w:rsid w:val="005515DB"/>
    <w:rsid w:val="005515EE"/>
    <w:rsid w:val="0055328C"/>
    <w:rsid w:val="00553E6A"/>
    <w:rsid w:val="00554FF6"/>
    <w:rsid w:val="0055515A"/>
    <w:rsid w:val="00555B9A"/>
    <w:rsid w:val="005568FD"/>
    <w:rsid w:val="005575DA"/>
    <w:rsid w:val="005575F7"/>
    <w:rsid w:val="0055789B"/>
    <w:rsid w:val="00557EE6"/>
    <w:rsid w:val="005612C1"/>
    <w:rsid w:val="00561B52"/>
    <w:rsid w:val="00561C40"/>
    <w:rsid w:val="00562678"/>
    <w:rsid w:val="00562E89"/>
    <w:rsid w:val="005630CE"/>
    <w:rsid w:val="00563823"/>
    <w:rsid w:val="00563D9B"/>
    <w:rsid w:val="00564424"/>
    <w:rsid w:val="005646B5"/>
    <w:rsid w:val="00564BE7"/>
    <w:rsid w:val="00564D4E"/>
    <w:rsid w:val="005658F7"/>
    <w:rsid w:val="00566009"/>
    <w:rsid w:val="00566234"/>
    <w:rsid w:val="005663FC"/>
    <w:rsid w:val="00566A76"/>
    <w:rsid w:val="00566F93"/>
    <w:rsid w:val="00567397"/>
    <w:rsid w:val="00570707"/>
    <w:rsid w:val="00571890"/>
    <w:rsid w:val="005735B4"/>
    <w:rsid w:val="005747A8"/>
    <w:rsid w:val="00574A0A"/>
    <w:rsid w:val="005755DD"/>
    <w:rsid w:val="0057588C"/>
    <w:rsid w:val="0057676E"/>
    <w:rsid w:val="0057678F"/>
    <w:rsid w:val="0057689B"/>
    <w:rsid w:val="00576C80"/>
    <w:rsid w:val="00576EAB"/>
    <w:rsid w:val="005803F9"/>
    <w:rsid w:val="0058061B"/>
    <w:rsid w:val="005819FA"/>
    <w:rsid w:val="00581FE7"/>
    <w:rsid w:val="00582296"/>
    <w:rsid w:val="0058229F"/>
    <w:rsid w:val="005824AB"/>
    <w:rsid w:val="00582B63"/>
    <w:rsid w:val="005832BA"/>
    <w:rsid w:val="00584032"/>
    <w:rsid w:val="005843DB"/>
    <w:rsid w:val="0058492D"/>
    <w:rsid w:val="00584DCF"/>
    <w:rsid w:val="00587466"/>
    <w:rsid w:val="0059212E"/>
    <w:rsid w:val="00592150"/>
    <w:rsid w:val="00593235"/>
    <w:rsid w:val="005948F8"/>
    <w:rsid w:val="00595404"/>
    <w:rsid w:val="00595AD9"/>
    <w:rsid w:val="00596AE2"/>
    <w:rsid w:val="00596BD1"/>
    <w:rsid w:val="005977A8"/>
    <w:rsid w:val="005A093F"/>
    <w:rsid w:val="005A0B3A"/>
    <w:rsid w:val="005A2DC7"/>
    <w:rsid w:val="005A43FE"/>
    <w:rsid w:val="005A4554"/>
    <w:rsid w:val="005A4736"/>
    <w:rsid w:val="005A52C5"/>
    <w:rsid w:val="005A54FB"/>
    <w:rsid w:val="005A6681"/>
    <w:rsid w:val="005A6858"/>
    <w:rsid w:val="005A6AC0"/>
    <w:rsid w:val="005B0858"/>
    <w:rsid w:val="005B0F36"/>
    <w:rsid w:val="005B1206"/>
    <w:rsid w:val="005B2439"/>
    <w:rsid w:val="005B2B13"/>
    <w:rsid w:val="005B2D90"/>
    <w:rsid w:val="005B2E1D"/>
    <w:rsid w:val="005B38D3"/>
    <w:rsid w:val="005B4E61"/>
    <w:rsid w:val="005B64C8"/>
    <w:rsid w:val="005B6AB9"/>
    <w:rsid w:val="005B6AEC"/>
    <w:rsid w:val="005B6F0D"/>
    <w:rsid w:val="005B7A18"/>
    <w:rsid w:val="005B7C47"/>
    <w:rsid w:val="005C0941"/>
    <w:rsid w:val="005C0D01"/>
    <w:rsid w:val="005C1216"/>
    <w:rsid w:val="005C35DA"/>
    <w:rsid w:val="005C370A"/>
    <w:rsid w:val="005C3E5A"/>
    <w:rsid w:val="005C40BA"/>
    <w:rsid w:val="005C4726"/>
    <w:rsid w:val="005C5C88"/>
    <w:rsid w:val="005C6986"/>
    <w:rsid w:val="005C6E80"/>
    <w:rsid w:val="005C7A24"/>
    <w:rsid w:val="005D0946"/>
    <w:rsid w:val="005D0CEE"/>
    <w:rsid w:val="005D12BD"/>
    <w:rsid w:val="005D2A8E"/>
    <w:rsid w:val="005D4704"/>
    <w:rsid w:val="005D5CE1"/>
    <w:rsid w:val="005D5D72"/>
    <w:rsid w:val="005D7D79"/>
    <w:rsid w:val="005D7E39"/>
    <w:rsid w:val="005E0AED"/>
    <w:rsid w:val="005E12C7"/>
    <w:rsid w:val="005E1609"/>
    <w:rsid w:val="005E1C0D"/>
    <w:rsid w:val="005E2365"/>
    <w:rsid w:val="005E2872"/>
    <w:rsid w:val="005E292B"/>
    <w:rsid w:val="005E2B9E"/>
    <w:rsid w:val="005E3024"/>
    <w:rsid w:val="005E32A6"/>
    <w:rsid w:val="005E342D"/>
    <w:rsid w:val="005E36B5"/>
    <w:rsid w:val="005E4F69"/>
    <w:rsid w:val="005E592B"/>
    <w:rsid w:val="005E594C"/>
    <w:rsid w:val="005E5FE3"/>
    <w:rsid w:val="005E642B"/>
    <w:rsid w:val="005E6C56"/>
    <w:rsid w:val="005E78D0"/>
    <w:rsid w:val="005E7DFE"/>
    <w:rsid w:val="005F02BC"/>
    <w:rsid w:val="005F087D"/>
    <w:rsid w:val="005F0FE3"/>
    <w:rsid w:val="005F1FFC"/>
    <w:rsid w:val="005F2053"/>
    <w:rsid w:val="005F2B61"/>
    <w:rsid w:val="005F30F0"/>
    <w:rsid w:val="005F3B46"/>
    <w:rsid w:val="005F43F7"/>
    <w:rsid w:val="005F4B5C"/>
    <w:rsid w:val="005F512C"/>
    <w:rsid w:val="005F5302"/>
    <w:rsid w:val="005F5E26"/>
    <w:rsid w:val="005F68E3"/>
    <w:rsid w:val="005F693C"/>
    <w:rsid w:val="005F6BA7"/>
    <w:rsid w:val="005F7E92"/>
    <w:rsid w:val="00600FB0"/>
    <w:rsid w:val="00601115"/>
    <w:rsid w:val="006011A6"/>
    <w:rsid w:val="0060278C"/>
    <w:rsid w:val="00604BDC"/>
    <w:rsid w:val="00605047"/>
    <w:rsid w:val="00606A66"/>
    <w:rsid w:val="00606E77"/>
    <w:rsid w:val="00607DD5"/>
    <w:rsid w:val="00607E52"/>
    <w:rsid w:val="0061082F"/>
    <w:rsid w:val="00611229"/>
    <w:rsid w:val="00611F71"/>
    <w:rsid w:val="00612349"/>
    <w:rsid w:val="006123A4"/>
    <w:rsid w:val="006125AE"/>
    <w:rsid w:val="00613D3C"/>
    <w:rsid w:val="00613E46"/>
    <w:rsid w:val="00613F4B"/>
    <w:rsid w:val="00614368"/>
    <w:rsid w:val="006173AF"/>
    <w:rsid w:val="00617AD4"/>
    <w:rsid w:val="006211D8"/>
    <w:rsid w:val="006216B8"/>
    <w:rsid w:val="0062302D"/>
    <w:rsid w:val="00624FAC"/>
    <w:rsid w:val="00625329"/>
    <w:rsid w:val="00625F5C"/>
    <w:rsid w:val="00626CE9"/>
    <w:rsid w:val="0062708F"/>
    <w:rsid w:val="00627915"/>
    <w:rsid w:val="00627D46"/>
    <w:rsid w:val="00627DA5"/>
    <w:rsid w:val="00631E22"/>
    <w:rsid w:val="00632E57"/>
    <w:rsid w:val="00632E9B"/>
    <w:rsid w:val="00633545"/>
    <w:rsid w:val="00633C03"/>
    <w:rsid w:val="00634597"/>
    <w:rsid w:val="00634853"/>
    <w:rsid w:val="0063525D"/>
    <w:rsid w:val="006357A3"/>
    <w:rsid w:val="006369CE"/>
    <w:rsid w:val="006373F1"/>
    <w:rsid w:val="0063789C"/>
    <w:rsid w:val="006378BC"/>
    <w:rsid w:val="0063792D"/>
    <w:rsid w:val="00640202"/>
    <w:rsid w:val="00640259"/>
    <w:rsid w:val="00640F76"/>
    <w:rsid w:val="00642FBE"/>
    <w:rsid w:val="00643FB7"/>
    <w:rsid w:val="0064553C"/>
    <w:rsid w:val="006459B4"/>
    <w:rsid w:val="006467A7"/>
    <w:rsid w:val="00646B2B"/>
    <w:rsid w:val="00646BDE"/>
    <w:rsid w:val="00646D53"/>
    <w:rsid w:val="00646D5E"/>
    <w:rsid w:val="006473DC"/>
    <w:rsid w:val="00650BE1"/>
    <w:rsid w:val="00651F9B"/>
    <w:rsid w:val="0065234A"/>
    <w:rsid w:val="0065319C"/>
    <w:rsid w:val="00653EB9"/>
    <w:rsid w:val="00654034"/>
    <w:rsid w:val="0065412E"/>
    <w:rsid w:val="00655AEF"/>
    <w:rsid w:val="00655C60"/>
    <w:rsid w:val="006572CE"/>
    <w:rsid w:val="00657E92"/>
    <w:rsid w:val="006637E8"/>
    <w:rsid w:val="00663A50"/>
    <w:rsid w:val="00663A97"/>
    <w:rsid w:val="00663B81"/>
    <w:rsid w:val="00663F3F"/>
    <w:rsid w:val="006640D9"/>
    <w:rsid w:val="00664304"/>
    <w:rsid w:val="00665843"/>
    <w:rsid w:val="00665F9F"/>
    <w:rsid w:val="00666504"/>
    <w:rsid w:val="00666A0C"/>
    <w:rsid w:val="00670606"/>
    <w:rsid w:val="006707F7"/>
    <w:rsid w:val="0067081E"/>
    <w:rsid w:val="0067096D"/>
    <w:rsid w:val="00671607"/>
    <w:rsid w:val="0067215D"/>
    <w:rsid w:val="00672903"/>
    <w:rsid w:val="00672E2E"/>
    <w:rsid w:val="0067300A"/>
    <w:rsid w:val="00673029"/>
    <w:rsid w:val="006733C6"/>
    <w:rsid w:val="006735CC"/>
    <w:rsid w:val="006739D0"/>
    <w:rsid w:val="006747E4"/>
    <w:rsid w:val="006758AC"/>
    <w:rsid w:val="00675A02"/>
    <w:rsid w:val="00675E1B"/>
    <w:rsid w:val="00676051"/>
    <w:rsid w:val="00676CED"/>
    <w:rsid w:val="00676D46"/>
    <w:rsid w:val="006804A0"/>
    <w:rsid w:val="0068105D"/>
    <w:rsid w:val="0068111B"/>
    <w:rsid w:val="00681427"/>
    <w:rsid w:val="00682672"/>
    <w:rsid w:val="006841F3"/>
    <w:rsid w:val="00684450"/>
    <w:rsid w:val="00684492"/>
    <w:rsid w:val="00684D18"/>
    <w:rsid w:val="006850FF"/>
    <w:rsid w:val="006853AB"/>
    <w:rsid w:val="0068568F"/>
    <w:rsid w:val="006860B0"/>
    <w:rsid w:val="0068635A"/>
    <w:rsid w:val="006906A9"/>
    <w:rsid w:val="00690D55"/>
    <w:rsid w:val="00692E72"/>
    <w:rsid w:val="00692EDC"/>
    <w:rsid w:val="00693A00"/>
    <w:rsid w:val="006940C4"/>
    <w:rsid w:val="00694202"/>
    <w:rsid w:val="00694BDF"/>
    <w:rsid w:val="00694EEE"/>
    <w:rsid w:val="00695EFF"/>
    <w:rsid w:val="00696D0C"/>
    <w:rsid w:val="006A02B1"/>
    <w:rsid w:val="006A0A2A"/>
    <w:rsid w:val="006A0DE6"/>
    <w:rsid w:val="006A1262"/>
    <w:rsid w:val="006A1AE6"/>
    <w:rsid w:val="006A1DF3"/>
    <w:rsid w:val="006A4465"/>
    <w:rsid w:val="006A53B2"/>
    <w:rsid w:val="006A67FB"/>
    <w:rsid w:val="006A755B"/>
    <w:rsid w:val="006A7DFC"/>
    <w:rsid w:val="006B0DE8"/>
    <w:rsid w:val="006B12C8"/>
    <w:rsid w:val="006B14A3"/>
    <w:rsid w:val="006B2499"/>
    <w:rsid w:val="006B29A6"/>
    <w:rsid w:val="006B2AF5"/>
    <w:rsid w:val="006B2D6A"/>
    <w:rsid w:val="006B3567"/>
    <w:rsid w:val="006B4EE1"/>
    <w:rsid w:val="006B50CC"/>
    <w:rsid w:val="006B61B3"/>
    <w:rsid w:val="006B7138"/>
    <w:rsid w:val="006B7855"/>
    <w:rsid w:val="006C3367"/>
    <w:rsid w:val="006C3689"/>
    <w:rsid w:val="006C4AE6"/>
    <w:rsid w:val="006C66DA"/>
    <w:rsid w:val="006C70B4"/>
    <w:rsid w:val="006C7351"/>
    <w:rsid w:val="006C7C16"/>
    <w:rsid w:val="006D033A"/>
    <w:rsid w:val="006D0629"/>
    <w:rsid w:val="006D074D"/>
    <w:rsid w:val="006D0B24"/>
    <w:rsid w:val="006D0E69"/>
    <w:rsid w:val="006D18F1"/>
    <w:rsid w:val="006D1DC2"/>
    <w:rsid w:val="006D50FE"/>
    <w:rsid w:val="006D5AFD"/>
    <w:rsid w:val="006D6613"/>
    <w:rsid w:val="006D6F96"/>
    <w:rsid w:val="006E0D78"/>
    <w:rsid w:val="006E0F41"/>
    <w:rsid w:val="006E1261"/>
    <w:rsid w:val="006E1960"/>
    <w:rsid w:val="006E34A6"/>
    <w:rsid w:val="006E4014"/>
    <w:rsid w:val="006E5FF9"/>
    <w:rsid w:val="006E6C36"/>
    <w:rsid w:val="006E76B4"/>
    <w:rsid w:val="006F0CF7"/>
    <w:rsid w:val="006F11E2"/>
    <w:rsid w:val="006F1725"/>
    <w:rsid w:val="006F2C1F"/>
    <w:rsid w:val="006F2ED7"/>
    <w:rsid w:val="006F5A47"/>
    <w:rsid w:val="006F68EE"/>
    <w:rsid w:val="006F691A"/>
    <w:rsid w:val="006F7AD0"/>
    <w:rsid w:val="00700631"/>
    <w:rsid w:val="00700B18"/>
    <w:rsid w:val="00700B96"/>
    <w:rsid w:val="007019DD"/>
    <w:rsid w:val="0070270E"/>
    <w:rsid w:val="007039C0"/>
    <w:rsid w:val="007041DF"/>
    <w:rsid w:val="007043F0"/>
    <w:rsid w:val="00704CCE"/>
    <w:rsid w:val="0070521C"/>
    <w:rsid w:val="007066D7"/>
    <w:rsid w:val="007069B5"/>
    <w:rsid w:val="00706AA4"/>
    <w:rsid w:val="00707C42"/>
    <w:rsid w:val="0071025B"/>
    <w:rsid w:val="007108D0"/>
    <w:rsid w:val="00710A84"/>
    <w:rsid w:val="00712058"/>
    <w:rsid w:val="00712889"/>
    <w:rsid w:val="007128F7"/>
    <w:rsid w:val="00713503"/>
    <w:rsid w:val="00713AB7"/>
    <w:rsid w:val="0071441A"/>
    <w:rsid w:val="007147B4"/>
    <w:rsid w:val="007157B8"/>
    <w:rsid w:val="00715911"/>
    <w:rsid w:val="0071599E"/>
    <w:rsid w:val="007173B1"/>
    <w:rsid w:val="00720834"/>
    <w:rsid w:val="00720DEC"/>
    <w:rsid w:val="007212B7"/>
    <w:rsid w:val="00721365"/>
    <w:rsid w:val="00721535"/>
    <w:rsid w:val="00722D8B"/>
    <w:rsid w:val="00723506"/>
    <w:rsid w:val="00723511"/>
    <w:rsid w:val="007241D9"/>
    <w:rsid w:val="007252CE"/>
    <w:rsid w:val="00725387"/>
    <w:rsid w:val="00725A73"/>
    <w:rsid w:val="00726D9F"/>
    <w:rsid w:val="00726DED"/>
    <w:rsid w:val="0072737D"/>
    <w:rsid w:val="00727E77"/>
    <w:rsid w:val="007311C7"/>
    <w:rsid w:val="0073194C"/>
    <w:rsid w:val="00732223"/>
    <w:rsid w:val="00732737"/>
    <w:rsid w:val="00732C6C"/>
    <w:rsid w:val="00732F1A"/>
    <w:rsid w:val="00734015"/>
    <w:rsid w:val="007351BE"/>
    <w:rsid w:val="0073562A"/>
    <w:rsid w:val="00736019"/>
    <w:rsid w:val="00736C46"/>
    <w:rsid w:val="00736F6F"/>
    <w:rsid w:val="00736F85"/>
    <w:rsid w:val="007377E0"/>
    <w:rsid w:val="00737944"/>
    <w:rsid w:val="0074024A"/>
    <w:rsid w:val="007403AB"/>
    <w:rsid w:val="0074120E"/>
    <w:rsid w:val="0074408C"/>
    <w:rsid w:val="007449BA"/>
    <w:rsid w:val="00750838"/>
    <w:rsid w:val="00751055"/>
    <w:rsid w:val="00751414"/>
    <w:rsid w:val="00751805"/>
    <w:rsid w:val="007518CA"/>
    <w:rsid w:val="0075246C"/>
    <w:rsid w:val="00752E89"/>
    <w:rsid w:val="00752F64"/>
    <w:rsid w:val="007540C8"/>
    <w:rsid w:val="0075513E"/>
    <w:rsid w:val="00755AF9"/>
    <w:rsid w:val="0075684A"/>
    <w:rsid w:val="00756F23"/>
    <w:rsid w:val="00757165"/>
    <w:rsid w:val="007579EB"/>
    <w:rsid w:val="007609FB"/>
    <w:rsid w:val="00760FAD"/>
    <w:rsid w:val="007615BB"/>
    <w:rsid w:val="0076215F"/>
    <w:rsid w:val="007624C7"/>
    <w:rsid w:val="00766B06"/>
    <w:rsid w:val="0076702B"/>
    <w:rsid w:val="007670D0"/>
    <w:rsid w:val="0076745A"/>
    <w:rsid w:val="00767492"/>
    <w:rsid w:val="0077086A"/>
    <w:rsid w:val="00771092"/>
    <w:rsid w:val="00771F0D"/>
    <w:rsid w:val="0077236A"/>
    <w:rsid w:val="00772815"/>
    <w:rsid w:val="0077393E"/>
    <w:rsid w:val="007742EE"/>
    <w:rsid w:val="00775B48"/>
    <w:rsid w:val="007763A5"/>
    <w:rsid w:val="00776912"/>
    <w:rsid w:val="00777267"/>
    <w:rsid w:val="00777433"/>
    <w:rsid w:val="007805DE"/>
    <w:rsid w:val="007818D8"/>
    <w:rsid w:val="00781B39"/>
    <w:rsid w:val="007820AE"/>
    <w:rsid w:val="0078275A"/>
    <w:rsid w:val="0078345D"/>
    <w:rsid w:val="007834C8"/>
    <w:rsid w:val="00783605"/>
    <w:rsid w:val="00784184"/>
    <w:rsid w:val="00784F70"/>
    <w:rsid w:val="00785F64"/>
    <w:rsid w:val="0078607A"/>
    <w:rsid w:val="007872ED"/>
    <w:rsid w:val="0079052D"/>
    <w:rsid w:val="00790F6E"/>
    <w:rsid w:val="00791838"/>
    <w:rsid w:val="00791DAA"/>
    <w:rsid w:val="00792C82"/>
    <w:rsid w:val="00792E9C"/>
    <w:rsid w:val="007936C7"/>
    <w:rsid w:val="007936C8"/>
    <w:rsid w:val="0079449C"/>
    <w:rsid w:val="00795489"/>
    <w:rsid w:val="00795E1F"/>
    <w:rsid w:val="007979CC"/>
    <w:rsid w:val="007A04C6"/>
    <w:rsid w:val="007A12A5"/>
    <w:rsid w:val="007A1459"/>
    <w:rsid w:val="007A1C90"/>
    <w:rsid w:val="007A1DB2"/>
    <w:rsid w:val="007A31FE"/>
    <w:rsid w:val="007A3D8E"/>
    <w:rsid w:val="007A4C2D"/>
    <w:rsid w:val="007A6338"/>
    <w:rsid w:val="007A6B2E"/>
    <w:rsid w:val="007A7B5B"/>
    <w:rsid w:val="007B1492"/>
    <w:rsid w:val="007B1995"/>
    <w:rsid w:val="007B1CC9"/>
    <w:rsid w:val="007B4EDA"/>
    <w:rsid w:val="007B55FB"/>
    <w:rsid w:val="007B57F5"/>
    <w:rsid w:val="007B5A5F"/>
    <w:rsid w:val="007B5CE1"/>
    <w:rsid w:val="007B5FF7"/>
    <w:rsid w:val="007B6F65"/>
    <w:rsid w:val="007B784B"/>
    <w:rsid w:val="007B7EF0"/>
    <w:rsid w:val="007C1E5C"/>
    <w:rsid w:val="007C2F11"/>
    <w:rsid w:val="007C5469"/>
    <w:rsid w:val="007C721C"/>
    <w:rsid w:val="007C7C3A"/>
    <w:rsid w:val="007C7CA8"/>
    <w:rsid w:val="007C7F62"/>
    <w:rsid w:val="007D09D7"/>
    <w:rsid w:val="007D18FC"/>
    <w:rsid w:val="007D2D0F"/>
    <w:rsid w:val="007D3B9E"/>
    <w:rsid w:val="007D45B1"/>
    <w:rsid w:val="007D4724"/>
    <w:rsid w:val="007D5718"/>
    <w:rsid w:val="007D57DF"/>
    <w:rsid w:val="007D58D7"/>
    <w:rsid w:val="007D63E3"/>
    <w:rsid w:val="007D714C"/>
    <w:rsid w:val="007D78B3"/>
    <w:rsid w:val="007D79C8"/>
    <w:rsid w:val="007E0C5D"/>
    <w:rsid w:val="007E2213"/>
    <w:rsid w:val="007E4A8E"/>
    <w:rsid w:val="007E5624"/>
    <w:rsid w:val="007E568F"/>
    <w:rsid w:val="007E68CE"/>
    <w:rsid w:val="007E6ECD"/>
    <w:rsid w:val="007E7152"/>
    <w:rsid w:val="007F0978"/>
    <w:rsid w:val="007F0D45"/>
    <w:rsid w:val="007F1483"/>
    <w:rsid w:val="007F18FA"/>
    <w:rsid w:val="007F3181"/>
    <w:rsid w:val="007F337E"/>
    <w:rsid w:val="007F4B50"/>
    <w:rsid w:val="007F5894"/>
    <w:rsid w:val="007F5AD3"/>
    <w:rsid w:val="007F632C"/>
    <w:rsid w:val="007F65AE"/>
    <w:rsid w:val="007F6A5D"/>
    <w:rsid w:val="007F6E2F"/>
    <w:rsid w:val="00800531"/>
    <w:rsid w:val="00801163"/>
    <w:rsid w:val="00801EFE"/>
    <w:rsid w:val="00801F7F"/>
    <w:rsid w:val="008038CD"/>
    <w:rsid w:val="00803B7E"/>
    <w:rsid w:val="00803C15"/>
    <w:rsid w:val="00803D03"/>
    <w:rsid w:val="0080420A"/>
    <w:rsid w:val="00804936"/>
    <w:rsid w:val="00804DF4"/>
    <w:rsid w:val="00805031"/>
    <w:rsid w:val="00805170"/>
    <w:rsid w:val="0080627F"/>
    <w:rsid w:val="00806292"/>
    <w:rsid w:val="008067E7"/>
    <w:rsid w:val="00806980"/>
    <w:rsid w:val="00806B86"/>
    <w:rsid w:val="00807A1C"/>
    <w:rsid w:val="00811B86"/>
    <w:rsid w:val="00813387"/>
    <w:rsid w:val="0081348F"/>
    <w:rsid w:val="00814358"/>
    <w:rsid w:val="00816359"/>
    <w:rsid w:val="00816C50"/>
    <w:rsid w:val="00817DAB"/>
    <w:rsid w:val="00817FD4"/>
    <w:rsid w:val="008211A2"/>
    <w:rsid w:val="00821B7D"/>
    <w:rsid w:val="008232CD"/>
    <w:rsid w:val="008234FA"/>
    <w:rsid w:val="00824646"/>
    <w:rsid w:val="00824EB8"/>
    <w:rsid w:val="00824FC8"/>
    <w:rsid w:val="00825D18"/>
    <w:rsid w:val="0082655C"/>
    <w:rsid w:val="00826DB8"/>
    <w:rsid w:val="00827E86"/>
    <w:rsid w:val="00830EF0"/>
    <w:rsid w:val="00830FF8"/>
    <w:rsid w:val="00831523"/>
    <w:rsid w:val="00832050"/>
    <w:rsid w:val="00832275"/>
    <w:rsid w:val="008332CE"/>
    <w:rsid w:val="0083414D"/>
    <w:rsid w:val="00834674"/>
    <w:rsid w:val="0083490F"/>
    <w:rsid w:val="00834E68"/>
    <w:rsid w:val="00835006"/>
    <w:rsid w:val="0083742A"/>
    <w:rsid w:val="00840C00"/>
    <w:rsid w:val="008413F3"/>
    <w:rsid w:val="00843E87"/>
    <w:rsid w:val="0084595F"/>
    <w:rsid w:val="00846C7F"/>
    <w:rsid w:val="008470F3"/>
    <w:rsid w:val="00847833"/>
    <w:rsid w:val="00850628"/>
    <w:rsid w:val="008507CB"/>
    <w:rsid w:val="00850E46"/>
    <w:rsid w:val="00850EA2"/>
    <w:rsid w:val="00850FE7"/>
    <w:rsid w:val="00851834"/>
    <w:rsid w:val="00852B14"/>
    <w:rsid w:val="00854DD0"/>
    <w:rsid w:val="00855567"/>
    <w:rsid w:val="00856CD4"/>
    <w:rsid w:val="00856FB4"/>
    <w:rsid w:val="0086016B"/>
    <w:rsid w:val="0086169E"/>
    <w:rsid w:val="00862EFA"/>
    <w:rsid w:val="008667FA"/>
    <w:rsid w:val="00866899"/>
    <w:rsid w:val="00866D9D"/>
    <w:rsid w:val="008671E0"/>
    <w:rsid w:val="00867494"/>
    <w:rsid w:val="00867581"/>
    <w:rsid w:val="00871EF3"/>
    <w:rsid w:val="008721A6"/>
    <w:rsid w:val="0087229D"/>
    <w:rsid w:val="0087352B"/>
    <w:rsid w:val="00873DFB"/>
    <w:rsid w:val="008744DD"/>
    <w:rsid w:val="00875B25"/>
    <w:rsid w:val="00876081"/>
    <w:rsid w:val="0087647F"/>
    <w:rsid w:val="00880EE7"/>
    <w:rsid w:val="008810BE"/>
    <w:rsid w:val="00881647"/>
    <w:rsid w:val="00881D46"/>
    <w:rsid w:val="008822A5"/>
    <w:rsid w:val="00882A85"/>
    <w:rsid w:val="00883FED"/>
    <w:rsid w:val="00883FFF"/>
    <w:rsid w:val="00884700"/>
    <w:rsid w:val="008847F2"/>
    <w:rsid w:val="00884C1D"/>
    <w:rsid w:val="00885B76"/>
    <w:rsid w:val="00890E41"/>
    <w:rsid w:val="008910C8"/>
    <w:rsid w:val="0089270B"/>
    <w:rsid w:val="00892FFD"/>
    <w:rsid w:val="008930AB"/>
    <w:rsid w:val="008931A2"/>
    <w:rsid w:val="008931F5"/>
    <w:rsid w:val="00893350"/>
    <w:rsid w:val="00895379"/>
    <w:rsid w:val="00895A5F"/>
    <w:rsid w:val="00895D24"/>
    <w:rsid w:val="00895E55"/>
    <w:rsid w:val="0089724E"/>
    <w:rsid w:val="00897850"/>
    <w:rsid w:val="00897B77"/>
    <w:rsid w:val="008A02BB"/>
    <w:rsid w:val="008A05FE"/>
    <w:rsid w:val="008A1AA2"/>
    <w:rsid w:val="008A1B5A"/>
    <w:rsid w:val="008A1C8D"/>
    <w:rsid w:val="008A226A"/>
    <w:rsid w:val="008A33E0"/>
    <w:rsid w:val="008A3749"/>
    <w:rsid w:val="008A37E7"/>
    <w:rsid w:val="008A3E19"/>
    <w:rsid w:val="008A41C8"/>
    <w:rsid w:val="008A4228"/>
    <w:rsid w:val="008A43BC"/>
    <w:rsid w:val="008A43E7"/>
    <w:rsid w:val="008A5C9B"/>
    <w:rsid w:val="008A666B"/>
    <w:rsid w:val="008A6ECA"/>
    <w:rsid w:val="008A702F"/>
    <w:rsid w:val="008A7888"/>
    <w:rsid w:val="008A7F49"/>
    <w:rsid w:val="008A7FDD"/>
    <w:rsid w:val="008B2B4C"/>
    <w:rsid w:val="008B2D10"/>
    <w:rsid w:val="008B31C8"/>
    <w:rsid w:val="008B3382"/>
    <w:rsid w:val="008B4550"/>
    <w:rsid w:val="008B5625"/>
    <w:rsid w:val="008B594D"/>
    <w:rsid w:val="008B5AC7"/>
    <w:rsid w:val="008B61D5"/>
    <w:rsid w:val="008B6676"/>
    <w:rsid w:val="008B79B1"/>
    <w:rsid w:val="008B7FDF"/>
    <w:rsid w:val="008B7FE9"/>
    <w:rsid w:val="008C10DC"/>
    <w:rsid w:val="008C2A37"/>
    <w:rsid w:val="008C3624"/>
    <w:rsid w:val="008C45BD"/>
    <w:rsid w:val="008C5B85"/>
    <w:rsid w:val="008C5BB3"/>
    <w:rsid w:val="008C62FD"/>
    <w:rsid w:val="008C7255"/>
    <w:rsid w:val="008D01E2"/>
    <w:rsid w:val="008D0260"/>
    <w:rsid w:val="008D101F"/>
    <w:rsid w:val="008D14FA"/>
    <w:rsid w:val="008D36F3"/>
    <w:rsid w:val="008D412A"/>
    <w:rsid w:val="008D479A"/>
    <w:rsid w:val="008D52E7"/>
    <w:rsid w:val="008D6037"/>
    <w:rsid w:val="008D6A6B"/>
    <w:rsid w:val="008D6F02"/>
    <w:rsid w:val="008D7206"/>
    <w:rsid w:val="008D7306"/>
    <w:rsid w:val="008D730A"/>
    <w:rsid w:val="008E0671"/>
    <w:rsid w:val="008E0E7C"/>
    <w:rsid w:val="008E0F72"/>
    <w:rsid w:val="008E1C5F"/>
    <w:rsid w:val="008E22D4"/>
    <w:rsid w:val="008E2443"/>
    <w:rsid w:val="008E2572"/>
    <w:rsid w:val="008E2E5C"/>
    <w:rsid w:val="008E3A6F"/>
    <w:rsid w:val="008E650E"/>
    <w:rsid w:val="008E71CD"/>
    <w:rsid w:val="008E75EA"/>
    <w:rsid w:val="008F1C4D"/>
    <w:rsid w:val="008F2136"/>
    <w:rsid w:val="008F3757"/>
    <w:rsid w:val="008F3D76"/>
    <w:rsid w:val="008F47D9"/>
    <w:rsid w:val="008F6C33"/>
    <w:rsid w:val="009007BD"/>
    <w:rsid w:val="009010FC"/>
    <w:rsid w:val="00901D68"/>
    <w:rsid w:val="00902E47"/>
    <w:rsid w:val="009038BB"/>
    <w:rsid w:val="00903F35"/>
    <w:rsid w:val="009045E5"/>
    <w:rsid w:val="009048D3"/>
    <w:rsid w:val="00904E76"/>
    <w:rsid w:val="00905407"/>
    <w:rsid w:val="00906A6F"/>
    <w:rsid w:val="00906F91"/>
    <w:rsid w:val="00910D17"/>
    <w:rsid w:val="00910FE9"/>
    <w:rsid w:val="00911367"/>
    <w:rsid w:val="00911CEC"/>
    <w:rsid w:val="009133CF"/>
    <w:rsid w:val="00915C69"/>
    <w:rsid w:val="00916949"/>
    <w:rsid w:val="0091748A"/>
    <w:rsid w:val="009176D8"/>
    <w:rsid w:val="0091779D"/>
    <w:rsid w:val="00917E9A"/>
    <w:rsid w:val="00920446"/>
    <w:rsid w:val="00920D8B"/>
    <w:rsid w:val="009210D9"/>
    <w:rsid w:val="00921D2A"/>
    <w:rsid w:val="00921DCE"/>
    <w:rsid w:val="00922358"/>
    <w:rsid w:val="0092280A"/>
    <w:rsid w:val="00922A41"/>
    <w:rsid w:val="009258F0"/>
    <w:rsid w:val="00925F8D"/>
    <w:rsid w:val="00926159"/>
    <w:rsid w:val="00926234"/>
    <w:rsid w:val="00927493"/>
    <w:rsid w:val="00927FB6"/>
    <w:rsid w:val="0093114C"/>
    <w:rsid w:val="00931267"/>
    <w:rsid w:val="0093266E"/>
    <w:rsid w:val="00932A0D"/>
    <w:rsid w:val="00932CCE"/>
    <w:rsid w:val="00932FB7"/>
    <w:rsid w:val="0093384F"/>
    <w:rsid w:val="00933A93"/>
    <w:rsid w:val="00933B38"/>
    <w:rsid w:val="009343C6"/>
    <w:rsid w:val="009359BB"/>
    <w:rsid w:val="00936023"/>
    <w:rsid w:val="00936B64"/>
    <w:rsid w:val="00937187"/>
    <w:rsid w:val="0093760E"/>
    <w:rsid w:val="00940A5D"/>
    <w:rsid w:val="00940DA3"/>
    <w:rsid w:val="00940EE1"/>
    <w:rsid w:val="009411D4"/>
    <w:rsid w:val="00942507"/>
    <w:rsid w:val="009438E3"/>
    <w:rsid w:val="00943A40"/>
    <w:rsid w:val="00944ED7"/>
    <w:rsid w:val="00945A2F"/>
    <w:rsid w:val="009473ED"/>
    <w:rsid w:val="009502D3"/>
    <w:rsid w:val="009502F9"/>
    <w:rsid w:val="009534C9"/>
    <w:rsid w:val="00953EF8"/>
    <w:rsid w:val="00954DCB"/>
    <w:rsid w:val="00954F36"/>
    <w:rsid w:val="0095642A"/>
    <w:rsid w:val="0095668C"/>
    <w:rsid w:val="00957655"/>
    <w:rsid w:val="00957B6C"/>
    <w:rsid w:val="00960D75"/>
    <w:rsid w:val="00960F07"/>
    <w:rsid w:val="00961E94"/>
    <w:rsid w:val="00962543"/>
    <w:rsid w:val="00964696"/>
    <w:rsid w:val="0096479C"/>
    <w:rsid w:val="00965BBE"/>
    <w:rsid w:val="00965CE6"/>
    <w:rsid w:val="00966962"/>
    <w:rsid w:val="0097082B"/>
    <w:rsid w:val="0097092C"/>
    <w:rsid w:val="009709DD"/>
    <w:rsid w:val="00971986"/>
    <w:rsid w:val="0097239C"/>
    <w:rsid w:val="00972477"/>
    <w:rsid w:val="0097259C"/>
    <w:rsid w:val="00972801"/>
    <w:rsid w:val="0097336F"/>
    <w:rsid w:val="009743B7"/>
    <w:rsid w:val="00975B1E"/>
    <w:rsid w:val="00977493"/>
    <w:rsid w:val="0097783E"/>
    <w:rsid w:val="0097795C"/>
    <w:rsid w:val="0097796B"/>
    <w:rsid w:val="009806AB"/>
    <w:rsid w:val="00981B65"/>
    <w:rsid w:val="009824F3"/>
    <w:rsid w:val="00982588"/>
    <w:rsid w:val="00982B39"/>
    <w:rsid w:val="0098362F"/>
    <w:rsid w:val="00983E55"/>
    <w:rsid w:val="0098485D"/>
    <w:rsid w:val="00984D24"/>
    <w:rsid w:val="0098542F"/>
    <w:rsid w:val="009854C1"/>
    <w:rsid w:val="00985560"/>
    <w:rsid w:val="00985608"/>
    <w:rsid w:val="00985890"/>
    <w:rsid w:val="00986085"/>
    <w:rsid w:val="00986A9B"/>
    <w:rsid w:val="00987E22"/>
    <w:rsid w:val="00991252"/>
    <w:rsid w:val="00991A1A"/>
    <w:rsid w:val="009924B0"/>
    <w:rsid w:val="00992556"/>
    <w:rsid w:val="009930ED"/>
    <w:rsid w:val="00993462"/>
    <w:rsid w:val="009955B2"/>
    <w:rsid w:val="00995CC1"/>
    <w:rsid w:val="0099624A"/>
    <w:rsid w:val="00996697"/>
    <w:rsid w:val="00996732"/>
    <w:rsid w:val="00996844"/>
    <w:rsid w:val="009A00FA"/>
    <w:rsid w:val="009A074E"/>
    <w:rsid w:val="009A09FC"/>
    <w:rsid w:val="009A0AFE"/>
    <w:rsid w:val="009A0B3C"/>
    <w:rsid w:val="009A0E8E"/>
    <w:rsid w:val="009A12A0"/>
    <w:rsid w:val="009A1512"/>
    <w:rsid w:val="009A1A7A"/>
    <w:rsid w:val="009A2CD7"/>
    <w:rsid w:val="009A354C"/>
    <w:rsid w:val="009A3AA4"/>
    <w:rsid w:val="009A5007"/>
    <w:rsid w:val="009A5D70"/>
    <w:rsid w:val="009A6E9E"/>
    <w:rsid w:val="009A7E98"/>
    <w:rsid w:val="009B0B9C"/>
    <w:rsid w:val="009B13C6"/>
    <w:rsid w:val="009B19C1"/>
    <w:rsid w:val="009B2167"/>
    <w:rsid w:val="009B2E71"/>
    <w:rsid w:val="009B3014"/>
    <w:rsid w:val="009B39A7"/>
    <w:rsid w:val="009B49FD"/>
    <w:rsid w:val="009B4CD3"/>
    <w:rsid w:val="009B4F0C"/>
    <w:rsid w:val="009B6126"/>
    <w:rsid w:val="009B6EDE"/>
    <w:rsid w:val="009B7100"/>
    <w:rsid w:val="009B788E"/>
    <w:rsid w:val="009B7A86"/>
    <w:rsid w:val="009C2A2E"/>
    <w:rsid w:val="009C38F6"/>
    <w:rsid w:val="009C3E81"/>
    <w:rsid w:val="009C3EE2"/>
    <w:rsid w:val="009C3EEA"/>
    <w:rsid w:val="009C4741"/>
    <w:rsid w:val="009C4839"/>
    <w:rsid w:val="009C49CF"/>
    <w:rsid w:val="009C4A8B"/>
    <w:rsid w:val="009C52AE"/>
    <w:rsid w:val="009C53DC"/>
    <w:rsid w:val="009C59CB"/>
    <w:rsid w:val="009C6947"/>
    <w:rsid w:val="009C6955"/>
    <w:rsid w:val="009C6A9A"/>
    <w:rsid w:val="009C6FB1"/>
    <w:rsid w:val="009D045F"/>
    <w:rsid w:val="009D08A3"/>
    <w:rsid w:val="009D1086"/>
    <w:rsid w:val="009D1169"/>
    <w:rsid w:val="009D24EF"/>
    <w:rsid w:val="009D26AC"/>
    <w:rsid w:val="009D2C4A"/>
    <w:rsid w:val="009D2DD7"/>
    <w:rsid w:val="009D4A77"/>
    <w:rsid w:val="009D6623"/>
    <w:rsid w:val="009E0781"/>
    <w:rsid w:val="009E0AB4"/>
    <w:rsid w:val="009E100A"/>
    <w:rsid w:val="009E11C1"/>
    <w:rsid w:val="009E1B5E"/>
    <w:rsid w:val="009E3A8B"/>
    <w:rsid w:val="009E3F42"/>
    <w:rsid w:val="009E40AF"/>
    <w:rsid w:val="009E4969"/>
    <w:rsid w:val="009E6661"/>
    <w:rsid w:val="009E7E49"/>
    <w:rsid w:val="009F05C3"/>
    <w:rsid w:val="009F08FC"/>
    <w:rsid w:val="009F2039"/>
    <w:rsid w:val="009F427E"/>
    <w:rsid w:val="009F513F"/>
    <w:rsid w:val="009F5570"/>
    <w:rsid w:val="009F663E"/>
    <w:rsid w:val="009F6ECD"/>
    <w:rsid w:val="009F79B8"/>
    <w:rsid w:val="009F7B7E"/>
    <w:rsid w:val="009F7FC6"/>
    <w:rsid w:val="00A00457"/>
    <w:rsid w:val="00A019DD"/>
    <w:rsid w:val="00A01B57"/>
    <w:rsid w:val="00A03DF4"/>
    <w:rsid w:val="00A0605B"/>
    <w:rsid w:val="00A0646C"/>
    <w:rsid w:val="00A07B6E"/>
    <w:rsid w:val="00A07DC6"/>
    <w:rsid w:val="00A07EE9"/>
    <w:rsid w:val="00A10B24"/>
    <w:rsid w:val="00A10E9F"/>
    <w:rsid w:val="00A11087"/>
    <w:rsid w:val="00A112BF"/>
    <w:rsid w:val="00A11B2D"/>
    <w:rsid w:val="00A131B9"/>
    <w:rsid w:val="00A13297"/>
    <w:rsid w:val="00A1384E"/>
    <w:rsid w:val="00A14695"/>
    <w:rsid w:val="00A1594A"/>
    <w:rsid w:val="00A15958"/>
    <w:rsid w:val="00A15B30"/>
    <w:rsid w:val="00A16B34"/>
    <w:rsid w:val="00A16D94"/>
    <w:rsid w:val="00A17EDE"/>
    <w:rsid w:val="00A22226"/>
    <w:rsid w:val="00A22627"/>
    <w:rsid w:val="00A23512"/>
    <w:rsid w:val="00A23D17"/>
    <w:rsid w:val="00A23DBE"/>
    <w:rsid w:val="00A24E1B"/>
    <w:rsid w:val="00A2519F"/>
    <w:rsid w:val="00A254D9"/>
    <w:rsid w:val="00A269AC"/>
    <w:rsid w:val="00A26BF8"/>
    <w:rsid w:val="00A270DA"/>
    <w:rsid w:val="00A27687"/>
    <w:rsid w:val="00A27808"/>
    <w:rsid w:val="00A2788A"/>
    <w:rsid w:val="00A3152E"/>
    <w:rsid w:val="00A31532"/>
    <w:rsid w:val="00A32184"/>
    <w:rsid w:val="00A33A86"/>
    <w:rsid w:val="00A342AA"/>
    <w:rsid w:val="00A36A61"/>
    <w:rsid w:val="00A3748D"/>
    <w:rsid w:val="00A37D6F"/>
    <w:rsid w:val="00A4001A"/>
    <w:rsid w:val="00A40179"/>
    <w:rsid w:val="00A4018D"/>
    <w:rsid w:val="00A4063E"/>
    <w:rsid w:val="00A409A3"/>
    <w:rsid w:val="00A40AD2"/>
    <w:rsid w:val="00A41073"/>
    <w:rsid w:val="00A41831"/>
    <w:rsid w:val="00A41E98"/>
    <w:rsid w:val="00A4217F"/>
    <w:rsid w:val="00A4219B"/>
    <w:rsid w:val="00A42447"/>
    <w:rsid w:val="00A4365F"/>
    <w:rsid w:val="00A44B19"/>
    <w:rsid w:val="00A4585A"/>
    <w:rsid w:val="00A45BEB"/>
    <w:rsid w:val="00A45D55"/>
    <w:rsid w:val="00A4745B"/>
    <w:rsid w:val="00A47535"/>
    <w:rsid w:val="00A50661"/>
    <w:rsid w:val="00A50EDB"/>
    <w:rsid w:val="00A5227A"/>
    <w:rsid w:val="00A5245A"/>
    <w:rsid w:val="00A541FF"/>
    <w:rsid w:val="00A5481D"/>
    <w:rsid w:val="00A54942"/>
    <w:rsid w:val="00A55501"/>
    <w:rsid w:val="00A56067"/>
    <w:rsid w:val="00A5641C"/>
    <w:rsid w:val="00A57BA1"/>
    <w:rsid w:val="00A609D7"/>
    <w:rsid w:val="00A61150"/>
    <w:rsid w:val="00A61E33"/>
    <w:rsid w:val="00A62384"/>
    <w:rsid w:val="00A624BA"/>
    <w:rsid w:val="00A64AAE"/>
    <w:rsid w:val="00A64AC8"/>
    <w:rsid w:val="00A64F94"/>
    <w:rsid w:val="00A6516D"/>
    <w:rsid w:val="00A655B8"/>
    <w:rsid w:val="00A662D6"/>
    <w:rsid w:val="00A67E2B"/>
    <w:rsid w:val="00A67EFD"/>
    <w:rsid w:val="00A67F08"/>
    <w:rsid w:val="00A70AAE"/>
    <w:rsid w:val="00A71715"/>
    <w:rsid w:val="00A7226D"/>
    <w:rsid w:val="00A72821"/>
    <w:rsid w:val="00A7297E"/>
    <w:rsid w:val="00A73837"/>
    <w:rsid w:val="00A74BF4"/>
    <w:rsid w:val="00A75583"/>
    <w:rsid w:val="00A76B5A"/>
    <w:rsid w:val="00A76F4C"/>
    <w:rsid w:val="00A77240"/>
    <w:rsid w:val="00A772A6"/>
    <w:rsid w:val="00A8011F"/>
    <w:rsid w:val="00A80127"/>
    <w:rsid w:val="00A80BB1"/>
    <w:rsid w:val="00A82840"/>
    <w:rsid w:val="00A84E0D"/>
    <w:rsid w:val="00A84FEA"/>
    <w:rsid w:val="00A86A5A"/>
    <w:rsid w:val="00A86C98"/>
    <w:rsid w:val="00A9002D"/>
    <w:rsid w:val="00A9082D"/>
    <w:rsid w:val="00A91AC5"/>
    <w:rsid w:val="00A938A8"/>
    <w:rsid w:val="00A96334"/>
    <w:rsid w:val="00A963B3"/>
    <w:rsid w:val="00A97270"/>
    <w:rsid w:val="00A977FE"/>
    <w:rsid w:val="00AA04BB"/>
    <w:rsid w:val="00AA0C39"/>
    <w:rsid w:val="00AA14D5"/>
    <w:rsid w:val="00AA15DA"/>
    <w:rsid w:val="00AA2AE6"/>
    <w:rsid w:val="00AA2C5D"/>
    <w:rsid w:val="00AA3686"/>
    <w:rsid w:val="00AA5D20"/>
    <w:rsid w:val="00AA6951"/>
    <w:rsid w:val="00AA76FF"/>
    <w:rsid w:val="00AB04D7"/>
    <w:rsid w:val="00AB1631"/>
    <w:rsid w:val="00AB331A"/>
    <w:rsid w:val="00AB4756"/>
    <w:rsid w:val="00AB55CF"/>
    <w:rsid w:val="00AB5C76"/>
    <w:rsid w:val="00AB6249"/>
    <w:rsid w:val="00AB636B"/>
    <w:rsid w:val="00AB67FB"/>
    <w:rsid w:val="00AB7321"/>
    <w:rsid w:val="00AB7469"/>
    <w:rsid w:val="00AB747C"/>
    <w:rsid w:val="00AB7EC7"/>
    <w:rsid w:val="00AC033F"/>
    <w:rsid w:val="00AC0FBA"/>
    <w:rsid w:val="00AC31F5"/>
    <w:rsid w:val="00AC321F"/>
    <w:rsid w:val="00AC442F"/>
    <w:rsid w:val="00AC4525"/>
    <w:rsid w:val="00AC6C7B"/>
    <w:rsid w:val="00AC6EC1"/>
    <w:rsid w:val="00AC6EF3"/>
    <w:rsid w:val="00AD13C5"/>
    <w:rsid w:val="00AD20B5"/>
    <w:rsid w:val="00AD2B7C"/>
    <w:rsid w:val="00AD2D63"/>
    <w:rsid w:val="00AD47C6"/>
    <w:rsid w:val="00AD6070"/>
    <w:rsid w:val="00AD758A"/>
    <w:rsid w:val="00AE08AF"/>
    <w:rsid w:val="00AE11E9"/>
    <w:rsid w:val="00AE1942"/>
    <w:rsid w:val="00AE2928"/>
    <w:rsid w:val="00AE29DE"/>
    <w:rsid w:val="00AE3484"/>
    <w:rsid w:val="00AE508C"/>
    <w:rsid w:val="00AE57A1"/>
    <w:rsid w:val="00AE6F6F"/>
    <w:rsid w:val="00AE7123"/>
    <w:rsid w:val="00AF0978"/>
    <w:rsid w:val="00AF0FE8"/>
    <w:rsid w:val="00AF138F"/>
    <w:rsid w:val="00AF1C87"/>
    <w:rsid w:val="00AF2E3A"/>
    <w:rsid w:val="00AF2F4C"/>
    <w:rsid w:val="00AF3040"/>
    <w:rsid w:val="00AF3099"/>
    <w:rsid w:val="00AF3598"/>
    <w:rsid w:val="00AF35BB"/>
    <w:rsid w:val="00AF3DBF"/>
    <w:rsid w:val="00AF4587"/>
    <w:rsid w:val="00AF577E"/>
    <w:rsid w:val="00AF5B03"/>
    <w:rsid w:val="00AF5F0F"/>
    <w:rsid w:val="00AF60CB"/>
    <w:rsid w:val="00AF68CD"/>
    <w:rsid w:val="00AF6BF2"/>
    <w:rsid w:val="00AF7F0C"/>
    <w:rsid w:val="00B00474"/>
    <w:rsid w:val="00B00DC9"/>
    <w:rsid w:val="00B00E84"/>
    <w:rsid w:val="00B01A21"/>
    <w:rsid w:val="00B03FC6"/>
    <w:rsid w:val="00B051D5"/>
    <w:rsid w:val="00B051DF"/>
    <w:rsid w:val="00B05391"/>
    <w:rsid w:val="00B05D51"/>
    <w:rsid w:val="00B06E48"/>
    <w:rsid w:val="00B06FBA"/>
    <w:rsid w:val="00B07383"/>
    <w:rsid w:val="00B07455"/>
    <w:rsid w:val="00B077C0"/>
    <w:rsid w:val="00B100BB"/>
    <w:rsid w:val="00B100E0"/>
    <w:rsid w:val="00B10389"/>
    <w:rsid w:val="00B12101"/>
    <w:rsid w:val="00B12768"/>
    <w:rsid w:val="00B137FE"/>
    <w:rsid w:val="00B1382A"/>
    <w:rsid w:val="00B13855"/>
    <w:rsid w:val="00B13E1F"/>
    <w:rsid w:val="00B14D2E"/>
    <w:rsid w:val="00B14D9E"/>
    <w:rsid w:val="00B15C6B"/>
    <w:rsid w:val="00B15EC4"/>
    <w:rsid w:val="00B16858"/>
    <w:rsid w:val="00B16A5F"/>
    <w:rsid w:val="00B17058"/>
    <w:rsid w:val="00B17A03"/>
    <w:rsid w:val="00B17D2B"/>
    <w:rsid w:val="00B20162"/>
    <w:rsid w:val="00B20DFB"/>
    <w:rsid w:val="00B20FE4"/>
    <w:rsid w:val="00B21C40"/>
    <w:rsid w:val="00B2212F"/>
    <w:rsid w:val="00B2276D"/>
    <w:rsid w:val="00B22805"/>
    <w:rsid w:val="00B22BB7"/>
    <w:rsid w:val="00B230F0"/>
    <w:rsid w:val="00B2325B"/>
    <w:rsid w:val="00B23EC8"/>
    <w:rsid w:val="00B24932"/>
    <w:rsid w:val="00B25AD4"/>
    <w:rsid w:val="00B25C7F"/>
    <w:rsid w:val="00B272C6"/>
    <w:rsid w:val="00B27417"/>
    <w:rsid w:val="00B277BB"/>
    <w:rsid w:val="00B27BF1"/>
    <w:rsid w:val="00B3051B"/>
    <w:rsid w:val="00B30D1F"/>
    <w:rsid w:val="00B31173"/>
    <w:rsid w:val="00B31D08"/>
    <w:rsid w:val="00B322D3"/>
    <w:rsid w:val="00B34299"/>
    <w:rsid w:val="00B342A7"/>
    <w:rsid w:val="00B3497A"/>
    <w:rsid w:val="00B34B5A"/>
    <w:rsid w:val="00B34E16"/>
    <w:rsid w:val="00B35392"/>
    <w:rsid w:val="00B355A8"/>
    <w:rsid w:val="00B369DB"/>
    <w:rsid w:val="00B3732B"/>
    <w:rsid w:val="00B378F4"/>
    <w:rsid w:val="00B37A95"/>
    <w:rsid w:val="00B412DD"/>
    <w:rsid w:val="00B4202B"/>
    <w:rsid w:val="00B4395A"/>
    <w:rsid w:val="00B439BC"/>
    <w:rsid w:val="00B45C69"/>
    <w:rsid w:val="00B45D09"/>
    <w:rsid w:val="00B468A5"/>
    <w:rsid w:val="00B46C0E"/>
    <w:rsid w:val="00B50A9C"/>
    <w:rsid w:val="00B50E66"/>
    <w:rsid w:val="00B51277"/>
    <w:rsid w:val="00B51996"/>
    <w:rsid w:val="00B51AF6"/>
    <w:rsid w:val="00B51D61"/>
    <w:rsid w:val="00B527A6"/>
    <w:rsid w:val="00B5361D"/>
    <w:rsid w:val="00B5390D"/>
    <w:rsid w:val="00B53C3B"/>
    <w:rsid w:val="00B54956"/>
    <w:rsid w:val="00B54CA8"/>
    <w:rsid w:val="00B55A76"/>
    <w:rsid w:val="00B601FC"/>
    <w:rsid w:val="00B61FFF"/>
    <w:rsid w:val="00B62A7A"/>
    <w:rsid w:val="00B643BF"/>
    <w:rsid w:val="00B64548"/>
    <w:rsid w:val="00B66F1D"/>
    <w:rsid w:val="00B67059"/>
    <w:rsid w:val="00B67400"/>
    <w:rsid w:val="00B677F9"/>
    <w:rsid w:val="00B70061"/>
    <w:rsid w:val="00B7007D"/>
    <w:rsid w:val="00B701F5"/>
    <w:rsid w:val="00B7706C"/>
    <w:rsid w:val="00B77285"/>
    <w:rsid w:val="00B81350"/>
    <w:rsid w:val="00B81808"/>
    <w:rsid w:val="00B82336"/>
    <w:rsid w:val="00B83E9D"/>
    <w:rsid w:val="00B84741"/>
    <w:rsid w:val="00B85B72"/>
    <w:rsid w:val="00B85CB5"/>
    <w:rsid w:val="00B85EA2"/>
    <w:rsid w:val="00B861FD"/>
    <w:rsid w:val="00B9417D"/>
    <w:rsid w:val="00B946F9"/>
    <w:rsid w:val="00B94910"/>
    <w:rsid w:val="00B95D5D"/>
    <w:rsid w:val="00B95E84"/>
    <w:rsid w:val="00B96628"/>
    <w:rsid w:val="00B9777B"/>
    <w:rsid w:val="00BA07F9"/>
    <w:rsid w:val="00BA0EA6"/>
    <w:rsid w:val="00BA1684"/>
    <w:rsid w:val="00BA1DEB"/>
    <w:rsid w:val="00BA2C27"/>
    <w:rsid w:val="00BA30AB"/>
    <w:rsid w:val="00BA37B8"/>
    <w:rsid w:val="00BA4B49"/>
    <w:rsid w:val="00BA5EE6"/>
    <w:rsid w:val="00BA67A6"/>
    <w:rsid w:val="00BA7436"/>
    <w:rsid w:val="00BA7A44"/>
    <w:rsid w:val="00BB10D5"/>
    <w:rsid w:val="00BB1284"/>
    <w:rsid w:val="00BB12B4"/>
    <w:rsid w:val="00BB1C6F"/>
    <w:rsid w:val="00BB1D13"/>
    <w:rsid w:val="00BB1E26"/>
    <w:rsid w:val="00BB1E2C"/>
    <w:rsid w:val="00BB2FD8"/>
    <w:rsid w:val="00BB4B40"/>
    <w:rsid w:val="00BB5116"/>
    <w:rsid w:val="00BB568F"/>
    <w:rsid w:val="00BB7341"/>
    <w:rsid w:val="00BB7AAF"/>
    <w:rsid w:val="00BB7DE8"/>
    <w:rsid w:val="00BC1675"/>
    <w:rsid w:val="00BC1EC4"/>
    <w:rsid w:val="00BC1FEF"/>
    <w:rsid w:val="00BC2038"/>
    <w:rsid w:val="00BC3BBD"/>
    <w:rsid w:val="00BC4478"/>
    <w:rsid w:val="00BC4C7D"/>
    <w:rsid w:val="00BC4D2A"/>
    <w:rsid w:val="00BC5AF1"/>
    <w:rsid w:val="00BC659E"/>
    <w:rsid w:val="00BC6753"/>
    <w:rsid w:val="00BC7039"/>
    <w:rsid w:val="00BC758C"/>
    <w:rsid w:val="00BC7D45"/>
    <w:rsid w:val="00BC7DDC"/>
    <w:rsid w:val="00BC7F83"/>
    <w:rsid w:val="00BC7FAC"/>
    <w:rsid w:val="00BD0655"/>
    <w:rsid w:val="00BD0888"/>
    <w:rsid w:val="00BD1B40"/>
    <w:rsid w:val="00BD26F6"/>
    <w:rsid w:val="00BD3B28"/>
    <w:rsid w:val="00BD4AF4"/>
    <w:rsid w:val="00BD583E"/>
    <w:rsid w:val="00BD59B5"/>
    <w:rsid w:val="00BD5ED6"/>
    <w:rsid w:val="00BD6092"/>
    <w:rsid w:val="00BD6C2F"/>
    <w:rsid w:val="00BD765E"/>
    <w:rsid w:val="00BD7D72"/>
    <w:rsid w:val="00BE02B7"/>
    <w:rsid w:val="00BE0B6E"/>
    <w:rsid w:val="00BE0D5E"/>
    <w:rsid w:val="00BE11D4"/>
    <w:rsid w:val="00BE1C1F"/>
    <w:rsid w:val="00BE2CF9"/>
    <w:rsid w:val="00BE31D3"/>
    <w:rsid w:val="00BE4B14"/>
    <w:rsid w:val="00BE5177"/>
    <w:rsid w:val="00BE56E3"/>
    <w:rsid w:val="00BE61E7"/>
    <w:rsid w:val="00BE6384"/>
    <w:rsid w:val="00BE6463"/>
    <w:rsid w:val="00BE6F7D"/>
    <w:rsid w:val="00BF0B5A"/>
    <w:rsid w:val="00BF0D8F"/>
    <w:rsid w:val="00BF103E"/>
    <w:rsid w:val="00BF2247"/>
    <w:rsid w:val="00BF2909"/>
    <w:rsid w:val="00BF2D6D"/>
    <w:rsid w:val="00BF34C3"/>
    <w:rsid w:val="00BF36EC"/>
    <w:rsid w:val="00BF4B6B"/>
    <w:rsid w:val="00BF555A"/>
    <w:rsid w:val="00BF6CF4"/>
    <w:rsid w:val="00BF7031"/>
    <w:rsid w:val="00BF7374"/>
    <w:rsid w:val="00BF73C9"/>
    <w:rsid w:val="00C00291"/>
    <w:rsid w:val="00C008E7"/>
    <w:rsid w:val="00C00EF3"/>
    <w:rsid w:val="00C01AEF"/>
    <w:rsid w:val="00C01C8C"/>
    <w:rsid w:val="00C045DF"/>
    <w:rsid w:val="00C04905"/>
    <w:rsid w:val="00C04C4A"/>
    <w:rsid w:val="00C05D88"/>
    <w:rsid w:val="00C064E9"/>
    <w:rsid w:val="00C10F8D"/>
    <w:rsid w:val="00C11151"/>
    <w:rsid w:val="00C112C0"/>
    <w:rsid w:val="00C113B8"/>
    <w:rsid w:val="00C119E3"/>
    <w:rsid w:val="00C120D0"/>
    <w:rsid w:val="00C12B13"/>
    <w:rsid w:val="00C135FF"/>
    <w:rsid w:val="00C14164"/>
    <w:rsid w:val="00C1419C"/>
    <w:rsid w:val="00C145C8"/>
    <w:rsid w:val="00C147FA"/>
    <w:rsid w:val="00C14A2E"/>
    <w:rsid w:val="00C170C3"/>
    <w:rsid w:val="00C202FD"/>
    <w:rsid w:val="00C208EC"/>
    <w:rsid w:val="00C20ADF"/>
    <w:rsid w:val="00C22F7B"/>
    <w:rsid w:val="00C23797"/>
    <w:rsid w:val="00C23FFC"/>
    <w:rsid w:val="00C25683"/>
    <w:rsid w:val="00C26A1B"/>
    <w:rsid w:val="00C30428"/>
    <w:rsid w:val="00C308AB"/>
    <w:rsid w:val="00C32089"/>
    <w:rsid w:val="00C320E2"/>
    <w:rsid w:val="00C326DB"/>
    <w:rsid w:val="00C32BCB"/>
    <w:rsid w:val="00C3413C"/>
    <w:rsid w:val="00C34407"/>
    <w:rsid w:val="00C34D16"/>
    <w:rsid w:val="00C34D7A"/>
    <w:rsid w:val="00C357C8"/>
    <w:rsid w:val="00C35F5F"/>
    <w:rsid w:val="00C375A4"/>
    <w:rsid w:val="00C375E8"/>
    <w:rsid w:val="00C37A5B"/>
    <w:rsid w:val="00C37B52"/>
    <w:rsid w:val="00C40E08"/>
    <w:rsid w:val="00C423D5"/>
    <w:rsid w:val="00C44C5D"/>
    <w:rsid w:val="00C45577"/>
    <w:rsid w:val="00C460A4"/>
    <w:rsid w:val="00C461E5"/>
    <w:rsid w:val="00C46FA6"/>
    <w:rsid w:val="00C47107"/>
    <w:rsid w:val="00C478AD"/>
    <w:rsid w:val="00C47D32"/>
    <w:rsid w:val="00C47EA0"/>
    <w:rsid w:val="00C50723"/>
    <w:rsid w:val="00C5483C"/>
    <w:rsid w:val="00C54CBE"/>
    <w:rsid w:val="00C55B23"/>
    <w:rsid w:val="00C55B43"/>
    <w:rsid w:val="00C55C28"/>
    <w:rsid w:val="00C564C4"/>
    <w:rsid w:val="00C600E5"/>
    <w:rsid w:val="00C61277"/>
    <w:rsid w:val="00C6239D"/>
    <w:rsid w:val="00C62885"/>
    <w:rsid w:val="00C64C3D"/>
    <w:rsid w:val="00C657AD"/>
    <w:rsid w:val="00C66823"/>
    <w:rsid w:val="00C66F66"/>
    <w:rsid w:val="00C671C3"/>
    <w:rsid w:val="00C6750F"/>
    <w:rsid w:val="00C70A70"/>
    <w:rsid w:val="00C7205D"/>
    <w:rsid w:val="00C73EC8"/>
    <w:rsid w:val="00C7419F"/>
    <w:rsid w:val="00C74369"/>
    <w:rsid w:val="00C756FD"/>
    <w:rsid w:val="00C76F9C"/>
    <w:rsid w:val="00C77359"/>
    <w:rsid w:val="00C77683"/>
    <w:rsid w:val="00C77E73"/>
    <w:rsid w:val="00C80190"/>
    <w:rsid w:val="00C8184F"/>
    <w:rsid w:val="00C81C61"/>
    <w:rsid w:val="00C8267C"/>
    <w:rsid w:val="00C835EC"/>
    <w:rsid w:val="00C84B07"/>
    <w:rsid w:val="00C85C5A"/>
    <w:rsid w:val="00C871F7"/>
    <w:rsid w:val="00C9003C"/>
    <w:rsid w:val="00C90446"/>
    <w:rsid w:val="00C91522"/>
    <w:rsid w:val="00C93577"/>
    <w:rsid w:val="00C936C0"/>
    <w:rsid w:val="00C93982"/>
    <w:rsid w:val="00C93C09"/>
    <w:rsid w:val="00C93F45"/>
    <w:rsid w:val="00C94E49"/>
    <w:rsid w:val="00C94FFD"/>
    <w:rsid w:val="00C95515"/>
    <w:rsid w:val="00C96B42"/>
    <w:rsid w:val="00C96C42"/>
    <w:rsid w:val="00C97489"/>
    <w:rsid w:val="00CA0D56"/>
    <w:rsid w:val="00CA1872"/>
    <w:rsid w:val="00CA26E6"/>
    <w:rsid w:val="00CA2A03"/>
    <w:rsid w:val="00CA2B77"/>
    <w:rsid w:val="00CA2E34"/>
    <w:rsid w:val="00CA37CF"/>
    <w:rsid w:val="00CA3E5B"/>
    <w:rsid w:val="00CA47F7"/>
    <w:rsid w:val="00CA4CA5"/>
    <w:rsid w:val="00CA4DA8"/>
    <w:rsid w:val="00CA4FDB"/>
    <w:rsid w:val="00CA5E72"/>
    <w:rsid w:val="00CA6AEE"/>
    <w:rsid w:val="00CA73AB"/>
    <w:rsid w:val="00CA7577"/>
    <w:rsid w:val="00CB00AF"/>
    <w:rsid w:val="00CB052F"/>
    <w:rsid w:val="00CB1074"/>
    <w:rsid w:val="00CB15EB"/>
    <w:rsid w:val="00CB2AB4"/>
    <w:rsid w:val="00CB387D"/>
    <w:rsid w:val="00CB3AAB"/>
    <w:rsid w:val="00CB4BFE"/>
    <w:rsid w:val="00CB555B"/>
    <w:rsid w:val="00CB6A08"/>
    <w:rsid w:val="00CB7318"/>
    <w:rsid w:val="00CB7589"/>
    <w:rsid w:val="00CC14CE"/>
    <w:rsid w:val="00CC1CF7"/>
    <w:rsid w:val="00CC1DD2"/>
    <w:rsid w:val="00CC38C2"/>
    <w:rsid w:val="00CC3EA4"/>
    <w:rsid w:val="00CC4468"/>
    <w:rsid w:val="00CC4815"/>
    <w:rsid w:val="00CC4E80"/>
    <w:rsid w:val="00CC617F"/>
    <w:rsid w:val="00CC64DB"/>
    <w:rsid w:val="00CC7454"/>
    <w:rsid w:val="00CC7998"/>
    <w:rsid w:val="00CD0111"/>
    <w:rsid w:val="00CD0A40"/>
    <w:rsid w:val="00CD181F"/>
    <w:rsid w:val="00CD2586"/>
    <w:rsid w:val="00CD25E9"/>
    <w:rsid w:val="00CD39B3"/>
    <w:rsid w:val="00CD3C95"/>
    <w:rsid w:val="00CD5354"/>
    <w:rsid w:val="00CD5F23"/>
    <w:rsid w:val="00CD65C4"/>
    <w:rsid w:val="00CD6F23"/>
    <w:rsid w:val="00CD7774"/>
    <w:rsid w:val="00CD7981"/>
    <w:rsid w:val="00CE15E4"/>
    <w:rsid w:val="00CE1BC4"/>
    <w:rsid w:val="00CE384B"/>
    <w:rsid w:val="00CE427A"/>
    <w:rsid w:val="00CE4D8E"/>
    <w:rsid w:val="00CE6975"/>
    <w:rsid w:val="00CE7BEE"/>
    <w:rsid w:val="00CE7E4C"/>
    <w:rsid w:val="00CF00E1"/>
    <w:rsid w:val="00CF03F3"/>
    <w:rsid w:val="00CF143A"/>
    <w:rsid w:val="00CF1873"/>
    <w:rsid w:val="00CF1BD7"/>
    <w:rsid w:val="00CF2EE2"/>
    <w:rsid w:val="00CF324E"/>
    <w:rsid w:val="00CF4C9D"/>
    <w:rsid w:val="00CF4DF3"/>
    <w:rsid w:val="00CF5D9E"/>
    <w:rsid w:val="00CF6887"/>
    <w:rsid w:val="00CF6CA6"/>
    <w:rsid w:val="00CF741B"/>
    <w:rsid w:val="00CF7D31"/>
    <w:rsid w:val="00D00509"/>
    <w:rsid w:val="00D02AF4"/>
    <w:rsid w:val="00D030FA"/>
    <w:rsid w:val="00D033D4"/>
    <w:rsid w:val="00D042AE"/>
    <w:rsid w:val="00D05691"/>
    <w:rsid w:val="00D056AC"/>
    <w:rsid w:val="00D0572E"/>
    <w:rsid w:val="00D05B1D"/>
    <w:rsid w:val="00D062FD"/>
    <w:rsid w:val="00D06945"/>
    <w:rsid w:val="00D06BBD"/>
    <w:rsid w:val="00D075E1"/>
    <w:rsid w:val="00D108F2"/>
    <w:rsid w:val="00D12F44"/>
    <w:rsid w:val="00D12FD9"/>
    <w:rsid w:val="00D12FF7"/>
    <w:rsid w:val="00D13A9D"/>
    <w:rsid w:val="00D14715"/>
    <w:rsid w:val="00D15D40"/>
    <w:rsid w:val="00D1614E"/>
    <w:rsid w:val="00D175A5"/>
    <w:rsid w:val="00D20FB5"/>
    <w:rsid w:val="00D22942"/>
    <w:rsid w:val="00D22D57"/>
    <w:rsid w:val="00D23BED"/>
    <w:rsid w:val="00D23BFE"/>
    <w:rsid w:val="00D253E5"/>
    <w:rsid w:val="00D25BA2"/>
    <w:rsid w:val="00D26F69"/>
    <w:rsid w:val="00D2788B"/>
    <w:rsid w:val="00D30138"/>
    <w:rsid w:val="00D30965"/>
    <w:rsid w:val="00D30F4C"/>
    <w:rsid w:val="00D31AE7"/>
    <w:rsid w:val="00D31DB1"/>
    <w:rsid w:val="00D31F41"/>
    <w:rsid w:val="00D321AA"/>
    <w:rsid w:val="00D341DB"/>
    <w:rsid w:val="00D34F16"/>
    <w:rsid w:val="00D35BB8"/>
    <w:rsid w:val="00D368A0"/>
    <w:rsid w:val="00D36B41"/>
    <w:rsid w:val="00D36E53"/>
    <w:rsid w:val="00D373A6"/>
    <w:rsid w:val="00D37601"/>
    <w:rsid w:val="00D37C62"/>
    <w:rsid w:val="00D37C9E"/>
    <w:rsid w:val="00D418A6"/>
    <w:rsid w:val="00D422C2"/>
    <w:rsid w:val="00D426AD"/>
    <w:rsid w:val="00D42D28"/>
    <w:rsid w:val="00D438F9"/>
    <w:rsid w:val="00D44387"/>
    <w:rsid w:val="00D44C20"/>
    <w:rsid w:val="00D44DFC"/>
    <w:rsid w:val="00D44E6E"/>
    <w:rsid w:val="00D4616F"/>
    <w:rsid w:val="00D46623"/>
    <w:rsid w:val="00D46934"/>
    <w:rsid w:val="00D475D6"/>
    <w:rsid w:val="00D47B79"/>
    <w:rsid w:val="00D47F12"/>
    <w:rsid w:val="00D500A1"/>
    <w:rsid w:val="00D50A45"/>
    <w:rsid w:val="00D5215C"/>
    <w:rsid w:val="00D53A0F"/>
    <w:rsid w:val="00D54234"/>
    <w:rsid w:val="00D54D10"/>
    <w:rsid w:val="00D54EF6"/>
    <w:rsid w:val="00D55FC2"/>
    <w:rsid w:val="00D570D3"/>
    <w:rsid w:val="00D604E9"/>
    <w:rsid w:val="00D60E93"/>
    <w:rsid w:val="00D61439"/>
    <w:rsid w:val="00D61722"/>
    <w:rsid w:val="00D6241D"/>
    <w:rsid w:val="00D62E4C"/>
    <w:rsid w:val="00D6352D"/>
    <w:rsid w:val="00D6396F"/>
    <w:rsid w:val="00D6577C"/>
    <w:rsid w:val="00D70D2E"/>
    <w:rsid w:val="00D71837"/>
    <w:rsid w:val="00D72277"/>
    <w:rsid w:val="00D725E7"/>
    <w:rsid w:val="00D73979"/>
    <w:rsid w:val="00D74CB0"/>
    <w:rsid w:val="00D74F05"/>
    <w:rsid w:val="00D75B69"/>
    <w:rsid w:val="00D766F6"/>
    <w:rsid w:val="00D773C9"/>
    <w:rsid w:val="00D803CD"/>
    <w:rsid w:val="00D803DD"/>
    <w:rsid w:val="00D80A4C"/>
    <w:rsid w:val="00D81520"/>
    <w:rsid w:val="00D83D10"/>
    <w:rsid w:val="00D84276"/>
    <w:rsid w:val="00D846F6"/>
    <w:rsid w:val="00D84AE1"/>
    <w:rsid w:val="00D85EC0"/>
    <w:rsid w:val="00D864D6"/>
    <w:rsid w:val="00D869EA"/>
    <w:rsid w:val="00D87336"/>
    <w:rsid w:val="00D901CD"/>
    <w:rsid w:val="00D90462"/>
    <w:rsid w:val="00D90EEB"/>
    <w:rsid w:val="00D91658"/>
    <w:rsid w:val="00D917B5"/>
    <w:rsid w:val="00D91928"/>
    <w:rsid w:val="00D93A46"/>
    <w:rsid w:val="00D93E16"/>
    <w:rsid w:val="00D93E6B"/>
    <w:rsid w:val="00D953DF"/>
    <w:rsid w:val="00D95CAC"/>
    <w:rsid w:val="00D973C2"/>
    <w:rsid w:val="00D97D9B"/>
    <w:rsid w:val="00DA0A3E"/>
    <w:rsid w:val="00DA1136"/>
    <w:rsid w:val="00DA152D"/>
    <w:rsid w:val="00DA1549"/>
    <w:rsid w:val="00DA24B9"/>
    <w:rsid w:val="00DA289C"/>
    <w:rsid w:val="00DA46DF"/>
    <w:rsid w:val="00DA5D6F"/>
    <w:rsid w:val="00DA5EBE"/>
    <w:rsid w:val="00DA624A"/>
    <w:rsid w:val="00DA6D0A"/>
    <w:rsid w:val="00DA70E0"/>
    <w:rsid w:val="00DB01E2"/>
    <w:rsid w:val="00DB09C2"/>
    <w:rsid w:val="00DB16C8"/>
    <w:rsid w:val="00DB2AA5"/>
    <w:rsid w:val="00DB2C85"/>
    <w:rsid w:val="00DB2E63"/>
    <w:rsid w:val="00DB420F"/>
    <w:rsid w:val="00DB448B"/>
    <w:rsid w:val="00DB48BE"/>
    <w:rsid w:val="00DB495A"/>
    <w:rsid w:val="00DB4ADC"/>
    <w:rsid w:val="00DB6471"/>
    <w:rsid w:val="00DB6A7D"/>
    <w:rsid w:val="00DB6C59"/>
    <w:rsid w:val="00DC0951"/>
    <w:rsid w:val="00DC1963"/>
    <w:rsid w:val="00DC28CF"/>
    <w:rsid w:val="00DC303A"/>
    <w:rsid w:val="00DC370D"/>
    <w:rsid w:val="00DC4945"/>
    <w:rsid w:val="00DC5004"/>
    <w:rsid w:val="00DC52B1"/>
    <w:rsid w:val="00DC566D"/>
    <w:rsid w:val="00DC662F"/>
    <w:rsid w:val="00DC78CD"/>
    <w:rsid w:val="00DC797B"/>
    <w:rsid w:val="00DC7B45"/>
    <w:rsid w:val="00DD02B1"/>
    <w:rsid w:val="00DD0E72"/>
    <w:rsid w:val="00DD0ECA"/>
    <w:rsid w:val="00DD1140"/>
    <w:rsid w:val="00DD1551"/>
    <w:rsid w:val="00DD2003"/>
    <w:rsid w:val="00DD23DC"/>
    <w:rsid w:val="00DD256A"/>
    <w:rsid w:val="00DD2CFD"/>
    <w:rsid w:val="00DD303E"/>
    <w:rsid w:val="00DD3264"/>
    <w:rsid w:val="00DD3AAA"/>
    <w:rsid w:val="00DD3FC1"/>
    <w:rsid w:val="00DD4214"/>
    <w:rsid w:val="00DD494F"/>
    <w:rsid w:val="00DD56C7"/>
    <w:rsid w:val="00DD58BA"/>
    <w:rsid w:val="00DD6373"/>
    <w:rsid w:val="00DD6B97"/>
    <w:rsid w:val="00DD6C65"/>
    <w:rsid w:val="00DD7A6F"/>
    <w:rsid w:val="00DE10ED"/>
    <w:rsid w:val="00DE1C83"/>
    <w:rsid w:val="00DE3296"/>
    <w:rsid w:val="00DE3E22"/>
    <w:rsid w:val="00DE4A56"/>
    <w:rsid w:val="00DE4CAC"/>
    <w:rsid w:val="00DE4D92"/>
    <w:rsid w:val="00DE55A3"/>
    <w:rsid w:val="00DE56C5"/>
    <w:rsid w:val="00DE5BFA"/>
    <w:rsid w:val="00DE73D9"/>
    <w:rsid w:val="00DF013A"/>
    <w:rsid w:val="00DF04E1"/>
    <w:rsid w:val="00DF12DD"/>
    <w:rsid w:val="00DF1A8E"/>
    <w:rsid w:val="00DF2112"/>
    <w:rsid w:val="00DF2FFA"/>
    <w:rsid w:val="00DF3A3A"/>
    <w:rsid w:val="00DF5AB8"/>
    <w:rsid w:val="00DF74E6"/>
    <w:rsid w:val="00DF75EA"/>
    <w:rsid w:val="00DF7E63"/>
    <w:rsid w:val="00E01151"/>
    <w:rsid w:val="00E01B9A"/>
    <w:rsid w:val="00E01F12"/>
    <w:rsid w:val="00E02BF8"/>
    <w:rsid w:val="00E035EB"/>
    <w:rsid w:val="00E03614"/>
    <w:rsid w:val="00E03A9A"/>
    <w:rsid w:val="00E040AB"/>
    <w:rsid w:val="00E046E3"/>
    <w:rsid w:val="00E04F2A"/>
    <w:rsid w:val="00E05913"/>
    <w:rsid w:val="00E05AD2"/>
    <w:rsid w:val="00E0608C"/>
    <w:rsid w:val="00E0700E"/>
    <w:rsid w:val="00E0711A"/>
    <w:rsid w:val="00E0739A"/>
    <w:rsid w:val="00E07889"/>
    <w:rsid w:val="00E102B3"/>
    <w:rsid w:val="00E11630"/>
    <w:rsid w:val="00E11889"/>
    <w:rsid w:val="00E120F8"/>
    <w:rsid w:val="00E12D2B"/>
    <w:rsid w:val="00E157F1"/>
    <w:rsid w:val="00E16330"/>
    <w:rsid w:val="00E16478"/>
    <w:rsid w:val="00E1704C"/>
    <w:rsid w:val="00E171F4"/>
    <w:rsid w:val="00E174F7"/>
    <w:rsid w:val="00E176B5"/>
    <w:rsid w:val="00E177E6"/>
    <w:rsid w:val="00E1794D"/>
    <w:rsid w:val="00E202FE"/>
    <w:rsid w:val="00E20ACF"/>
    <w:rsid w:val="00E22BD5"/>
    <w:rsid w:val="00E22CB6"/>
    <w:rsid w:val="00E22D79"/>
    <w:rsid w:val="00E22FC3"/>
    <w:rsid w:val="00E24BDE"/>
    <w:rsid w:val="00E252EC"/>
    <w:rsid w:val="00E256F6"/>
    <w:rsid w:val="00E267FB"/>
    <w:rsid w:val="00E27664"/>
    <w:rsid w:val="00E30386"/>
    <w:rsid w:val="00E3075C"/>
    <w:rsid w:val="00E31A2B"/>
    <w:rsid w:val="00E31E18"/>
    <w:rsid w:val="00E336EC"/>
    <w:rsid w:val="00E33F93"/>
    <w:rsid w:val="00E341A1"/>
    <w:rsid w:val="00E34C79"/>
    <w:rsid w:val="00E36B11"/>
    <w:rsid w:val="00E40685"/>
    <w:rsid w:val="00E41718"/>
    <w:rsid w:val="00E419E6"/>
    <w:rsid w:val="00E420C6"/>
    <w:rsid w:val="00E42482"/>
    <w:rsid w:val="00E42C61"/>
    <w:rsid w:val="00E42CDF"/>
    <w:rsid w:val="00E4352F"/>
    <w:rsid w:val="00E435DE"/>
    <w:rsid w:val="00E44501"/>
    <w:rsid w:val="00E446E2"/>
    <w:rsid w:val="00E44D66"/>
    <w:rsid w:val="00E47490"/>
    <w:rsid w:val="00E475AD"/>
    <w:rsid w:val="00E47819"/>
    <w:rsid w:val="00E4786E"/>
    <w:rsid w:val="00E478B5"/>
    <w:rsid w:val="00E47A83"/>
    <w:rsid w:val="00E505B7"/>
    <w:rsid w:val="00E520D5"/>
    <w:rsid w:val="00E52556"/>
    <w:rsid w:val="00E5283E"/>
    <w:rsid w:val="00E5344B"/>
    <w:rsid w:val="00E53E20"/>
    <w:rsid w:val="00E543AC"/>
    <w:rsid w:val="00E5559F"/>
    <w:rsid w:val="00E56523"/>
    <w:rsid w:val="00E56CF7"/>
    <w:rsid w:val="00E5711D"/>
    <w:rsid w:val="00E575A4"/>
    <w:rsid w:val="00E57DCD"/>
    <w:rsid w:val="00E60B3A"/>
    <w:rsid w:val="00E60E52"/>
    <w:rsid w:val="00E612CE"/>
    <w:rsid w:val="00E614AB"/>
    <w:rsid w:val="00E6158E"/>
    <w:rsid w:val="00E62D72"/>
    <w:rsid w:val="00E6319D"/>
    <w:rsid w:val="00E632D2"/>
    <w:rsid w:val="00E6338C"/>
    <w:rsid w:val="00E63714"/>
    <w:rsid w:val="00E64A90"/>
    <w:rsid w:val="00E655FA"/>
    <w:rsid w:val="00E65BC9"/>
    <w:rsid w:val="00E66AE4"/>
    <w:rsid w:val="00E67158"/>
    <w:rsid w:val="00E67164"/>
    <w:rsid w:val="00E679C2"/>
    <w:rsid w:val="00E67DB1"/>
    <w:rsid w:val="00E6F8C4"/>
    <w:rsid w:val="00E70BCE"/>
    <w:rsid w:val="00E70BF9"/>
    <w:rsid w:val="00E74D71"/>
    <w:rsid w:val="00E75E56"/>
    <w:rsid w:val="00E77470"/>
    <w:rsid w:val="00E808F7"/>
    <w:rsid w:val="00E81056"/>
    <w:rsid w:val="00E81997"/>
    <w:rsid w:val="00E819AB"/>
    <w:rsid w:val="00E83C8D"/>
    <w:rsid w:val="00E8412F"/>
    <w:rsid w:val="00E85661"/>
    <w:rsid w:val="00E85679"/>
    <w:rsid w:val="00E85A64"/>
    <w:rsid w:val="00E863F7"/>
    <w:rsid w:val="00E8737B"/>
    <w:rsid w:val="00E879F1"/>
    <w:rsid w:val="00E87F03"/>
    <w:rsid w:val="00E87F0F"/>
    <w:rsid w:val="00E906DF"/>
    <w:rsid w:val="00E9165B"/>
    <w:rsid w:val="00E91EAB"/>
    <w:rsid w:val="00E93CA7"/>
    <w:rsid w:val="00E94A94"/>
    <w:rsid w:val="00E94BFF"/>
    <w:rsid w:val="00E94DB2"/>
    <w:rsid w:val="00E9521A"/>
    <w:rsid w:val="00E95D44"/>
    <w:rsid w:val="00E968F8"/>
    <w:rsid w:val="00E9713A"/>
    <w:rsid w:val="00E978E4"/>
    <w:rsid w:val="00EA060A"/>
    <w:rsid w:val="00EA20E1"/>
    <w:rsid w:val="00EA23C0"/>
    <w:rsid w:val="00EA2550"/>
    <w:rsid w:val="00EA26A0"/>
    <w:rsid w:val="00EA2AE0"/>
    <w:rsid w:val="00EA2FE8"/>
    <w:rsid w:val="00EA3ED6"/>
    <w:rsid w:val="00EA40C3"/>
    <w:rsid w:val="00EA40F7"/>
    <w:rsid w:val="00EA4274"/>
    <w:rsid w:val="00EA566E"/>
    <w:rsid w:val="00EA57B7"/>
    <w:rsid w:val="00EA5BA0"/>
    <w:rsid w:val="00EA6DAF"/>
    <w:rsid w:val="00EA7309"/>
    <w:rsid w:val="00EA7F3E"/>
    <w:rsid w:val="00EB01DE"/>
    <w:rsid w:val="00EB054A"/>
    <w:rsid w:val="00EB09C0"/>
    <w:rsid w:val="00EB1B8C"/>
    <w:rsid w:val="00EB2C97"/>
    <w:rsid w:val="00EB391A"/>
    <w:rsid w:val="00EB5B04"/>
    <w:rsid w:val="00EB638B"/>
    <w:rsid w:val="00EB6D7A"/>
    <w:rsid w:val="00EC013C"/>
    <w:rsid w:val="00EC064E"/>
    <w:rsid w:val="00EC0923"/>
    <w:rsid w:val="00EC11E8"/>
    <w:rsid w:val="00EC1595"/>
    <w:rsid w:val="00EC1AE9"/>
    <w:rsid w:val="00EC2CC6"/>
    <w:rsid w:val="00EC44F3"/>
    <w:rsid w:val="00EC48A9"/>
    <w:rsid w:val="00EC4F09"/>
    <w:rsid w:val="00EC570A"/>
    <w:rsid w:val="00EC6804"/>
    <w:rsid w:val="00EC6808"/>
    <w:rsid w:val="00EC6A80"/>
    <w:rsid w:val="00ED103B"/>
    <w:rsid w:val="00ED172D"/>
    <w:rsid w:val="00ED25E9"/>
    <w:rsid w:val="00ED2900"/>
    <w:rsid w:val="00ED2E1F"/>
    <w:rsid w:val="00ED3C07"/>
    <w:rsid w:val="00ED44D5"/>
    <w:rsid w:val="00ED5188"/>
    <w:rsid w:val="00ED5D51"/>
    <w:rsid w:val="00ED5FCB"/>
    <w:rsid w:val="00ED6611"/>
    <w:rsid w:val="00ED6708"/>
    <w:rsid w:val="00ED6BB2"/>
    <w:rsid w:val="00ED760B"/>
    <w:rsid w:val="00ED7FC9"/>
    <w:rsid w:val="00EE03B2"/>
    <w:rsid w:val="00EE0656"/>
    <w:rsid w:val="00EE1012"/>
    <w:rsid w:val="00EE16CF"/>
    <w:rsid w:val="00EE1CEA"/>
    <w:rsid w:val="00EE20A6"/>
    <w:rsid w:val="00EE341F"/>
    <w:rsid w:val="00EE36E8"/>
    <w:rsid w:val="00EE3CC0"/>
    <w:rsid w:val="00EE40A0"/>
    <w:rsid w:val="00EE4CAA"/>
    <w:rsid w:val="00EE4D3F"/>
    <w:rsid w:val="00EE5373"/>
    <w:rsid w:val="00EE545D"/>
    <w:rsid w:val="00EE5572"/>
    <w:rsid w:val="00EE584D"/>
    <w:rsid w:val="00EE5B25"/>
    <w:rsid w:val="00EE6A39"/>
    <w:rsid w:val="00EE6C52"/>
    <w:rsid w:val="00EE6D6F"/>
    <w:rsid w:val="00EE6E4E"/>
    <w:rsid w:val="00EE7FDB"/>
    <w:rsid w:val="00EF1739"/>
    <w:rsid w:val="00EF1D6A"/>
    <w:rsid w:val="00EF381C"/>
    <w:rsid w:val="00EF4224"/>
    <w:rsid w:val="00EF493D"/>
    <w:rsid w:val="00EF4AFD"/>
    <w:rsid w:val="00EF51F4"/>
    <w:rsid w:val="00EF6309"/>
    <w:rsid w:val="00EF7844"/>
    <w:rsid w:val="00EF7F6A"/>
    <w:rsid w:val="00F00ABD"/>
    <w:rsid w:val="00F00B81"/>
    <w:rsid w:val="00F00E0A"/>
    <w:rsid w:val="00F01718"/>
    <w:rsid w:val="00F01A8F"/>
    <w:rsid w:val="00F01EB8"/>
    <w:rsid w:val="00F04B0E"/>
    <w:rsid w:val="00F04B1A"/>
    <w:rsid w:val="00F04FDD"/>
    <w:rsid w:val="00F0579C"/>
    <w:rsid w:val="00F065A8"/>
    <w:rsid w:val="00F0763C"/>
    <w:rsid w:val="00F07777"/>
    <w:rsid w:val="00F10E3C"/>
    <w:rsid w:val="00F122AA"/>
    <w:rsid w:val="00F140B0"/>
    <w:rsid w:val="00F14B04"/>
    <w:rsid w:val="00F14DC1"/>
    <w:rsid w:val="00F1617A"/>
    <w:rsid w:val="00F16691"/>
    <w:rsid w:val="00F173D9"/>
    <w:rsid w:val="00F17FA6"/>
    <w:rsid w:val="00F217BE"/>
    <w:rsid w:val="00F23BCE"/>
    <w:rsid w:val="00F241B0"/>
    <w:rsid w:val="00F24A5B"/>
    <w:rsid w:val="00F250C8"/>
    <w:rsid w:val="00F25755"/>
    <w:rsid w:val="00F26396"/>
    <w:rsid w:val="00F2641E"/>
    <w:rsid w:val="00F2686F"/>
    <w:rsid w:val="00F26ACE"/>
    <w:rsid w:val="00F2714E"/>
    <w:rsid w:val="00F274BB"/>
    <w:rsid w:val="00F30F6F"/>
    <w:rsid w:val="00F31298"/>
    <w:rsid w:val="00F317D4"/>
    <w:rsid w:val="00F31828"/>
    <w:rsid w:val="00F3295F"/>
    <w:rsid w:val="00F32E4C"/>
    <w:rsid w:val="00F33180"/>
    <w:rsid w:val="00F332E1"/>
    <w:rsid w:val="00F33E59"/>
    <w:rsid w:val="00F34DC6"/>
    <w:rsid w:val="00F34ED6"/>
    <w:rsid w:val="00F35503"/>
    <w:rsid w:val="00F355B2"/>
    <w:rsid w:val="00F35B3D"/>
    <w:rsid w:val="00F35F33"/>
    <w:rsid w:val="00F361AD"/>
    <w:rsid w:val="00F36321"/>
    <w:rsid w:val="00F407E5"/>
    <w:rsid w:val="00F40E23"/>
    <w:rsid w:val="00F40EE8"/>
    <w:rsid w:val="00F4112D"/>
    <w:rsid w:val="00F41A25"/>
    <w:rsid w:val="00F42FD8"/>
    <w:rsid w:val="00F43B73"/>
    <w:rsid w:val="00F43CC7"/>
    <w:rsid w:val="00F446C9"/>
    <w:rsid w:val="00F45A51"/>
    <w:rsid w:val="00F4650C"/>
    <w:rsid w:val="00F50B8A"/>
    <w:rsid w:val="00F50B8B"/>
    <w:rsid w:val="00F5112D"/>
    <w:rsid w:val="00F51656"/>
    <w:rsid w:val="00F520E2"/>
    <w:rsid w:val="00F5288C"/>
    <w:rsid w:val="00F53220"/>
    <w:rsid w:val="00F54498"/>
    <w:rsid w:val="00F55233"/>
    <w:rsid w:val="00F5529E"/>
    <w:rsid w:val="00F552A8"/>
    <w:rsid w:val="00F559DA"/>
    <w:rsid w:val="00F562A5"/>
    <w:rsid w:val="00F60104"/>
    <w:rsid w:val="00F604CE"/>
    <w:rsid w:val="00F618A4"/>
    <w:rsid w:val="00F618B5"/>
    <w:rsid w:val="00F61E03"/>
    <w:rsid w:val="00F634A1"/>
    <w:rsid w:val="00F638C7"/>
    <w:rsid w:val="00F64CEF"/>
    <w:rsid w:val="00F65C29"/>
    <w:rsid w:val="00F6615B"/>
    <w:rsid w:val="00F6635E"/>
    <w:rsid w:val="00F67BF6"/>
    <w:rsid w:val="00F70A3D"/>
    <w:rsid w:val="00F7138F"/>
    <w:rsid w:val="00F71EB0"/>
    <w:rsid w:val="00F7200C"/>
    <w:rsid w:val="00F73499"/>
    <w:rsid w:val="00F7457E"/>
    <w:rsid w:val="00F74EE1"/>
    <w:rsid w:val="00F767DF"/>
    <w:rsid w:val="00F76AE9"/>
    <w:rsid w:val="00F774BD"/>
    <w:rsid w:val="00F80472"/>
    <w:rsid w:val="00F80477"/>
    <w:rsid w:val="00F806B6"/>
    <w:rsid w:val="00F81355"/>
    <w:rsid w:val="00F819B8"/>
    <w:rsid w:val="00F82A16"/>
    <w:rsid w:val="00F83079"/>
    <w:rsid w:val="00F84CFB"/>
    <w:rsid w:val="00F850DD"/>
    <w:rsid w:val="00F855E6"/>
    <w:rsid w:val="00F859CA"/>
    <w:rsid w:val="00F8625E"/>
    <w:rsid w:val="00F878B6"/>
    <w:rsid w:val="00F90DCA"/>
    <w:rsid w:val="00F9213E"/>
    <w:rsid w:val="00F92236"/>
    <w:rsid w:val="00F9292F"/>
    <w:rsid w:val="00F92BFE"/>
    <w:rsid w:val="00F94C70"/>
    <w:rsid w:val="00F975FC"/>
    <w:rsid w:val="00FA1952"/>
    <w:rsid w:val="00FA22F8"/>
    <w:rsid w:val="00FA2330"/>
    <w:rsid w:val="00FA25AD"/>
    <w:rsid w:val="00FA2F80"/>
    <w:rsid w:val="00FA2F97"/>
    <w:rsid w:val="00FA2FC3"/>
    <w:rsid w:val="00FA40A3"/>
    <w:rsid w:val="00FA4373"/>
    <w:rsid w:val="00FA51D1"/>
    <w:rsid w:val="00FA5311"/>
    <w:rsid w:val="00FA59FE"/>
    <w:rsid w:val="00FA75B1"/>
    <w:rsid w:val="00FB17C5"/>
    <w:rsid w:val="00FB1D74"/>
    <w:rsid w:val="00FB2012"/>
    <w:rsid w:val="00FB37FC"/>
    <w:rsid w:val="00FB385B"/>
    <w:rsid w:val="00FB3CCA"/>
    <w:rsid w:val="00FB431A"/>
    <w:rsid w:val="00FB4AF3"/>
    <w:rsid w:val="00FB4E60"/>
    <w:rsid w:val="00FB5C3E"/>
    <w:rsid w:val="00FB670C"/>
    <w:rsid w:val="00FB6A7F"/>
    <w:rsid w:val="00FC02BC"/>
    <w:rsid w:val="00FC03FA"/>
    <w:rsid w:val="00FC0729"/>
    <w:rsid w:val="00FC1496"/>
    <w:rsid w:val="00FC186A"/>
    <w:rsid w:val="00FC2159"/>
    <w:rsid w:val="00FC24AE"/>
    <w:rsid w:val="00FC2FF7"/>
    <w:rsid w:val="00FC3751"/>
    <w:rsid w:val="00FC4B9A"/>
    <w:rsid w:val="00FC51D9"/>
    <w:rsid w:val="00FC5566"/>
    <w:rsid w:val="00FC5AA7"/>
    <w:rsid w:val="00FC5AD7"/>
    <w:rsid w:val="00FC6074"/>
    <w:rsid w:val="00FC63ED"/>
    <w:rsid w:val="00FC6B02"/>
    <w:rsid w:val="00FC6D57"/>
    <w:rsid w:val="00FC6DA5"/>
    <w:rsid w:val="00FC7855"/>
    <w:rsid w:val="00FD1101"/>
    <w:rsid w:val="00FD1C80"/>
    <w:rsid w:val="00FD23EB"/>
    <w:rsid w:val="00FD5D05"/>
    <w:rsid w:val="00FD5DF6"/>
    <w:rsid w:val="00FD5FD0"/>
    <w:rsid w:val="00FD610D"/>
    <w:rsid w:val="00FD65B0"/>
    <w:rsid w:val="00FD6EE2"/>
    <w:rsid w:val="00FD7551"/>
    <w:rsid w:val="00FE0AF4"/>
    <w:rsid w:val="00FE190E"/>
    <w:rsid w:val="00FE1DF0"/>
    <w:rsid w:val="00FE3951"/>
    <w:rsid w:val="00FE4F3A"/>
    <w:rsid w:val="00FE7D1D"/>
    <w:rsid w:val="00FF21A1"/>
    <w:rsid w:val="00FF2909"/>
    <w:rsid w:val="00FF2DE7"/>
    <w:rsid w:val="00FF3508"/>
    <w:rsid w:val="00FF385B"/>
    <w:rsid w:val="00FF421B"/>
    <w:rsid w:val="00FF4AD3"/>
    <w:rsid w:val="00FF4AE5"/>
    <w:rsid w:val="00FF5846"/>
    <w:rsid w:val="00FF5BEE"/>
    <w:rsid w:val="010A9D59"/>
    <w:rsid w:val="0120ACF5"/>
    <w:rsid w:val="01265080"/>
    <w:rsid w:val="0138D12B"/>
    <w:rsid w:val="0156FB98"/>
    <w:rsid w:val="01B3C4FC"/>
    <w:rsid w:val="01C2624A"/>
    <w:rsid w:val="028B93C0"/>
    <w:rsid w:val="02E43498"/>
    <w:rsid w:val="03A3D771"/>
    <w:rsid w:val="041C1045"/>
    <w:rsid w:val="043B6547"/>
    <w:rsid w:val="0466C30B"/>
    <w:rsid w:val="04700629"/>
    <w:rsid w:val="04D438EF"/>
    <w:rsid w:val="04F5950F"/>
    <w:rsid w:val="05200321"/>
    <w:rsid w:val="05316E6E"/>
    <w:rsid w:val="0536CB9A"/>
    <w:rsid w:val="053ED20E"/>
    <w:rsid w:val="05B9E6EA"/>
    <w:rsid w:val="0610F176"/>
    <w:rsid w:val="06517586"/>
    <w:rsid w:val="06CB98BC"/>
    <w:rsid w:val="06D6675A"/>
    <w:rsid w:val="06FFDE1F"/>
    <w:rsid w:val="0777AE37"/>
    <w:rsid w:val="07C267DE"/>
    <w:rsid w:val="081F38D0"/>
    <w:rsid w:val="090C10AF"/>
    <w:rsid w:val="0914B362"/>
    <w:rsid w:val="093085EA"/>
    <w:rsid w:val="0930FC32"/>
    <w:rsid w:val="0949FB02"/>
    <w:rsid w:val="09E804AA"/>
    <w:rsid w:val="09E9D8B6"/>
    <w:rsid w:val="09F520A8"/>
    <w:rsid w:val="0A15704C"/>
    <w:rsid w:val="0B0554C3"/>
    <w:rsid w:val="0B52A805"/>
    <w:rsid w:val="0BEC6B43"/>
    <w:rsid w:val="0C10B919"/>
    <w:rsid w:val="0C23628E"/>
    <w:rsid w:val="0C2A0837"/>
    <w:rsid w:val="0C69B0A1"/>
    <w:rsid w:val="0CC70D10"/>
    <w:rsid w:val="0CD968AE"/>
    <w:rsid w:val="0D63D597"/>
    <w:rsid w:val="0DD8B58F"/>
    <w:rsid w:val="0E07036C"/>
    <w:rsid w:val="0E07AE71"/>
    <w:rsid w:val="0E155A2C"/>
    <w:rsid w:val="0E1EFB56"/>
    <w:rsid w:val="0E53C002"/>
    <w:rsid w:val="0ECF2EB1"/>
    <w:rsid w:val="0EFD0BB5"/>
    <w:rsid w:val="0F0B42DA"/>
    <w:rsid w:val="0F1D914C"/>
    <w:rsid w:val="0F5B9AC8"/>
    <w:rsid w:val="0FE86819"/>
    <w:rsid w:val="0FFDE37A"/>
    <w:rsid w:val="10268558"/>
    <w:rsid w:val="10E9332E"/>
    <w:rsid w:val="115ABA25"/>
    <w:rsid w:val="1179BF2E"/>
    <w:rsid w:val="11C4FF47"/>
    <w:rsid w:val="11E8DD77"/>
    <w:rsid w:val="1218BDD7"/>
    <w:rsid w:val="1224F654"/>
    <w:rsid w:val="12806156"/>
    <w:rsid w:val="1364A030"/>
    <w:rsid w:val="13CD1A3B"/>
    <w:rsid w:val="14287E42"/>
    <w:rsid w:val="14324BB2"/>
    <w:rsid w:val="1457FF3B"/>
    <w:rsid w:val="14736A96"/>
    <w:rsid w:val="15255264"/>
    <w:rsid w:val="1573D384"/>
    <w:rsid w:val="157477B5"/>
    <w:rsid w:val="160EAAA7"/>
    <w:rsid w:val="16A23B7A"/>
    <w:rsid w:val="16A4889F"/>
    <w:rsid w:val="17001293"/>
    <w:rsid w:val="170E44CA"/>
    <w:rsid w:val="17C28D97"/>
    <w:rsid w:val="17D0ED12"/>
    <w:rsid w:val="181A4BCD"/>
    <w:rsid w:val="18809ED1"/>
    <w:rsid w:val="18BE92CA"/>
    <w:rsid w:val="18EEFCB3"/>
    <w:rsid w:val="1910294B"/>
    <w:rsid w:val="1911D74E"/>
    <w:rsid w:val="191344A6"/>
    <w:rsid w:val="194C338D"/>
    <w:rsid w:val="196C6973"/>
    <w:rsid w:val="198C0FA7"/>
    <w:rsid w:val="1A116942"/>
    <w:rsid w:val="1A61C7F3"/>
    <w:rsid w:val="1AF67E73"/>
    <w:rsid w:val="1B03FC81"/>
    <w:rsid w:val="1B50A5B8"/>
    <w:rsid w:val="1B635686"/>
    <w:rsid w:val="1BEFEF94"/>
    <w:rsid w:val="1BF82B3A"/>
    <w:rsid w:val="1C7956E9"/>
    <w:rsid w:val="1CE2C42A"/>
    <w:rsid w:val="1D29BFF6"/>
    <w:rsid w:val="1D5A3606"/>
    <w:rsid w:val="1E5581AC"/>
    <w:rsid w:val="1EBDE6E2"/>
    <w:rsid w:val="1F0D2C1E"/>
    <w:rsid w:val="1FD4A33B"/>
    <w:rsid w:val="200E6016"/>
    <w:rsid w:val="201298E6"/>
    <w:rsid w:val="2036E408"/>
    <w:rsid w:val="20CC1C23"/>
    <w:rsid w:val="212FA0E6"/>
    <w:rsid w:val="2137EFF8"/>
    <w:rsid w:val="217CCC09"/>
    <w:rsid w:val="218A8667"/>
    <w:rsid w:val="220DC856"/>
    <w:rsid w:val="2231B3AB"/>
    <w:rsid w:val="2268FA9F"/>
    <w:rsid w:val="22AF4A12"/>
    <w:rsid w:val="22B1337F"/>
    <w:rsid w:val="22C695BF"/>
    <w:rsid w:val="233B3C92"/>
    <w:rsid w:val="2362D406"/>
    <w:rsid w:val="23A43750"/>
    <w:rsid w:val="23A9C0E2"/>
    <w:rsid w:val="23B3E1F8"/>
    <w:rsid w:val="23CF2852"/>
    <w:rsid w:val="2417E939"/>
    <w:rsid w:val="25219A3F"/>
    <w:rsid w:val="25237914"/>
    <w:rsid w:val="2527CF72"/>
    <w:rsid w:val="25C05513"/>
    <w:rsid w:val="25C12221"/>
    <w:rsid w:val="25CDDB57"/>
    <w:rsid w:val="2607B0FD"/>
    <w:rsid w:val="264823A6"/>
    <w:rsid w:val="265F3F2C"/>
    <w:rsid w:val="266BDA36"/>
    <w:rsid w:val="2684BA8D"/>
    <w:rsid w:val="27D3FEEA"/>
    <w:rsid w:val="27DA4DCF"/>
    <w:rsid w:val="281784A8"/>
    <w:rsid w:val="28777A1B"/>
    <w:rsid w:val="28BB88DE"/>
    <w:rsid w:val="28DC1E0F"/>
    <w:rsid w:val="29013F03"/>
    <w:rsid w:val="291ED540"/>
    <w:rsid w:val="29545BB3"/>
    <w:rsid w:val="29D50769"/>
    <w:rsid w:val="2A87C881"/>
    <w:rsid w:val="2AF46A1D"/>
    <w:rsid w:val="2AFCDA9D"/>
    <w:rsid w:val="2B3313A9"/>
    <w:rsid w:val="2B58538B"/>
    <w:rsid w:val="2B86DFF3"/>
    <w:rsid w:val="2C61F50E"/>
    <w:rsid w:val="2C88021D"/>
    <w:rsid w:val="2CB61A1C"/>
    <w:rsid w:val="2CF7EB67"/>
    <w:rsid w:val="2D0287B2"/>
    <w:rsid w:val="2D77C5BB"/>
    <w:rsid w:val="2E05E508"/>
    <w:rsid w:val="2E634211"/>
    <w:rsid w:val="2E8A54AF"/>
    <w:rsid w:val="2ED75186"/>
    <w:rsid w:val="2F1513C5"/>
    <w:rsid w:val="2F17A62D"/>
    <w:rsid w:val="2F1CA2C6"/>
    <w:rsid w:val="2F22BE29"/>
    <w:rsid w:val="2F51EB58"/>
    <w:rsid w:val="2F669408"/>
    <w:rsid w:val="304DD88F"/>
    <w:rsid w:val="305B81EB"/>
    <w:rsid w:val="3072542F"/>
    <w:rsid w:val="307A03FF"/>
    <w:rsid w:val="30917298"/>
    <w:rsid w:val="313F7739"/>
    <w:rsid w:val="31511608"/>
    <w:rsid w:val="31AD80B5"/>
    <w:rsid w:val="323B99B4"/>
    <w:rsid w:val="329A7970"/>
    <w:rsid w:val="3308CABE"/>
    <w:rsid w:val="335AE975"/>
    <w:rsid w:val="344882E0"/>
    <w:rsid w:val="3453C44C"/>
    <w:rsid w:val="347C6A32"/>
    <w:rsid w:val="349BC17F"/>
    <w:rsid w:val="34CA37C8"/>
    <w:rsid w:val="34CC6DCA"/>
    <w:rsid w:val="34EE44DC"/>
    <w:rsid w:val="34F39163"/>
    <w:rsid w:val="34F9333F"/>
    <w:rsid w:val="352BCEC9"/>
    <w:rsid w:val="353AE1C6"/>
    <w:rsid w:val="3582BA15"/>
    <w:rsid w:val="359B6F14"/>
    <w:rsid w:val="35A90939"/>
    <w:rsid w:val="35B13BA5"/>
    <w:rsid w:val="3637158D"/>
    <w:rsid w:val="3637207A"/>
    <w:rsid w:val="3709C0CF"/>
    <w:rsid w:val="38625770"/>
    <w:rsid w:val="386258F3"/>
    <w:rsid w:val="39781C47"/>
    <w:rsid w:val="39B05076"/>
    <w:rsid w:val="3A986B41"/>
    <w:rsid w:val="3AA708EE"/>
    <w:rsid w:val="3AD2664B"/>
    <w:rsid w:val="3B2FCA81"/>
    <w:rsid w:val="3B3A6CE3"/>
    <w:rsid w:val="3B3CD6A4"/>
    <w:rsid w:val="3B5F4F70"/>
    <w:rsid w:val="3B7FA96F"/>
    <w:rsid w:val="3BFC8973"/>
    <w:rsid w:val="3C0CFA50"/>
    <w:rsid w:val="3C17A847"/>
    <w:rsid w:val="3C7F8621"/>
    <w:rsid w:val="3CABE3EE"/>
    <w:rsid w:val="3CF71572"/>
    <w:rsid w:val="3CFDC8B5"/>
    <w:rsid w:val="3D067D95"/>
    <w:rsid w:val="3D28A1E6"/>
    <w:rsid w:val="3D740EAD"/>
    <w:rsid w:val="3DA49754"/>
    <w:rsid w:val="3DABAC0D"/>
    <w:rsid w:val="3DADECC1"/>
    <w:rsid w:val="3DAE1F31"/>
    <w:rsid w:val="3DF95160"/>
    <w:rsid w:val="3E8D17E2"/>
    <w:rsid w:val="3EA21E83"/>
    <w:rsid w:val="3EC9C10A"/>
    <w:rsid w:val="3EF5BB76"/>
    <w:rsid w:val="3F58426A"/>
    <w:rsid w:val="3F7BE046"/>
    <w:rsid w:val="3F7C014C"/>
    <w:rsid w:val="3FB8765C"/>
    <w:rsid w:val="3FEC6E82"/>
    <w:rsid w:val="3FEF82DA"/>
    <w:rsid w:val="409212D9"/>
    <w:rsid w:val="40A3B745"/>
    <w:rsid w:val="40CFDFC7"/>
    <w:rsid w:val="40DC0B61"/>
    <w:rsid w:val="413AF59A"/>
    <w:rsid w:val="41715E55"/>
    <w:rsid w:val="417845A4"/>
    <w:rsid w:val="4214C5E7"/>
    <w:rsid w:val="42B4CE5D"/>
    <w:rsid w:val="431ABAAD"/>
    <w:rsid w:val="4327FF61"/>
    <w:rsid w:val="437EA6D3"/>
    <w:rsid w:val="43B23443"/>
    <w:rsid w:val="43DF0030"/>
    <w:rsid w:val="44087B65"/>
    <w:rsid w:val="44154A7E"/>
    <w:rsid w:val="4417A2FB"/>
    <w:rsid w:val="4441E580"/>
    <w:rsid w:val="4446FA6C"/>
    <w:rsid w:val="4520CAE8"/>
    <w:rsid w:val="45B6D486"/>
    <w:rsid w:val="45E6AA0D"/>
    <w:rsid w:val="467456BA"/>
    <w:rsid w:val="46A49256"/>
    <w:rsid w:val="46CE5D6E"/>
    <w:rsid w:val="46D9CCA7"/>
    <w:rsid w:val="47245C63"/>
    <w:rsid w:val="473BFEB5"/>
    <w:rsid w:val="4799F893"/>
    <w:rsid w:val="47A32D19"/>
    <w:rsid w:val="47D0F173"/>
    <w:rsid w:val="47EBD40E"/>
    <w:rsid w:val="482DA9AC"/>
    <w:rsid w:val="485CC23D"/>
    <w:rsid w:val="48D0F01D"/>
    <w:rsid w:val="49D595D6"/>
    <w:rsid w:val="49DEC2D8"/>
    <w:rsid w:val="4A18B9E2"/>
    <w:rsid w:val="4A22EF2B"/>
    <w:rsid w:val="4AA4CCF0"/>
    <w:rsid w:val="4AB22BB3"/>
    <w:rsid w:val="4ACC8D73"/>
    <w:rsid w:val="4AE984C8"/>
    <w:rsid w:val="4B33E449"/>
    <w:rsid w:val="4B9D5184"/>
    <w:rsid w:val="4C996EC9"/>
    <w:rsid w:val="4CFA95CA"/>
    <w:rsid w:val="4D2CA9E3"/>
    <w:rsid w:val="4DE9652B"/>
    <w:rsid w:val="4E07A4A3"/>
    <w:rsid w:val="4E33059B"/>
    <w:rsid w:val="4EA95ACD"/>
    <w:rsid w:val="4EE97434"/>
    <w:rsid w:val="4F124DB4"/>
    <w:rsid w:val="4FBFFE36"/>
    <w:rsid w:val="50DC43BE"/>
    <w:rsid w:val="50FC6D0E"/>
    <w:rsid w:val="5112ECBD"/>
    <w:rsid w:val="5189CCAF"/>
    <w:rsid w:val="518B1603"/>
    <w:rsid w:val="518C3827"/>
    <w:rsid w:val="51A62050"/>
    <w:rsid w:val="51B9114C"/>
    <w:rsid w:val="52A730BF"/>
    <w:rsid w:val="52AEDED0"/>
    <w:rsid w:val="53DDD9A9"/>
    <w:rsid w:val="54280A49"/>
    <w:rsid w:val="5451503B"/>
    <w:rsid w:val="545C13C6"/>
    <w:rsid w:val="5502C5D9"/>
    <w:rsid w:val="55239012"/>
    <w:rsid w:val="555C7E8B"/>
    <w:rsid w:val="5563370C"/>
    <w:rsid w:val="55A15575"/>
    <w:rsid w:val="55ADE7EE"/>
    <w:rsid w:val="55FE6059"/>
    <w:rsid w:val="562467A3"/>
    <w:rsid w:val="565B11FC"/>
    <w:rsid w:val="575907B4"/>
    <w:rsid w:val="57C39650"/>
    <w:rsid w:val="57E7CD96"/>
    <w:rsid w:val="58108B44"/>
    <w:rsid w:val="584FCEDD"/>
    <w:rsid w:val="5853B187"/>
    <w:rsid w:val="58D8DB9C"/>
    <w:rsid w:val="58FCB71F"/>
    <w:rsid w:val="59165B45"/>
    <w:rsid w:val="592C0699"/>
    <w:rsid w:val="59B70169"/>
    <w:rsid w:val="5A7D41E1"/>
    <w:rsid w:val="5A9325DC"/>
    <w:rsid w:val="5AA89127"/>
    <w:rsid w:val="5AEB7B30"/>
    <w:rsid w:val="5B067CA4"/>
    <w:rsid w:val="5B1326DD"/>
    <w:rsid w:val="5B1B9849"/>
    <w:rsid w:val="5B41A16E"/>
    <w:rsid w:val="5B9D7322"/>
    <w:rsid w:val="5BBE663A"/>
    <w:rsid w:val="5C2A9156"/>
    <w:rsid w:val="5C350E48"/>
    <w:rsid w:val="5C6FFE6C"/>
    <w:rsid w:val="5CC693A4"/>
    <w:rsid w:val="5CCE79F1"/>
    <w:rsid w:val="5CD7A9C8"/>
    <w:rsid w:val="5D32B529"/>
    <w:rsid w:val="5DD32622"/>
    <w:rsid w:val="5DF4D423"/>
    <w:rsid w:val="5E7A0400"/>
    <w:rsid w:val="5EE0BE57"/>
    <w:rsid w:val="5EFAB09E"/>
    <w:rsid w:val="5FD99358"/>
    <w:rsid w:val="5FE9D001"/>
    <w:rsid w:val="60F3B6CE"/>
    <w:rsid w:val="61032B81"/>
    <w:rsid w:val="61079F96"/>
    <w:rsid w:val="619A6A05"/>
    <w:rsid w:val="61B5DEB2"/>
    <w:rsid w:val="61CB37AC"/>
    <w:rsid w:val="61E57E2B"/>
    <w:rsid w:val="62325CFD"/>
    <w:rsid w:val="62768FFB"/>
    <w:rsid w:val="62C41ECF"/>
    <w:rsid w:val="632C881A"/>
    <w:rsid w:val="63E8C933"/>
    <w:rsid w:val="6459F0CC"/>
    <w:rsid w:val="6484D9B0"/>
    <w:rsid w:val="649D31FD"/>
    <w:rsid w:val="64F461BF"/>
    <w:rsid w:val="6503955B"/>
    <w:rsid w:val="650C5821"/>
    <w:rsid w:val="66026A45"/>
    <w:rsid w:val="66E4AF3D"/>
    <w:rsid w:val="671489B1"/>
    <w:rsid w:val="67AE0CE9"/>
    <w:rsid w:val="682496CC"/>
    <w:rsid w:val="6862FBD5"/>
    <w:rsid w:val="686FF9DE"/>
    <w:rsid w:val="68B15A0C"/>
    <w:rsid w:val="69FCEED6"/>
    <w:rsid w:val="6A0A361B"/>
    <w:rsid w:val="6A75E3F8"/>
    <w:rsid w:val="6ACA4A3C"/>
    <w:rsid w:val="6ADB0C86"/>
    <w:rsid w:val="6ADFC150"/>
    <w:rsid w:val="6B27902F"/>
    <w:rsid w:val="6B6FD386"/>
    <w:rsid w:val="6B9D99E3"/>
    <w:rsid w:val="6BBE077C"/>
    <w:rsid w:val="6BE5D189"/>
    <w:rsid w:val="6C21A026"/>
    <w:rsid w:val="6C2A2CAC"/>
    <w:rsid w:val="6C46199E"/>
    <w:rsid w:val="6C4855AE"/>
    <w:rsid w:val="6C4A440C"/>
    <w:rsid w:val="6C591646"/>
    <w:rsid w:val="6CD5AD0D"/>
    <w:rsid w:val="6CE99487"/>
    <w:rsid w:val="6CF6C758"/>
    <w:rsid w:val="6D1B9D41"/>
    <w:rsid w:val="6D2FB0B2"/>
    <w:rsid w:val="6D7B49B7"/>
    <w:rsid w:val="6D8F1B0F"/>
    <w:rsid w:val="6DBF4494"/>
    <w:rsid w:val="6E537DC1"/>
    <w:rsid w:val="6E8F9012"/>
    <w:rsid w:val="6ECB6B4F"/>
    <w:rsid w:val="6F1DC9DA"/>
    <w:rsid w:val="6F308EAA"/>
    <w:rsid w:val="6FB7CB74"/>
    <w:rsid w:val="6FC4A994"/>
    <w:rsid w:val="6FE38C2A"/>
    <w:rsid w:val="70CE6F78"/>
    <w:rsid w:val="70D3AB47"/>
    <w:rsid w:val="71605F71"/>
    <w:rsid w:val="71AF89A6"/>
    <w:rsid w:val="723941C7"/>
    <w:rsid w:val="735EFC2E"/>
    <w:rsid w:val="736088B7"/>
    <w:rsid w:val="738E9C40"/>
    <w:rsid w:val="73D75A6B"/>
    <w:rsid w:val="744831B4"/>
    <w:rsid w:val="7456E953"/>
    <w:rsid w:val="74D67415"/>
    <w:rsid w:val="7513F9E9"/>
    <w:rsid w:val="751EA982"/>
    <w:rsid w:val="75331196"/>
    <w:rsid w:val="75A24961"/>
    <w:rsid w:val="75E4527C"/>
    <w:rsid w:val="762625E8"/>
    <w:rsid w:val="767E06FB"/>
    <w:rsid w:val="7682B296"/>
    <w:rsid w:val="7689D4A3"/>
    <w:rsid w:val="76B2E3EA"/>
    <w:rsid w:val="76BB58A6"/>
    <w:rsid w:val="76E037CD"/>
    <w:rsid w:val="773F531E"/>
    <w:rsid w:val="7833BB83"/>
    <w:rsid w:val="78DB4C25"/>
    <w:rsid w:val="78FEADB2"/>
    <w:rsid w:val="791D133E"/>
    <w:rsid w:val="794EEAAC"/>
    <w:rsid w:val="79768832"/>
    <w:rsid w:val="7982A794"/>
    <w:rsid w:val="79C6B5CE"/>
    <w:rsid w:val="79D094ED"/>
    <w:rsid w:val="79FDE571"/>
    <w:rsid w:val="7B255112"/>
    <w:rsid w:val="7B9917D2"/>
    <w:rsid w:val="7C6F1DD5"/>
    <w:rsid w:val="7CFF51FD"/>
    <w:rsid w:val="7D6E794C"/>
    <w:rsid w:val="7D6EBE24"/>
    <w:rsid w:val="7DC1B841"/>
    <w:rsid w:val="7DE0F815"/>
    <w:rsid w:val="7EA5BAC1"/>
    <w:rsid w:val="7F538D71"/>
    <w:rsid w:val="7F5D844D"/>
    <w:rsid w:val="7F6047EA"/>
    <w:rsid w:val="7FCD9B13"/>
    <w:rsid w:val="7FF1DD2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2315E93"/>
  <w15:docId w15:val="{190D32B8-D830-4092-9353-111D44D346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D59B5"/>
  </w:style>
  <w:style w:type="paragraph" w:styleId="1">
    <w:name w:val="heading 1"/>
    <w:basedOn w:val="a"/>
    <w:next w:val="a"/>
    <w:link w:val="10"/>
    <w:uiPriority w:val="9"/>
    <w:qFormat/>
    <w:rsid w:val="00E33F93"/>
    <w:pPr>
      <w:keepNext/>
      <w:pBdr>
        <w:bottom w:val="single" w:sz="18" w:space="1" w:color="808080" w:themeColor="background1" w:themeShade="80"/>
      </w:pBdr>
      <w:adjustRightInd w:val="0"/>
      <w:snapToGrid w:val="0"/>
      <w:outlineLvl w:val="0"/>
    </w:pPr>
    <w:rPr>
      <w:rFonts w:asciiTheme="majorHAnsi" w:eastAsia="Meiryo UI" w:hAnsiTheme="majorHAnsi" w:cstheme="majorBidi"/>
      <w:b/>
      <w:sz w:val="28"/>
      <w:szCs w:val="24"/>
    </w:rPr>
  </w:style>
  <w:style w:type="paragraph" w:styleId="2">
    <w:name w:val="heading 2"/>
    <w:basedOn w:val="a"/>
    <w:next w:val="a"/>
    <w:link w:val="20"/>
    <w:autoRedefine/>
    <w:uiPriority w:val="9"/>
    <w:unhideWhenUsed/>
    <w:qFormat/>
    <w:rsid w:val="00E33F93"/>
    <w:pPr>
      <w:keepNext/>
      <w:adjustRightInd w:val="0"/>
      <w:snapToGrid w:val="0"/>
      <w:spacing w:beforeLines="50" w:before="180"/>
      <w:outlineLvl w:val="1"/>
    </w:pPr>
    <w:rPr>
      <w:rFonts w:ascii="Meiryo UI" w:eastAsia="Meiryo UI" w:hAnsiTheme="majorHAnsi" w:cstheme="majorBidi"/>
      <w:sz w:val="24"/>
    </w:rPr>
  </w:style>
  <w:style w:type="paragraph" w:styleId="3">
    <w:name w:val="heading 3"/>
    <w:basedOn w:val="a"/>
    <w:next w:val="a"/>
    <w:link w:val="30"/>
    <w:autoRedefine/>
    <w:uiPriority w:val="9"/>
    <w:unhideWhenUsed/>
    <w:qFormat/>
    <w:rsid w:val="00E33F93"/>
    <w:pPr>
      <w:keepNext/>
      <w:adjustRightInd w:val="0"/>
      <w:snapToGrid w:val="0"/>
      <w:spacing w:before="90"/>
      <w:ind w:leftChars="200" w:left="480"/>
      <w:outlineLvl w:val="2"/>
    </w:pPr>
    <w:rPr>
      <w:rFonts w:ascii="Meiryo UI" w:eastAsia="Meiryo UI" w:hAnsiTheme="majorHAnsi" w:cstheme="majorBidi"/>
      <w:sz w:val="24"/>
    </w:rPr>
  </w:style>
  <w:style w:type="paragraph" w:styleId="4">
    <w:name w:val="heading 4"/>
    <w:basedOn w:val="a"/>
    <w:next w:val="a"/>
    <w:link w:val="40"/>
    <w:uiPriority w:val="9"/>
    <w:semiHidden/>
    <w:unhideWhenUsed/>
    <w:qFormat/>
    <w:rsid w:val="006A53B2"/>
    <w:pPr>
      <w:keepNext/>
      <w:ind w:leftChars="400" w:left="4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0046A0"/>
    <w:pPr>
      <w:widowControl w:val="0"/>
      <w:jc w:val="both"/>
    </w:pPr>
  </w:style>
  <w:style w:type="character" w:styleId="a4">
    <w:name w:val="line number"/>
    <w:basedOn w:val="a0"/>
    <w:uiPriority w:val="99"/>
    <w:semiHidden/>
    <w:unhideWhenUsed/>
    <w:rsid w:val="000046A0"/>
  </w:style>
  <w:style w:type="paragraph" w:styleId="a5">
    <w:name w:val="header"/>
    <w:basedOn w:val="a"/>
    <w:link w:val="a6"/>
    <w:uiPriority w:val="99"/>
    <w:unhideWhenUsed/>
    <w:rsid w:val="000046A0"/>
    <w:pPr>
      <w:tabs>
        <w:tab w:val="center" w:pos="4252"/>
        <w:tab w:val="right" w:pos="8504"/>
      </w:tabs>
      <w:snapToGrid w:val="0"/>
    </w:pPr>
  </w:style>
  <w:style w:type="character" w:customStyle="1" w:styleId="a6">
    <w:name w:val="ヘッダー (文字)"/>
    <w:basedOn w:val="a0"/>
    <w:link w:val="a5"/>
    <w:uiPriority w:val="99"/>
    <w:rsid w:val="000046A0"/>
  </w:style>
  <w:style w:type="paragraph" w:styleId="a7">
    <w:name w:val="footer"/>
    <w:basedOn w:val="a"/>
    <w:link w:val="a8"/>
    <w:uiPriority w:val="99"/>
    <w:unhideWhenUsed/>
    <w:rsid w:val="000046A0"/>
    <w:pPr>
      <w:tabs>
        <w:tab w:val="center" w:pos="4252"/>
        <w:tab w:val="right" w:pos="8504"/>
      </w:tabs>
      <w:snapToGrid w:val="0"/>
    </w:pPr>
  </w:style>
  <w:style w:type="character" w:customStyle="1" w:styleId="a8">
    <w:name w:val="フッター (文字)"/>
    <w:basedOn w:val="a0"/>
    <w:link w:val="a7"/>
    <w:uiPriority w:val="99"/>
    <w:rsid w:val="000046A0"/>
  </w:style>
  <w:style w:type="paragraph" w:styleId="a9">
    <w:name w:val="Balloon Text"/>
    <w:basedOn w:val="a"/>
    <w:link w:val="aa"/>
    <w:uiPriority w:val="99"/>
    <w:semiHidden/>
    <w:unhideWhenUsed/>
    <w:rsid w:val="00E419E6"/>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E419E6"/>
    <w:rPr>
      <w:rFonts w:asciiTheme="majorHAnsi" w:eastAsiaTheme="majorEastAsia" w:hAnsiTheme="majorHAnsi" w:cstheme="majorBidi"/>
      <w:sz w:val="18"/>
      <w:szCs w:val="18"/>
    </w:rPr>
  </w:style>
  <w:style w:type="table" w:styleId="ab">
    <w:name w:val="Table Grid"/>
    <w:basedOn w:val="a1"/>
    <w:uiPriority w:val="59"/>
    <w:rsid w:val="005A68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見出し 1 (文字)"/>
    <w:basedOn w:val="a0"/>
    <w:link w:val="1"/>
    <w:uiPriority w:val="9"/>
    <w:rsid w:val="00E33F93"/>
    <w:rPr>
      <w:rFonts w:asciiTheme="majorHAnsi" w:eastAsia="Meiryo UI" w:hAnsiTheme="majorHAnsi" w:cstheme="majorBidi"/>
      <w:b/>
      <w:sz w:val="28"/>
      <w:szCs w:val="24"/>
    </w:rPr>
  </w:style>
  <w:style w:type="character" w:customStyle="1" w:styleId="20">
    <w:name w:val="見出し 2 (文字)"/>
    <w:basedOn w:val="a0"/>
    <w:link w:val="2"/>
    <w:uiPriority w:val="9"/>
    <w:rsid w:val="00E33F93"/>
    <w:rPr>
      <w:rFonts w:ascii="Meiryo UI" w:eastAsia="Meiryo UI" w:hAnsiTheme="majorHAnsi" w:cstheme="majorBidi"/>
      <w:sz w:val="24"/>
    </w:rPr>
  </w:style>
  <w:style w:type="character" w:customStyle="1" w:styleId="30">
    <w:name w:val="見出し 3 (文字)"/>
    <w:basedOn w:val="a0"/>
    <w:link w:val="3"/>
    <w:uiPriority w:val="9"/>
    <w:rsid w:val="00E33F93"/>
    <w:rPr>
      <w:rFonts w:ascii="Meiryo UI" w:eastAsia="Meiryo UI" w:hAnsiTheme="majorHAnsi" w:cstheme="majorBidi"/>
      <w:sz w:val="24"/>
    </w:rPr>
  </w:style>
  <w:style w:type="character" w:styleId="ac">
    <w:name w:val="Strong"/>
    <w:basedOn w:val="a0"/>
    <w:uiPriority w:val="22"/>
    <w:qFormat/>
    <w:rsid w:val="00AB5C76"/>
    <w:rPr>
      <w:b/>
      <w:bCs/>
    </w:rPr>
  </w:style>
  <w:style w:type="character" w:styleId="ad">
    <w:name w:val="Hyperlink"/>
    <w:basedOn w:val="a0"/>
    <w:uiPriority w:val="99"/>
    <w:unhideWhenUsed/>
    <w:rsid w:val="00EE16CF"/>
    <w:rPr>
      <w:color w:val="0000FF"/>
      <w:u w:val="single"/>
    </w:rPr>
  </w:style>
  <w:style w:type="character" w:styleId="ae">
    <w:name w:val="Unresolved Mention"/>
    <w:basedOn w:val="a0"/>
    <w:uiPriority w:val="99"/>
    <w:semiHidden/>
    <w:unhideWhenUsed/>
    <w:rsid w:val="00BE5177"/>
    <w:rPr>
      <w:color w:val="605E5C"/>
      <w:shd w:val="clear" w:color="auto" w:fill="E1DFDD"/>
    </w:rPr>
  </w:style>
  <w:style w:type="character" w:styleId="af">
    <w:name w:val="FollowedHyperlink"/>
    <w:basedOn w:val="a0"/>
    <w:uiPriority w:val="99"/>
    <w:semiHidden/>
    <w:unhideWhenUsed/>
    <w:rsid w:val="0046783E"/>
    <w:rPr>
      <w:color w:val="800080" w:themeColor="followedHyperlink"/>
      <w:u w:val="single"/>
    </w:rPr>
  </w:style>
  <w:style w:type="character" w:customStyle="1" w:styleId="normaltextrun">
    <w:name w:val="normaltextrun"/>
    <w:basedOn w:val="a0"/>
    <w:rsid w:val="006D5AFD"/>
  </w:style>
  <w:style w:type="character" w:customStyle="1" w:styleId="40">
    <w:name w:val="見出し 4 (文字)"/>
    <w:basedOn w:val="a0"/>
    <w:link w:val="4"/>
    <w:uiPriority w:val="9"/>
    <w:semiHidden/>
    <w:rsid w:val="006A53B2"/>
    <w:rPr>
      <w:b/>
      <w:bCs/>
    </w:rPr>
  </w:style>
  <w:style w:type="character" w:styleId="af0">
    <w:name w:val="annotation reference"/>
    <w:basedOn w:val="a0"/>
    <w:uiPriority w:val="99"/>
    <w:semiHidden/>
    <w:unhideWhenUsed/>
    <w:rsid w:val="00313DD4"/>
    <w:rPr>
      <w:sz w:val="18"/>
      <w:szCs w:val="18"/>
    </w:rPr>
  </w:style>
  <w:style w:type="paragraph" w:styleId="af1">
    <w:name w:val="annotation text"/>
    <w:basedOn w:val="a"/>
    <w:link w:val="af2"/>
    <w:uiPriority w:val="99"/>
    <w:unhideWhenUsed/>
    <w:rsid w:val="00313DD4"/>
  </w:style>
  <w:style w:type="character" w:customStyle="1" w:styleId="af2">
    <w:name w:val="コメント文字列 (文字)"/>
    <w:basedOn w:val="a0"/>
    <w:link w:val="af1"/>
    <w:uiPriority w:val="99"/>
    <w:rsid w:val="00313DD4"/>
  </w:style>
  <w:style w:type="paragraph" w:styleId="af3">
    <w:name w:val="annotation subject"/>
    <w:basedOn w:val="af1"/>
    <w:next w:val="af1"/>
    <w:link w:val="af4"/>
    <w:uiPriority w:val="99"/>
    <w:semiHidden/>
    <w:unhideWhenUsed/>
    <w:rsid w:val="00313DD4"/>
    <w:rPr>
      <w:b/>
      <w:bCs/>
    </w:rPr>
  </w:style>
  <w:style w:type="character" w:customStyle="1" w:styleId="af4">
    <w:name w:val="コメント内容 (文字)"/>
    <w:basedOn w:val="af2"/>
    <w:link w:val="af3"/>
    <w:uiPriority w:val="99"/>
    <w:semiHidden/>
    <w:rsid w:val="00313DD4"/>
    <w:rPr>
      <w:b/>
      <w:bCs/>
    </w:rPr>
  </w:style>
  <w:style w:type="paragraph" w:styleId="af5">
    <w:name w:val="List Paragraph"/>
    <w:basedOn w:val="a"/>
    <w:uiPriority w:val="34"/>
    <w:qFormat/>
    <w:rsid w:val="006E76B4"/>
    <w:pPr>
      <w:ind w:leftChars="400" w:left="840"/>
    </w:pPr>
  </w:style>
  <w:style w:type="paragraph" w:styleId="af6">
    <w:name w:val="Date"/>
    <w:basedOn w:val="a"/>
    <w:next w:val="a"/>
    <w:link w:val="af7"/>
    <w:uiPriority w:val="99"/>
    <w:semiHidden/>
    <w:unhideWhenUsed/>
    <w:rsid w:val="00E475AD"/>
  </w:style>
  <w:style w:type="character" w:customStyle="1" w:styleId="af7">
    <w:name w:val="日付 (文字)"/>
    <w:basedOn w:val="a0"/>
    <w:link w:val="af6"/>
    <w:uiPriority w:val="99"/>
    <w:semiHidden/>
    <w:rsid w:val="00E475AD"/>
  </w:style>
  <w:style w:type="paragraph" w:styleId="af8">
    <w:name w:val="Revision"/>
    <w:hidden/>
    <w:uiPriority w:val="99"/>
    <w:semiHidden/>
    <w:rsid w:val="008D101F"/>
  </w:style>
  <w:style w:type="paragraph" w:customStyle="1" w:styleId="paragraph">
    <w:name w:val="paragraph"/>
    <w:basedOn w:val="a"/>
    <w:rsid w:val="00C8267C"/>
    <w:pPr>
      <w:spacing w:before="100" w:beforeAutospacing="1" w:after="100" w:afterAutospacing="1"/>
    </w:pPr>
    <w:rPr>
      <w:rFonts w:ascii="ＭＳ Ｐゴシック" w:eastAsia="ＭＳ Ｐゴシック" w:hAnsi="ＭＳ Ｐゴシック" w:cs="ＭＳ Ｐゴシック"/>
      <w:kern w:val="0"/>
      <w:sz w:val="24"/>
      <w:szCs w:val="24"/>
    </w:rPr>
  </w:style>
  <w:style w:type="character" w:customStyle="1" w:styleId="eop">
    <w:name w:val="eop"/>
    <w:basedOn w:val="a0"/>
    <w:rsid w:val="00C8267C"/>
  </w:style>
  <w:style w:type="paragraph" w:styleId="Web">
    <w:name w:val="Normal (Web)"/>
    <w:basedOn w:val="a"/>
    <w:uiPriority w:val="99"/>
    <w:unhideWhenUsed/>
    <w:rsid w:val="00734015"/>
    <w:pPr>
      <w:spacing w:before="100" w:beforeAutospacing="1" w:after="100" w:afterAutospacing="1"/>
    </w:pPr>
    <w:rPr>
      <w:rFonts w:ascii="ＭＳ Ｐゴシック" w:eastAsia="ＭＳ Ｐゴシック" w:hAnsi="ＭＳ Ｐゴシック" w:cs="ＭＳ Ｐゴシック"/>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46598">
      <w:bodyDiv w:val="1"/>
      <w:marLeft w:val="0"/>
      <w:marRight w:val="0"/>
      <w:marTop w:val="0"/>
      <w:marBottom w:val="0"/>
      <w:divBdr>
        <w:top w:val="none" w:sz="0" w:space="0" w:color="auto"/>
        <w:left w:val="none" w:sz="0" w:space="0" w:color="auto"/>
        <w:bottom w:val="none" w:sz="0" w:space="0" w:color="auto"/>
        <w:right w:val="none" w:sz="0" w:space="0" w:color="auto"/>
      </w:divBdr>
    </w:div>
    <w:div w:id="16320391">
      <w:bodyDiv w:val="1"/>
      <w:marLeft w:val="0"/>
      <w:marRight w:val="0"/>
      <w:marTop w:val="0"/>
      <w:marBottom w:val="0"/>
      <w:divBdr>
        <w:top w:val="none" w:sz="0" w:space="0" w:color="auto"/>
        <w:left w:val="none" w:sz="0" w:space="0" w:color="auto"/>
        <w:bottom w:val="none" w:sz="0" w:space="0" w:color="auto"/>
        <w:right w:val="none" w:sz="0" w:space="0" w:color="auto"/>
      </w:divBdr>
    </w:div>
    <w:div w:id="107050385">
      <w:bodyDiv w:val="1"/>
      <w:marLeft w:val="0"/>
      <w:marRight w:val="0"/>
      <w:marTop w:val="0"/>
      <w:marBottom w:val="0"/>
      <w:divBdr>
        <w:top w:val="none" w:sz="0" w:space="0" w:color="auto"/>
        <w:left w:val="none" w:sz="0" w:space="0" w:color="auto"/>
        <w:bottom w:val="none" w:sz="0" w:space="0" w:color="auto"/>
        <w:right w:val="none" w:sz="0" w:space="0" w:color="auto"/>
      </w:divBdr>
    </w:div>
    <w:div w:id="133908229">
      <w:bodyDiv w:val="1"/>
      <w:marLeft w:val="0"/>
      <w:marRight w:val="0"/>
      <w:marTop w:val="0"/>
      <w:marBottom w:val="0"/>
      <w:divBdr>
        <w:top w:val="none" w:sz="0" w:space="0" w:color="auto"/>
        <w:left w:val="none" w:sz="0" w:space="0" w:color="auto"/>
        <w:bottom w:val="none" w:sz="0" w:space="0" w:color="auto"/>
        <w:right w:val="none" w:sz="0" w:space="0" w:color="auto"/>
      </w:divBdr>
    </w:div>
    <w:div w:id="145169916">
      <w:bodyDiv w:val="1"/>
      <w:marLeft w:val="0"/>
      <w:marRight w:val="0"/>
      <w:marTop w:val="0"/>
      <w:marBottom w:val="0"/>
      <w:divBdr>
        <w:top w:val="none" w:sz="0" w:space="0" w:color="auto"/>
        <w:left w:val="none" w:sz="0" w:space="0" w:color="auto"/>
        <w:bottom w:val="none" w:sz="0" w:space="0" w:color="auto"/>
        <w:right w:val="none" w:sz="0" w:space="0" w:color="auto"/>
      </w:divBdr>
    </w:div>
    <w:div w:id="165025130">
      <w:bodyDiv w:val="1"/>
      <w:marLeft w:val="0"/>
      <w:marRight w:val="0"/>
      <w:marTop w:val="0"/>
      <w:marBottom w:val="0"/>
      <w:divBdr>
        <w:top w:val="none" w:sz="0" w:space="0" w:color="auto"/>
        <w:left w:val="none" w:sz="0" w:space="0" w:color="auto"/>
        <w:bottom w:val="none" w:sz="0" w:space="0" w:color="auto"/>
        <w:right w:val="none" w:sz="0" w:space="0" w:color="auto"/>
      </w:divBdr>
    </w:div>
    <w:div w:id="234053568">
      <w:bodyDiv w:val="1"/>
      <w:marLeft w:val="0"/>
      <w:marRight w:val="0"/>
      <w:marTop w:val="0"/>
      <w:marBottom w:val="0"/>
      <w:divBdr>
        <w:top w:val="none" w:sz="0" w:space="0" w:color="auto"/>
        <w:left w:val="none" w:sz="0" w:space="0" w:color="auto"/>
        <w:bottom w:val="none" w:sz="0" w:space="0" w:color="auto"/>
        <w:right w:val="none" w:sz="0" w:space="0" w:color="auto"/>
      </w:divBdr>
      <w:divsChild>
        <w:div w:id="344403771">
          <w:marLeft w:val="0"/>
          <w:marRight w:val="0"/>
          <w:marTop w:val="0"/>
          <w:marBottom w:val="0"/>
          <w:divBdr>
            <w:top w:val="none" w:sz="0" w:space="0" w:color="auto"/>
            <w:left w:val="none" w:sz="0" w:space="0" w:color="auto"/>
            <w:bottom w:val="none" w:sz="0" w:space="0" w:color="auto"/>
            <w:right w:val="none" w:sz="0" w:space="0" w:color="auto"/>
          </w:divBdr>
        </w:div>
      </w:divsChild>
    </w:div>
    <w:div w:id="239558042">
      <w:bodyDiv w:val="1"/>
      <w:marLeft w:val="0"/>
      <w:marRight w:val="0"/>
      <w:marTop w:val="0"/>
      <w:marBottom w:val="0"/>
      <w:divBdr>
        <w:top w:val="none" w:sz="0" w:space="0" w:color="auto"/>
        <w:left w:val="none" w:sz="0" w:space="0" w:color="auto"/>
        <w:bottom w:val="none" w:sz="0" w:space="0" w:color="auto"/>
        <w:right w:val="none" w:sz="0" w:space="0" w:color="auto"/>
      </w:divBdr>
    </w:div>
    <w:div w:id="242908926">
      <w:bodyDiv w:val="1"/>
      <w:marLeft w:val="0"/>
      <w:marRight w:val="0"/>
      <w:marTop w:val="0"/>
      <w:marBottom w:val="0"/>
      <w:divBdr>
        <w:top w:val="none" w:sz="0" w:space="0" w:color="auto"/>
        <w:left w:val="none" w:sz="0" w:space="0" w:color="auto"/>
        <w:bottom w:val="none" w:sz="0" w:space="0" w:color="auto"/>
        <w:right w:val="none" w:sz="0" w:space="0" w:color="auto"/>
      </w:divBdr>
    </w:div>
    <w:div w:id="283510411">
      <w:bodyDiv w:val="1"/>
      <w:marLeft w:val="0"/>
      <w:marRight w:val="0"/>
      <w:marTop w:val="0"/>
      <w:marBottom w:val="0"/>
      <w:divBdr>
        <w:top w:val="none" w:sz="0" w:space="0" w:color="auto"/>
        <w:left w:val="none" w:sz="0" w:space="0" w:color="auto"/>
        <w:bottom w:val="none" w:sz="0" w:space="0" w:color="auto"/>
        <w:right w:val="none" w:sz="0" w:space="0" w:color="auto"/>
      </w:divBdr>
    </w:div>
    <w:div w:id="363874072">
      <w:bodyDiv w:val="1"/>
      <w:marLeft w:val="0"/>
      <w:marRight w:val="0"/>
      <w:marTop w:val="0"/>
      <w:marBottom w:val="0"/>
      <w:divBdr>
        <w:top w:val="none" w:sz="0" w:space="0" w:color="auto"/>
        <w:left w:val="none" w:sz="0" w:space="0" w:color="auto"/>
        <w:bottom w:val="none" w:sz="0" w:space="0" w:color="auto"/>
        <w:right w:val="none" w:sz="0" w:space="0" w:color="auto"/>
      </w:divBdr>
    </w:div>
    <w:div w:id="407924853">
      <w:bodyDiv w:val="1"/>
      <w:marLeft w:val="0"/>
      <w:marRight w:val="0"/>
      <w:marTop w:val="0"/>
      <w:marBottom w:val="0"/>
      <w:divBdr>
        <w:top w:val="none" w:sz="0" w:space="0" w:color="auto"/>
        <w:left w:val="none" w:sz="0" w:space="0" w:color="auto"/>
        <w:bottom w:val="none" w:sz="0" w:space="0" w:color="auto"/>
        <w:right w:val="none" w:sz="0" w:space="0" w:color="auto"/>
      </w:divBdr>
    </w:div>
    <w:div w:id="433674882">
      <w:bodyDiv w:val="1"/>
      <w:marLeft w:val="0"/>
      <w:marRight w:val="0"/>
      <w:marTop w:val="0"/>
      <w:marBottom w:val="0"/>
      <w:divBdr>
        <w:top w:val="none" w:sz="0" w:space="0" w:color="auto"/>
        <w:left w:val="none" w:sz="0" w:space="0" w:color="auto"/>
        <w:bottom w:val="none" w:sz="0" w:space="0" w:color="auto"/>
        <w:right w:val="none" w:sz="0" w:space="0" w:color="auto"/>
      </w:divBdr>
    </w:div>
    <w:div w:id="526674465">
      <w:bodyDiv w:val="1"/>
      <w:marLeft w:val="0"/>
      <w:marRight w:val="0"/>
      <w:marTop w:val="0"/>
      <w:marBottom w:val="0"/>
      <w:divBdr>
        <w:top w:val="none" w:sz="0" w:space="0" w:color="auto"/>
        <w:left w:val="none" w:sz="0" w:space="0" w:color="auto"/>
        <w:bottom w:val="none" w:sz="0" w:space="0" w:color="auto"/>
        <w:right w:val="none" w:sz="0" w:space="0" w:color="auto"/>
      </w:divBdr>
    </w:div>
    <w:div w:id="587469407">
      <w:bodyDiv w:val="1"/>
      <w:marLeft w:val="0"/>
      <w:marRight w:val="0"/>
      <w:marTop w:val="0"/>
      <w:marBottom w:val="0"/>
      <w:divBdr>
        <w:top w:val="none" w:sz="0" w:space="0" w:color="auto"/>
        <w:left w:val="none" w:sz="0" w:space="0" w:color="auto"/>
        <w:bottom w:val="none" w:sz="0" w:space="0" w:color="auto"/>
        <w:right w:val="none" w:sz="0" w:space="0" w:color="auto"/>
      </w:divBdr>
    </w:div>
    <w:div w:id="594051025">
      <w:bodyDiv w:val="1"/>
      <w:marLeft w:val="0"/>
      <w:marRight w:val="0"/>
      <w:marTop w:val="0"/>
      <w:marBottom w:val="0"/>
      <w:divBdr>
        <w:top w:val="none" w:sz="0" w:space="0" w:color="auto"/>
        <w:left w:val="none" w:sz="0" w:space="0" w:color="auto"/>
        <w:bottom w:val="none" w:sz="0" w:space="0" w:color="auto"/>
        <w:right w:val="none" w:sz="0" w:space="0" w:color="auto"/>
      </w:divBdr>
    </w:div>
    <w:div w:id="602490884">
      <w:bodyDiv w:val="1"/>
      <w:marLeft w:val="0"/>
      <w:marRight w:val="0"/>
      <w:marTop w:val="0"/>
      <w:marBottom w:val="0"/>
      <w:divBdr>
        <w:top w:val="none" w:sz="0" w:space="0" w:color="auto"/>
        <w:left w:val="none" w:sz="0" w:space="0" w:color="auto"/>
        <w:bottom w:val="none" w:sz="0" w:space="0" w:color="auto"/>
        <w:right w:val="none" w:sz="0" w:space="0" w:color="auto"/>
      </w:divBdr>
    </w:div>
    <w:div w:id="606348934">
      <w:bodyDiv w:val="1"/>
      <w:marLeft w:val="0"/>
      <w:marRight w:val="0"/>
      <w:marTop w:val="0"/>
      <w:marBottom w:val="0"/>
      <w:divBdr>
        <w:top w:val="none" w:sz="0" w:space="0" w:color="auto"/>
        <w:left w:val="none" w:sz="0" w:space="0" w:color="auto"/>
        <w:bottom w:val="none" w:sz="0" w:space="0" w:color="auto"/>
        <w:right w:val="none" w:sz="0" w:space="0" w:color="auto"/>
      </w:divBdr>
    </w:div>
    <w:div w:id="713701863">
      <w:bodyDiv w:val="1"/>
      <w:marLeft w:val="0"/>
      <w:marRight w:val="0"/>
      <w:marTop w:val="0"/>
      <w:marBottom w:val="0"/>
      <w:divBdr>
        <w:top w:val="none" w:sz="0" w:space="0" w:color="auto"/>
        <w:left w:val="none" w:sz="0" w:space="0" w:color="auto"/>
        <w:bottom w:val="none" w:sz="0" w:space="0" w:color="auto"/>
        <w:right w:val="none" w:sz="0" w:space="0" w:color="auto"/>
      </w:divBdr>
    </w:div>
    <w:div w:id="728698698">
      <w:bodyDiv w:val="1"/>
      <w:marLeft w:val="0"/>
      <w:marRight w:val="0"/>
      <w:marTop w:val="0"/>
      <w:marBottom w:val="0"/>
      <w:divBdr>
        <w:top w:val="none" w:sz="0" w:space="0" w:color="auto"/>
        <w:left w:val="none" w:sz="0" w:space="0" w:color="auto"/>
        <w:bottom w:val="none" w:sz="0" w:space="0" w:color="auto"/>
        <w:right w:val="none" w:sz="0" w:space="0" w:color="auto"/>
      </w:divBdr>
    </w:div>
    <w:div w:id="735051798">
      <w:bodyDiv w:val="1"/>
      <w:marLeft w:val="0"/>
      <w:marRight w:val="0"/>
      <w:marTop w:val="0"/>
      <w:marBottom w:val="0"/>
      <w:divBdr>
        <w:top w:val="none" w:sz="0" w:space="0" w:color="auto"/>
        <w:left w:val="none" w:sz="0" w:space="0" w:color="auto"/>
        <w:bottom w:val="none" w:sz="0" w:space="0" w:color="auto"/>
        <w:right w:val="none" w:sz="0" w:space="0" w:color="auto"/>
      </w:divBdr>
    </w:div>
    <w:div w:id="847868165">
      <w:bodyDiv w:val="1"/>
      <w:marLeft w:val="0"/>
      <w:marRight w:val="0"/>
      <w:marTop w:val="0"/>
      <w:marBottom w:val="0"/>
      <w:divBdr>
        <w:top w:val="none" w:sz="0" w:space="0" w:color="auto"/>
        <w:left w:val="none" w:sz="0" w:space="0" w:color="auto"/>
        <w:bottom w:val="none" w:sz="0" w:space="0" w:color="auto"/>
        <w:right w:val="none" w:sz="0" w:space="0" w:color="auto"/>
      </w:divBdr>
    </w:div>
    <w:div w:id="854265197">
      <w:bodyDiv w:val="1"/>
      <w:marLeft w:val="0"/>
      <w:marRight w:val="0"/>
      <w:marTop w:val="0"/>
      <w:marBottom w:val="0"/>
      <w:divBdr>
        <w:top w:val="none" w:sz="0" w:space="0" w:color="auto"/>
        <w:left w:val="none" w:sz="0" w:space="0" w:color="auto"/>
        <w:bottom w:val="none" w:sz="0" w:space="0" w:color="auto"/>
        <w:right w:val="none" w:sz="0" w:space="0" w:color="auto"/>
      </w:divBdr>
    </w:div>
    <w:div w:id="859510141">
      <w:bodyDiv w:val="1"/>
      <w:marLeft w:val="0"/>
      <w:marRight w:val="0"/>
      <w:marTop w:val="0"/>
      <w:marBottom w:val="0"/>
      <w:divBdr>
        <w:top w:val="none" w:sz="0" w:space="0" w:color="auto"/>
        <w:left w:val="none" w:sz="0" w:space="0" w:color="auto"/>
        <w:bottom w:val="none" w:sz="0" w:space="0" w:color="auto"/>
        <w:right w:val="none" w:sz="0" w:space="0" w:color="auto"/>
      </w:divBdr>
    </w:div>
    <w:div w:id="874270799">
      <w:bodyDiv w:val="1"/>
      <w:marLeft w:val="0"/>
      <w:marRight w:val="0"/>
      <w:marTop w:val="0"/>
      <w:marBottom w:val="0"/>
      <w:divBdr>
        <w:top w:val="none" w:sz="0" w:space="0" w:color="auto"/>
        <w:left w:val="none" w:sz="0" w:space="0" w:color="auto"/>
        <w:bottom w:val="none" w:sz="0" w:space="0" w:color="auto"/>
        <w:right w:val="none" w:sz="0" w:space="0" w:color="auto"/>
      </w:divBdr>
    </w:div>
    <w:div w:id="966397491">
      <w:bodyDiv w:val="1"/>
      <w:marLeft w:val="0"/>
      <w:marRight w:val="0"/>
      <w:marTop w:val="0"/>
      <w:marBottom w:val="0"/>
      <w:divBdr>
        <w:top w:val="none" w:sz="0" w:space="0" w:color="auto"/>
        <w:left w:val="none" w:sz="0" w:space="0" w:color="auto"/>
        <w:bottom w:val="none" w:sz="0" w:space="0" w:color="auto"/>
        <w:right w:val="none" w:sz="0" w:space="0" w:color="auto"/>
      </w:divBdr>
    </w:div>
    <w:div w:id="966931492">
      <w:bodyDiv w:val="1"/>
      <w:marLeft w:val="0"/>
      <w:marRight w:val="0"/>
      <w:marTop w:val="0"/>
      <w:marBottom w:val="0"/>
      <w:divBdr>
        <w:top w:val="none" w:sz="0" w:space="0" w:color="auto"/>
        <w:left w:val="none" w:sz="0" w:space="0" w:color="auto"/>
        <w:bottom w:val="none" w:sz="0" w:space="0" w:color="auto"/>
        <w:right w:val="none" w:sz="0" w:space="0" w:color="auto"/>
      </w:divBdr>
    </w:div>
    <w:div w:id="996499363">
      <w:bodyDiv w:val="1"/>
      <w:marLeft w:val="0"/>
      <w:marRight w:val="0"/>
      <w:marTop w:val="0"/>
      <w:marBottom w:val="0"/>
      <w:divBdr>
        <w:top w:val="none" w:sz="0" w:space="0" w:color="auto"/>
        <w:left w:val="none" w:sz="0" w:space="0" w:color="auto"/>
        <w:bottom w:val="none" w:sz="0" w:space="0" w:color="auto"/>
        <w:right w:val="none" w:sz="0" w:space="0" w:color="auto"/>
      </w:divBdr>
    </w:div>
    <w:div w:id="1045758248">
      <w:bodyDiv w:val="1"/>
      <w:marLeft w:val="0"/>
      <w:marRight w:val="0"/>
      <w:marTop w:val="0"/>
      <w:marBottom w:val="0"/>
      <w:divBdr>
        <w:top w:val="none" w:sz="0" w:space="0" w:color="auto"/>
        <w:left w:val="none" w:sz="0" w:space="0" w:color="auto"/>
        <w:bottom w:val="none" w:sz="0" w:space="0" w:color="auto"/>
        <w:right w:val="none" w:sz="0" w:space="0" w:color="auto"/>
      </w:divBdr>
    </w:div>
    <w:div w:id="1068308928">
      <w:bodyDiv w:val="1"/>
      <w:marLeft w:val="0"/>
      <w:marRight w:val="0"/>
      <w:marTop w:val="0"/>
      <w:marBottom w:val="0"/>
      <w:divBdr>
        <w:top w:val="none" w:sz="0" w:space="0" w:color="auto"/>
        <w:left w:val="none" w:sz="0" w:space="0" w:color="auto"/>
        <w:bottom w:val="none" w:sz="0" w:space="0" w:color="auto"/>
        <w:right w:val="none" w:sz="0" w:space="0" w:color="auto"/>
      </w:divBdr>
    </w:div>
    <w:div w:id="1072234603">
      <w:bodyDiv w:val="1"/>
      <w:marLeft w:val="0"/>
      <w:marRight w:val="0"/>
      <w:marTop w:val="0"/>
      <w:marBottom w:val="0"/>
      <w:divBdr>
        <w:top w:val="none" w:sz="0" w:space="0" w:color="auto"/>
        <w:left w:val="none" w:sz="0" w:space="0" w:color="auto"/>
        <w:bottom w:val="none" w:sz="0" w:space="0" w:color="auto"/>
        <w:right w:val="none" w:sz="0" w:space="0" w:color="auto"/>
      </w:divBdr>
    </w:div>
    <w:div w:id="1145244630">
      <w:bodyDiv w:val="1"/>
      <w:marLeft w:val="0"/>
      <w:marRight w:val="0"/>
      <w:marTop w:val="0"/>
      <w:marBottom w:val="0"/>
      <w:divBdr>
        <w:top w:val="none" w:sz="0" w:space="0" w:color="auto"/>
        <w:left w:val="none" w:sz="0" w:space="0" w:color="auto"/>
        <w:bottom w:val="none" w:sz="0" w:space="0" w:color="auto"/>
        <w:right w:val="none" w:sz="0" w:space="0" w:color="auto"/>
      </w:divBdr>
      <w:divsChild>
        <w:div w:id="45763774">
          <w:marLeft w:val="0"/>
          <w:marRight w:val="0"/>
          <w:marTop w:val="0"/>
          <w:marBottom w:val="0"/>
          <w:divBdr>
            <w:top w:val="none" w:sz="0" w:space="0" w:color="auto"/>
            <w:left w:val="none" w:sz="0" w:space="0" w:color="auto"/>
            <w:bottom w:val="none" w:sz="0" w:space="0" w:color="auto"/>
            <w:right w:val="none" w:sz="0" w:space="0" w:color="auto"/>
          </w:divBdr>
        </w:div>
        <w:div w:id="334187378">
          <w:marLeft w:val="0"/>
          <w:marRight w:val="0"/>
          <w:marTop w:val="0"/>
          <w:marBottom w:val="0"/>
          <w:divBdr>
            <w:top w:val="none" w:sz="0" w:space="0" w:color="auto"/>
            <w:left w:val="none" w:sz="0" w:space="0" w:color="auto"/>
            <w:bottom w:val="none" w:sz="0" w:space="0" w:color="auto"/>
            <w:right w:val="none" w:sz="0" w:space="0" w:color="auto"/>
          </w:divBdr>
        </w:div>
        <w:div w:id="713189354">
          <w:marLeft w:val="0"/>
          <w:marRight w:val="0"/>
          <w:marTop w:val="0"/>
          <w:marBottom w:val="0"/>
          <w:divBdr>
            <w:top w:val="none" w:sz="0" w:space="0" w:color="auto"/>
            <w:left w:val="none" w:sz="0" w:space="0" w:color="auto"/>
            <w:bottom w:val="none" w:sz="0" w:space="0" w:color="auto"/>
            <w:right w:val="none" w:sz="0" w:space="0" w:color="auto"/>
          </w:divBdr>
        </w:div>
        <w:div w:id="804740162">
          <w:marLeft w:val="0"/>
          <w:marRight w:val="0"/>
          <w:marTop w:val="0"/>
          <w:marBottom w:val="0"/>
          <w:divBdr>
            <w:top w:val="none" w:sz="0" w:space="0" w:color="auto"/>
            <w:left w:val="none" w:sz="0" w:space="0" w:color="auto"/>
            <w:bottom w:val="none" w:sz="0" w:space="0" w:color="auto"/>
            <w:right w:val="none" w:sz="0" w:space="0" w:color="auto"/>
          </w:divBdr>
        </w:div>
        <w:div w:id="954672142">
          <w:marLeft w:val="0"/>
          <w:marRight w:val="0"/>
          <w:marTop w:val="0"/>
          <w:marBottom w:val="0"/>
          <w:divBdr>
            <w:top w:val="none" w:sz="0" w:space="0" w:color="auto"/>
            <w:left w:val="none" w:sz="0" w:space="0" w:color="auto"/>
            <w:bottom w:val="none" w:sz="0" w:space="0" w:color="auto"/>
            <w:right w:val="none" w:sz="0" w:space="0" w:color="auto"/>
          </w:divBdr>
        </w:div>
        <w:div w:id="1040325882">
          <w:marLeft w:val="0"/>
          <w:marRight w:val="0"/>
          <w:marTop w:val="0"/>
          <w:marBottom w:val="0"/>
          <w:divBdr>
            <w:top w:val="none" w:sz="0" w:space="0" w:color="auto"/>
            <w:left w:val="none" w:sz="0" w:space="0" w:color="auto"/>
            <w:bottom w:val="none" w:sz="0" w:space="0" w:color="auto"/>
            <w:right w:val="none" w:sz="0" w:space="0" w:color="auto"/>
          </w:divBdr>
        </w:div>
        <w:div w:id="1060521725">
          <w:marLeft w:val="0"/>
          <w:marRight w:val="0"/>
          <w:marTop w:val="0"/>
          <w:marBottom w:val="0"/>
          <w:divBdr>
            <w:top w:val="none" w:sz="0" w:space="0" w:color="auto"/>
            <w:left w:val="none" w:sz="0" w:space="0" w:color="auto"/>
            <w:bottom w:val="none" w:sz="0" w:space="0" w:color="auto"/>
            <w:right w:val="none" w:sz="0" w:space="0" w:color="auto"/>
          </w:divBdr>
        </w:div>
        <w:div w:id="1591543573">
          <w:marLeft w:val="0"/>
          <w:marRight w:val="0"/>
          <w:marTop w:val="0"/>
          <w:marBottom w:val="0"/>
          <w:divBdr>
            <w:top w:val="none" w:sz="0" w:space="0" w:color="auto"/>
            <w:left w:val="none" w:sz="0" w:space="0" w:color="auto"/>
            <w:bottom w:val="none" w:sz="0" w:space="0" w:color="auto"/>
            <w:right w:val="none" w:sz="0" w:space="0" w:color="auto"/>
          </w:divBdr>
        </w:div>
        <w:div w:id="1723402477">
          <w:marLeft w:val="0"/>
          <w:marRight w:val="0"/>
          <w:marTop w:val="0"/>
          <w:marBottom w:val="0"/>
          <w:divBdr>
            <w:top w:val="none" w:sz="0" w:space="0" w:color="auto"/>
            <w:left w:val="none" w:sz="0" w:space="0" w:color="auto"/>
            <w:bottom w:val="none" w:sz="0" w:space="0" w:color="auto"/>
            <w:right w:val="none" w:sz="0" w:space="0" w:color="auto"/>
          </w:divBdr>
        </w:div>
        <w:div w:id="1769038801">
          <w:marLeft w:val="0"/>
          <w:marRight w:val="0"/>
          <w:marTop w:val="0"/>
          <w:marBottom w:val="0"/>
          <w:divBdr>
            <w:top w:val="none" w:sz="0" w:space="0" w:color="auto"/>
            <w:left w:val="none" w:sz="0" w:space="0" w:color="auto"/>
            <w:bottom w:val="none" w:sz="0" w:space="0" w:color="auto"/>
            <w:right w:val="none" w:sz="0" w:space="0" w:color="auto"/>
          </w:divBdr>
        </w:div>
        <w:div w:id="1983997550">
          <w:marLeft w:val="0"/>
          <w:marRight w:val="0"/>
          <w:marTop w:val="0"/>
          <w:marBottom w:val="0"/>
          <w:divBdr>
            <w:top w:val="none" w:sz="0" w:space="0" w:color="auto"/>
            <w:left w:val="none" w:sz="0" w:space="0" w:color="auto"/>
            <w:bottom w:val="none" w:sz="0" w:space="0" w:color="auto"/>
            <w:right w:val="none" w:sz="0" w:space="0" w:color="auto"/>
          </w:divBdr>
        </w:div>
        <w:div w:id="2126072409">
          <w:marLeft w:val="0"/>
          <w:marRight w:val="0"/>
          <w:marTop w:val="0"/>
          <w:marBottom w:val="0"/>
          <w:divBdr>
            <w:top w:val="none" w:sz="0" w:space="0" w:color="auto"/>
            <w:left w:val="none" w:sz="0" w:space="0" w:color="auto"/>
            <w:bottom w:val="none" w:sz="0" w:space="0" w:color="auto"/>
            <w:right w:val="none" w:sz="0" w:space="0" w:color="auto"/>
          </w:divBdr>
        </w:div>
      </w:divsChild>
    </w:div>
    <w:div w:id="1152986964">
      <w:bodyDiv w:val="1"/>
      <w:marLeft w:val="0"/>
      <w:marRight w:val="0"/>
      <w:marTop w:val="0"/>
      <w:marBottom w:val="0"/>
      <w:divBdr>
        <w:top w:val="none" w:sz="0" w:space="0" w:color="auto"/>
        <w:left w:val="none" w:sz="0" w:space="0" w:color="auto"/>
        <w:bottom w:val="none" w:sz="0" w:space="0" w:color="auto"/>
        <w:right w:val="none" w:sz="0" w:space="0" w:color="auto"/>
      </w:divBdr>
    </w:div>
    <w:div w:id="1168517068">
      <w:bodyDiv w:val="1"/>
      <w:marLeft w:val="0"/>
      <w:marRight w:val="0"/>
      <w:marTop w:val="0"/>
      <w:marBottom w:val="0"/>
      <w:divBdr>
        <w:top w:val="none" w:sz="0" w:space="0" w:color="auto"/>
        <w:left w:val="none" w:sz="0" w:space="0" w:color="auto"/>
        <w:bottom w:val="none" w:sz="0" w:space="0" w:color="auto"/>
        <w:right w:val="none" w:sz="0" w:space="0" w:color="auto"/>
      </w:divBdr>
    </w:div>
    <w:div w:id="1176653767">
      <w:bodyDiv w:val="1"/>
      <w:marLeft w:val="0"/>
      <w:marRight w:val="0"/>
      <w:marTop w:val="0"/>
      <w:marBottom w:val="0"/>
      <w:divBdr>
        <w:top w:val="none" w:sz="0" w:space="0" w:color="auto"/>
        <w:left w:val="none" w:sz="0" w:space="0" w:color="auto"/>
        <w:bottom w:val="none" w:sz="0" w:space="0" w:color="auto"/>
        <w:right w:val="none" w:sz="0" w:space="0" w:color="auto"/>
      </w:divBdr>
    </w:div>
    <w:div w:id="1203516148">
      <w:bodyDiv w:val="1"/>
      <w:marLeft w:val="0"/>
      <w:marRight w:val="0"/>
      <w:marTop w:val="0"/>
      <w:marBottom w:val="0"/>
      <w:divBdr>
        <w:top w:val="none" w:sz="0" w:space="0" w:color="auto"/>
        <w:left w:val="none" w:sz="0" w:space="0" w:color="auto"/>
        <w:bottom w:val="none" w:sz="0" w:space="0" w:color="auto"/>
        <w:right w:val="none" w:sz="0" w:space="0" w:color="auto"/>
      </w:divBdr>
    </w:div>
    <w:div w:id="1284850179">
      <w:bodyDiv w:val="1"/>
      <w:marLeft w:val="0"/>
      <w:marRight w:val="0"/>
      <w:marTop w:val="0"/>
      <w:marBottom w:val="0"/>
      <w:divBdr>
        <w:top w:val="none" w:sz="0" w:space="0" w:color="auto"/>
        <w:left w:val="none" w:sz="0" w:space="0" w:color="auto"/>
        <w:bottom w:val="none" w:sz="0" w:space="0" w:color="auto"/>
        <w:right w:val="none" w:sz="0" w:space="0" w:color="auto"/>
      </w:divBdr>
    </w:div>
    <w:div w:id="1311903335">
      <w:bodyDiv w:val="1"/>
      <w:marLeft w:val="0"/>
      <w:marRight w:val="0"/>
      <w:marTop w:val="0"/>
      <w:marBottom w:val="0"/>
      <w:divBdr>
        <w:top w:val="none" w:sz="0" w:space="0" w:color="auto"/>
        <w:left w:val="none" w:sz="0" w:space="0" w:color="auto"/>
        <w:bottom w:val="none" w:sz="0" w:space="0" w:color="auto"/>
        <w:right w:val="none" w:sz="0" w:space="0" w:color="auto"/>
      </w:divBdr>
      <w:divsChild>
        <w:div w:id="166214106">
          <w:marLeft w:val="0"/>
          <w:marRight w:val="0"/>
          <w:marTop w:val="0"/>
          <w:marBottom w:val="0"/>
          <w:divBdr>
            <w:top w:val="none" w:sz="0" w:space="0" w:color="auto"/>
            <w:left w:val="none" w:sz="0" w:space="0" w:color="auto"/>
            <w:bottom w:val="none" w:sz="0" w:space="0" w:color="auto"/>
            <w:right w:val="none" w:sz="0" w:space="0" w:color="auto"/>
          </w:divBdr>
        </w:div>
        <w:div w:id="987174946">
          <w:marLeft w:val="0"/>
          <w:marRight w:val="0"/>
          <w:marTop w:val="0"/>
          <w:marBottom w:val="0"/>
          <w:divBdr>
            <w:top w:val="none" w:sz="0" w:space="0" w:color="auto"/>
            <w:left w:val="none" w:sz="0" w:space="0" w:color="auto"/>
            <w:bottom w:val="none" w:sz="0" w:space="0" w:color="auto"/>
            <w:right w:val="none" w:sz="0" w:space="0" w:color="auto"/>
          </w:divBdr>
        </w:div>
        <w:div w:id="2045447184">
          <w:marLeft w:val="0"/>
          <w:marRight w:val="0"/>
          <w:marTop w:val="0"/>
          <w:marBottom w:val="0"/>
          <w:divBdr>
            <w:top w:val="none" w:sz="0" w:space="0" w:color="auto"/>
            <w:left w:val="none" w:sz="0" w:space="0" w:color="auto"/>
            <w:bottom w:val="none" w:sz="0" w:space="0" w:color="auto"/>
            <w:right w:val="none" w:sz="0" w:space="0" w:color="auto"/>
          </w:divBdr>
        </w:div>
      </w:divsChild>
    </w:div>
    <w:div w:id="1318067824">
      <w:bodyDiv w:val="1"/>
      <w:marLeft w:val="0"/>
      <w:marRight w:val="0"/>
      <w:marTop w:val="0"/>
      <w:marBottom w:val="0"/>
      <w:divBdr>
        <w:top w:val="none" w:sz="0" w:space="0" w:color="auto"/>
        <w:left w:val="none" w:sz="0" w:space="0" w:color="auto"/>
        <w:bottom w:val="none" w:sz="0" w:space="0" w:color="auto"/>
        <w:right w:val="none" w:sz="0" w:space="0" w:color="auto"/>
      </w:divBdr>
    </w:div>
    <w:div w:id="1343166635">
      <w:bodyDiv w:val="1"/>
      <w:marLeft w:val="0"/>
      <w:marRight w:val="0"/>
      <w:marTop w:val="0"/>
      <w:marBottom w:val="0"/>
      <w:divBdr>
        <w:top w:val="none" w:sz="0" w:space="0" w:color="auto"/>
        <w:left w:val="none" w:sz="0" w:space="0" w:color="auto"/>
        <w:bottom w:val="none" w:sz="0" w:space="0" w:color="auto"/>
        <w:right w:val="none" w:sz="0" w:space="0" w:color="auto"/>
      </w:divBdr>
    </w:div>
    <w:div w:id="1488014480">
      <w:bodyDiv w:val="1"/>
      <w:marLeft w:val="0"/>
      <w:marRight w:val="0"/>
      <w:marTop w:val="0"/>
      <w:marBottom w:val="0"/>
      <w:divBdr>
        <w:top w:val="none" w:sz="0" w:space="0" w:color="auto"/>
        <w:left w:val="none" w:sz="0" w:space="0" w:color="auto"/>
        <w:bottom w:val="none" w:sz="0" w:space="0" w:color="auto"/>
        <w:right w:val="none" w:sz="0" w:space="0" w:color="auto"/>
      </w:divBdr>
    </w:div>
    <w:div w:id="1544370956">
      <w:bodyDiv w:val="1"/>
      <w:marLeft w:val="0"/>
      <w:marRight w:val="0"/>
      <w:marTop w:val="0"/>
      <w:marBottom w:val="0"/>
      <w:divBdr>
        <w:top w:val="none" w:sz="0" w:space="0" w:color="auto"/>
        <w:left w:val="none" w:sz="0" w:space="0" w:color="auto"/>
        <w:bottom w:val="none" w:sz="0" w:space="0" w:color="auto"/>
        <w:right w:val="none" w:sz="0" w:space="0" w:color="auto"/>
      </w:divBdr>
    </w:div>
    <w:div w:id="1557740914">
      <w:bodyDiv w:val="1"/>
      <w:marLeft w:val="0"/>
      <w:marRight w:val="0"/>
      <w:marTop w:val="0"/>
      <w:marBottom w:val="0"/>
      <w:divBdr>
        <w:top w:val="none" w:sz="0" w:space="0" w:color="auto"/>
        <w:left w:val="none" w:sz="0" w:space="0" w:color="auto"/>
        <w:bottom w:val="none" w:sz="0" w:space="0" w:color="auto"/>
        <w:right w:val="none" w:sz="0" w:space="0" w:color="auto"/>
      </w:divBdr>
    </w:div>
    <w:div w:id="1565027182">
      <w:bodyDiv w:val="1"/>
      <w:marLeft w:val="0"/>
      <w:marRight w:val="0"/>
      <w:marTop w:val="0"/>
      <w:marBottom w:val="0"/>
      <w:divBdr>
        <w:top w:val="none" w:sz="0" w:space="0" w:color="auto"/>
        <w:left w:val="none" w:sz="0" w:space="0" w:color="auto"/>
        <w:bottom w:val="none" w:sz="0" w:space="0" w:color="auto"/>
        <w:right w:val="none" w:sz="0" w:space="0" w:color="auto"/>
      </w:divBdr>
    </w:div>
    <w:div w:id="1601716301">
      <w:bodyDiv w:val="1"/>
      <w:marLeft w:val="0"/>
      <w:marRight w:val="0"/>
      <w:marTop w:val="0"/>
      <w:marBottom w:val="0"/>
      <w:divBdr>
        <w:top w:val="none" w:sz="0" w:space="0" w:color="auto"/>
        <w:left w:val="none" w:sz="0" w:space="0" w:color="auto"/>
        <w:bottom w:val="none" w:sz="0" w:space="0" w:color="auto"/>
        <w:right w:val="none" w:sz="0" w:space="0" w:color="auto"/>
      </w:divBdr>
    </w:div>
    <w:div w:id="1660109864">
      <w:bodyDiv w:val="1"/>
      <w:marLeft w:val="0"/>
      <w:marRight w:val="0"/>
      <w:marTop w:val="0"/>
      <w:marBottom w:val="0"/>
      <w:divBdr>
        <w:top w:val="none" w:sz="0" w:space="0" w:color="auto"/>
        <w:left w:val="none" w:sz="0" w:space="0" w:color="auto"/>
        <w:bottom w:val="none" w:sz="0" w:space="0" w:color="auto"/>
        <w:right w:val="none" w:sz="0" w:space="0" w:color="auto"/>
      </w:divBdr>
    </w:div>
    <w:div w:id="1663701592">
      <w:bodyDiv w:val="1"/>
      <w:marLeft w:val="0"/>
      <w:marRight w:val="0"/>
      <w:marTop w:val="0"/>
      <w:marBottom w:val="0"/>
      <w:divBdr>
        <w:top w:val="none" w:sz="0" w:space="0" w:color="auto"/>
        <w:left w:val="none" w:sz="0" w:space="0" w:color="auto"/>
        <w:bottom w:val="none" w:sz="0" w:space="0" w:color="auto"/>
        <w:right w:val="none" w:sz="0" w:space="0" w:color="auto"/>
      </w:divBdr>
    </w:div>
    <w:div w:id="1724450130">
      <w:bodyDiv w:val="1"/>
      <w:marLeft w:val="0"/>
      <w:marRight w:val="0"/>
      <w:marTop w:val="0"/>
      <w:marBottom w:val="0"/>
      <w:divBdr>
        <w:top w:val="none" w:sz="0" w:space="0" w:color="auto"/>
        <w:left w:val="none" w:sz="0" w:space="0" w:color="auto"/>
        <w:bottom w:val="none" w:sz="0" w:space="0" w:color="auto"/>
        <w:right w:val="none" w:sz="0" w:space="0" w:color="auto"/>
      </w:divBdr>
      <w:divsChild>
        <w:div w:id="181866388">
          <w:marLeft w:val="0"/>
          <w:marRight w:val="0"/>
          <w:marTop w:val="0"/>
          <w:marBottom w:val="0"/>
          <w:divBdr>
            <w:top w:val="none" w:sz="0" w:space="0" w:color="auto"/>
            <w:left w:val="none" w:sz="0" w:space="0" w:color="auto"/>
            <w:bottom w:val="none" w:sz="0" w:space="0" w:color="auto"/>
            <w:right w:val="none" w:sz="0" w:space="0" w:color="auto"/>
          </w:divBdr>
        </w:div>
        <w:div w:id="234897898">
          <w:marLeft w:val="0"/>
          <w:marRight w:val="0"/>
          <w:marTop w:val="0"/>
          <w:marBottom w:val="0"/>
          <w:divBdr>
            <w:top w:val="none" w:sz="0" w:space="0" w:color="auto"/>
            <w:left w:val="none" w:sz="0" w:space="0" w:color="auto"/>
            <w:bottom w:val="none" w:sz="0" w:space="0" w:color="auto"/>
            <w:right w:val="none" w:sz="0" w:space="0" w:color="auto"/>
          </w:divBdr>
        </w:div>
        <w:div w:id="697582325">
          <w:marLeft w:val="0"/>
          <w:marRight w:val="0"/>
          <w:marTop w:val="0"/>
          <w:marBottom w:val="0"/>
          <w:divBdr>
            <w:top w:val="none" w:sz="0" w:space="0" w:color="auto"/>
            <w:left w:val="none" w:sz="0" w:space="0" w:color="auto"/>
            <w:bottom w:val="none" w:sz="0" w:space="0" w:color="auto"/>
            <w:right w:val="none" w:sz="0" w:space="0" w:color="auto"/>
          </w:divBdr>
        </w:div>
        <w:div w:id="1088648139">
          <w:marLeft w:val="0"/>
          <w:marRight w:val="0"/>
          <w:marTop w:val="0"/>
          <w:marBottom w:val="0"/>
          <w:divBdr>
            <w:top w:val="none" w:sz="0" w:space="0" w:color="auto"/>
            <w:left w:val="none" w:sz="0" w:space="0" w:color="auto"/>
            <w:bottom w:val="none" w:sz="0" w:space="0" w:color="auto"/>
            <w:right w:val="none" w:sz="0" w:space="0" w:color="auto"/>
          </w:divBdr>
        </w:div>
        <w:div w:id="1100375361">
          <w:marLeft w:val="0"/>
          <w:marRight w:val="0"/>
          <w:marTop w:val="0"/>
          <w:marBottom w:val="0"/>
          <w:divBdr>
            <w:top w:val="none" w:sz="0" w:space="0" w:color="auto"/>
            <w:left w:val="none" w:sz="0" w:space="0" w:color="auto"/>
            <w:bottom w:val="none" w:sz="0" w:space="0" w:color="auto"/>
            <w:right w:val="none" w:sz="0" w:space="0" w:color="auto"/>
          </w:divBdr>
        </w:div>
        <w:div w:id="1116757858">
          <w:marLeft w:val="0"/>
          <w:marRight w:val="0"/>
          <w:marTop w:val="0"/>
          <w:marBottom w:val="0"/>
          <w:divBdr>
            <w:top w:val="none" w:sz="0" w:space="0" w:color="auto"/>
            <w:left w:val="none" w:sz="0" w:space="0" w:color="auto"/>
            <w:bottom w:val="none" w:sz="0" w:space="0" w:color="auto"/>
            <w:right w:val="none" w:sz="0" w:space="0" w:color="auto"/>
          </w:divBdr>
        </w:div>
        <w:div w:id="1191652126">
          <w:marLeft w:val="0"/>
          <w:marRight w:val="0"/>
          <w:marTop w:val="0"/>
          <w:marBottom w:val="0"/>
          <w:divBdr>
            <w:top w:val="none" w:sz="0" w:space="0" w:color="auto"/>
            <w:left w:val="none" w:sz="0" w:space="0" w:color="auto"/>
            <w:bottom w:val="none" w:sz="0" w:space="0" w:color="auto"/>
            <w:right w:val="none" w:sz="0" w:space="0" w:color="auto"/>
          </w:divBdr>
        </w:div>
        <w:div w:id="1303079155">
          <w:marLeft w:val="0"/>
          <w:marRight w:val="0"/>
          <w:marTop w:val="0"/>
          <w:marBottom w:val="0"/>
          <w:divBdr>
            <w:top w:val="none" w:sz="0" w:space="0" w:color="auto"/>
            <w:left w:val="none" w:sz="0" w:space="0" w:color="auto"/>
            <w:bottom w:val="none" w:sz="0" w:space="0" w:color="auto"/>
            <w:right w:val="none" w:sz="0" w:space="0" w:color="auto"/>
          </w:divBdr>
        </w:div>
        <w:div w:id="1471820343">
          <w:marLeft w:val="0"/>
          <w:marRight w:val="0"/>
          <w:marTop w:val="0"/>
          <w:marBottom w:val="0"/>
          <w:divBdr>
            <w:top w:val="none" w:sz="0" w:space="0" w:color="auto"/>
            <w:left w:val="none" w:sz="0" w:space="0" w:color="auto"/>
            <w:bottom w:val="none" w:sz="0" w:space="0" w:color="auto"/>
            <w:right w:val="none" w:sz="0" w:space="0" w:color="auto"/>
          </w:divBdr>
        </w:div>
        <w:div w:id="1592278273">
          <w:marLeft w:val="0"/>
          <w:marRight w:val="0"/>
          <w:marTop w:val="0"/>
          <w:marBottom w:val="0"/>
          <w:divBdr>
            <w:top w:val="none" w:sz="0" w:space="0" w:color="auto"/>
            <w:left w:val="none" w:sz="0" w:space="0" w:color="auto"/>
            <w:bottom w:val="none" w:sz="0" w:space="0" w:color="auto"/>
            <w:right w:val="none" w:sz="0" w:space="0" w:color="auto"/>
          </w:divBdr>
        </w:div>
        <w:div w:id="1600285705">
          <w:marLeft w:val="0"/>
          <w:marRight w:val="0"/>
          <w:marTop w:val="0"/>
          <w:marBottom w:val="0"/>
          <w:divBdr>
            <w:top w:val="none" w:sz="0" w:space="0" w:color="auto"/>
            <w:left w:val="none" w:sz="0" w:space="0" w:color="auto"/>
            <w:bottom w:val="none" w:sz="0" w:space="0" w:color="auto"/>
            <w:right w:val="none" w:sz="0" w:space="0" w:color="auto"/>
          </w:divBdr>
        </w:div>
        <w:div w:id="1864826959">
          <w:marLeft w:val="0"/>
          <w:marRight w:val="0"/>
          <w:marTop w:val="0"/>
          <w:marBottom w:val="0"/>
          <w:divBdr>
            <w:top w:val="none" w:sz="0" w:space="0" w:color="auto"/>
            <w:left w:val="none" w:sz="0" w:space="0" w:color="auto"/>
            <w:bottom w:val="none" w:sz="0" w:space="0" w:color="auto"/>
            <w:right w:val="none" w:sz="0" w:space="0" w:color="auto"/>
          </w:divBdr>
        </w:div>
        <w:div w:id="1866555171">
          <w:marLeft w:val="0"/>
          <w:marRight w:val="0"/>
          <w:marTop w:val="0"/>
          <w:marBottom w:val="0"/>
          <w:divBdr>
            <w:top w:val="none" w:sz="0" w:space="0" w:color="auto"/>
            <w:left w:val="none" w:sz="0" w:space="0" w:color="auto"/>
            <w:bottom w:val="none" w:sz="0" w:space="0" w:color="auto"/>
            <w:right w:val="none" w:sz="0" w:space="0" w:color="auto"/>
          </w:divBdr>
        </w:div>
        <w:div w:id="1903247698">
          <w:marLeft w:val="0"/>
          <w:marRight w:val="0"/>
          <w:marTop w:val="0"/>
          <w:marBottom w:val="0"/>
          <w:divBdr>
            <w:top w:val="none" w:sz="0" w:space="0" w:color="auto"/>
            <w:left w:val="none" w:sz="0" w:space="0" w:color="auto"/>
            <w:bottom w:val="none" w:sz="0" w:space="0" w:color="auto"/>
            <w:right w:val="none" w:sz="0" w:space="0" w:color="auto"/>
          </w:divBdr>
        </w:div>
      </w:divsChild>
    </w:div>
    <w:div w:id="1782644993">
      <w:bodyDiv w:val="1"/>
      <w:marLeft w:val="0"/>
      <w:marRight w:val="0"/>
      <w:marTop w:val="0"/>
      <w:marBottom w:val="0"/>
      <w:divBdr>
        <w:top w:val="none" w:sz="0" w:space="0" w:color="auto"/>
        <w:left w:val="none" w:sz="0" w:space="0" w:color="auto"/>
        <w:bottom w:val="none" w:sz="0" w:space="0" w:color="auto"/>
        <w:right w:val="none" w:sz="0" w:space="0" w:color="auto"/>
      </w:divBdr>
      <w:divsChild>
        <w:div w:id="287589967">
          <w:marLeft w:val="0"/>
          <w:marRight w:val="0"/>
          <w:marTop w:val="0"/>
          <w:marBottom w:val="0"/>
          <w:divBdr>
            <w:top w:val="none" w:sz="0" w:space="0" w:color="auto"/>
            <w:left w:val="none" w:sz="0" w:space="0" w:color="auto"/>
            <w:bottom w:val="none" w:sz="0" w:space="0" w:color="auto"/>
            <w:right w:val="none" w:sz="0" w:space="0" w:color="auto"/>
          </w:divBdr>
        </w:div>
        <w:div w:id="1216359341">
          <w:marLeft w:val="0"/>
          <w:marRight w:val="0"/>
          <w:marTop w:val="0"/>
          <w:marBottom w:val="0"/>
          <w:divBdr>
            <w:top w:val="none" w:sz="0" w:space="0" w:color="auto"/>
            <w:left w:val="none" w:sz="0" w:space="0" w:color="auto"/>
            <w:bottom w:val="none" w:sz="0" w:space="0" w:color="auto"/>
            <w:right w:val="none" w:sz="0" w:space="0" w:color="auto"/>
          </w:divBdr>
        </w:div>
        <w:div w:id="2040815091">
          <w:marLeft w:val="0"/>
          <w:marRight w:val="0"/>
          <w:marTop w:val="0"/>
          <w:marBottom w:val="0"/>
          <w:divBdr>
            <w:top w:val="none" w:sz="0" w:space="0" w:color="auto"/>
            <w:left w:val="none" w:sz="0" w:space="0" w:color="auto"/>
            <w:bottom w:val="none" w:sz="0" w:space="0" w:color="auto"/>
            <w:right w:val="none" w:sz="0" w:space="0" w:color="auto"/>
          </w:divBdr>
        </w:div>
      </w:divsChild>
    </w:div>
    <w:div w:id="1790279302">
      <w:bodyDiv w:val="1"/>
      <w:marLeft w:val="0"/>
      <w:marRight w:val="0"/>
      <w:marTop w:val="0"/>
      <w:marBottom w:val="0"/>
      <w:divBdr>
        <w:top w:val="none" w:sz="0" w:space="0" w:color="auto"/>
        <w:left w:val="none" w:sz="0" w:space="0" w:color="auto"/>
        <w:bottom w:val="none" w:sz="0" w:space="0" w:color="auto"/>
        <w:right w:val="none" w:sz="0" w:space="0" w:color="auto"/>
      </w:divBdr>
      <w:divsChild>
        <w:div w:id="1790082850">
          <w:marLeft w:val="0"/>
          <w:marRight w:val="0"/>
          <w:marTop w:val="0"/>
          <w:marBottom w:val="0"/>
          <w:divBdr>
            <w:top w:val="none" w:sz="0" w:space="0" w:color="auto"/>
            <w:left w:val="none" w:sz="0" w:space="0" w:color="auto"/>
            <w:bottom w:val="none" w:sz="0" w:space="0" w:color="auto"/>
            <w:right w:val="none" w:sz="0" w:space="0" w:color="auto"/>
          </w:divBdr>
        </w:div>
      </w:divsChild>
    </w:div>
    <w:div w:id="1807578498">
      <w:bodyDiv w:val="1"/>
      <w:marLeft w:val="0"/>
      <w:marRight w:val="0"/>
      <w:marTop w:val="0"/>
      <w:marBottom w:val="0"/>
      <w:divBdr>
        <w:top w:val="none" w:sz="0" w:space="0" w:color="auto"/>
        <w:left w:val="none" w:sz="0" w:space="0" w:color="auto"/>
        <w:bottom w:val="none" w:sz="0" w:space="0" w:color="auto"/>
        <w:right w:val="none" w:sz="0" w:space="0" w:color="auto"/>
      </w:divBdr>
    </w:div>
    <w:div w:id="1828860066">
      <w:bodyDiv w:val="1"/>
      <w:marLeft w:val="0"/>
      <w:marRight w:val="0"/>
      <w:marTop w:val="0"/>
      <w:marBottom w:val="0"/>
      <w:divBdr>
        <w:top w:val="none" w:sz="0" w:space="0" w:color="auto"/>
        <w:left w:val="none" w:sz="0" w:space="0" w:color="auto"/>
        <w:bottom w:val="none" w:sz="0" w:space="0" w:color="auto"/>
        <w:right w:val="none" w:sz="0" w:space="0" w:color="auto"/>
      </w:divBdr>
    </w:div>
    <w:div w:id="1909723484">
      <w:bodyDiv w:val="1"/>
      <w:marLeft w:val="0"/>
      <w:marRight w:val="0"/>
      <w:marTop w:val="0"/>
      <w:marBottom w:val="0"/>
      <w:divBdr>
        <w:top w:val="none" w:sz="0" w:space="0" w:color="auto"/>
        <w:left w:val="none" w:sz="0" w:space="0" w:color="auto"/>
        <w:bottom w:val="none" w:sz="0" w:space="0" w:color="auto"/>
        <w:right w:val="none" w:sz="0" w:space="0" w:color="auto"/>
      </w:divBdr>
    </w:div>
    <w:div w:id="1986272700">
      <w:bodyDiv w:val="1"/>
      <w:marLeft w:val="0"/>
      <w:marRight w:val="0"/>
      <w:marTop w:val="0"/>
      <w:marBottom w:val="0"/>
      <w:divBdr>
        <w:top w:val="none" w:sz="0" w:space="0" w:color="auto"/>
        <w:left w:val="none" w:sz="0" w:space="0" w:color="auto"/>
        <w:bottom w:val="none" w:sz="0" w:space="0" w:color="auto"/>
        <w:right w:val="none" w:sz="0" w:space="0" w:color="auto"/>
      </w:divBdr>
    </w:div>
    <w:div w:id="2045400641">
      <w:bodyDiv w:val="1"/>
      <w:marLeft w:val="0"/>
      <w:marRight w:val="0"/>
      <w:marTop w:val="0"/>
      <w:marBottom w:val="0"/>
      <w:divBdr>
        <w:top w:val="none" w:sz="0" w:space="0" w:color="auto"/>
        <w:left w:val="none" w:sz="0" w:space="0" w:color="auto"/>
        <w:bottom w:val="none" w:sz="0" w:space="0" w:color="auto"/>
        <w:right w:val="none" w:sz="0" w:space="0" w:color="auto"/>
      </w:divBdr>
      <w:divsChild>
        <w:div w:id="1912616917">
          <w:marLeft w:val="0"/>
          <w:marRight w:val="0"/>
          <w:marTop w:val="0"/>
          <w:marBottom w:val="0"/>
          <w:divBdr>
            <w:top w:val="none" w:sz="0" w:space="0" w:color="auto"/>
            <w:left w:val="none" w:sz="0" w:space="0" w:color="auto"/>
            <w:bottom w:val="none" w:sz="0" w:space="0" w:color="auto"/>
            <w:right w:val="none" w:sz="0" w:space="0" w:color="auto"/>
          </w:divBdr>
        </w:div>
      </w:divsChild>
    </w:div>
    <w:div w:id="2109539121">
      <w:bodyDiv w:val="1"/>
      <w:marLeft w:val="0"/>
      <w:marRight w:val="0"/>
      <w:marTop w:val="0"/>
      <w:marBottom w:val="0"/>
      <w:divBdr>
        <w:top w:val="none" w:sz="0" w:space="0" w:color="auto"/>
        <w:left w:val="none" w:sz="0" w:space="0" w:color="auto"/>
        <w:bottom w:val="none" w:sz="0" w:space="0" w:color="auto"/>
        <w:right w:val="none" w:sz="0" w:space="0" w:color="auto"/>
      </w:divBdr>
    </w:div>
    <w:div w:id="21473591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8.png"/><Relationship Id="rId26" Type="http://schemas.openxmlformats.org/officeDocument/2006/relationships/hyperlink" Target="https://smileboom.com/" TargetMode="External"/><Relationship Id="rId3" Type="http://schemas.openxmlformats.org/officeDocument/2006/relationships/styles" Target="styles.xml"/><Relationship Id="rId21" Type="http://schemas.openxmlformats.org/officeDocument/2006/relationships/hyperlink" Target="https://discord.gg/yKwuye2"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digigame-expo.org/" TargetMode="External"/><Relationship Id="rId25" Type="http://schemas.openxmlformats.org/officeDocument/2006/relationships/hyperlink" Target="https://smileboom.com/dl/press/RPGDeveloperBakin_Assets_20241018_JP.zip" TargetMode="External"/><Relationship Id="rId2" Type="http://schemas.openxmlformats.org/officeDocument/2006/relationships/numbering" Target="numbering.xml"/><Relationship Id="rId16" Type="http://schemas.openxmlformats.org/officeDocument/2006/relationships/hyperlink" Target="https://tokyogamedungeon.com/" TargetMode="External"/><Relationship Id="rId20" Type="http://schemas.openxmlformats.org/officeDocument/2006/relationships/hyperlink" Target="https://twitter.com/RPGBakin"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pgbakin.com/roadmap" TargetMode="External"/><Relationship Id="rId24" Type="http://schemas.openxmlformats.org/officeDocument/2006/relationships/hyperlink" Target="https://space.bilibili.com/3546614725609533"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s://weibo.com/rpgbakin/" TargetMode="External"/><Relationship Id="rId28"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hyperlink" Target="https://rpgbakin.com"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hyperlink" Target="https://www.facebook.com/RPGDeveloperBakin" TargetMode="External"/><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EABA86-5E13-48AE-9A16-6BACFA16CE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6</Pages>
  <Words>929</Words>
  <Characters>5301</Characters>
  <Application>Microsoft Office Word</Application>
  <DocSecurity>0</DocSecurity>
  <Lines>44</Lines>
  <Paragraphs>12</Paragraphs>
  <ScaleCrop>false</ScaleCrop>
  <Company/>
  <LinksUpToDate>false</LinksUpToDate>
  <CharactersWithSpaces>6218</CharactersWithSpaces>
  <SharedDoc>false</SharedDoc>
  <HLinks>
    <vt:vector size="66" baseType="variant">
      <vt:variant>
        <vt:i4>7536691</vt:i4>
      </vt:variant>
      <vt:variant>
        <vt:i4>30</vt:i4>
      </vt:variant>
      <vt:variant>
        <vt:i4>0</vt:i4>
      </vt:variant>
      <vt:variant>
        <vt:i4>5</vt:i4>
      </vt:variant>
      <vt:variant>
        <vt:lpwstr>https://smileboom.com/</vt:lpwstr>
      </vt:variant>
      <vt:variant>
        <vt:lpwstr/>
      </vt:variant>
      <vt:variant>
        <vt:i4>2687084</vt:i4>
      </vt:variant>
      <vt:variant>
        <vt:i4>27</vt:i4>
      </vt:variant>
      <vt:variant>
        <vt:i4>0</vt:i4>
      </vt:variant>
      <vt:variant>
        <vt:i4>5</vt:i4>
      </vt:variant>
      <vt:variant>
        <vt:lpwstr>https://space.bilibili.com/3546614725609533</vt:lpwstr>
      </vt:variant>
      <vt:variant>
        <vt:lpwstr/>
      </vt:variant>
      <vt:variant>
        <vt:i4>7274530</vt:i4>
      </vt:variant>
      <vt:variant>
        <vt:i4>24</vt:i4>
      </vt:variant>
      <vt:variant>
        <vt:i4>0</vt:i4>
      </vt:variant>
      <vt:variant>
        <vt:i4>5</vt:i4>
      </vt:variant>
      <vt:variant>
        <vt:lpwstr>https://weibo.com/rpgbakin/</vt:lpwstr>
      </vt:variant>
      <vt:variant>
        <vt:lpwstr/>
      </vt:variant>
      <vt:variant>
        <vt:i4>4063266</vt:i4>
      </vt:variant>
      <vt:variant>
        <vt:i4>21</vt:i4>
      </vt:variant>
      <vt:variant>
        <vt:i4>0</vt:i4>
      </vt:variant>
      <vt:variant>
        <vt:i4>5</vt:i4>
      </vt:variant>
      <vt:variant>
        <vt:lpwstr>https://www.facebook.com/RPGDeveloperBakin</vt:lpwstr>
      </vt:variant>
      <vt:variant>
        <vt:lpwstr/>
      </vt:variant>
      <vt:variant>
        <vt:i4>6619247</vt:i4>
      </vt:variant>
      <vt:variant>
        <vt:i4>18</vt:i4>
      </vt:variant>
      <vt:variant>
        <vt:i4>0</vt:i4>
      </vt:variant>
      <vt:variant>
        <vt:i4>5</vt:i4>
      </vt:variant>
      <vt:variant>
        <vt:lpwstr>https://discord.gg/yKwuye2</vt:lpwstr>
      </vt:variant>
      <vt:variant>
        <vt:lpwstr/>
      </vt:variant>
      <vt:variant>
        <vt:i4>917576</vt:i4>
      </vt:variant>
      <vt:variant>
        <vt:i4>15</vt:i4>
      </vt:variant>
      <vt:variant>
        <vt:i4>0</vt:i4>
      </vt:variant>
      <vt:variant>
        <vt:i4>5</vt:i4>
      </vt:variant>
      <vt:variant>
        <vt:lpwstr>https://twitter.com/RPGBakin</vt:lpwstr>
      </vt:variant>
      <vt:variant>
        <vt:lpwstr/>
      </vt:variant>
      <vt:variant>
        <vt:i4>524316</vt:i4>
      </vt:variant>
      <vt:variant>
        <vt:i4>12</vt:i4>
      </vt:variant>
      <vt:variant>
        <vt:i4>0</vt:i4>
      </vt:variant>
      <vt:variant>
        <vt:i4>5</vt:i4>
      </vt:variant>
      <vt:variant>
        <vt:lpwstr>https://rpgbakin.com/</vt:lpwstr>
      </vt:variant>
      <vt:variant>
        <vt:lpwstr/>
      </vt:variant>
      <vt:variant>
        <vt:i4>2621555</vt:i4>
      </vt:variant>
      <vt:variant>
        <vt:i4>9</vt:i4>
      </vt:variant>
      <vt:variant>
        <vt:i4>0</vt:i4>
      </vt:variant>
      <vt:variant>
        <vt:i4>5</vt:i4>
      </vt:variant>
      <vt:variant>
        <vt:lpwstr>https://store.steampowered.com/app/1036640/RPG_Developer_Bakin</vt:lpwstr>
      </vt:variant>
      <vt:variant>
        <vt:lpwstr/>
      </vt:variant>
      <vt:variant>
        <vt:i4>7536763</vt:i4>
      </vt:variant>
      <vt:variant>
        <vt:i4>6</vt:i4>
      </vt:variant>
      <vt:variant>
        <vt:i4>0</vt:i4>
      </vt:variant>
      <vt:variant>
        <vt:i4>5</vt:i4>
      </vt:variant>
      <vt:variant>
        <vt:lpwstr>https://digigame-expo.org/</vt:lpwstr>
      </vt:variant>
      <vt:variant>
        <vt:lpwstr/>
      </vt:variant>
      <vt:variant>
        <vt:i4>131080</vt:i4>
      </vt:variant>
      <vt:variant>
        <vt:i4>3</vt:i4>
      </vt:variant>
      <vt:variant>
        <vt:i4>0</vt:i4>
      </vt:variant>
      <vt:variant>
        <vt:i4>5</vt:i4>
      </vt:variant>
      <vt:variant>
        <vt:lpwstr>https://tokyogamedungeon.com/</vt:lpwstr>
      </vt:variant>
      <vt:variant>
        <vt:lpwstr/>
      </vt:variant>
      <vt:variant>
        <vt:i4>393305</vt:i4>
      </vt:variant>
      <vt:variant>
        <vt:i4>0</vt:i4>
      </vt:variant>
      <vt:variant>
        <vt:i4>0</vt:i4>
      </vt:variant>
      <vt:variant>
        <vt:i4>5</vt:i4>
      </vt:variant>
      <vt:variant>
        <vt:lpwstr>https://rpgbakin.com/roadmap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PRG Developer Bakin Press Release 20241018</dc:title>
  <dc:subject/>
  <dc:creator>Smileboom</dc:creator>
  <cp:keywords>PRG Developer Bakin</cp:keywords>
  <cp:lastModifiedBy>鶴田あかり</cp:lastModifiedBy>
  <cp:revision>13</cp:revision>
  <cp:lastPrinted>2024-10-17T03:43:00Z</cp:lastPrinted>
  <dcterms:created xsi:type="dcterms:W3CDTF">2024-10-17T03:26:00Z</dcterms:created>
  <dcterms:modified xsi:type="dcterms:W3CDTF">2024-10-17T03:44:00Z</dcterms:modified>
</cp:coreProperties>
</file>