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31055" w14:textId="7FAF4F26" w:rsidR="004A3085" w:rsidRPr="00F40CA6" w:rsidRDefault="00183EB8" w:rsidP="00BD02CD">
      <w:pPr>
        <w:jc w:val="right"/>
        <w:rPr>
          <w:rFonts w:ascii="Arial" w:eastAsia="Meiryo UI" w:hAnsi="Arial" w:cs="Arial"/>
          <w:b/>
        </w:rPr>
      </w:pPr>
      <w:r w:rsidRPr="00F40CA6">
        <w:rPr>
          <w:rFonts w:ascii="Arial" w:eastAsia="Meiryo UI" w:hAnsi="Arial" w:cs="Arial"/>
        </w:rPr>
        <w:t>*E</w:t>
      </w:r>
      <w:r w:rsidR="004A3085" w:rsidRPr="00F40CA6">
        <w:rPr>
          <w:rFonts w:ascii="Arial" w:eastAsia="Meiryo UI" w:hAnsi="Arial" w:cs="Arial"/>
        </w:rPr>
        <w:t xml:space="preserve">mbargoed for release </w:t>
      </w:r>
      <w:r w:rsidR="00C74774" w:rsidRPr="00F40CA6">
        <w:rPr>
          <w:rFonts w:ascii="Arial" w:eastAsia="Meiryo UI" w:hAnsi="Arial" w:cs="Arial"/>
          <w:b/>
        </w:rPr>
        <w:t>6</w:t>
      </w:r>
      <w:r w:rsidR="004A3085" w:rsidRPr="00F40CA6">
        <w:rPr>
          <w:rFonts w:ascii="Arial" w:eastAsia="Meiryo UI" w:hAnsi="Arial" w:cs="Arial"/>
          <w:b/>
        </w:rPr>
        <w:t xml:space="preserve"> P.M.</w:t>
      </w:r>
      <w:r w:rsidR="5F5F2CE5" w:rsidRPr="00F40CA6">
        <w:rPr>
          <w:rFonts w:ascii="Arial" w:eastAsia="Meiryo UI" w:hAnsi="Arial" w:cs="Arial"/>
          <w:b/>
          <w:bCs/>
        </w:rPr>
        <w:t xml:space="preserve"> </w:t>
      </w:r>
      <w:r w:rsidR="00C74774" w:rsidRPr="00F40CA6">
        <w:rPr>
          <w:rFonts w:ascii="Arial" w:eastAsia="Meiryo UI" w:hAnsi="Arial" w:cs="Arial"/>
          <w:b/>
        </w:rPr>
        <w:t>Apr</w:t>
      </w:r>
      <w:r w:rsidR="004A3085" w:rsidRPr="00F40CA6">
        <w:rPr>
          <w:rFonts w:ascii="Arial" w:eastAsia="Meiryo UI" w:hAnsi="Arial" w:cs="Arial"/>
          <w:b/>
        </w:rPr>
        <w:t xml:space="preserve">. </w:t>
      </w:r>
      <w:r w:rsidR="00C74774" w:rsidRPr="00F40CA6">
        <w:rPr>
          <w:rFonts w:ascii="Arial" w:eastAsia="Meiryo UI" w:hAnsi="Arial" w:cs="Arial"/>
          <w:b/>
        </w:rPr>
        <w:t>2</w:t>
      </w:r>
      <w:r w:rsidR="00635517">
        <w:rPr>
          <w:rFonts w:ascii="Arial" w:eastAsia="Meiryo UI" w:hAnsi="Arial" w:cs="Arial" w:hint="eastAsia"/>
          <w:b/>
        </w:rPr>
        <w:t>2</w:t>
      </w:r>
      <w:r w:rsidR="00F06995" w:rsidRPr="00F40CA6">
        <w:rPr>
          <w:rFonts w:ascii="Arial" w:eastAsia="Meiryo UI" w:hAnsi="Arial" w:cs="Arial"/>
          <w:b/>
        </w:rPr>
        <w:t>, 2024</w:t>
      </w:r>
      <w:r w:rsidR="34A1F30B" w:rsidRPr="00F40CA6">
        <w:rPr>
          <w:rFonts w:ascii="Arial" w:eastAsia="Meiryo UI" w:hAnsi="Arial" w:cs="Arial"/>
          <w:b/>
          <w:bCs/>
        </w:rPr>
        <w:t xml:space="preserve"> (P</w:t>
      </w:r>
      <w:r w:rsidR="00C74774" w:rsidRPr="00F40CA6">
        <w:rPr>
          <w:rFonts w:ascii="Arial" w:eastAsia="Meiryo UI" w:hAnsi="Arial" w:cs="Arial"/>
          <w:b/>
          <w:bCs/>
        </w:rPr>
        <w:t>D</w:t>
      </w:r>
      <w:r w:rsidR="34A1F30B" w:rsidRPr="00F40CA6">
        <w:rPr>
          <w:rFonts w:ascii="Arial" w:eastAsia="Meiryo UI" w:hAnsi="Arial" w:cs="Arial"/>
          <w:b/>
          <w:bCs/>
        </w:rPr>
        <w:t>T)</w:t>
      </w:r>
    </w:p>
    <w:p w14:paraId="333CAFFD" w14:textId="1EA9D252" w:rsidR="00183EB8" w:rsidRPr="00F40CA6" w:rsidRDefault="00000000" w:rsidP="00D238AA">
      <w:pPr>
        <w:rPr>
          <w:rFonts w:ascii="Arial" w:eastAsia="Meiryo UI" w:hAnsi="Arial" w:cs="Arial"/>
          <w:sz w:val="24"/>
          <w:szCs w:val="24"/>
        </w:rPr>
      </w:pPr>
      <w:r>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1546FE9D" w:rsidR="00593235" w:rsidRPr="00F40CA6" w:rsidRDefault="79C9FAEE" w:rsidP="4DEC3641">
      <w:pPr>
        <w:jc w:val="center"/>
        <w:rPr>
          <w:rFonts w:ascii="Arial" w:eastAsia="Meiryo UI" w:hAnsi="Arial" w:cs="Arial"/>
          <w:b/>
          <w:bCs/>
          <w:sz w:val="24"/>
          <w:szCs w:val="24"/>
        </w:rPr>
      </w:pPr>
      <w:r w:rsidRPr="00F40CA6">
        <w:rPr>
          <w:rFonts w:ascii="Arial" w:eastAsia="Meiryo UI" w:hAnsi="Arial" w:cs="Arial"/>
          <w:b/>
          <w:bCs/>
          <w:sz w:val="24"/>
          <w:szCs w:val="24"/>
        </w:rPr>
        <w:t>RPG Creation Tool for PC “</w:t>
      </w:r>
      <w:r w:rsidR="771ABE35" w:rsidRPr="00F40CA6">
        <w:rPr>
          <w:rFonts w:ascii="Arial" w:eastAsia="Meiryo UI" w:hAnsi="Arial" w:cs="Arial"/>
          <w:b/>
          <w:bCs/>
          <w:sz w:val="24"/>
          <w:szCs w:val="24"/>
        </w:rPr>
        <w:t>RPG Developer Bakin</w:t>
      </w:r>
      <w:r w:rsidRPr="00F40CA6">
        <w:rPr>
          <w:rFonts w:ascii="Arial" w:eastAsia="Meiryo UI" w:hAnsi="Arial" w:cs="Arial"/>
          <w:b/>
          <w:bCs/>
          <w:sz w:val="24"/>
          <w:szCs w:val="24"/>
        </w:rPr>
        <w:t>”</w:t>
      </w:r>
    </w:p>
    <w:p w14:paraId="24197B3E" w14:textId="1B2AB931" w:rsidR="33A0B968" w:rsidRPr="00F40CA6" w:rsidRDefault="52D29FAB" w:rsidP="312D0A95">
      <w:pPr>
        <w:pStyle w:val="a3"/>
        <w:spacing w:line="440" w:lineRule="exact"/>
        <w:ind w:left="1400" w:hangingChars="500" w:hanging="1400"/>
        <w:jc w:val="center"/>
        <w:rPr>
          <w:rFonts w:ascii="Arial" w:eastAsia="メイリオ" w:hAnsi="Arial" w:cs="Arial"/>
          <w:b/>
          <w:bCs/>
          <w:sz w:val="28"/>
          <w:szCs w:val="28"/>
        </w:rPr>
      </w:pPr>
      <w:r w:rsidRPr="00F40CA6">
        <w:rPr>
          <w:rFonts w:ascii="Arial" w:eastAsia="メイリオ" w:hAnsi="Arial" w:cs="Arial"/>
          <w:b/>
          <w:bCs/>
          <w:sz w:val="28"/>
          <w:szCs w:val="28"/>
        </w:rPr>
        <w:t xml:space="preserve"> More Possibilities for Creating Screen UI and Battle Systems </w:t>
      </w:r>
    </w:p>
    <w:p w14:paraId="47B9FC9E" w14:textId="5505213E" w:rsidR="52D29FAB" w:rsidRPr="00F40CA6" w:rsidRDefault="52D29FAB" w:rsidP="00F40CA6">
      <w:pPr>
        <w:pStyle w:val="a3"/>
        <w:spacing w:line="440" w:lineRule="exact"/>
        <w:ind w:left="1400" w:hangingChars="500" w:hanging="1400"/>
        <w:jc w:val="center"/>
        <w:rPr>
          <w:rFonts w:ascii="Arial" w:eastAsia="メイリオ" w:hAnsi="Arial" w:cs="Arial"/>
          <w:b/>
          <w:bCs/>
          <w:sz w:val="28"/>
          <w:szCs w:val="28"/>
        </w:rPr>
      </w:pPr>
      <w:r w:rsidRPr="00F40CA6">
        <w:rPr>
          <w:rFonts w:ascii="Arial" w:eastAsia="メイリオ" w:hAnsi="Arial" w:cs="Arial"/>
          <w:b/>
          <w:bCs/>
          <w:sz w:val="28"/>
          <w:szCs w:val="28"/>
        </w:rPr>
        <w:t xml:space="preserve"> Major Update Ver. 1.9 is implemented! </w:t>
      </w:r>
    </w:p>
    <w:p w14:paraId="575B51BD" w14:textId="61EE81EA" w:rsidR="52D29FAB" w:rsidRPr="00F40CA6" w:rsidRDefault="52D29FAB" w:rsidP="00F40CA6">
      <w:pPr>
        <w:pStyle w:val="a3"/>
        <w:spacing w:line="440" w:lineRule="exact"/>
        <w:ind w:left="1400" w:hanging="1125"/>
        <w:jc w:val="center"/>
        <w:rPr>
          <w:rFonts w:ascii="Arial" w:eastAsia="メイリオ" w:hAnsi="Arial" w:cs="Arial"/>
          <w:b/>
          <w:bCs/>
          <w:sz w:val="28"/>
          <w:szCs w:val="28"/>
        </w:rPr>
      </w:pPr>
      <w:r w:rsidRPr="00F40CA6">
        <w:rPr>
          <w:rFonts w:ascii="Arial" w:eastAsia="メイリオ" w:hAnsi="Arial" w:cs="Arial"/>
          <w:b/>
          <w:bCs/>
          <w:sz w:val="28"/>
          <w:szCs w:val="28"/>
        </w:rPr>
        <w:t xml:space="preserve"> Mask Animation, Battle Command Addition Function &amp; Chinese Style 2D Asset</w:t>
      </w:r>
      <w:r w:rsidR="2DDF5546" w:rsidRPr="00F40CA6">
        <w:rPr>
          <w:rFonts w:ascii="Arial" w:eastAsia="メイリオ" w:hAnsi="Arial" w:cs="Arial"/>
          <w:b/>
          <w:bCs/>
          <w:sz w:val="28"/>
          <w:szCs w:val="28"/>
        </w:rPr>
        <w:t>s</w:t>
      </w:r>
      <w:r w:rsidRPr="00F40CA6">
        <w:rPr>
          <w:rFonts w:ascii="Arial" w:eastAsia="メイリオ" w:hAnsi="Arial" w:cs="Arial"/>
          <w:b/>
          <w:bCs/>
          <w:sz w:val="28"/>
          <w:szCs w:val="28"/>
        </w:rPr>
        <w:t xml:space="preserve"> </w:t>
      </w:r>
      <w:r w:rsidR="39B658FB" w:rsidRPr="00F40CA6">
        <w:rPr>
          <w:rFonts w:ascii="Arial" w:eastAsia="メイリオ" w:hAnsi="Arial" w:cs="Arial"/>
          <w:b/>
          <w:bCs/>
          <w:sz w:val="28"/>
          <w:szCs w:val="28"/>
        </w:rPr>
        <w:t xml:space="preserve">were </w:t>
      </w:r>
      <w:proofErr w:type="gramStart"/>
      <w:r w:rsidR="39B658FB" w:rsidRPr="00F40CA6">
        <w:rPr>
          <w:rFonts w:ascii="Arial" w:eastAsia="メイリオ" w:hAnsi="Arial" w:cs="Arial"/>
          <w:b/>
          <w:bCs/>
          <w:sz w:val="28"/>
          <w:szCs w:val="28"/>
        </w:rPr>
        <w:t>added</w:t>
      </w:r>
      <w:proofErr w:type="gramEnd"/>
    </w:p>
    <w:p w14:paraId="78BE467C" w14:textId="30C5C7E4" w:rsidR="00183EB8" w:rsidRPr="00F40CA6" w:rsidRDefault="00000000" w:rsidP="00D238AA">
      <w:pPr>
        <w:rPr>
          <w:rFonts w:ascii="Arial" w:eastAsia="Meiryo UI" w:hAnsi="Arial" w:cs="Arial"/>
          <w:sz w:val="24"/>
          <w:szCs w:val="24"/>
        </w:rPr>
      </w:pPr>
      <w:r>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04A5C520" w14:textId="11D25FE7" w:rsidR="00300532" w:rsidRPr="00F40CA6" w:rsidRDefault="00635517" w:rsidP="312D0A95">
      <w:pPr>
        <w:snapToGrid w:val="0"/>
        <w:spacing w:line="260" w:lineRule="exact"/>
        <w:mirrorIndents/>
        <w:rPr>
          <w:rFonts w:ascii="Arial" w:eastAsia="メイリオ" w:hAnsi="Arial" w:cs="Arial"/>
          <w:sz w:val="20"/>
          <w:szCs w:val="20"/>
        </w:rPr>
      </w:pPr>
      <w:r w:rsidRPr="00F40CA6">
        <w:rPr>
          <w:rFonts w:ascii="Arial" w:eastAsia="Meiryo UI" w:hAnsi="Arial" w:cs="Arial"/>
          <w:noProof/>
          <w:szCs w:val="21"/>
        </w:rPr>
        <w:drawing>
          <wp:anchor distT="0" distB="0" distL="114300" distR="114300" simplePos="0" relativeHeight="251671552" behindDoc="0" locked="0" layoutInCell="1" allowOverlap="1" wp14:anchorId="245E6A13" wp14:editId="1FCA3E0A">
            <wp:simplePos x="0" y="0"/>
            <wp:positionH relativeFrom="margin">
              <wp:align>center</wp:align>
            </wp:positionH>
            <wp:positionV relativeFrom="paragraph">
              <wp:posOffset>962025</wp:posOffset>
            </wp:positionV>
            <wp:extent cx="4458335" cy="2506980"/>
            <wp:effectExtent l="0" t="0" r="0" b="7620"/>
            <wp:wrapTopAndBottom/>
            <wp:docPr id="1552258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4458335" cy="2506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713DE1BD" w:rsidRPr="00F40CA6">
        <w:rPr>
          <w:rFonts w:ascii="Arial" w:eastAsia="Meiryo UI" w:hAnsi="Arial" w:cs="Arial"/>
          <w:b/>
          <w:bCs/>
        </w:rPr>
        <w:t>April 2</w:t>
      </w:r>
      <w:r w:rsidR="004B2F70">
        <w:rPr>
          <w:rFonts w:ascii="Arial" w:eastAsia="Meiryo UI" w:hAnsi="Arial" w:cs="Arial" w:hint="eastAsia"/>
          <w:b/>
          <w:bCs/>
        </w:rPr>
        <w:t>2</w:t>
      </w:r>
      <w:r w:rsidR="44FDE182" w:rsidRPr="00F40CA6">
        <w:rPr>
          <w:rFonts w:ascii="Arial" w:eastAsia="Meiryo UI" w:hAnsi="Arial" w:cs="Arial"/>
          <w:b/>
          <w:bCs/>
        </w:rPr>
        <w:t>, 202</w:t>
      </w:r>
      <w:r w:rsidR="4FFE8E7F" w:rsidRPr="00F40CA6">
        <w:rPr>
          <w:rFonts w:ascii="Arial" w:eastAsia="Meiryo UI" w:hAnsi="Arial" w:cs="Arial"/>
          <w:b/>
          <w:bCs/>
        </w:rPr>
        <w:t>4</w:t>
      </w:r>
      <w:r w:rsidR="44FDE182" w:rsidRPr="00F40CA6">
        <w:rPr>
          <w:rFonts w:ascii="Arial" w:eastAsia="Meiryo UI" w:hAnsi="Arial" w:cs="Arial"/>
          <w:b/>
          <w:bCs/>
        </w:rPr>
        <w:t xml:space="preserve"> - Sapporo, Japan</w:t>
      </w:r>
      <w:r w:rsidR="44FDE182" w:rsidRPr="00F40CA6">
        <w:rPr>
          <w:rFonts w:ascii="Arial" w:eastAsia="Meiryo UI" w:hAnsi="Arial" w:cs="Arial"/>
        </w:rPr>
        <w:t xml:space="preserve"> -</w:t>
      </w:r>
      <w:r w:rsidR="58AC6070" w:rsidRPr="00F40CA6">
        <w:rPr>
          <w:rFonts w:ascii="Arial" w:eastAsia="メイリオ" w:hAnsi="Arial" w:cs="Arial"/>
          <w:sz w:val="20"/>
          <w:szCs w:val="20"/>
        </w:rPr>
        <w:t xml:space="preserve"> </w:t>
      </w:r>
      <w:proofErr w:type="spellStart"/>
      <w:r w:rsidR="58AC6070" w:rsidRPr="00F40CA6">
        <w:rPr>
          <w:rFonts w:ascii="Arial" w:eastAsia="メイリオ" w:hAnsi="Arial" w:cs="Arial"/>
          <w:sz w:val="20"/>
          <w:szCs w:val="20"/>
        </w:rPr>
        <w:t>SmileBoom</w:t>
      </w:r>
      <w:proofErr w:type="spellEnd"/>
      <w:r w:rsidR="58AC6070" w:rsidRPr="00F40CA6">
        <w:rPr>
          <w:rFonts w:ascii="Arial" w:eastAsia="メイリオ" w:hAnsi="Arial" w:cs="Arial"/>
          <w:sz w:val="20"/>
          <w:szCs w:val="20"/>
        </w:rPr>
        <w:t xml:space="preserve"> </w:t>
      </w:r>
      <w:proofErr w:type="spellStart"/>
      <w:r w:rsidR="58AC6070" w:rsidRPr="00F40CA6">
        <w:rPr>
          <w:rFonts w:ascii="Arial" w:eastAsia="メイリオ" w:hAnsi="Arial" w:cs="Arial"/>
          <w:sz w:val="20"/>
          <w:szCs w:val="20"/>
        </w:rPr>
        <w:t>Co.Ltd</w:t>
      </w:r>
      <w:proofErr w:type="spellEnd"/>
      <w:r w:rsidR="58AC6070" w:rsidRPr="00F40CA6">
        <w:rPr>
          <w:rFonts w:ascii="Arial" w:eastAsia="メイリオ" w:hAnsi="Arial" w:cs="Arial"/>
          <w:sz w:val="20"/>
          <w:szCs w:val="20"/>
        </w:rPr>
        <w:t>. today announces the release of Update Ver. 1.9 for "RPG Developer Bakin"</w:t>
      </w:r>
      <w:r w:rsidR="6B2D81D4" w:rsidRPr="00F40CA6">
        <w:rPr>
          <w:rFonts w:ascii="Arial" w:eastAsia="メイリオ" w:hAnsi="Arial" w:cs="Arial"/>
          <w:sz w:val="20"/>
          <w:szCs w:val="20"/>
        </w:rPr>
        <w:t xml:space="preserve"> (pronounced BAH-keen)</w:t>
      </w:r>
      <w:r w:rsidR="58AC6070" w:rsidRPr="00F40CA6">
        <w:rPr>
          <w:rFonts w:ascii="Arial" w:eastAsia="メイリオ" w:hAnsi="Arial" w:cs="Arial"/>
          <w:sz w:val="20"/>
          <w:szCs w:val="20"/>
        </w:rPr>
        <w:t>, which adds mask animation function, battle command addition function, and Chinese-style 2D assets. Along with this, we are also pleased to announce that the SmileBoom Golden Week Sale 2024 will be held (until May 6, 2024</w:t>
      </w:r>
      <w:r w:rsidR="47D4162C" w:rsidRPr="00F40CA6">
        <w:rPr>
          <w:rFonts w:ascii="Arial" w:eastAsia="メイリオ" w:hAnsi="Arial" w:cs="Arial"/>
          <w:sz w:val="20"/>
          <w:szCs w:val="20"/>
        </w:rPr>
        <w:t>,</w:t>
      </w:r>
      <w:r w:rsidR="58AC6070" w:rsidRPr="00F40CA6">
        <w:rPr>
          <w:rFonts w:ascii="Arial" w:eastAsia="メイリオ" w:hAnsi="Arial" w:cs="Arial"/>
          <w:sz w:val="20"/>
          <w:szCs w:val="20"/>
        </w:rPr>
        <w:t xml:space="preserve"> at </w:t>
      </w:r>
      <w:r w:rsidR="00DA274B">
        <w:rPr>
          <w:rFonts w:ascii="Arial" w:eastAsia="メイリオ" w:hAnsi="Arial" w:cs="Arial" w:hint="eastAsia"/>
          <w:sz w:val="20"/>
          <w:szCs w:val="20"/>
        </w:rPr>
        <w:t>6</w:t>
      </w:r>
      <w:r w:rsidR="58AC6070" w:rsidRPr="00F40CA6">
        <w:rPr>
          <w:rFonts w:ascii="Arial" w:eastAsia="メイリオ" w:hAnsi="Arial" w:cs="Arial"/>
          <w:sz w:val="20"/>
          <w:szCs w:val="20"/>
        </w:rPr>
        <w:t xml:space="preserve">:00 </w:t>
      </w:r>
      <w:r w:rsidR="00DA274B">
        <w:rPr>
          <w:rFonts w:ascii="Arial" w:eastAsia="メイリオ" w:hAnsi="Arial" w:cs="Arial" w:hint="eastAsia"/>
          <w:sz w:val="20"/>
          <w:szCs w:val="20"/>
        </w:rPr>
        <w:t>P</w:t>
      </w:r>
      <w:r w:rsidR="58AC6070" w:rsidRPr="00F40CA6">
        <w:rPr>
          <w:rFonts w:ascii="Arial" w:eastAsia="メイリオ" w:hAnsi="Arial" w:cs="Arial"/>
          <w:sz w:val="20"/>
          <w:szCs w:val="20"/>
        </w:rPr>
        <w:t>M</w:t>
      </w:r>
      <w:r w:rsidR="00DA274B">
        <w:rPr>
          <w:rFonts w:ascii="Arial" w:eastAsia="メイリオ" w:hAnsi="Arial" w:cs="Arial" w:hint="eastAsia"/>
          <w:sz w:val="20"/>
          <w:szCs w:val="20"/>
        </w:rPr>
        <w:t xml:space="preserve"> PDT</w:t>
      </w:r>
      <w:r w:rsidR="58AC6070" w:rsidRPr="00F40CA6">
        <w:rPr>
          <w:rFonts w:ascii="Arial" w:eastAsia="メイリオ" w:hAnsi="Arial" w:cs="Arial"/>
          <w:sz w:val="20"/>
          <w:szCs w:val="20"/>
        </w:rPr>
        <w:t>) with 10% discount on RPG Developer Bakin and DLCs.</w:t>
      </w:r>
    </w:p>
    <w:p w14:paraId="7B7DBFFF" w14:textId="09080EB1" w:rsidR="00CD5354" w:rsidRPr="00F40CA6" w:rsidRDefault="00CD5354" w:rsidP="00300532">
      <w:pPr>
        <w:snapToGrid w:val="0"/>
        <w:spacing w:line="260" w:lineRule="exact"/>
        <w:mirrorIndents/>
        <w:rPr>
          <w:rFonts w:ascii="Arial" w:eastAsia="Meiryo UI" w:hAnsi="Arial" w:cs="Arial"/>
        </w:rPr>
      </w:pPr>
    </w:p>
    <w:p w14:paraId="7C7511A9" w14:textId="7BCC18BD" w:rsidR="0DAD0E8B" w:rsidRPr="00F40CA6" w:rsidRDefault="7A914C26" w:rsidP="00F40CA6">
      <w:pPr>
        <w:adjustRightInd w:val="0"/>
        <w:snapToGrid w:val="0"/>
        <w:spacing w:line="240" w:lineRule="atLeast"/>
        <w:jc w:val="left"/>
        <w:rPr>
          <w:rFonts w:ascii="Arial" w:eastAsia="メイリオ" w:hAnsi="Arial" w:cs="Arial"/>
          <w:b/>
          <w:bCs/>
          <w:sz w:val="24"/>
          <w:szCs w:val="24"/>
        </w:rPr>
      </w:pPr>
      <w:r w:rsidRPr="00F40CA6">
        <w:rPr>
          <w:rFonts w:ascii="Arial" w:eastAsia="メイリオ" w:hAnsi="Arial" w:cs="Arial"/>
          <w:b/>
          <w:bCs/>
          <w:sz w:val="24"/>
          <w:szCs w:val="24"/>
        </w:rPr>
        <w:t>Ver. 1.9, which adds mask animation function and free Chinese-style 2D assets, is now available!</w:t>
      </w:r>
    </w:p>
    <w:p w14:paraId="39F64271" w14:textId="2E6062B2" w:rsidR="009D7AB7" w:rsidRPr="00F40CA6" w:rsidRDefault="1EF6F92F" w:rsidP="00F40CA6">
      <w:pPr>
        <w:snapToGrid w:val="0"/>
        <w:spacing w:line="280" w:lineRule="exact"/>
        <w:mirrorIndents/>
        <w:rPr>
          <w:rFonts w:ascii="Arial" w:eastAsia="Meiryo UI" w:hAnsi="Arial" w:cs="Arial"/>
          <w:szCs w:val="21"/>
        </w:rPr>
      </w:pPr>
      <w:r w:rsidRPr="00F40CA6">
        <w:rPr>
          <w:rFonts w:ascii="Arial" w:eastAsia="メイリオ" w:hAnsi="Arial" w:cs="Arial"/>
          <w:noProof/>
        </w:rPr>
        <w:t>This update includes a mask animation function that allows the user to animate the area of the image to be cropped, more commands during battles, and many other features. In addition, 2D assets with Chinese-style design are also implemented for free. We hope you will enjoy using them in your game creation!</w:t>
      </w:r>
    </w:p>
    <w:p w14:paraId="31E2897A" w14:textId="1CBCC241" w:rsidR="00BB50AA" w:rsidRPr="00F40CA6" w:rsidRDefault="00BB50AA" w:rsidP="00400922">
      <w:pPr>
        <w:jc w:val="left"/>
        <w:rPr>
          <w:rFonts w:ascii="Arial" w:eastAsia="Meiryo UI" w:hAnsi="Arial" w:cs="Arial"/>
          <w:b/>
          <w:bCs/>
          <w:sz w:val="22"/>
        </w:rPr>
      </w:pPr>
    </w:p>
    <w:p w14:paraId="33433EC7" w14:textId="7EAB0847" w:rsidR="001349AC" w:rsidRPr="00F40CA6" w:rsidRDefault="42696431" w:rsidP="312D0A95">
      <w:pPr>
        <w:snapToGrid w:val="0"/>
        <w:mirrorIndents/>
        <w:rPr>
          <w:rFonts w:ascii="Arial" w:eastAsia="メイリオ" w:hAnsi="Arial" w:cs="Arial"/>
          <w:b/>
          <w:bCs/>
          <w:sz w:val="22"/>
        </w:rPr>
      </w:pPr>
      <w:r w:rsidRPr="00F40CA6">
        <w:rPr>
          <w:rFonts w:ascii="Arial" w:eastAsia="メイリオ" w:hAnsi="Arial" w:cs="Arial"/>
          <w:b/>
          <w:bCs/>
          <w:sz w:val="22"/>
        </w:rPr>
        <w:t>RPG Developer Bakin Ver. 1.9</w:t>
      </w:r>
      <w:r w:rsidR="00C86AD7">
        <w:rPr>
          <w:rFonts w:ascii="Arial" w:eastAsia="メイリオ" w:hAnsi="Arial" w:cs="Arial" w:hint="eastAsia"/>
          <w:b/>
          <w:bCs/>
          <w:sz w:val="22"/>
        </w:rPr>
        <w:t xml:space="preserve"> </w:t>
      </w:r>
      <w:r w:rsidR="2FD71318" w:rsidRPr="00F40CA6">
        <w:rPr>
          <w:rFonts w:ascii="Arial" w:eastAsia="メイリオ" w:hAnsi="Arial" w:cs="Arial"/>
          <w:b/>
          <w:bCs/>
          <w:sz w:val="22"/>
        </w:rPr>
        <w:t>New Feature Overview Video</w:t>
      </w:r>
      <w:r w:rsidR="000B2972">
        <w:rPr>
          <w:rFonts w:ascii="Arial" w:eastAsia="メイリオ" w:hAnsi="Arial" w:cs="Arial" w:hint="eastAsia"/>
          <w:b/>
          <w:bCs/>
          <w:sz w:val="22"/>
        </w:rPr>
        <w:t>:</w:t>
      </w:r>
    </w:p>
    <w:p w14:paraId="0C774F4C" w14:textId="54A0B95A" w:rsidR="000B2972" w:rsidRDefault="00000000" w:rsidP="00400922">
      <w:pPr>
        <w:jc w:val="left"/>
        <w:rPr>
          <w:rFonts w:ascii="Arial" w:eastAsia="Meiryo UI" w:hAnsi="Arial" w:cs="Arial"/>
          <w:b/>
          <w:bCs/>
          <w:sz w:val="22"/>
        </w:rPr>
      </w:pPr>
      <w:hyperlink r:id="rId9" w:history="1">
        <w:r w:rsidR="000B2972" w:rsidRPr="00EF3F5A">
          <w:rPr>
            <w:rStyle w:val="ad"/>
            <w:rFonts w:ascii="Arial" w:eastAsia="Meiryo UI" w:hAnsi="Arial" w:cs="Arial"/>
            <w:b/>
            <w:bCs/>
            <w:sz w:val="22"/>
          </w:rPr>
          <w:t>https://youtu.be/L8cPpurqmO0</w:t>
        </w:r>
      </w:hyperlink>
    </w:p>
    <w:p w14:paraId="3B887C88" w14:textId="77777777" w:rsidR="002F5160" w:rsidRPr="00F40CA6" w:rsidRDefault="002F5160" w:rsidP="00400922">
      <w:pPr>
        <w:jc w:val="left"/>
        <w:rPr>
          <w:rFonts w:ascii="Arial" w:eastAsia="Meiryo UI" w:hAnsi="Arial" w:cs="Arial"/>
          <w:b/>
          <w:bCs/>
          <w:sz w:val="22"/>
        </w:rPr>
      </w:pPr>
    </w:p>
    <w:p w14:paraId="5ED315D1" w14:textId="306402EA" w:rsidR="00400922" w:rsidRPr="00F40CA6" w:rsidRDefault="6C2D5905" w:rsidP="00400922">
      <w:pPr>
        <w:jc w:val="left"/>
        <w:rPr>
          <w:rFonts w:ascii="Arial" w:eastAsia="Meiryo UI" w:hAnsi="Arial" w:cs="Arial"/>
          <w:b/>
          <w:bCs/>
          <w:sz w:val="22"/>
        </w:rPr>
      </w:pPr>
      <w:r w:rsidRPr="00F40CA6">
        <w:rPr>
          <w:rFonts w:ascii="Arial" w:eastAsia="Meiryo UI" w:hAnsi="Arial" w:cs="Arial"/>
          <w:b/>
          <w:bCs/>
          <w:sz w:val="22"/>
        </w:rPr>
        <w:t>RPG Developer Bakin Ver. 1.</w:t>
      </w:r>
      <w:r w:rsidR="001349AC" w:rsidRPr="00F40CA6">
        <w:rPr>
          <w:rFonts w:ascii="Arial" w:eastAsia="Meiryo UI" w:hAnsi="Arial" w:cs="Arial"/>
          <w:b/>
          <w:bCs/>
          <w:sz w:val="22"/>
        </w:rPr>
        <w:t>9</w:t>
      </w:r>
      <w:r w:rsidRPr="00F40CA6">
        <w:rPr>
          <w:rFonts w:ascii="Arial" w:eastAsia="Meiryo UI" w:hAnsi="Arial" w:cs="Arial"/>
          <w:b/>
          <w:bCs/>
          <w:sz w:val="22"/>
        </w:rPr>
        <w:t xml:space="preserve"> Update Overview</w:t>
      </w:r>
    </w:p>
    <w:p w14:paraId="10C286C3" w14:textId="75B065F3" w:rsidR="0B7521DB" w:rsidRPr="00F40CA6" w:rsidRDefault="0B7521DB" w:rsidP="00F40CA6">
      <w:pPr>
        <w:snapToGrid w:val="0"/>
        <w:spacing w:line="240" w:lineRule="exact"/>
        <w:mirrorIndents/>
        <w:rPr>
          <w:rFonts w:ascii="Arial" w:eastAsia="メイリオ" w:hAnsi="Arial" w:cs="Arial"/>
          <w:b/>
          <w:bCs/>
        </w:rPr>
      </w:pPr>
      <w:r w:rsidRPr="00F40CA6">
        <w:rPr>
          <w:rFonts w:ascii="Arial" w:eastAsia="メイリオ" w:hAnsi="Arial" w:cs="Arial"/>
          <w:b/>
          <w:bCs/>
        </w:rPr>
        <w:t>Mask area can be moved! Mask Animation Function:</w:t>
      </w:r>
    </w:p>
    <w:p w14:paraId="5EB4EAEE" w14:textId="3F6AEE9E" w:rsidR="0F29106C" w:rsidRPr="00F40CA6" w:rsidRDefault="4E618870" w:rsidP="312D0A95">
      <w:pPr>
        <w:spacing w:line="240" w:lineRule="exact"/>
        <w:rPr>
          <w:rFonts w:ascii="Arial" w:eastAsia="メイリオ" w:hAnsi="Arial" w:cs="Arial"/>
        </w:rPr>
      </w:pPr>
      <w:r w:rsidRPr="00F40CA6">
        <w:rPr>
          <w:rFonts w:ascii="Arial" w:eastAsia="メイリオ" w:hAnsi="Arial" w:cs="Arial"/>
        </w:rPr>
        <w:t>By adding a mask layer to a sprite, the masked area can now be animated. This allows for a wider range of on-screen effects using 2D images, such as cutscenes for special moves, transitions during scene changes, and animations when the on-screen UI appears and disappears!</w:t>
      </w:r>
    </w:p>
    <w:p w14:paraId="345313CD" w14:textId="5277D637" w:rsidR="009832F5" w:rsidRPr="00F40CA6" w:rsidRDefault="00530FE7" w:rsidP="009832F5">
      <w:pPr>
        <w:snapToGrid w:val="0"/>
        <w:spacing w:line="240" w:lineRule="exact"/>
        <w:mirrorIndents/>
        <w:rPr>
          <w:rFonts w:ascii="Arial" w:eastAsia="メイリオ" w:hAnsi="Arial" w:cs="Arial"/>
          <w:b/>
          <w:bCs/>
          <w:sz w:val="22"/>
        </w:rPr>
      </w:pPr>
      <w:r>
        <w:rPr>
          <w:rFonts w:ascii="Arial" w:eastAsia="Meiryo UI" w:hAnsi="Arial" w:cs="Arial"/>
          <w:noProof/>
        </w:rPr>
        <w:drawing>
          <wp:anchor distT="0" distB="0" distL="114300" distR="114300" simplePos="0" relativeHeight="251700224" behindDoc="0" locked="0" layoutInCell="1" allowOverlap="1" wp14:anchorId="59D42A2A" wp14:editId="1F93DDE5">
            <wp:simplePos x="0" y="0"/>
            <wp:positionH relativeFrom="margin">
              <wp:align>right</wp:align>
            </wp:positionH>
            <wp:positionV relativeFrom="paragraph">
              <wp:posOffset>-699770</wp:posOffset>
            </wp:positionV>
            <wp:extent cx="2247900" cy="1263650"/>
            <wp:effectExtent l="0" t="0" r="0" b="0"/>
            <wp:wrapSquare wrapText="bothSides"/>
            <wp:docPr id="66340774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247900" cy="1263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2B6E12" w14:textId="4233055B" w:rsidR="009832F5" w:rsidRPr="00F40CA6" w:rsidRDefault="00FB751D" w:rsidP="00F40CA6">
      <w:pPr>
        <w:snapToGrid w:val="0"/>
        <w:spacing w:line="240" w:lineRule="exact"/>
        <w:mirrorIndents/>
        <w:jc w:val="left"/>
        <w:rPr>
          <w:rFonts w:ascii="Arial" w:eastAsia="メイリオ" w:hAnsi="Arial" w:cs="Arial"/>
          <w:b/>
          <w:bCs/>
        </w:rPr>
      </w:pPr>
      <w:r>
        <w:rPr>
          <w:rFonts w:ascii="Arial" w:eastAsia="メイリオ" w:hAnsi="Arial" w:cs="Arial"/>
          <w:b/>
          <w:bCs/>
          <w:noProof/>
        </w:rPr>
        <w:lastRenderedPageBreak/>
        <w:drawing>
          <wp:anchor distT="0" distB="0" distL="114300" distR="114300" simplePos="0" relativeHeight="251691008" behindDoc="0" locked="0" layoutInCell="1" allowOverlap="1" wp14:anchorId="0371FBF6" wp14:editId="33CECCCF">
            <wp:simplePos x="0" y="0"/>
            <wp:positionH relativeFrom="margin">
              <wp:posOffset>3947160</wp:posOffset>
            </wp:positionH>
            <wp:positionV relativeFrom="paragraph">
              <wp:posOffset>7620</wp:posOffset>
            </wp:positionV>
            <wp:extent cx="2247900" cy="1263015"/>
            <wp:effectExtent l="0" t="0" r="0" b="0"/>
            <wp:wrapSquare wrapText="bothSides"/>
            <wp:docPr id="209458862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247900" cy="1263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48FA1CFF" w:rsidRPr="00F40CA6">
        <w:rPr>
          <w:rFonts w:ascii="Arial" w:eastAsia="メイリオ" w:hAnsi="Arial" w:cs="Arial"/>
          <w:b/>
          <w:bCs/>
        </w:rPr>
        <w:t xml:space="preserve">More variation for the battle system! Battle Command Addition Function:  </w:t>
      </w:r>
      <w:r w:rsidR="0F29106C" w:rsidRPr="00F40CA6">
        <w:rPr>
          <w:rFonts w:ascii="Arial" w:eastAsia="メイリオ" w:hAnsi="Arial" w:cs="Arial"/>
          <w:b/>
          <w:bCs/>
        </w:rPr>
        <w:t xml:space="preserve"> </w:t>
      </w:r>
    </w:p>
    <w:p w14:paraId="7510E48C" w14:textId="0F75DE6A" w:rsidR="0F29106C" w:rsidRPr="00F40CA6" w:rsidRDefault="7609157C">
      <w:pPr>
        <w:spacing w:line="240" w:lineRule="exact"/>
        <w:rPr>
          <w:rFonts w:ascii="Arial" w:eastAsia="メイリオ" w:hAnsi="Arial" w:cs="Arial"/>
          <w:noProof/>
        </w:rPr>
      </w:pPr>
      <w:r w:rsidRPr="00F40CA6">
        <w:rPr>
          <w:rFonts w:ascii="Arial" w:eastAsia="メイリオ" w:hAnsi="Arial" w:cs="Arial"/>
          <w:noProof/>
        </w:rPr>
        <w:t>Added the ability to add battle commands to be used by casts, and the ability to narrow down the list of skills and items displayed during battles by using "tags". This allows you to have "</w:t>
      </w:r>
      <w:r w:rsidR="6540191C" w:rsidRPr="00F40CA6">
        <w:rPr>
          <w:rFonts w:ascii="Arial" w:eastAsia="メイリオ" w:hAnsi="Arial" w:cs="Arial"/>
          <w:noProof/>
        </w:rPr>
        <w:t>Skill</w:t>
      </w:r>
      <w:r w:rsidRPr="00F40CA6">
        <w:rPr>
          <w:rFonts w:ascii="Arial" w:eastAsia="メイリオ" w:hAnsi="Arial" w:cs="Arial"/>
          <w:noProof/>
        </w:rPr>
        <w:t>" and "</w:t>
      </w:r>
      <w:r w:rsidR="0314434B" w:rsidRPr="00F40CA6">
        <w:rPr>
          <w:rFonts w:ascii="Arial" w:eastAsia="メイリオ" w:hAnsi="Arial" w:cs="Arial"/>
          <w:noProof/>
        </w:rPr>
        <w:t>Spell</w:t>
      </w:r>
      <w:r w:rsidRPr="00F40CA6">
        <w:rPr>
          <w:rFonts w:ascii="Arial" w:eastAsia="メイリオ" w:hAnsi="Arial" w:cs="Arial"/>
          <w:noProof/>
        </w:rPr>
        <w:t>" as separate commands, or to create commands for each skill, such as "Fire", "Sleep", and "Heal", and assign them to cast members.</w:t>
      </w:r>
    </w:p>
    <w:p w14:paraId="07F4D117" w14:textId="21E9C4B2" w:rsidR="009832F5" w:rsidRPr="00F40CA6" w:rsidRDefault="009832F5" w:rsidP="009832F5">
      <w:pPr>
        <w:snapToGrid w:val="0"/>
        <w:spacing w:line="240" w:lineRule="exact"/>
        <w:mirrorIndents/>
        <w:rPr>
          <w:rFonts w:ascii="Arial" w:eastAsia="メイリオ" w:hAnsi="Arial" w:cs="Arial"/>
          <w:noProof/>
        </w:rPr>
      </w:pPr>
    </w:p>
    <w:p w14:paraId="1B31DCB7" w14:textId="11AB7F60" w:rsidR="0F29106C" w:rsidRPr="00F40CA6" w:rsidRDefault="68AA19FA" w:rsidP="312D0A95">
      <w:pPr>
        <w:spacing w:line="240" w:lineRule="exact"/>
        <w:rPr>
          <w:rFonts w:ascii="Arial" w:eastAsia="メイリオ" w:hAnsi="Arial" w:cs="Arial"/>
          <w:b/>
          <w:bCs/>
        </w:rPr>
      </w:pPr>
      <w:r w:rsidRPr="00F40CA6">
        <w:rPr>
          <w:rFonts w:ascii="Arial" w:eastAsia="メイリオ" w:hAnsi="Arial" w:cs="Arial"/>
          <w:b/>
          <w:bCs/>
        </w:rPr>
        <w:t>Distributed for free! "Chinese Style 2D Asset</w:t>
      </w:r>
      <w:r w:rsidR="00DE2B76">
        <w:rPr>
          <w:rFonts w:ascii="Arial" w:eastAsia="メイリオ" w:hAnsi="Arial" w:cs="Arial" w:hint="eastAsia"/>
          <w:b/>
          <w:bCs/>
        </w:rPr>
        <w:t>s</w:t>
      </w:r>
      <w:r w:rsidRPr="00F40CA6">
        <w:rPr>
          <w:rFonts w:ascii="Arial" w:eastAsia="メイリオ" w:hAnsi="Arial" w:cs="Arial"/>
          <w:b/>
          <w:bCs/>
        </w:rPr>
        <w:t>" added:</w:t>
      </w:r>
    </w:p>
    <w:p w14:paraId="4299AFF8" w14:textId="49C6248C" w:rsidR="009832F5" w:rsidRPr="00F40CA6" w:rsidRDefault="00635517" w:rsidP="312D0A95">
      <w:pPr>
        <w:snapToGrid w:val="0"/>
        <w:spacing w:line="280" w:lineRule="exact"/>
        <w:mirrorIndents/>
        <w:rPr>
          <w:rFonts w:ascii="Arial" w:eastAsia="メイリオ" w:hAnsi="Arial" w:cs="Arial"/>
        </w:rPr>
      </w:pPr>
      <w:r>
        <w:rPr>
          <w:rFonts w:ascii="Arial" w:eastAsia="メイリオ" w:hAnsi="Arial" w:cs="Arial"/>
          <w:noProof/>
        </w:rPr>
        <w:drawing>
          <wp:anchor distT="0" distB="0" distL="114300" distR="114300" simplePos="0" relativeHeight="251679744" behindDoc="0" locked="0" layoutInCell="1" allowOverlap="1" wp14:anchorId="07511117" wp14:editId="0CECAF0B">
            <wp:simplePos x="0" y="0"/>
            <wp:positionH relativeFrom="margin">
              <wp:align>center</wp:align>
            </wp:positionH>
            <wp:positionV relativeFrom="paragraph">
              <wp:posOffset>754380</wp:posOffset>
            </wp:positionV>
            <wp:extent cx="4038600" cy="2270760"/>
            <wp:effectExtent l="0" t="0" r="0" b="0"/>
            <wp:wrapTopAndBottom/>
            <wp:docPr id="1324630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038600" cy="2270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41BC" w:rsidRPr="00E741BC">
        <w:rPr>
          <w:rFonts w:ascii="Arial" w:eastAsia="メイリオ" w:hAnsi="Arial" w:cs="Arial"/>
          <w:noProof/>
        </w:rPr>
        <w:t>Pixel art style casts (7 heroes with various motions, 5 mobs with only some motions for use as NPCs, 16 monsters of 8 types for side-view battles), 100 icon images (45 types) that can be used for items, layout data and images that can be used for on-screen UI are compiled in an asset pack implemented in the Game Gallery.</w:t>
      </w:r>
      <w:r w:rsidR="10AEE83C" w:rsidRPr="00F40CA6">
        <w:rPr>
          <w:rFonts w:ascii="Arial" w:eastAsia="メイリオ" w:hAnsi="Arial" w:cs="Arial"/>
        </w:rPr>
        <w:t xml:space="preserve"> </w:t>
      </w:r>
    </w:p>
    <w:p w14:paraId="44CEC2B8" w14:textId="270F3AA8" w:rsidR="009832F5" w:rsidRPr="00F40CA6" w:rsidRDefault="10AEE83C" w:rsidP="00F40CA6">
      <w:pPr>
        <w:snapToGrid w:val="0"/>
        <w:spacing w:line="280" w:lineRule="exact"/>
        <w:mirrorIndents/>
        <w:rPr>
          <w:rFonts w:ascii="Arial" w:eastAsia="メイリオ" w:hAnsi="Arial" w:cs="Arial"/>
        </w:rPr>
      </w:pPr>
      <w:r w:rsidRPr="00F40CA6">
        <w:rPr>
          <w:rFonts w:ascii="Arial" w:eastAsia="メイリオ" w:hAnsi="Arial" w:cs="Arial"/>
        </w:rPr>
        <w:t xml:space="preserve"> </w:t>
      </w:r>
    </w:p>
    <w:p w14:paraId="5526D01A" w14:textId="3CC5F6DC" w:rsidR="009832F5" w:rsidRPr="00F40CA6" w:rsidRDefault="008F41E2" w:rsidP="009832F5">
      <w:pPr>
        <w:snapToGrid w:val="0"/>
        <w:spacing w:line="280" w:lineRule="exact"/>
        <w:mirrorIndents/>
        <w:rPr>
          <w:rFonts w:ascii="Arial" w:eastAsia="メイリオ" w:hAnsi="Arial" w:cs="Arial"/>
        </w:rPr>
      </w:pPr>
      <w:r w:rsidRPr="00F40CA6">
        <w:rPr>
          <w:rFonts w:ascii="Arial" w:eastAsia="メイリオ" w:hAnsi="Arial" w:cs="Arial"/>
        </w:rPr>
        <w:t>Many other features have been added and improved.</w:t>
      </w:r>
      <w:r w:rsidR="10AEE83C" w:rsidRPr="00F40CA6">
        <w:rPr>
          <w:rFonts w:ascii="Arial" w:eastAsia="メイリオ" w:hAnsi="Arial" w:cs="Arial"/>
        </w:rPr>
        <w:t xml:space="preserve"> Please take this opportunity to create games with RPG Developer </w:t>
      </w:r>
      <w:proofErr w:type="spellStart"/>
      <w:r w:rsidR="10AEE83C" w:rsidRPr="00F40CA6">
        <w:rPr>
          <w:rFonts w:ascii="Arial" w:eastAsia="メイリオ" w:hAnsi="Arial" w:cs="Arial"/>
        </w:rPr>
        <w:t>Bakin</w:t>
      </w:r>
      <w:proofErr w:type="spellEnd"/>
      <w:r w:rsidR="10AEE83C" w:rsidRPr="00F40CA6">
        <w:rPr>
          <w:rFonts w:ascii="Arial" w:eastAsia="メイリオ" w:hAnsi="Arial" w:cs="Arial"/>
        </w:rPr>
        <w:t>.</w:t>
      </w:r>
    </w:p>
    <w:p w14:paraId="12B39077" w14:textId="6DB26B55" w:rsidR="00292065" w:rsidRPr="00F40CA6" w:rsidRDefault="00292065" w:rsidP="264823A6">
      <w:pPr>
        <w:spacing w:line="240" w:lineRule="exact"/>
        <w:rPr>
          <w:rFonts w:ascii="Arial" w:eastAsia="Meiryo UI" w:hAnsi="Arial" w:cs="Arial"/>
        </w:rPr>
      </w:pPr>
    </w:p>
    <w:p w14:paraId="5926626B" w14:textId="3071DF6D" w:rsidR="00214D59" w:rsidRPr="00F40CA6" w:rsidRDefault="00214D59" w:rsidP="264823A6">
      <w:pPr>
        <w:spacing w:line="240" w:lineRule="exact"/>
        <w:rPr>
          <w:rFonts w:ascii="Arial" w:eastAsia="Meiryo UI" w:hAnsi="Arial" w:cs="Arial"/>
        </w:rPr>
      </w:pPr>
    </w:p>
    <w:p w14:paraId="6CF33276" w14:textId="74EB7F08" w:rsidR="00B7638E" w:rsidRPr="00F40CA6" w:rsidRDefault="507083AD">
      <w:pPr>
        <w:spacing w:line="259" w:lineRule="auto"/>
        <w:rPr>
          <w:rFonts w:ascii="Arial" w:eastAsia="メイリオ" w:hAnsi="Arial" w:cs="Arial"/>
          <w:b/>
          <w:bCs/>
          <w:sz w:val="24"/>
          <w:szCs w:val="24"/>
        </w:rPr>
      </w:pPr>
      <w:r w:rsidRPr="00F40CA6">
        <w:rPr>
          <w:rFonts w:ascii="Arial" w:eastAsia="メイリオ" w:hAnsi="Arial" w:cs="Arial"/>
          <w:b/>
          <w:bCs/>
          <w:sz w:val="24"/>
          <w:szCs w:val="24"/>
        </w:rPr>
        <w:t>SmileBoom Golden Week Sale 2024</w:t>
      </w:r>
      <w:r w:rsidR="625BF61B" w:rsidRPr="00F40CA6">
        <w:rPr>
          <w:rFonts w:ascii="Arial" w:eastAsia="メイリオ" w:hAnsi="Arial" w:cs="Arial"/>
          <w:b/>
          <w:bCs/>
          <w:sz w:val="24"/>
          <w:szCs w:val="24"/>
        </w:rPr>
        <w:t>!</w:t>
      </w:r>
    </w:p>
    <w:p w14:paraId="62A94B9D" w14:textId="14746FCA" w:rsidR="07691EDC" w:rsidRPr="00F40CA6" w:rsidRDefault="07691EDC" w:rsidP="7D48D6F0">
      <w:pPr>
        <w:spacing w:line="240" w:lineRule="exact"/>
        <w:rPr>
          <w:rFonts w:ascii="Arial" w:eastAsia="メイリオ" w:hAnsi="Arial" w:cs="Arial"/>
          <w:sz w:val="20"/>
          <w:szCs w:val="20"/>
        </w:rPr>
      </w:pPr>
      <w:r w:rsidRPr="00F40CA6">
        <w:rPr>
          <w:rFonts w:ascii="Arial" w:eastAsia="メイリオ" w:hAnsi="Arial" w:cs="Arial"/>
          <w:sz w:val="20"/>
          <w:szCs w:val="20"/>
        </w:rPr>
        <w:t xml:space="preserve">The </w:t>
      </w:r>
      <w:r w:rsidR="007C4E6A" w:rsidRPr="00F40CA6">
        <w:rPr>
          <w:rFonts w:ascii="Arial" w:eastAsia="メイリオ" w:hAnsi="Arial" w:cs="Arial"/>
          <w:sz w:val="20"/>
          <w:szCs w:val="20"/>
        </w:rPr>
        <w:t>SmileBoom Golden Week Sale 2024</w:t>
      </w:r>
      <w:r w:rsidRPr="00F40CA6">
        <w:rPr>
          <w:rFonts w:ascii="Arial" w:eastAsia="メイリオ" w:hAnsi="Arial" w:cs="Arial"/>
          <w:sz w:val="20"/>
          <w:szCs w:val="20"/>
        </w:rPr>
        <w:t xml:space="preserve"> is currently taking place on the Steam Store, offering a 10% discount on RPG Developer Bakin.</w:t>
      </w:r>
    </w:p>
    <w:p w14:paraId="6FEB469C" w14:textId="3F6F3A9A" w:rsidR="00727A3E" w:rsidRPr="00F40CA6" w:rsidRDefault="00910D43" w:rsidP="4DEC3641">
      <w:pPr>
        <w:snapToGrid w:val="0"/>
        <w:spacing w:line="240" w:lineRule="exact"/>
        <w:mirrorIndents/>
        <w:rPr>
          <w:rFonts w:ascii="Arial" w:eastAsia="メイリオ" w:hAnsi="Arial" w:cs="Arial"/>
          <w:sz w:val="20"/>
          <w:szCs w:val="20"/>
        </w:rPr>
      </w:pPr>
      <w:r>
        <w:rPr>
          <w:rFonts w:ascii="Arial" w:eastAsia="メイリオ" w:hAnsi="Arial" w:cs="Arial"/>
          <w:noProof/>
          <w:sz w:val="20"/>
          <w:szCs w:val="20"/>
        </w:rPr>
        <w:drawing>
          <wp:anchor distT="0" distB="0" distL="114300" distR="114300" simplePos="0" relativeHeight="251685888" behindDoc="0" locked="0" layoutInCell="1" allowOverlap="1" wp14:anchorId="6CCE8FA8" wp14:editId="7E78BA75">
            <wp:simplePos x="0" y="0"/>
            <wp:positionH relativeFrom="margin">
              <wp:align>center</wp:align>
            </wp:positionH>
            <wp:positionV relativeFrom="paragraph">
              <wp:posOffset>469900</wp:posOffset>
            </wp:positionV>
            <wp:extent cx="4295775" cy="2415540"/>
            <wp:effectExtent l="0" t="0" r="9525" b="3810"/>
            <wp:wrapTopAndBottom/>
            <wp:docPr id="177397018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295775" cy="2415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3850B4A9" w:rsidRPr="00F40CA6">
        <w:rPr>
          <w:rFonts w:ascii="Arial" w:eastAsia="メイリオ" w:hAnsi="Arial" w:cs="Arial"/>
          <w:sz w:val="20"/>
          <w:szCs w:val="20"/>
        </w:rPr>
        <w:t>In addition</w:t>
      </w:r>
      <w:r w:rsidR="32A81200" w:rsidRPr="00F40CA6">
        <w:rPr>
          <w:rFonts w:ascii="Arial" w:eastAsia="メイリオ" w:hAnsi="Arial" w:cs="Arial"/>
          <w:sz w:val="20"/>
          <w:szCs w:val="20"/>
        </w:rPr>
        <w:t xml:space="preserve">, DLCs </w:t>
      </w:r>
      <w:r w:rsidR="3850B4A9" w:rsidRPr="00F40CA6">
        <w:rPr>
          <w:rFonts w:ascii="Arial" w:eastAsia="メイリオ" w:hAnsi="Arial" w:cs="Arial"/>
          <w:sz w:val="20"/>
          <w:szCs w:val="20"/>
        </w:rPr>
        <w:t>containing various</w:t>
      </w:r>
      <w:r w:rsidR="32A81200" w:rsidRPr="00F40CA6">
        <w:rPr>
          <w:rFonts w:ascii="Arial" w:eastAsia="メイリオ" w:hAnsi="Arial" w:cs="Arial"/>
          <w:sz w:val="20"/>
          <w:szCs w:val="20"/>
        </w:rPr>
        <w:t xml:space="preserve"> resources will also </w:t>
      </w:r>
      <w:r w:rsidR="3850B4A9" w:rsidRPr="00F40CA6">
        <w:rPr>
          <w:rFonts w:ascii="Arial" w:eastAsia="メイリオ" w:hAnsi="Arial" w:cs="Arial"/>
          <w:sz w:val="20"/>
          <w:szCs w:val="20"/>
        </w:rPr>
        <w:t xml:space="preserve">receive a </w:t>
      </w:r>
      <w:r w:rsidR="32A81200" w:rsidRPr="00F40CA6">
        <w:rPr>
          <w:rFonts w:ascii="Arial" w:eastAsia="メイリオ" w:hAnsi="Arial" w:cs="Arial"/>
          <w:sz w:val="20"/>
          <w:szCs w:val="20"/>
        </w:rPr>
        <w:t>10</w:t>
      </w:r>
      <w:r w:rsidR="3850B4A9" w:rsidRPr="00F40CA6">
        <w:rPr>
          <w:rFonts w:ascii="Arial" w:eastAsia="メイリオ" w:hAnsi="Arial" w:cs="Arial"/>
          <w:sz w:val="20"/>
          <w:szCs w:val="20"/>
        </w:rPr>
        <w:t>% discount,</w:t>
      </w:r>
      <w:r w:rsidR="32A81200" w:rsidRPr="00F40CA6">
        <w:rPr>
          <w:rFonts w:ascii="Arial" w:eastAsia="メイリオ" w:hAnsi="Arial" w:cs="Arial"/>
          <w:sz w:val="20"/>
          <w:szCs w:val="20"/>
        </w:rPr>
        <w:t xml:space="preserve"> and bundled editions that include the sale products</w:t>
      </w:r>
      <w:r w:rsidR="3850B4A9" w:rsidRPr="00F40CA6">
        <w:rPr>
          <w:rFonts w:ascii="Arial" w:eastAsia="メイリオ" w:hAnsi="Arial" w:cs="Arial"/>
          <w:sz w:val="20"/>
          <w:szCs w:val="20"/>
        </w:rPr>
        <w:t xml:space="preserve"> will be </w:t>
      </w:r>
      <w:r w:rsidR="32A81200" w:rsidRPr="00F40CA6">
        <w:rPr>
          <w:rFonts w:ascii="Arial" w:eastAsia="メイリオ" w:hAnsi="Arial" w:cs="Arial"/>
          <w:sz w:val="20"/>
          <w:szCs w:val="20"/>
        </w:rPr>
        <w:t>even more affordable</w:t>
      </w:r>
      <w:r w:rsidR="3850B4A9" w:rsidRPr="00F40CA6">
        <w:rPr>
          <w:rFonts w:ascii="Arial" w:eastAsia="メイリオ" w:hAnsi="Arial" w:cs="Arial"/>
          <w:sz w:val="20"/>
          <w:szCs w:val="20"/>
        </w:rPr>
        <w:t xml:space="preserve"> with the </w:t>
      </w:r>
      <w:r w:rsidR="007C4E6A" w:rsidRPr="00F40CA6">
        <w:rPr>
          <w:rFonts w:ascii="Arial" w:eastAsia="メイリオ" w:hAnsi="Arial" w:cs="Arial"/>
          <w:sz w:val="20"/>
          <w:szCs w:val="20"/>
        </w:rPr>
        <w:t>SmileBoom Golden Week Sale 2024</w:t>
      </w:r>
      <w:r w:rsidR="3850B4A9" w:rsidRPr="00F40CA6">
        <w:rPr>
          <w:rFonts w:ascii="Arial" w:eastAsia="メイリオ" w:hAnsi="Arial" w:cs="Arial"/>
          <w:sz w:val="20"/>
          <w:szCs w:val="20"/>
        </w:rPr>
        <w:t xml:space="preserve"> discount.</w:t>
      </w:r>
      <w:r w:rsidR="32C581AE" w:rsidRPr="00F40CA6">
        <w:rPr>
          <w:rFonts w:ascii="Arial" w:eastAsia="メイリオ" w:hAnsi="Arial" w:cs="Arial"/>
          <w:sz w:val="20"/>
          <w:szCs w:val="20"/>
        </w:rPr>
        <w:t xml:space="preserve"> </w:t>
      </w:r>
      <w:r w:rsidR="3850B4A9" w:rsidRPr="00F40CA6">
        <w:rPr>
          <w:rFonts w:ascii="Arial" w:eastAsia="メイリオ" w:hAnsi="Arial" w:cs="Arial"/>
          <w:sz w:val="20"/>
          <w:szCs w:val="20"/>
        </w:rPr>
        <w:t>Do</w:t>
      </w:r>
      <w:r w:rsidR="73FFD4D5" w:rsidRPr="00F40CA6">
        <w:rPr>
          <w:rFonts w:ascii="Arial" w:eastAsia="メイリオ" w:hAnsi="Arial" w:cs="Arial"/>
          <w:sz w:val="20"/>
          <w:szCs w:val="20"/>
        </w:rPr>
        <w:t xml:space="preserve"> not</w:t>
      </w:r>
      <w:r w:rsidR="32C581AE" w:rsidRPr="00F40CA6">
        <w:rPr>
          <w:rFonts w:ascii="Arial" w:eastAsia="メイリオ" w:hAnsi="Arial" w:cs="Arial"/>
          <w:sz w:val="20"/>
          <w:szCs w:val="20"/>
        </w:rPr>
        <w:t xml:space="preserve"> miss this opportunity!</w:t>
      </w:r>
    </w:p>
    <w:p w14:paraId="25E718DF" w14:textId="59FE35CE" w:rsidR="00727A3E" w:rsidRPr="00F40CA6" w:rsidRDefault="00727A3E" w:rsidP="00A734F8">
      <w:pPr>
        <w:snapToGrid w:val="0"/>
        <w:spacing w:line="240" w:lineRule="exact"/>
        <w:mirrorIndents/>
        <w:jc w:val="left"/>
        <w:rPr>
          <w:rFonts w:ascii="Arial" w:eastAsia="Meiryo UI" w:hAnsi="Arial" w:cs="Arial"/>
        </w:rPr>
      </w:pPr>
    </w:p>
    <w:p w14:paraId="64C877CA" w14:textId="660C4C1A" w:rsidR="00A734F8" w:rsidRPr="00F40CA6" w:rsidRDefault="007C4E6A" w:rsidP="4B95F787">
      <w:pPr>
        <w:spacing w:line="240" w:lineRule="exact"/>
        <w:jc w:val="left"/>
        <w:rPr>
          <w:rFonts w:ascii="Arial" w:eastAsia="Meiryo UI" w:hAnsi="Arial" w:cs="Arial"/>
          <w:b/>
          <w:bCs/>
          <w:sz w:val="22"/>
        </w:rPr>
      </w:pPr>
      <w:r w:rsidRPr="00F40CA6">
        <w:rPr>
          <w:rFonts w:ascii="Arial" w:eastAsia="メイリオ" w:hAnsi="Arial" w:cs="Arial"/>
          <w:b/>
          <w:bCs/>
          <w:sz w:val="22"/>
        </w:rPr>
        <w:t>SmileBoom Golden Week Sale 2024</w:t>
      </w:r>
      <w:r w:rsidR="0078320C" w:rsidRPr="00F40CA6">
        <w:rPr>
          <w:rFonts w:ascii="Arial" w:eastAsia="Meiryo UI" w:hAnsi="Arial" w:cs="Arial"/>
          <w:b/>
          <w:bCs/>
          <w:sz w:val="22"/>
        </w:rPr>
        <w:t xml:space="preserve"> </w:t>
      </w:r>
      <w:r w:rsidR="3C1AB660" w:rsidRPr="00F40CA6">
        <w:rPr>
          <w:rFonts w:ascii="Arial" w:eastAsia="Meiryo UI" w:hAnsi="Arial" w:cs="Arial"/>
          <w:b/>
          <w:bCs/>
          <w:sz w:val="22"/>
        </w:rPr>
        <w:t>Overview</w:t>
      </w:r>
    </w:p>
    <w:p w14:paraId="0B5F846C" w14:textId="170A87E6" w:rsidR="005B4B6B" w:rsidRPr="00F40CA6" w:rsidRDefault="0F34953F" w:rsidP="4DEC3641">
      <w:pPr>
        <w:snapToGrid w:val="0"/>
        <w:spacing w:line="240" w:lineRule="exact"/>
        <w:mirrorIndents/>
        <w:rPr>
          <w:rFonts w:ascii="Arial" w:eastAsia="Meiryo UI" w:hAnsi="Arial" w:cs="Arial"/>
        </w:rPr>
      </w:pPr>
      <w:r w:rsidRPr="00F40CA6">
        <w:rPr>
          <w:rFonts w:ascii="Arial" w:eastAsia="Meiryo UI" w:hAnsi="Arial" w:cs="Arial"/>
        </w:rPr>
        <w:t xml:space="preserve">Period: </w:t>
      </w:r>
      <w:r w:rsidR="00FA0ED6" w:rsidRPr="00F40CA6">
        <w:rPr>
          <w:rFonts w:ascii="Arial" w:eastAsia="Meiryo UI" w:hAnsi="Arial" w:cs="Arial"/>
        </w:rPr>
        <w:t>Mon</w:t>
      </w:r>
      <w:r w:rsidRPr="00F40CA6">
        <w:rPr>
          <w:rFonts w:ascii="Arial" w:eastAsia="Meiryo UI" w:hAnsi="Arial" w:cs="Arial"/>
        </w:rPr>
        <w:t xml:space="preserve">day, </w:t>
      </w:r>
      <w:r w:rsidR="00CF3481" w:rsidRPr="00F40CA6">
        <w:rPr>
          <w:rFonts w:ascii="Arial" w:eastAsia="Meiryo UI" w:hAnsi="Arial" w:cs="Arial"/>
        </w:rPr>
        <w:t>April</w:t>
      </w:r>
      <w:r w:rsidRPr="00F40CA6">
        <w:rPr>
          <w:rFonts w:ascii="Arial" w:eastAsia="Meiryo UI" w:hAnsi="Arial" w:cs="Arial"/>
        </w:rPr>
        <w:t xml:space="preserve"> </w:t>
      </w:r>
      <w:r w:rsidR="00CF3481" w:rsidRPr="00F40CA6">
        <w:rPr>
          <w:rFonts w:ascii="Arial" w:eastAsia="Meiryo UI" w:hAnsi="Arial" w:cs="Arial"/>
        </w:rPr>
        <w:t>2</w:t>
      </w:r>
      <w:r w:rsidR="00FA0ED6" w:rsidRPr="00F40CA6">
        <w:rPr>
          <w:rFonts w:ascii="Arial" w:eastAsia="Meiryo UI" w:hAnsi="Arial" w:cs="Arial"/>
        </w:rPr>
        <w:t>2</w:t>
      </w:r>
      <w:r w:rsidRPr="00F40CA6">
        <w:rPr>
          <w:rFonts w:ascii="Arial" w:eastAsia="Meiryo UI" w:hAnsi="Arial" w:cs="Arial"/>
        </w:rPr>
        <w:t>, 202</w:t>
      </w:r>
      <w:r w:rsidR="009B46F5" w:rsidRPr="00F40CA6">
        <w:rPr>
          <w:rFonts w:ascii="Arial" w:eastAsia="Meiryo UI" w:hAnsi="Arial" w:cs="Arial"/>
        </w:rPr>
        <w:t>4</w:t>
      </w:r>
      <w:r w:rsidRPr="00F40CA6">
        <w:rPr>
          <w:rFonts w:ascii="Arial" w:eastAsia="Meiryo UI" w:hAnsi="Arial" w:cs="Arial"/>
        </w:rPr>
        <w:t xml:space="preserve"> </w:t>
      </w:r>
      <w:r w:rsidR="00CF3481" w:rsidRPr="00F40CA6">
        <w:rPr>
          <w:rFonts w:ascii="Arial" w:eastAsia="Meiryo UI" w:hAnsi="Arial" w:cs="Arial"/>
        </w:rPr>
        <w:t>–</w:t>
      </w:r>
      <w:r w:rsidRPr="00F40CA6">
        <w:rPr>
          <w:rFonts w:ascii="Arial" w:eastAsia="Meiryo UI" w:hAnsi="Arial" w:cs="Arial"/>
        </w:rPr>
        <w:t xml:space="preserve"> </w:t>
      </w:r>
      <w:r w:rsidR="00FA0ED6" w:rsidRPr="00F40CA6">
        <w:rPr>
          <w:rFonts w:ascii="Arial" w:eastAsia="Meiryo UI" w:hAnsi="Arial" w:cs="Arial"/>
        </w:rPr>
        <w:t>Mon</w:t>
      </w:r>
      <w:r w:rsidRPr="00F40CA6">
        <w:rPr>
          <w:rFonts w:ascii="Arial" w:eastAsia="Meiryo UI" w:hAnsi="Arial" w:cs="Arial"/>
        </w:rPr>
        <w:t xml:space="preserve">day, </w:t>
      </w:r>
      <w:r w:rsidR="00CF3481" w:rsidRPr="00F40CA6">
        <w:rPr>
          <w:rFonts w:ascii="Arial" w:eastAsia="Meiryo UI" w:hAnsi="Arial" w:cs="Arial"/>
        </w:rPr>
        <w:t>May</w:t>
      </w:r>
      <w:r w:rsidRPr="00F40CA6">
        <w:rPr>
          <w:rFonts w:ascii="Arial" w:eastAsia="Meiryo UI" w:hAnsi="Arial" w:cs="Arial"/>
        </w:rPr>
        <w:t xml:space="preserve"> </w:t>
      </w:r>
      <w:r w:rsidR="00FA0ED6" w:rsidRPr="00F40CA6">
        <w:rPr>
          <w:rFonts w:ascii="Arial" w:eastAsia="Meiryo UI" w:hAnsi="Arial" w:cs="Arial"/>
        </w:rPr>
        <w:t>6</w:t>
      </w:r>
      <w:r w:rsidRPr="00F40CA6">
        <w:rPr>
          <w:rFonts w:ascii="Arial" w:eastAsia="Meiryo UI" w:hAnsi="Arial" w:cs="Arial"/>
        </w:rPr>
        <w:t>, 202</w:t>
      </w:r>
      <w:r w:rsidR="0058162D" w:rsidRPr="00F40CA6">
        <w:rPr>
          <w:rFonts w:ascii="Arial" w:eastAsia="Meiryo UI" w:hAnsi="Arial" w:cs="Arial"/>
        </w:rPr>
        <w:t>4</w:t>
      </w:r>
      <w:r w:rsidRPr="00F40CA6">
        <w:rPr>
          <w:rFonts w:ascii="Arial" w:eastAsia="Meiryo UI" w:hAnsi="Arial" w:cs="Arial"/>
        </w:rPr>
        <w:t xml:space="preserve">, at </w:t>
      </w:r>
      <w:r w:rsidR="00FA0ED6" w:rsidRPr="00F40CA6">
        <w:rPr>
          <w:rFonts w:ascii="Arial" w:eastAsia="Meiryo UI" w:hAnsi="Arial" w:cs="Arial"/>
        </w:rPr>
        <w:t>6:00 PM</w:t>
      </w:r>
      <w:r w:rsidRPr="00F40CA6">
        <w:rPr>
          <w:rFonts w:ascii="Arial" w:eastAsia="Meiryo UI" w:hAnsi="Arial" w:cs="Arial"/>
        </w:rPr>
        <w:t xml:space="preserve"> P</w:t>
      </w:r>
      <w:r w:rsidR="0058162D" w:rsidRPr="00F40CA6">
        <w:rPr>
          <w:rFonts w:ascii="Arial" w:eastAsia="Meiryo UI" w:hAnsi="Arial" w:cs="Arial"/>
        </w:rPr>
        <w:t>D</w:t>
      </w:r>
      <w:r w:rsidRPr="00F40CA6">
        <w:rPr>
          <w:rFonts w:ascii="Arial" w:eastAsia="Meiryo UI" w:hAnsi="Arial" w:cs="Arial"/>
        </w:rPr>
        <w:t>T</w:t>
      </w:r>
    </w:p>
    <w:p w14:paraId="6E3099AC" w14:textId="4EABC005" w:rsidR="005B4B6B" w:rsidRPr="00F40CA6" w:rsidRDefault="0F34953F" w:rsidP="4DEC3641">
      <w:pPr>
        <w:snapToGrid w:val="0"/>
        <w:spacing w:line="240" w:lineRule="exact"/>
        <w:mirrorIndents/>
        <w:rPr>
          <w:rFonts w:ascii="Arial" w:eastAsia="Meiryo UI" w:hAnsi="Arial" w:cs="Arial"/>
        </w:rPr>
      </w:pPr>
      <w:r w:rsidRPr="00F40CA6">
        <w:rPr>
          <w:rFonts w:ascii="Arial" w:eastAsia="Meiryo UI" w:hAnsi="Arial" w:cs="Arial"/>
        </w:rPr>
        <w:t>Eligible Products:</w:t>
      </w:r>
      <w:r w:rsidR="5314F25B" w:rsidRPr="00F40CA6">
        <w:rPr>
          <w:rFonts w:ascii="Arial" w:eastAsia="Meiryo UI" w:hAnsi="Arial" w:cs="Arial"/>
        </w:rPr>
        <w:t xml:space="preserve"> </w:t>
      </w:r>
      <w:r w:rsidRPr="00F40CA6">
        <w:rPr>
          <w:rFonts w:ascii="Arial" w:eastAsia="Meiryo UI" w:hAnsi="Arial" w:cs="Arial"/>
        </w:rPr>
        <w:t>RPG Developer Bakin</w:t>
      </w:r>
      <w:r w:rsidR="5314F25B" w:rsidRPr="00F40CA6">
        <w:rPr>
          <w:rFonts w:ascii="Arial" w:eastAsia="Meiryo UI" w:hAnsi="Arial" w:cs="Arial"/>
        </w:rPr>
        <w:t xml:space="preserve">, </w:t>
      </w:r>
      <w:r w:rsidR="792E8D8A" w:rsidRPr="00F40CA6">
        <w:rPr>
          <w:rFonts w:ascii="Arial" w:eastAsia="Meiryo UI" w:hAnsi="Arial" w:cs="Arial"/>
        </w:rPr>
        <w:t xml:space="preserve">various paid DLCs </w:t>
      </w:r>
      <w:r w:rsidR="5314F25B" w:rsidRPr="00F40CA6">
        <w:rPr>
          <w:rFonts w:ascii="Arial" w:eastAsia="Meiryo UI" w:hAnsi="Arial" w:cs="Arial"/>
        </w:rPr>
        <w:t>(</w:t>
      </w:r>
      <w:r w:rsidRPr="00F40CA6">
        <w:rPr>
          <w:rFonts w:ascii="Arial" w:eastAsia="Meiryo UI" w:hAnsi="Arial" w:cs="Arial"/>
        </w:rPr>
        <w:t>Ancient Pack</w:t>
      </w:r>
      <w:r w:rsidR="2B74B71A" w:rsidRPr="00F40CA6">
        <w:rPr>
          <w:rFonts w:ascii="Arial" w:eastAsia="Meiryo UI" w:hAnsi="Arial" w:cs="Arial"/>
        </w:rPr>
        <w:t xml:space="preserve">, </w:t>
      </w:r>
      <w:r w:rsidRPr="00F40CA6">
        <w:rPr>
          <w:rFonts w:ascii="Arial" w:eastAsia="Meiryo UI" w:hAnsi="Arial" w:cs="Arial"/>
        </w:rPr>
        <w:t>Modern City Pack</w:t>
      </w:r>
      <w:r w:rsidR="2B74B71A" w:rsidRPr="00F40CA6">
        <w:rPr>
          <w:rFonts w:ascii="Arial" w:eastAsia="Meiryo UI" w:hAnsi="Arial" w:cs="Arial"/>
        </w:rPr>
        <w:t xml:space="preserve">, </w:t>
      </w:r>
      <w:r w:rsidRPr="00F40CA6">
        <w:rPr>
          <w:rFonts w:ascii="Arial" w:eastAsia="Meiryo UI" w:hAnsi="Arial" w:cs="Arial"/>
        </w:rPr>
        <w:t>Smile</w:t>
      </w:r>
      <w:r w:rsidR="2D617F2B" w:rsidRPr="00F40CA6">
        <w:rPr>
          <w:rFonts w:ascii="Arial" w:eastAsia="Meiryo UI" w:hAnsi="Arial" w:cs="Arial"/>
        </w:rPr>
        <w:t xml:space="preserve"> </w:t>
      </w:r>
      <w:r w:rsidRPr="00F40CA6">
        <w:rPr>
          <w:rFonts w:ascii="Arial" w:eastAsia="Meiryo UI" w:hAnsi="Arial" w:cs="Arial"/>
        </w:rPr>
        <w:t>Objects Vol. 1</w:t>
      </w:r>
      <w:r w:rsidR="2B74B71A" w:rsidRPr="00F40CA6">
        <w:rPr>
          <w:rFonts w:ascii="Arial" w:eastAsia="Meiryo UI" w:hAnsi="Arial" w:cs="Arial"/>
        </w:rPr>
        <w:t xml:space="preserve">, </w:t>
      </w:r>
      <w:r w:rsidRPr="00F40CA6">
        <w:rPr>
          <w:rFonts w:ascii="Arial" w:eastAsia="Meiryo UI" w:hAnsi="Arial" w:cs="Arial"/>
        </w:rPr>
        <w:t>Western Pack</w:t>
      </w:r>
      <w:r w:rsidR="2B74B71A" w:rsidRPr="00F40CA6">
        <w:rPr>
          <w:rFonts w:ascii="Arial" w:eastAsia="Meiryo UI" w:hAnsi="Arial" w:cs="Arial"/>
        </w:rPr>
        <w:t xml:space="preserve">, </w:t>
      </w:r>
      <w:r w:rsidRPr="00F40CA6">
        <w:rPr>
          <w:rFonts w:ascii="Arial" w:eastAsia="Meiryo UI" w:hAnsi="Arial" w:cs="Arial"/>
        </w:rPr>
        <w:t>Forest Pack</w:t>
      </w:r>
      <w:r w:rsidR="2B74B71A" w:rsidRPr="00F40CA6">
        <w:rPr>
          <w:rFonts w:ascii="Arial" w:eastAsia="Meiryo UI" w:hAnsi="Arial" w:cs="Arial"/>
        </w:rPr>
        <w:t xml:space="preserve">, </w:t>
      </w:r>
      <w:r w:rsidRPr="00F40CA6">
        <w:rPr>
          <w:rFonts w:ascii="Arial" w:eastAsia="Meiryo UI" w:hAnsi="Arial" w:cs="Arial"/>
        </w:rPr>
        <w:t>Wooden Platform Pack</w:t>
      </w:r>
      <w:r w:rsidR="2B74B71A" w:rsidRPr="00F40CA6">
        <w:rPr>
          <w:rFonts w:ascii="Arial" w:eastAsia="Meiryo UI" w:hAnsi="Arial" w:cs="Arial"/>
        </w:rPr>
        <w:t xml:space="preserve">, </w:t>
      </w:r>
      <w:r w:rsidRPr="00F40CA6">
        <w:rPr>
          <w:rFonts w:ascii="Arial" w:eastAsia="Meiryo UI" w:hAnsi="Arial" w:cs="Arial"/>
        </w:rPr>
        <w:t>Terica Terrain Pack Vol.1</w:t>
      </w:r>
      <w:r w:rsidR="2B74B71A" w:rsidRPr="00F40CA6">
        <w:rPr>
          <w:rFonts w:ascii="Arial" w:eastAsia="Meiryo UI" w:hAnsi="Arial" w:cs="Arial"/>
        </w:rPr>
        <w:t xml:space="preserve">, </w:t>
      </w:r>
      <w:r w:rsidRPr="00F40CA6">
        <w:rPr>
          <w:rFonts w:ascii="Arial" w:eastAsia="Meiryo UI" w:hAnsi="Arial" w:cs="Arial"/>
        </w:rPr>
        <w:t>Glowing Icon Pack</w:t>
      </w:r>
      <w:r w:rsidR="00943A4D" w:rsidRPr="00F40CA6">
        <w:rPr>
          <w:rFonts w:ascii="Arial" w:eastAsia="Meiryo UI" w:hAnsi="Arial" w:cs="Arial"/>
        </w:rPr>
        <w:t xml:space="preserve">, </w:t>
      </w:r>
      <w:r w:rsidR="00943A4D" w:rsidRPr="00F40CA6">
        <w:rPr>
          <w:rFonts w:ascii="Arial" w:eastAsia="メイリオ" w:hAnsi="Arial" w:cs="Arial"/>
        </w:rPr>
        <w:t>Mountain Village Pack, Smile Objects Vol.2, Ultra Building Pack, Dungeon Kit Pack</w:t>
      </w:r>
      <w:r w:rsidR="2B74B71A" w:rsidRPr="00F40CA6">
        <w:rPr>
          <w:rFonts w:ascii="Arial" w:eastAsia="Meiryo UI" w:hAnsi="Arial" w:cs="Arial"/>
        </w:rPr>
        <w:t>)</w:t>
      </w:r>
    </w:p>
    <w:p w14:paraId="13554309" w14:textId="0A0C3BF4" w:rsidR="00B146B0" w:rsidRPr="00F40CA6" w:rsidRDefault="644A273D" w:rsidP="4DEC3641">
      <w:pPr>
        <w:snapToGrid w:val="0"/>
        <w:spacing w:line="240" w:lineRule="exact"/>
        <w:mirrorIndents/>
        <w:rPr>
          <w:rFonts w:ascii="Arial" w:eastAsia="Meiryo UI" w:hAnsi="Arial" w:cs="Arial"/>
        </w:rPr>
      </w:pPr>
      <w:r w:rsidRPr="00F40CA6">
        <w:rPr>
          <w:rFonts w:ascii="Arial" w:eastAsia="Meiryo UI" w:hAnsi="Arial" w:cs="Arial"/>
        </w:rPr>
        <w:t>Discount Rate: 10%</w:t>
      </w:r>
    </w:p>
    <w:p w14:paraId="3DDDDD03" w14:textId="1264C6BB" w:rsidR="764F5B7D" w:rsidRPr="00F40CA6" w:rsidRDefault="39DE7B22" w:rsidP="4DEC3641">
      <w:pPr>
        <w:spacing w:line="240" w:lineRule="exact"/>
        <w:rPr>
          <w:rFonts w:ascii="Arial" w:eastAsia="メイリオ" w:hAnsi="Arial" w:cs="Arial"/>
        </w:rPr>
      </w:pPr>
      <w:r w:rsidRPr="00F40CA6">
        <w:rPr>
          <w:rFonts w:ascii="Arial" w:eastAsia="メイリオ" w:hAnsi="Arial" w:cs="Arial"/>
        </w:rPr>
        <w:t>(</w:t>
      </w:r>
      <w:r w:rsidR="113FEBB6" w:rsidRPr="00F40CA6">
        <w:rPr>
          <w:rFonts w:ascii="Arial" w:eastAsia="メイリオ" w:hAnsi="Arial" w:cs="Arial"/>
        </w:rPr>
        <w:t>Bundled versions that include eligible products will also receive discounts for each product.</w:t>
      </w:r>
      <w:r w:rsidR="055C3B93" w:rsidRPr="00F40CA6">
        <w:rPr>
          <w:rFonts w:ascii="Arial" w:eastAsia="メイリオ" w:hAnsi="Arial" w:cs="Arial"/>
        </w:rPr>
        <w:t>)</w:t>
      </w:r>
    </w:p>
    <w:p w14:paraId="15566A1B" w14:textId="6289EBFD" w:rsidR="009E5EDF" w:rsidRPr="00F40CA6" w:rsidRDefault="009E5EDF" w:rsidP="009E5EDF">
      <w:pPr>
        <w:rPr>
          <w:rFonts w:ascii="Arial" w:eastAsia="Meiryo UI" w:hAnsi="Arial" w:cs="Arial"/>
        </w:rPr>
      </w:pPr>
    </w:p>
    <w:p w14:paraId="720DB1CA" w14:textId="7DACC385" w:rsidR="00A44BE1" w:rsidRPr="00F40CA6" w:rsidRDefault="00A44BE1" w:rsidP="4DEC3641">
      <w:pPr>
        <w:rPr>
          <w:rFonts w:ascii="Arial" w:eastAsia="Meiryo UI" w:hAnsi="Arial" w:cs="Arial"/>
        </w:rPr>
      </w:pPr>
    </w:p>
    <w:p w14:paraId="31E4612A" w14:textId="6FAFA11B" w:rsidR="00E05B13" w:rsidRDefault="00292065" w:rsidP="00F40CA6">
      <w:pPr>
        <w:pStyle w:val="Web"/>
        <w:shd w:val="clear" w:color="auto" w:fill="FFFFFF" w:themeFill="background1"/>
        <w:adjustRightInd w:val="0"/>
        <w:snapToGrid w:val="0"/>
        <w:spacing w:before="0" w:beforeAutospacing="0" w:after="0" w:afterAutospacing="0"/>
        <w:jc w:val="both"/>
        <w:rPr>
          <w:rFonts w:ascii="Arial" w:eastAsia="Meiryo UI" w:hAnsi="Arial" w:cs="Arial"/>
          <w:color w:val="333333"/>
          <w:sz w:val="21"/>
          <w:szCs w:val="21"/>
        </w:rPr>
      </w:pPr>
      <w:r w:rsidRPr="00F40CA6">
        <w:rPr>
          <w:rFonts w:ascii="Arial" w:eastAsia="Meiryo UI" w:hAnsi="Arial" w:cs="Arial"/>
          <w:noProof/>
        </w:rPr>
        <w:drawing>
          <wp:anchor distT="0" distB="0" distL="114300" distR="114300" simplePos="0" relativeHeight="251630592" behindDoc="1" locked="0" layoutInCell="1" allowOverlap="1" wp14:anchorId="0BE2A19E" wp14:editId="3F2D4C63">
            <wp:simplePos x="0" y="0"/>
            <wp:positionH relativeFrom="margin">
              <wp:align>left</wp:align>
            </wp:positionH>
            <wp:positionV relativeFrom="paragraph">
              <wp:posOffset>314960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F40CA6">
        <w:rPr>
          <w:rStyle w:val="ac"/>
          <w:rFonts w:ascii="Arial" w:eastAsia="Meiryo UI" w:hAnsi="Arial" w:cs="Arial"/>
          <w:color w:val="333333"/>
        </w:rPr>
        <w:t>About RPG Developer Bakin </w:t>
      </w:r>
      <w:r w:rsidR="00A51533" w:rsidRPr="00F40CA6">
        <w:rPr>
          <w:rFonts w:ascii="Arial" w:eastAsia="Meiryo UI" w:hAnsi="Arial" w:cs="Arial"/>
          <w:color w:val="333333"/>
        </w:rPr>
        <w:br/>
      </w:r>
      <w:r w:rsidR="467B83DE" w:rsidRPr="00F40CA6">
        <w:rPr>
          <w:rFonts w:ascii="Arial" w:eastAsia="Meiryo UI" w:hAnsi="Arial" w:cs="Arial"/>
          <w:color w:val="333333"/>
          <w:sz w:val="21"/>
          <w:szCs w:val="21"/>
        </w:rPr>
        <w:t>"RPG Developer Bakin" is a game creation tool that combines ease of use and high features, making it easy for anyone to create games inspired by "your world"</w:t>
      </w:r>
      <w:r w:rsidR="4E18E450" w:rsidRPr="00F40CA6">
        <w:rPr>
          <w:rFonts w:ascii="Arial" w:eastAsia="Meiryo UI" w:hAnsi="Arial" w:cs="Arial"/>
          <w:color w:val="333333"/>
          <w:sz w:val="21"/>
          <w:szCs w:val="21"/>
        </w:rPr>
        <w:t xml:space="preserve">. </w:t>
      </w:r>
      <w:r w:rsidR="467B83DE" w:rsidRPr="00F40CA6">
        <w:rPr>
          <w:rFonts w:ascii="Arial" w:eastAsia="Meiryo UI" w:hAnsi="Arial" w:cs="Arial"/>
          <w:color w:val="333333"/>
          <w:sz w:val="21"/>
          <w:szCs w:val="21"/>
        </w:rPr>
        <w:t>It includes a map editor that allows you to create maps as if you were playing a game, an event creation system that controls the game by simply arranging panels with functions, a database that provides detailed character status settings, advanced screen effect settings that can dramatically change sceneries, and many other tools.</w:t>
      </w:r>
      <w:r w:rsidR="71FF4478" w:rsidRPr="00F40CA6">
        <w:rPr>
          <w:rFonts w:ascii="Arial" w:eastAsia="Meiryo UI" w:hAnsi="Arial" w:cs="Arial"/>
          <w:color w:val="333333"/>
          <w:sz w:val="21"/>
          <w:szCs w:val="21"/>
        </w:rPr>
        <w:t xml:space="preserve">  </w:t>
      </w:r>
      <w:r w:rsidR="467B83DE" w:rsidRPr="00F40CA6">
        <w:rPr>
          <w:rFonts w:ascii="Arial" w:eastAsia="Meiryo UI" w:hAnsi="Arial" w:cs="Arial"/>
          <w:color w:val="333333"/>
          <w:sz w:val="21"/>
          <w:szCs w:val="21"/>
        </w:rPr>
        <w:t>Graphics and sound assets are also provided, so you can start creating "your game" right away</w:t>
      </w:r>
      <w:r w:rsidR="4E18E450" w:rsidRPr="00F40CA6">
        <w:rPr>
          <w:rFonts w:ascii="Arial" w:eastAsia="Meiryo UI" w:hAnsi="Arial" w:cs="Arial"/>
          <w:color w:val="333333"/>
          <w:sz w:val="21"/>
          <w:szCs w:val="21"/>
        </w:rPr>
        <w:t xml:space="preserve">. </w:t>
      </w:r>
      <w:r w:rsidR="467B83DE" w:rsidRPr="00F40CA6">
        <w:rPr>
          <w:rFonts w:ascii="Arial" w:eastAsia="Meiryo UI" w:hAnsi="Arial" w:cs="Arial"/>
          <w:color w:val="333333"/>
          <w:sz w:val="21"/>
          <w:szCs w:val="21"/>
        </w:rPr>
        <w:t>We started Early Access on Steam in October 2022, and are working to improve and add features to the tool as we receive requests from creators to make it a better tool for the commercialization of the product. </w:t>
      </w:r>
    </w:p>
    <w:p w14:paraId="41CEE48C" w14:textId="725088FD" w:rsidR="00E05B13" w:rsidRDefault="00E05B13" w:rsidP="4DEC3641">
      <w:pPr>
        <w:pStyle w:val="Web"/>
        <w:shd w:val="clear" w:color="auto" w:fill="FFFFFF" w:themeFill="background1"/>
        <w:adjustRightInd w:val="0"/>
        <w:snapToGrid w:val="0"/>
        <w:spacing w:before="0" w:beforeAutospacing="0" w:after="150" w:afterAutospacing="0" w:line="240" w:lineRule="atLeast"/>
        <w:jc w:val="both"/>
        <w:rPr>
          <w:rStyle w:val="ac"/>
          <w:rFonts w:ascii="Arial" w:eastAsia="Meiryo UI" w:hAnsi="Arial" w:cs="Arial"/>
          <w:color w:val="333333"/>
        </w:rPr>
      </w:pPr>
    </w:p>
    <w:p w14:paraId="2221456F" w14:textId="59162679" w:rsidR="00A51533" w:rsidRPr="00F40CA6" w:rsidRDefault="467B83DE" w:rsidP="4DEC3641">
      <w:pPr>
        <w:pStyle w:val="Web"/>
        <w:shd w:val="clear" w:color="auto" w:fill="FFFFFF" w:themeFill="background1"/>
        <w:adjustRightInd w:val="0"/>
        <w:snapToGrid w:val="0"/>
        <w:spacing w:before="0" w:beforeAutospacing="0" w:after="150" w:afterAutospacing="0" w:line="240" w:lineRule="atLeast"/>
        <w:jc w:val="both"/>
        <w:rPr>
          <w:rFonts w:ascii="Arial" w:eastAsia="Meiryo UI" w:hAnsi="Arial" w:cs="Arial"/>
          <w:color w:val="333333"/>
        </w:rPr>
      </w:pPr>
      <w:r w:rsidRPr="00F40CA6">
        <w:rPr>
          <w:rStyle w:val="ac"/>
          <w:rFonts w:ascii="Arial" w:eastAsia="Meiryo UI" w:hAnsi="Arial" w:cs="Arial"/>
          <w:color w:val="333333"/>
        </w:rPr>
        <w:t>Factsheet </w:t>
      </w:r>
    </w:p>
    <w:p w14:paraId="3A413928" w14:textId="16E28CC1"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Title: RPG Developer Bakin</w:t>
      </w:r>
    </w:p>
    <w:p w14:paraId="733A788A" w14:textId="7044F134"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Genre: Game Creation Tool</w:t>
      </w:r>
    </w:p>
    <w:p w14:paraId="252F2B23" w14:textId="06CED92C"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Recommended System Requirements: </w:t>
      </w:r>
    </w:p>
    <w:p w14:paraId="1D96B1DD" w14:textId="087DFAAB"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OS: Windows10 (64bit), CPU: Core i5-8400/Ryzen 5 1500X or better, Memory: 16GB, Graphics: NVIDIA® GeForce™ GTX1650/AMD Radeon™ RX570, Storage: 8 GB available space</w:t>
      </w:r>
    </w:p>
    <w:p w14:paraId="39321E16" w14:textId="1DE36579"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Distribution Store: Steam </w:t>
      </w:r>
      <w:hyperlink r:id="rId15" w:history="1">
        <w:r w:rsidR="00CC2CCB" w:rsidRPr="00F40CA6">
          <w:rPr>
            <w:rStyle w:val="ad"/>
            <w:rFonts w:ascii="Arial" w:eastAsia="Meiryo UI" w:hAnsi="Arial" w:cs="Arial"/>
          </w:rPr>
          <w:t>https://store.steampowered.com/app/1036640/RPG_Developer_Bakin</w:t>
        </w:r>
      </w:hyperlink>
    </w:p>
    <w:p w14:paraId="52B911AD" w14:textId="77777777"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Early Access Start Date: October 17, 2022</w:t>
      </w:r>
    </w:p>
    <w:p w14:paraId="20E7F1F7" w14:textId="77777777"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Early Access Edition Price: $69.99 USD</w:t>
      </w:r>
    </w:p>
    <w:p w14:paraId="7D3A5B95" w14:textId="4F346856"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Development / Publisher: SmileBoom Co.Ltd.</w:t>
      </w:r>
    </w:p>
    <w:p w14:paraId="42D84E94" w14:textId="13F0DFA3"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Copyright Notice: ©2022</w:t>
      </w:r>
      <w:r w:rsidR="00165E86" w:rsidRPr="00F40CA6">
        <w:rPr>
          <w:rFonts w:ascii="Arial" w:eastAsia="Meiryo UI" w:hAnsi="Arial" w:cs="Arial"/>
          <w:color w:val="333333"/>
        </w:rPr>
        <w:t>-202</w:t>
      </w:r>
      <w:r w:rsidR="00D012C3" w:rsidRPr="00F40CA6">
        <w:rPr>
          <w:rFonts w:ascii="Arial" w:eastAsia="Meiryo UI" w:hAnsi="Arial" w:cs="Arial"/>
          <w:color w:val="333333"/>
        </w:rPr>
        <w:t>4</w:t>
      </w:r>
      <w:r w:rsidRPr="00F40CA6">
        <w:rPr>
          <w:rFonts w:ascii="Arial" w:eastAsia="Meiryo UI" w:hAnsi="Arial" w:cs="Arial"/>
          <w:color w:val="333333"/>
        </w:rPr>
        <w:t xml:space="preserve"> SmileBoom Co.Ltd.</w:t>
      </w:r>
    </w:p>
    <w:p w14:paraId="7F4B4985" w14:textId="065F0915"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Official Website: </w:t>
      </w:r>
      <w:hyperlink r:id="rId16" w:history="1">
        <w:r w:rsidRPr="00F40CA6">
          <w:rPr>
            <w:rStyle w:val="ad"/>
            <w:rFonts w:ascii="Arial" w:eastAsia="Meiryo UI" w:hAnsi="Arial" w:cs="Arial"/>
          </w:rPr>
          <w:t>https://rpgbakin.com/en</w:t>
        </w:r>
      </w:hyperlink>
    </w:p>
    <w:p w14:paraId="065077A5" w14:textId="40279EFD"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Official Twitter: </w:t>
      </w:r>
      <w:hyperlink r:id="rId17" w:history="1">
        <w:r w:rsidRPr="00F40CA6">
          <w:rPr>
            <w:rStyle w:val="ad"/>
            <w:rFonts w:ascii="Arial" w:eastAsia="Meiryo UI" w:hAnsi="Arial" w:cs="Arial"/>
          </w:rPr>
          <w:t>https://twitter.com/RPGBakin</w:t>
        </w:r>
      </w:hyperlink>
    </w:p>
    <w:p w14:paraId="295DFB26" w14:textId="260A6314"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Official Facebook: </w:t>
      </w:r>
      <w:hyperlink r:id="rId18" w:history="1">
        <w:r w:rsidRPr="00F40CA6">
          <w:rPr>
            <w:rStyle w:val="ad"/>
            <w:rFonts w:ascii="Arial" w:eastAsia="Meiryo UI" w:hAnsi="Arial" w:cs="Arial"/>
          </w:rPr>
          <w:t>https://www.facebook.com/RPGDeveloperBakin</w:t>
        </w:r>
      </w:hyperlink>
    </w:p>
    <w:p w14:paraId="38DC138F" w14:textId="455A1B12" w:rsidR="00292065" w:rsidRPr="00F40CA6" w:rsidRDefault="00292065" w:rsidP="00F40CA6">
      <w:pPr>
        <w:snapToGrid w:val="0"/>
        <w:spacing w:line="280" w:lineRule="atLeast"/>
        <w:jc w:val="left"/>
        <w:rPr>
          <w:rFonts w:ascii="Arial" w:eastAsia="Meiryo UI" w:hAnsi="Arial" w:cs="Arial"/>
          <w:color w:val="333333"/>
        </w:rPr>
      </w:pPr>
      <w:r w:rsidRPr="00F40CA6">
        <w:rPr>
          <w:rFonts w:ascii="Arial" w:eastAsia="Meiryo UI" w:hAnsi="Arial" w:cs="Arial"/>
          <w:color w:val="333333"/>
        </w:rPr>
        <w:t xml:space="preserve">Official Discord: </w:t>
      </w:r>
      <w:hyperlink r:id="rId19" w:history="1">
        <w:r w:rsidRPr="00F40CA6">
          <w:rPr>
            <w:rStyle w:val="ad"/>
            <w:rFonts w:ascii="Arial" w:eastAsia="Meiryo UI" w:hAnsi="Arial" w:cs="Arial"/>
          </w:rPr>
          <w:t>https://discord.gg/yKwuye2</w:t>
        </w:r>
      </w:hyperlink>
    </w:p>
    <w:p w14:paraId="2B3E9831" w14:textId="179ED32B" w:rsidR="004A1F49" w:rsidRPr="00F40CA6" w:rsidRDefault="004A1F49" w:rsidP="00F40CA6">
      <w:pPr>
        <w:snapToGrid w:val="0"/>
        <w:spacing w:line="280" w:lineRule="atLeast"/>
        <w:rPr>
          <w:rFonts w:ascii="Arial" w:eastAsia="Meiryo UI" w:hAnsi="Arial" w:cs="Arial"/>
          <w:color w:val="333333"/>
        </w:rPr>
      </w:pPr>
      <w:r w:rsidRPr="00F40CA6">
        <w:rPr>
          <w:rFonts w:ascii="Arial" w:eastAsia="Meiryo UI" w:hAnsi="Arial" w:cs="Arial"/>
          <w:color w:val="333333"/>
        </w:rPr>
        <w:t xml:space="preserve">Official Weibo: </w:t>
      </w:r>
      <w:hyperlink r:id="rId20" w:history="1">
        <w:r w:rsidRPr="00F40CA6">
          <w:rPr>
            <w:rStyle w:val="ad"/>
            <w:rFonts w:ascii="Arial" w:eastAsia="Meiryo UI" w:hAnsi="Arial" w:cs="Arial"/>
          </w:rPr>
          <w:t>https://weibo.com/rpgbakin/</w:t>
        </w:r>
      </w:hyperlink>
    </w:p>
    <w:p w14:paraId="44C406FB" w14:textId="3A546CC7" w:rsidR="00292065" w:rsidRPr="00F40CA6" w:rsidRDefault="004A1F49" w:rsidP="00F40CA6">
      <w:pPr>
        <w:snapToGrid w:val="0"/>
        <w:spacing w:line="280" w:lineRule="atLeast"/>
        <w:rPr>
          <w:rFonts w:ascii="Arial" w:eastAsia="Meiryo UI" w:hAnsi="Arial" w:cs="Arial"/>
          <w:color w:val="333333"/>
        </w:rPr>
      </w:pPr>
      <w:r w:rsidRPr="00F40CA6">
        <w:rPr>
          <w:rFonts w:ascii="Arial" w:eastAsia="Meiryo UI" w:hAnsi="Arial" w:cs="Arial"/>
          <w:color w:val="333333"/>
        </w:rPr>
        <w:t xml:space="preserve">Official </w:t>
      </w:r>
      <w:proofErr w:type="spellStart"/>
      <w:r w:rsidRPr="00F40CA6">
        <w:rPr>
          <w:rFonts w:ascii="Arial" w:eastAsia="Meiryo UI" w:hAnsi="Arial" w:cs="Arial"/>
          <w:color w:val="333333"/>
        </w:rPr>
        <w:t>Bilibili</w:t>
      </w:r>
      <w:proofErr w:type="spellEnd"/>
      <w:r w:rsidRPr="00F40CA6">
        <w:rPr>
          <w:rFonts w:ascii="Arial" w:eastAsia="Meiryo UI" w:hAnsi="Arial" w:cs="Arial"/>
          <w:color w:val="333333"/>
        </w:rPr>
        <w:t xml:space="preserve">: </w:t>
      </w:r>
      <w:hyperlink r:id="rId21" w:history="1">
        <w:r w:rsidRPr="00F40CA6">
          <w:rPr>
            <w:rStyle w:val="ad"/>
            <w:rFonts w:ascii="Arial" w:eastAsia="Meiryo UI" w:hAnsi="Arial" w:cs="Arial"/>
          </w:rPr>
          <w:t>https://space.bilibili.com/3546614725609533</w:t>
        </w:r>
      </w:hyperlink>
    </w:p>
    <w:p w14:paraId="6EE93B33" w14:textId="77777777" w:rsidR="004A1F49" w:rsidRPr="00F40CA6" w:rsidRDefault="004A1F49" w:rsidP="00292065">
      <w:pPr>
        <w:rPr>
          <w:rStyle w:val="ac"/>
          <w:rFonts w:ascii="Arial" w:eastAsia="Meiryo UI" w:hAnsi="Arial" w:cs="Arial"/>
          <w:color w:val="333333"/>
          <w:shd w:val="clear" w:color="auto" w:fill="FFFFFF"/>
        </w:rPr>
      </w:pPr>
    </w:p>
    <w:p w14:paraId="3B2D1FCF" w14:textId="2C55B40E" w:rsidR="00292065" w:rsidRPr="00F40CA6" w:rsidRDefault="00A51533" w:rsidP="00292065">
      <w:pPr>
        <w:rPr>
          <w:rStyle w:val="ac"/>
          <w:rFonts w:ascii="Arial" w:eastAsia="Meiryo UI" w:hAnsi="Arial" w:cs="Arial"/>
          <w:color w:val="333333"/>
          <w:shd w:val="clear" w:color="auto" w:fill="FFFFFF"/>
        </w:rPr>
      </w:pPr>
      <w:r w:rsidRPr="00F40CA6">
        <w:rPr>
          <w:rStyle w:val="ac"/>
          <w:rFonts w:ascii="Arial" w:eastAsia="Meiryo UI" w:hAnsi="Arial" w:cs="Arial"/>
          <w:color w:val="333333"/>
          <w:shd w:val="clear" w:color="auto" w:fill="FFFFFF"/>
        </w:rPr>
        <w:t>Logos, videos, screenshots, and other materials for this release can be downloaded from the URL below. </w:t>
      </w:r>
    </w:p>
    <w:p w14:paraId="075C641D" w14:textId="16A45304" w:rsidR="004D266E" w:rsidRPr="00F40CA6" w:rsidRDefault="00000000" w:rsidP="004D266E">
      <w:pPr>
        <w:rPr>
          <w:rFonts w:ascii="Arial" w:eastAsia="Meiryo UI" w:hAnsi="Arial" w:cs="Arial"/>
        </w:rPr>
      </w:pPr>
      <w:hyperlink r:id="rId22" w:history="1">
        <w:r w:rsidR="00FF6DC1" w:rsidRPr="00F40CA6">
          <w:rPr>
            <w:rStyle w:val="ad"/>
            <w:rFonts w:ascii="Arial" w:eastAsia="Meiryo UI" w:hAnsi="Arial" w:cs="Arial"/>
          </w:rPr>
          <w:t>https://smileboom.com/dl/press/RPGDeveloperBakin_Assets_2024</w:t>
        </w:r>
        <w:r w:rsidR="00FF6DC1" w:rsidRPr="00FF6DC1">
          <w:rPr>
            <w:rStyle w:val="ad"/>
            <w:rFonts w:ascii="Arial" w:eastAsia="Meiryo UI" w:hAnsi="Arial" w:cs="Arial" w:hint="eastAsia"/>
          </w:rPr>
          <w:t>0422</w:t>
        </w:r>
        <w:r w:rsidR="00FF6DC1" w:rsidRPr="00F40CA6">
          <w:rPr>
            <w:rStyle w:val="ad"/>
            <w:rFonts w:ascii="Arial" w:eastAsia="Meiryo UI" w:hAnsi="Arial" w:cs="Arial"/>
          </w:rPr>
          <w:t>_EN.zip</w:t>
        </w:r>
      </w:hyperlink>
    </w:p>
    <w:p w14:paraId="570549A6" w14:textId="3FA3CF1A" w:rsidR="00BC1E24" w:rsidRDefault="00BC1E24">
      <w:pPr>
        <w:widowControl/>
        <w:jc w:val="left"/>
        <w:rPr>
          <w:rStyle w:val="ac"/>
          <w:rFonts w:ascii="Arial" w:eastAsia="Meiryo UI" w:hAnsi="Arial" w:cs="Arial"/>
          <w:color w:val="333333"/>
          <w:sz w:val="24"/>
          <w:szCs w:val="24"/>
        </w:rPr>
      </w:pPr>
    </w:p>
    <w:p w14:paraId="51AF1B5F" w14:textId="77777777" w:rsidR="00B12AEA" w:rsidRDefault="00B12AEA">
      <w:pPr>
        <w:widowControl/>
        <w:jc w:val="left"/>
        <w:rPr>
          <w:rStyle w:val="ac"/>
          <w:rFonts w:ascii="Arial" w:eastAsia="Meiryo UI" w:hAnsi="Arial" w:cs="Arial"/>
          <w:color w:val="333333"/>
          <w:sz w:val="24"/>
          <w:szCs w:val="24"/>
        </w:rPr>
      </w:pPr>
      <w:r>
        <w:rPr>
          <w:rStyle w:val="ac"/>
          <w:rFonts w:ascii="Arial" w:eastAsia="Meiryo UI" w:hAnsi="Arial" w:cs="Arial"/>
          <w:color w:val="333333"/>
          <w:sz w:val="24"/>
          <w:szCs w:val="24"/>
        </w:rPr>
        <w:br w:type="page"/>
      </w:r>
    </w:p>
    <w:p w14:paraId="0FC764E2" w14:textId="652FC066" w:rsidR="000E2E2B" w:rsidRPr="00F40CA6" w:rsidRDefault="467B83DE" w:rsidP="4DEC3641">
      <w:pPr>
        <w:rPr>
          <w:rFonts w:ascii="Arial" w:hAnsi="Arial" w:cs="Arial"/>
        </w:rPr>
      </w:pPr>
      <w:r w:rsidRPr="00F40CA6">
        <w:rPr>
          <w:rStyle w:val="ac"/>
          <w:rFonts w:ascii="Arial" w:eastAsia="Meiryo UI" w:hAnsi="Arial" w:cs="Arial"/>
          <w:color w:val="333333"/>
          <w:sz w:val="24"/>
          <w:szCs w:val="24"/>
        </w:rPr>
        <w:lastRenderedPageBreak/>
        <w:t>About SmileBoom </w:t>
      </w:r>
    </w:p>
    <w:p w14:paraId="74827C7C" w14:textId="73F4EAAF" w:rsidR="00A51533" w:rsidRPr="00F40CA6" w:rsidRDefault="00B12AEA" w:rsidP="00F40CA6">
      <w:pPr>
        <w:snapToGrid w:val="0"/>
        <w:rPr>
          <w:rFonts w:ascii="Arial" w:eastAsia="Meiryo UI" w:hAnsi="Arial" w:cs="Arial"/>
        </w:rPr>
      </w:pPr>
      <w:r w:rsidRPr="00F40CA6">
        <w:rPr>
          <w:rFonts w:ascii="Arial" w:hAnsi="Arial" w:cs="Arial"/>
          <w:noProof/>
        </w:rPr>
        <w:drawing>
          <wp:anchor distT="0" distB="0" distL="114300" distR="114300" simplePos="0" relativeHeight="251616256" behindDoc="0" locked="0" layoutInCell="1" allowOverlap="1" wp14:anchorId="431A7480" wp14:editId="00FDE6E8">
            <wp:simplePos x="0" y="0"/>
            <wp:positionH relativeFrom="margin">
              <wp:align>left</wp:align>
            </wp:positionH>
            <wp:positionV relativeFrom="topMargin">
              <wp:posOffset>1153160</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23">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F40CA6">
        <w:rPr>
          <w:rFonts w:ascii="Arial" w:eastAsia="Meiryo UI" w:hAnsi="Arial" w:cs="Arial"/>
          <w:color w:val="333333"/>
        </w:rPr>
        <w:t xml:space="preserve">The </w:t>
      </w:r>
      <w:r w:rsidR="4024144B" w:rsidRPr="00F40CA6">
        <w:rPr>
          <w:rFonts w:ascii="Arial" w:eastAsia="Meiryo UI" w:hAnsi="Arial" w:cs="Arial"/>
          <w:color w:val="333333"/>
        </w:rPr>
        <w:t>c</w:t>
      </w:r>
      <w:r w:rsidR="4345BB2E" w:rsidRPr="00F40CA6">
        <w:rPr>
          <w:rFonts w:ascii="Arial" w:eastAsia="Meiryo UI" w:hAnsi="Arial" w:cs="Arial"/>
          <w:color w:val="333333"/>
        </w:rPr>
        <w:t>ompany</w:t>
      </w:r>
      <w:r w:rsidR="467B83DE" w:rsidRPr="00F40CA6">
        <w:rPr>
          <w:rFonts w:ascii="Arial" w:eastAsia="Meiryo UI" w:hAnsi="Arial" w:cs="Arial"/>
          <w:color w:val="333333"/>
        </w:rPr>
        <w:t xml:space="preserve"> is a game development company based in Sapporo, Japan</w:t>
      </w:r>
      <w:r w:rsidR="4E18E450" w:rsidRPr="00F40CA6">
        <w:rPr>
          <w:rFonts w:ascii="Arial" w:eastAsia="Meiryo UI" w:hAnsi="Arial" w:cs="Arial"/>
          <w:color w:val="333333"/>
        </w:rPr>
        <w:t xml:space="preserve">. </w:t>
      </w:r>
      <w:r w:rsidR="467B83DE" w:rsidRPr="00F40CA6">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F40CA6">
        <w:rPr>
          <w:rFonts w:ascii="Arial" w:eastAsia="Meiryo UI" w:hAnsi="Arial" w:cs="Arial"/>
          <w:color w:val="333333"/>
        </w:rPr>
        <w:t>SmileBASIC</w:t>
      </w:r>
      <w:proofErr w:type="spellEnd"/>
      <w:r w:rsidR="467B83DE" w:rsidRPr="00F40CA6">
        <w:rPr>
          <w:rFonts w:ascii="Arial" w:eastAsia="Meiryo UI" w:hAnsi="Arial" w:cs="Arial"/>
          <w:color w:val="333333"/>
        </w:rPr>
        <w:t>" series for powerful high-speed programming on consumer hardware and "Smile Game Builder" for easy 3DRPG creation tool on PC</w:t>
      </w:r>
      <w:r w:rsidR="0E76A7ED" w:rsidRPr="00F40CA6">
        <w:rPr>
          <w:rFonts w:ascii="Arial" w:eastAsia="Meiryo UI" w:hAnsi="Arial" w:cs="Arial"/>
          <w:color w:val="333333"/>
        </w:rPr>
        <w:t xml:space="preserve">. </w:t>
      </w:r>
      <w:r w:rsidR="467B83DE" w:rsidRPr="00F40CA6">
        <w:rPr>
          <w:rFonts w:ascii="Arial" w:eastAsia="Meiryo UI" w:hAnsi="Arial" w:cs="Arial"/>
          <w:color w:val="333333"/>
        </w:rPr>
        <w:t>On the other hand, as a development team with unique sensibilities and advanced skills, we have developed and assisted in the development of major titles and experimental efforts for many major developers</w:t>
      </w:r>
      <w:r w:rsidR="0E76A7ED" w:rsidRPr="00F40CA6">
        <w:rPr>
          <w:rFonts w:ascii="Arial" w:eastAsia="Meiryo UI" w:hAnsi="Arial" w:cs="Arial"/>
          <w:color w:val="333333"/>
        </w:rPr>
        <w:t xml:space="preserve">. </w:t>
      </w:r>
      <w:r w:rsidR="467B83DE" w:rsidRPr="00F40CA6">
        <w:rPr>
          <w:rFonts w:ascii="Arial" w:eastAsia="Meiryo UI" w:hAnsi="Arial" w:cs="Arial"/>
          <w:color w:val="333333"/>
        </w:rPr>
        <w:t>The development team has a wide range of experience and a wealth of ideas ranging from 8-bit PCs to the latest game consoles</w:t>
      </w:r>
      <w:r w:rsidR="0E76A7ED" w:rsidRPr="00F40CA6">
        <w:rPr>
          <w:rFonts w:ascii="Arial" w:eastAsia="Meiryo UI" w:hAnsi="Arial" w:cs="Arial"/>
          <w:color w:val="333333"/>
        </w:rPr>
        <w:t>.</w:t>
      </w:r>
    </w:p>
    <w:p w14:paraId="61CE91E1" w14:textId="540ABAB4" w:rsidR="00A51533" w:rsidRPr="00F40CA6" w:rsidRDefault="000E2E2B" w:rsidP="646BDA13">
      <w:pPr>
        <w:rPr>
          <w:rFonts w:ascii="Arial" w:eastAsia="Meiryo UI" w:hAnsi="Arial" w:cs="Arial"/>
        </w:rPr>
      </w:pPr>
      <w:r w:rsidRPr="00F40CA6">
        <w:rPr>
          <w:rFonts w:ascii="Arial" w:hAnsi="Arial" w:cs="Arial"/>
        </w:rPr>
        <w:br/>
      </w:r>
      <w:r w:rsidR="467B83DE" w:rsidRPr="00F40CA6">
        <w:rPr>
          <w:rFonts w:ascii="Arial" w:eastAsia="Meiryo UI" w:hAnsi="Arial" w:cs="Arial"/>
          <w:color w:val="333333"/>
        </w:rPr>
        <w:t>Official Website: </w:t>
      </w:r>
      <w:hyperlink r:id="rId24">
        <w:r w:rsidR="467B83DE" w:rsidRPr="00F40CA6">
          <w:rPr>
            <w:rStyle w:val="ad"/>
            <w:rFonts w:ascii="Arial" w:eastAsia="Meiryo UI" w:hAnsi="Arial" w:cs="Arial"/>
          </w:rPr>
          <w:t>https://smileboom.com/en/</w:t>
        </w:r>
      </w:hyperlink>
    </w:p>
    <w:p w14:paraId="2D8E9598" w14:textId="77777777" w:rsidR="00CB4BFE" w:rsidRPr="00F40CA6" w:rsidRDefault="00CB4BFE" w:rsidP="00CB4BFE">
      <w:pPr>
        <w:spacing w:line="240" w:lineRule="exact"/>
        <w:rPr>
          <w:rFonts w:ascii="Arial" w:eastAsia="Meiryo UI" w:hAnsi="Arial" w:cs="Arial"/>
        </w:rPr>
      </w:pPr>
    </w:p>
    <w:p w14:paraId="1CE1F9F4" w14:textId="77777777" w:rsidR="003762FD" w:rsidRPr="00F40CA6" w:rsidRDefault="003762FD" w:rsidP="00CB4BFE">
      <w:pPr>
        <w:spacing w:line="240" w:lineRule="exact"/>
        <w:rPr>
          <w:rFonts w:ascii="Arial" w:eastAsia="Meiryo UI" w:hAnsi="Arial" w:cs="Arial"/>
        </w:rPr>
      </w:pPr>
    </w:p>
    <w:p w14:paraId="7B0EC946" w14:textId="77777777" w:rsidR="00292065" w:rsidRPr="00F40CA6" w:rsidRDefault="00292065" w:rsidP="00292065">
      <w:pPr>
        <w:spacing w:line="240" w:lineRule="exact"/>
        <w:rPr>
          <w:rFonts w:ascii="Arial" w:eastAsia="Meiryo UI" w:hAnsi="Arial" w:cs="Arial"/>
          <w:b/>
          <w:bCs/>
          <w:sz w:val="24"/>
          <w:szCs w:val="28"/>
        </w:rPr>
      </w:pPr>
      <w:r w:rsidRPr="00F40CA6">
        <w:rPr>
          <w:rFonts w:ascii="Arial" w:eastAsia="Meiryo UI" w:hAnsi="Arial" w:cs="Arial"/>
          <w:b/>
          <w:bCs/>
          <w:sz w:val="24"/>
          <w:szCs w:val="28"/>
        </w:rPr>
        <w:t>Media Contacts:</w:t>
      </w:r>
    </w:p>
    <w:p w14:paraId="383781CF" w14:textId="77777777" w:rsidR="00E27387" w:rsidRPr="00F40CA6" w:rsidRDefault="00292065" w:rsidP="00436A75">
      <w:pPr>
        <w:spacing w:line="240" w:lineRule="exact"/>
        <w:rPr>
          <w:rFonts w:ascii="Arial" w:eastAsia="Meiryo UI" w:hAnsi="Arial" w:cs="Arial"/>
        </w:rPr>
      </w:pPr>
      <w:proofErr w:type="spellStart"/>
      <w:r w:rsidRPr="00F40CA6">
        <w:rPr>
          <w:rFonts w:ascii="Arial" w:eastAsia="Meiryo UI" w:hAnsi="Arial" w:cs="Arial"/>
        </w:rPr>
        <w:t>Nobuki</w:t>
      </w:r>
      <w:proofErr w:type="spellEnd"/>
      <w:r w:rsidRPr="00F40CA6">
        <w:rPr>
          <w:rFonts w:ascii="Arial" w:eastAsia="Meiryo UI" w:hAnsi="Arial" w:cs="Arial"/>
        </w:rPr>
        <w:t xml:space="preserve"> Nagai and Akari Tsuruta</w:t>
      </w:r>
    </w:p>
    <w:p w14:paraId="5431F578" w14:textId="62E7E498" w:rsidR="00E91A9B" w:rsidRPr="00F40CA6" w:rsidRDefault="00000000" w:rsidP="00436A75">
      <w:pPr>
        <w:spacing w:line="240" w:lineRule="exact"/>
        <w:rPr>
          <w:rFonts w:ascii="Arial" w:eastAsia="Meiryo UI" w:hAnsi="Arial" w:cs="Arial"/>
        </w:rPr>
      </w:pPr>
      <w:hyperlink r:id="rId25" w:history="1">
        <w:r w:rsidR="00E27387" w:rsidRPr="00F40CA6">
          <w:rPr>
            <w:rStyle w:val="ad"/>
            <w:rFonts w:ascii="Arial" w:eastAsia="Meiryo UI" w:hAnsi="Arial" w:cs="Arial"/>
          </w:rPr>
          <w:t>info@smileboom.com</w:t>
        </w:r>
      </w:hyperlink>
    </w:p>
    <w:sectPr w:rsidR="00E91A9B" w:rsidRPr="00F40CA6" w:rsidSect="00A109A6">
      <w:headerReference w:type="default" r:id="rId26"/>
      <w:footerReference w:type="default" r:id="rId27"/>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9294C7" w14:textId="77777777" w:rsidR="00A109A6" w:rsidRDefault="00A109A6" w:rsidP="000046A0">
      <w:r>
        <w:separator/>
      </w:r>
    </w:p>
  </w:endnote>
  <w:endnote w:type="continuationSeparator" w:id="0">
    <w:p w14:paraId="720D1EAD" w14:textId="77777777" w:rsidR="00A109A6" w:rsidRDefault="00A109A6" w:rsidP="000046A0">
      <w:r>
        <w:continuationSeparator/>
      </w:r>
    </w:p>
  </w:endnote>
  <w:endnote w:type="continuationNotice" w:id="1">
    <w:p w14:paraId="5BFEB50A" w14:textId="77777777" w:rsidR="00A109A6" w:rsidRDefault="00A109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0FC1E8" w14:textId="77777777" w:rsidR="00A109A6" w:rsidRDefault="00A109A6" w:rsidP="000046A0">
      <w:r>
        <w:separator/>
      </w:r>
    </w:p>
  </w:footnote>
  <w:footnote w:type="continuationSeparator" w:id="0">
    <w:p w14:paraId="7739E395" w14:textId="77777777" w:rsidR="00A109A6" w:rsidRDefault="00A109A6" w:rsidP="000046A0">
      <w:r>
        <w:continuationSeparator/>
      </w:r>
    </w:p>
  </w:footnote>
  <w:footnote w:type="continuationNotice" w:id="1">
    <w:p w14:paraId="698B838E" w14:textId="77777777" w:rsidR="00A109A6" w:rsidRDefault="00A109A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6" type="#_x0000_t202"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4"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6"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741366111">
    <w:abstractNumId w:val="5"/>
  </w:num>
  <w:num w:numId="2" w16cid:durableId="912423757">
    <w:abstractNumId w:val="1"/>
  </w:num>
  <w:num w:numId="3" w16cid:durableId="391782422">
    <w:abstractNumId w:val="4"/>
  </w:num>
  <w:num w:numId="4" w16cid:durableId="496187910">
    <w:abstractNumId w:val="2"/>
  </w:num>
  <w:num w:numId="5" w16cid:durableId="122508134">
    <w:abstractNumId w:val="3"/>
  </w:num>
  <w:num w:numId="6" w16cid:durableId="2131508205">
    <w:abstractNumId w:val="0"/>
  </w:num>
  <w:num w:numId="7" w16cid:durableId="205071899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1269"/>
    <w:rsid w:val="000025C5"/>
    <w:rsid w:val="00002A84"/>
    <w:rsid w:val="00003665"/>
    <w:rsid w:val="000042EF"/>
    <w:rsid w:val="000046A0"/>
    <w:rsid w:val="000050B2"/>
    <w:rsid w:val="00007E71"/>
    <w:rsid w:val="000108C3"/>
    <w:rsid w:val="000133F4"/>
    <w:rsid w:val="00024153"/>
    <w:rsid w:val="00024D24"/>
    <w:rsid w:val="000272E7"/>
    <w:rsid w:val="00032603"/>
    <w:rsid w:val="00032994"/>
    <w:rsid w:val="00034317"/>
    <w:rsid w:val="00036D6D"/>
    <w:rsid w:val="0004066B"/>
    <w:rsid w:val="00043FB0"/>
    <w:rsid w:val="00050630"/>
    <w:rsid w:val="0005341A"/>
    <w:rsid w:val="00056E06"/>
    <w:rsid w:val="00056F9B"/>
    <w:rsid w:val="00066D56"/>
    <w:rsid w:val="00067EE8"/>
    <w:rsid w:val="00070E20"/>
    <w:rsid w:val="00071EDA"/>
    <w:rsid w:val="00074258"/>
    <w:rsid w:val="000749AD"/>
    <w:rsid w:val="000751D1"/>
    <w:rsid w:val="00080B80"/>
    <w:rsid w:val="00081512"/>
    <w:rsid w:val="00085116"/>
    <w:rsid w:val="00085E38"/>
    <w:rsid w:val="00085F41"/>
    <w:rsid w:val="000912C3"/>
    <w:rsid w:val="000929E7"/>
    <w:rsid w:val="00094A56"/>
    <w:rsid w:val="000A1749"/>
    <w:rsid w:val="000A5338"/>
    <w:rsid w:val="000A6517"/>
    <w:rsid w:val="000A6E12"/>
    <w:rsid w:val="000B0F54"/>
    <w:rsid w:val="000B1398"/>
    <w:rsid w:val="000B207E"/>
    <w:rsid w:val="000B28DA"/>
    <w:rsid w:val="000B2972"/>
    <w:rsid w:val="000B38D2"/>
    <w:rsid w:val="000B701A"/>
    <w:rsid w:val="000B73EE"/>
    <w:rsid w:val="000C10D1"/>
    <w:rsid w:val="000C3507"/>
    <w:rsid w:val="000C5E60"/>
    <w:rsid w:val="000C6B15"/>
    <w:rsid w:val="000C7B48"/>
    <w:rsid w:val="000D19A4"/>
    <w:rsid w:val="000D2614"/>
    <w:rsid w:val="000D3C8C"/>
    <w:rsid w:val="000D3F6B"/>
    <w:rsid w:val="000D4A78"/>
    <w:rsid w:val="000D573D"/>
    <w:rsid w:val="000D740D"/>
    <w:rsid w:val="000D776C"/>
    <w:rsid w:val="000D7EC3"/>
    <w:rsid w:val="000E165C"/>
    <w:rsid w:val="000E1D87"/>
    <w:rsid w:val="000E2A3F"/>
    <w:rsid w:val="000E2E2B"/>
    <w:rsid w:val="000E350A"/>
    <w:rsid w:val="000F2FC2"/>
    <w:rsid w:val="000F3C07"/>
    <w:rsid w:val="000F55EE"/>
    <w:rsid w:val="000F718F"/>
    <w:rsid w:val="00102DEE"/>
    <w:rsid w:val="001060BC"/>
    <w:rsid w:val="001105F7"/>
    <w:rsid w:val="00111614"/>
    <w:rsid w:val="00113187"/>
    <w:rsid w:val="00113367"/>
    <w:rsid w:val="0011491D"/>
    <w:rsid w:val="00115AFF"/>
    <w:rsid w:val="001206FB"/>
    <w:rsid w:val="00123B00"/>
    <w:rsid w:val="001331AF"/>
    <w:rsid w:val="001349AC"/>
    <w:rsid w:val="0014521C"/>
    <w:rsid w:val="00145AA2"/>
    <w:rsid w:val="001537F1"/>
    <w:rsid w:val="00156949"/>
    <w:rsid w:val="00157EB5"/>
    <w:rsid w:val="001612EC"/>
    <w:rsid w:val="0016199E"/>
    <w:rsid w:val="00161BF3"/>
    <w:rsid w:val="00165E86"/>
    <w:rsid w:val="001720D0"/>
    <w:rsid w:val="001723C7"/>
    <w:rsid w:val="00172A85"/>
    <w:rsid w:val="00172E8F"/>
    <w:rsid w:val="00175B66"/>
    <w:rsid w:val="001777BE"/>
    <w:rsid w:val="00177AAD"/>
    <w:rsid w:val="00183EB8"/>
    <w:rsid w:val="00186395"/>
    <w:rsid w:val="0019330F"/>
    <w:rsid w:val="00193463"/>
    <w:rsid w:val="001936D8"/>
    <w:rsid w:val="00193D1A"/>
    <w:rsid w:val="00194543"/>
    <w:rsid w:val="001965A8"/>
    <w:rsid w:val="00196DFF"/>
    <w:rsid w:val="001A0308"/>
    <w:rsid w:val="001A0586"/>
    <w:rsid w:val="001A0F1A"/>
    <w:rsid w:val="001A1A65"/>
    <w:rsid w:val="001A1EDD"/>
    <w:rsid w:val="001A28BB"/>
    <w:rsid w:val="001A35F7"/>
    <w:rsid w:val="001A5C78"/>
    <w:rsid w:val="001B1CD2"/>
    <w:rsid w:val="001B3338"/>
    <w:rsid w:val="001B5A0C"/>
    <w:rsid w:val="001B7534"/>
    <w:rsid w:val="001C1304"/>
    <w:rsid w:val="001C490E"/>
    <w:rsid w:val="001D49A4"/>
    <w:rsid w:val="001E0E47"/>
    <w:rsid w:val="001E1DBB"/>
    <w:rsid w:val="001E44E7"/>
    <w:rsid w:val="001E6287"/>
    <w:rsid w:val="001E6856"/>
    <w:rsid w:val="001E799E"/>
    <w:rsid w:val="001E7E71"/>
    <w:rsid w:val="001F0EAA"/>
    <w:rsid w:val="001F1BFD"/>
    <w:rsid w:val="001F5C39"/>
    <w:rsid w:val="00202C3B"/>
    <w:rsid w:val="0020471A"/>
    <w:rsid w:val="00205C13"/>
    <w:rsid w:val="00213AF8"/>
    <w:rsid w:val="00214D59"/>
    <w:rsid w:val="0021710E"/>
    <w:rsid w:val="00221107"/>
    <w:rsid w:val="002252F9"/>
    <w:rsid w:val="00226ACF"/>
    <w:rsid w:val="00230D9A"/>
    <w:rsid w:val="00232CBC"/>
    <w:rsid w:val="00233716"/>
    <w:rsid w:val="00233CB6"/>
    <w:rsid w:val="0023631D"/>
    <w:rsid w:val="00236EE6"/>
    <w:rsid w:val="002371D8"/>
    <w:rsid w:val="0024041D"/>
    <w:rsid w:val="0024331E"/>
    <w:rsid w:val="00243AE3"/>
    <w:rsid w:val="00243E8A"/>
    <w:rsid w:val="00244D05"/>
    <w:rsid w:val="00246A3A"/>
    <w:rsid w:val="00253901"/>
    <w:rsid w:val="0025420C"/>
    <w:rsid w:val="00257B59"/>
    <w:rsid w:val="00260C53"/>
    <w:rsid w:val="00262403"/>
    <w:rsid w:val="00263D38"/>
    <w:rsid w:val="00263FB2"/>
    <w:rsid w:val="002672D8"/>
    <w:rsid w:val="0027073F"/>
    <w:rsid w:val="00270BEB"/>
    <w:rsid w:val="00271B5A"/>
    <w:rsid w:val="002742B7"/>
    <w:rsid w:val="00286675"/>
    <w:rsid w:val="00286878"/>
    <w:rsid w:val="002908C1"/>
    <w:rsid w:val="00292065"/>
    <w:rsid w:val="002923A7"/>
    <w:rsid w:val="002951CC"/>
    <w:rsid w:val="00295E6D"/>
    <w:rsid w:val="00296347"/>
    <w:rsid w:val="002A2046"/>
    <w:rsid w:val="002A306B"/>
    <w:rsid w:val="002A4565"/>
    <w:rsid w:val="002A485D"/>
    <w:rsid w:val="002A4971"/>
    <w:rsid w:val="002A4A68"/>
    <w:rsid w:val="002A560C"/>
    <w:rsid w:val="002A7CDD"/>
    <w:rsid w:val="002A7FF5"/>
    <w:rsid w:val="002B0D15"/>
    <w:rsid w:val="002B2D4D"/>
    <w:rsid w:val="002B48A1"/>
    <w:rsid w:val="002B63BE"/>
    <w:rsid w:val="002B6C0D"/>
    <w:rsid w:val="002C003D"/>
    <w:rsid w:val="002C03B2"/>
    <w:rsid w:val="002C4043"/>
    <w:rsid w:val="002C7435"/>
    <w:rsid w:val="002C789F"/>
    <w:rsid w:val="002C79F1"/>
    <w:rsid w:val="002D099B"/>
    <w:rsid w:val="002D1043"/>
    <w:rsid w:val="002D18CC"/>
    <w:rsid w:val="002E4158"/>
    <w:rsid w:val="002F00DF"/>
    <w:rsid w:val="002F5160"/>
    <w:rsid w:val="002F65E0"/>
    <w:rsid w:val="002F7B99"/>
    <w:rsid w:val="003002A2"/>
    <w:rsid w:val="00300532"/>
    <w:rsid w:val="00302739"/>
    <w:rsid w:val="003038F0"/>
    <w:rsid w:val="00304115"/>
    <w:rsid w:val="003069FA"/>
    <w:rsid w:val="003110AA"/>
    <w:rsid w:val="00311D82"/>
    <w:rsid w:val="00313DD4"/>
    <w:rsid w:val="003140C9"/>
    <w:rsid w:val="00314DEC"/>
    <w:rsid w:val="00314E94"/>
    <w:rsid w:val="003170C7"/>
    <w:rsid w:val="003214B6"/>
    <w:rsid w:val="00322002"/>
    <w:rsid w:val="00324A06"/>
    <w:rsid w:val="0032536A"/>
    <w:rsid w:val="00327652"/>
    <w:rsid w:val="00332825"/>
    <w:rsid w:val="00333187"/>
    <w:rsid w:val="00350870"/>
    <w:rsid w:val="00351667"/>
    <w:rsid w:val="003540B3"/>
    <w:rsid w:val="00355C7F"/>
    <w:rsid w:val="00360913"/>
    <w:rsid w:val="003629EA"/>
    <w:rsid w:val="00363249"/>
    <w:rsid w:val="00364521"/>
    <w:rsid w:val="003649B9"/>
    <w:rsid w:val="00367531"/>
    <w:rsid w:val="00370348"/>
    <w:rsid w:val="003714B6"/>
    <w:rsid w:val="0037158A"/>
    <w:rsid w:val="00373425"/>
    <w:rsid w:val="0037394E"/>
    <w:rsid w:val="0037447D"/>
    <w:rsid w:val="003762FD"/>
    <w:rsid w:val="00376A1D"/>
    <w:rsid w:val="00376BFD"/>
    <w:rsid w:val="0038078A"/>
    <w:rsid w:val="00382804"/>
    <w:rsid w:val="00383507"/>
    <w:rsid w:val="003916EC"/>
    <w:rsid w:val="00393ACE"/>
    <w:rsid w:val="00394710"/>
    <w:rsid w:val="00394BC9"/>
    <w:rsid w:val="003960A1"/>
    <w:rsid w:val="003A1009"/>
    <w:rsid w:val="003A3D4E"/>
    <w:rsid w:val="003A446D"/>
    <w:rsid w:val="003A6ACC"/>
    <w:rsid w:val="003B4153"/>
    <w:rsid w:val="003B44D1"/>
    <w:rsid w:val="003B7AE0"/>
    <w:rsid w:val="003C0D6F"/>
    <w:rsid w:val="003C1CDB"/>
    <w:rsid w:val="003C28A1"/>
    <w:rsid w:val="003C2C7C"/>
    <w:rsid w:val="003C310D"/>
    <w:rsid w:val="003C31D8"/>
    <w:rsid w:val="003C326C"/>
    <w:rsid w:val="003C3DBF"/>
    <w:rsid w:val="003C71FD"/>
    <w:rsid w:val="003D0E4F"/>
    <w:rsid w:val="003D2E54"/>
    <w:rsid w:val="003D6B3A"/>
    <w:rsid w:val="003E0916"/>
    <w:rsid w:val="003E1957"/>
    <w:rsid w:val="003E2826"/>
    <w:rsid w:val="003E328E"/>
    <w:rsid w:val="003E33AC"/>
    <w:rsid w:val="003E4DCC"/>
    <w:rsid w:val="003F00B7"/>
    <w:rsid w:val="003F0680"/>
    <w:rsid w:val="003F1877"/>
    <w:rsid w:val="003F2379"/>
    <w:rsid w:val="003F2979"/>
    <w:rsid w:val="003F4655"/>
    <w:rsid w:val="003F4B70"/>
    <w:rsid w:val="003F64A7"/>
    <w:rsid w:val="00400922"/>
    <w:rsid w:val="00400AE8"/>
    <w:rsid w:val="00400C04"/>
    <w:rsid w:val="00404C6C"/>
    <w:rsid w:val="00406281"/>
    <w:rsid w:val="00410A44"/>
    <w:rsid w:val="004157DD"/>
    <w:rsid w:val="00416384"/>
    <w:rsid w:val="0041666B"/>
    <w:rsid w:val="00417018"/>
    <w:rsid w:val="00420692"/>
    <w:rsid w:val="00421B72"/>
    <w:rsid w:val="004235ED"/>
    <w:rsid w:val="004248C9"/>
    <w:rsid w:val="004318C7"/>
    <w:rsid w:val="00432B87"/>
    <w:rsid w:val="00436A75"/>
    <w:rsid w:val="00437681"/>
    <w:rsid w:val="0044101B"/>
    <w:rsid w:val="00442FB9"/>
    <w:rsid w:val="004462D5"/>
    <w:rsid w:val="00447B56"/>
    <w:rsid w:val="004517C7"/>
    <w:rsid w:val="004517F9"/>
    <w:rsid w:val="0045357C"/>
    <w:rsid w:val="00455939"/>
    <w:rsid w:val="00456A07"/>
    <w:rsid w:val="00457687"/>
    <w:rsid w:val="00460C2B"/>
    <w:rsid w:val="004627F2"/>
    <w:rsid w:val="00462F47"/>
    <w:rsid w:val="00465AE0"/>
    <w:rsid w:val="00466AA8"/>
    <w:rsid w:val="0046783E"/>
    <w:rsid w:val="00467F22"/>
    <w:rsid w:val="00470348"/>
    <w:rsid w:val="00471579"/>
    <w:rsid w:val="004718C3"/>
    <w:rsid w:val="00471C5B"/>
    <w:rsid w:val="0047241B"/>
    <w:rsid w:val="0047471F"/>
    <w:rsid w:val="00475EBC"/>
    <w:rsid w:val="004771BF"/>
    <w:rsid w:val="00480403"/>
    <w:rsid w:val="00483D36"/>
    <w:rsid w:val="00486F40"/>
    <w:rsid w:val="00487E12"/>
    <w:rsid w:val="00490ECF"/>
    <w:rsid w:val="004912DB"/>
    <w:rsid w:val="004927E2"/>
    <w:rsid w:val="00493F24"/>
    <w:rsid w:val="00494186"/>
    <w:rsid w:val="00494BD1"/>
    <w:rsid w:val="0049576E"/>
    <w:rsid w:val="004975D2"/>
    <w:rsid w:val="00497BAA"/>
    <w:rsid w:val="00497E79"/>
    <w:rsid w:val="004A1F49"/>
    <w:rsid w:val="004A290F"/>
    <w:rsid w:val="004A3085"/>
    <w:rsid w:val="004A62F5"/>
    <w:rsid w:val="004A651E"/>
    <w:rsid w:val="004A78F5"/>
    <w:rsid w:val="004A7F98"/>
    <w:rsid w:val="004B0516"/>
    <w:rsid w:val="004B1976"/>
    <w:rsid w:val="004B1CBC"/>
    <w:rsid w:val="004B2F70"/>
    <w:rsid w:val="004B4BF0"/>
    <w:rsid w:val="004B6159"/>
    <w:rsid w:val="004B639F"/>
    <w:rsid w:val="004C0B32"/>
    <w:rsid w:val="004C6A42"/>
    <w:rsid w:val="004D0235"/>
    <w:rsid w:val="004D266E"/>
    <w:rsid w:val="004D4BE8"/>
    <w:rsid w:val="004D56FF"/>
    <w:rsid w:val="004D5885"/>
    <w:rsid w:val="004E0E9C"/>
    <w:rsid w:val="004E1AF4"/>
    <w:rsid w:val="004E1D0E"/>
    <w:rsid w:val="004E2896"/>
    <w:rsid w:val="004E43DF"/>
    <w:rsid w:val="004E7DB5"/>
    <w:rsid w:val="004F0F15"/>
    <w:rsid w:val="004F31DE"/>
    <w:rsid w:val="004F3C3D"/>
    <w:rsid w:val="0050120B"/>
    <w:rsid w:val="005078D0"/>
    <w:rsid w:val="00514486"/>
    <w:rsid w:val="0051790C"/>
    <w:rsid w:val="00520F9A"/>
    <w:rsid w:val="0052264F"/>
    <w:rsid w:val="005233E7"/>
    <w:rsid w:val="00524BEB"/>
    <w:rsid w:val="00524C49"/>
    <w:rsid w:val="005278C8"/>
    <w:rsid w:val="00530FE7"/>
    <w:rsid w:val="005315C4"/>
    <w:rsid w:val="0053292C"/>
    <w:rsid w:val="00533AE8"/>
    <w:rsid w:val="005360DE"/>
    <w:rsid w:val="005379DD"/>
    <w:rsid w:val="00551436"/>
    <w:rsid w:val="0055515A"/>
    <w:rsid w:val="005571B5"/>
    <w:rsid w:val="005575F7"/>
    <w:rsid w:val="0055789B"/>
    <w:rsid w:val="00560149"/>
    <w:rsid w:val="00561CFB"/>
    <w:rsid w:val="00562065"/>
    <w:rsid w:val="00562DF5"/>
    <w:rsid w:val="00564424"/>
    <w:rsid w:val="005658F7"/>
    <w:rsid w:val="00566009"/>
    <w:rsid w:val="00573399"/>
    <w:rsid w:val="0057400F"/>
    <w:rsid w:val="00576EAB"/>
    <w:rsid w:val="005803F9"/>
    <w:rsid w:val="0058162D"/>
    <w:rsid w:val="005857DA"/>
    <w:rsid w:val="0059212E"/>
    <w:rsid w:val="00592150"/>
    <w:rsid w:val="00593235"/>
    <w:rsid w:val="005948F8"/>
    <w:rsid w:val="00595AD9"/>
    <w:rsid w:val="00596AE2"/>
    <w:rsid w:val="00597254"/>
    <w:rsid w:val="005A2DC7"/>
    <w:rsid w:val="005A54FB"/>
    <w:rsid w:val="005A6858"/>
    <w:rsid w:val="005A6AC0"/>
    <w:rsid w:val="005B1CDA"/>
    <w:rsid w:val="005B2439"/>
    <w:rsid w:val="005B2657"/>
    <w:rsid w:val="005B2E1D"/>
    <w:rsid w:val="005B38D3"/>
    <w:rsid w:val="005B4B6B"/>
    <w:rsid w:val="005B4E61"/>
    <w:rsid w:val="005B6AB9"/>
    <w:rsid w:val="005C3E5A"/>
    <w:rsid w:val="005C40BA"/>
    <w:rsid w:val="005D5D72"/>
    <w:rsid w:val="005E12C7"/>
    <w:rsid w:val="005E1C0D"/>
    <w:rsid w:val="005E2B9E"/>
    <w:rsid w:val="005E3024"/>
    <w:rsid w:val="005E4F69"/>
    <w:rsid w:val="005E594C"/>
    <w:rsid w:val="005E642B"/>
    <w:rsid w:val="005E7188"/>
    <w:rsid w:val="005E78D0"/>
    <w:rsid w:val="005E7DFE"/>
    <w:rsid w:val="005F03F5"/>
    <w:rsid w:val="005F0FE3"/>
    <w:rsid w:val="005F1FFC"/>
    <w:rsid w:val="005F3F13"/>
    <w:rsid w:val="005F693C"/>
    <w:rsid w:val="005F778D"/>
    <w:rsid w:val="00600FB0"/>
    <w:rsid w:val="006011A6"/>
    <w:rsid w:val="0060278C"/>
    <w:rsid w:val="00603033"/>
    <w:rsid w:val="00604BDC"/>
    <w:rsid w:val="00605047"/>
    <w:rsid w:val="006054EF"/>
    <w:rsid w:val="00611058"/>
    <w:rsid w:val="00611229"/>
    <w:rsid w:val="00612349"/>
    <w:rsid w:val="00617AD4"/>
    <w:rsid w:val="00620035"/>
    <w:rsid w:val="0062302D"/>
    <w:rsid w:val="006234AD"/>
    <w:rsid w:val="006238D4"/>
    <w:rsid w:val="006279CC"/>
    <w:rsid w:val="00627DA5"/>
    <w:rsid w:val="0063124C"/>
    <w:rsid w:val="00633C03"/>
    <w:rsid w:val="00635517"/>
    <w:rsid w:val="006378BC"/>
    <w:rsid w:val="0063792D"/>
    <w:rsid w:val="00640202"/>
    <w:rsid w:val="0064553C"/>
    <w:rsid w:val="00647F57"/>
    <w:rsid w:val="00657E92"/>
    <w:rsid w:val="00664304"/>
    <w:rsid w:val="00664D6E"/>
    <w:rsid w:val="00666A0C"/>
    <w:rsid w:val="0067096D"/>
    <w:rsid w:val="00670DE9"/>
    <w:rsid w:val="00672903"/>
    <w:rsid w:val="00672E2E"/>
    <w:rsid w:val="006733C6"/>
    <w:rsid w:val="006735CC"/>
    <w:rsid w:val="00673ACE"/>
    <w:rsid w:val="00674B3F"/>
    <w:rsid w:val="00676051"/>
    <w:rsid w:val="00684450"/>
    <w:rsid w:val="006850FF"/>
    <w:rsid w:val="0068557D"/>
    <w:rsid w:val="00696D0C"/>
    <w:rsid w:val="006A1262"/>
    <w:rsid w:val="006A1DF3"/>
    <w:rsid w:val="006A2CC8"/>
    <w:rsid w:val="006A448C"/>
    <w:rsid w:val="006A53B2"/>
    <w:rsid w:val="006B2499"/>
    <w:rsid w:val="006B29A6"/>
    <w:rsid w:val="006B2D6A"/>
    <w:rsid w:val="006B61B3"/>
    <w:rsid w:val="006B7138"/>
    <w:rsid w:val="006C1083"/>
    <w:rsid w:val="006C367E"/>
    <w:rsid w:val="006C4AE6"/>
    <w:rsid w:val="006C66DA"/>
    <w:rsid w:val="006D033A"/>
    <w:rsid w:val="006D0629"/>
    <w:rsid w:val="006D5AFD"/>
    <w:rsid w:val="006E0D78"/>
    <w:rsid w:val="006E0E7D"/>
    <w:rsid w:val="006E6C36"/>
    <w:rsid w:val="006E76B4"/>
    <w:rsid w:val="006F11E2"/>
    <w:rsid w:val="006F1725"/>
    <w:rsid w:val="006F2D76"/>
    <w:rsid w:val="006F3466"/>
    <w:rsid w:val="006F3707"/>
    <w:rsid w:val="006F4148"/>
    <w:rsid w:val="006F68EE"/>
    <w:rsid w:val="007019DD"/>
    <w:rsid w:val="007032B5"/>
    <w:rsid w:val="007069B5"/>
    <w:rsid w:val="00706AA4"/>
    <w:rsid w:val="00712283"/>
    <w:rsid w:val="00712BA5"/>
    <w:rsid w:val="00713503"/>
    <w:rsid w:val="007171C0"/>
    <w:rsid w:val="007173B1"/>
    <w:rsid w:val="00720834"/>
    <w:rsid w:val="00721535"/>
    <w:rsid w:val="00723511"/>
    <w:rsid w:val="007241D9"/>
    <w:rsid w:val="007266CB"/>
    <w:rsid w:val="0072764F"/>
    <w:rsid w:val="00727A3E"/>
    <w:rsid w:val="00727E77"/>
    <w:rsid w:val="007311C7"/>
    <w:rsid w:val="00736F6F"/>
    <w:rsid w:val="0074408C"/>
    <w:rsid w:val="007449CC"/>
    <w:rsid w:val="00750838"/>
    <w:rsid w:val="00751055"/>
    <w:rsid w:val="0075246C"/>
    <w:rsid w:val="007540C8"/>
    <w:rsid w:val="00755AF9"/>
    <w:rsid w:val="007609FB"/>
    <w:rsid w:val="00766B06"/>
    <w:rsid w:val="007670D0"/>
    <w:rsid w:val="00771AB7"/>
    <w:rsid w:val="00773006"/>
    <w:rsid w:val="0077393E"/>
    <w:rsid w:val="00774359"/>
    <w:rsid w:val="00776912"/>
    <w:rsid w:val="00777267"/>
    <w:rsid w:val="007805DE"/>
    <w:rsid w:val="007820AE"/>
    <w:rsid w:val="0078275A"/>
    <w:rsid w:val="0078320C"/>
    <w:rsid w:val="007832C5"/>
    <w:rsid w:val="007872ED"/>
    <w:rsid w:val="00791DAA"/>
    <w:rsid w:val="0079449C"/>
    <w:rsid w:val="00794FDA"/>
    <w:rsid w:val="0079513B"/>
    <w:rsid w:val="00795E1F"/>
    <w:rsid w:val="007979CC"/>
    <w:rsid w:val="00797A76"/>
    <w:rsid w:val="007A6B2E"/>
    <w:rsid w:val="007B0034"/>
    <w:rsid w:val="007B5CE1"/>
    <w:rsid w:val="007C4E6A"/>
    <w:rsid w:val="007C721C"/>
    <w:rsid w:val="007C7F62"/>
    <w:rsid w:val="007D2D0F"/>
    <w:rsid w:val="007D78B3"/>
    <w:rsid w:val="007D79C8"/>
    <w:rsid w:val="007E0C5D"/>
    <w:rsid w:val="007E68CE"/>
    <w:rsid w:val="007E6ECD"/>
    <w:rsid w:val="007E7152"/>
    <w:rsid w:val="007F18FA"/>
    <w:rsid w:val="007F3181"/>
    <w:rsid w:val="007F632C"/>
    <w:rsid w:val="007F6C78"/>
    <w:rsid w:val="00803B7E"/>
    <w:rsid w:val="0080420A"/>
    <w:rsid w:val="00805170"/>
    <w:rsid w:val="00805D8D"/>
    <w:rsid w:val="00807A1C"/>
    <w:rsid w:val="00813387"/>
    <w:rsid w:val="00817DAB"/>
    <w:rsid w:val="008218E5"/>
    <w:rsid w:val="00822C74"/>
    <w:rsid w:val="00825D18"/>
    <w:rsid w:val="00826404"/>
    <w:rsid w:val="00827A86"/>
    <w:rsid w:val="00827E86"/>
    <w:rsid w:val="00832EBA"/>
    <w:rsid w:val="008332CE"/>
    <w:rsid w:val="00837CF8"/>
    <w:rsid w:val="008405F9"/>
    <w:rsid w:val="00843E87"/>
    <w:rsid w:val="00846C7F"/>
    <w:rsid w:val="008475AF"/>
    <w:rsid w:val="00847833"/>
    <w:rsid w:val="00850628"/>
    <w:rsid w:val="00851834"/>
    <w:rsid w:val="0086169E"/>
    <w:rsid w:val="00861E96"/>
    <w:rsid w:val="008628B0"/>
    <w:rsid w:val="00862C21"/>
    <w:rsid w:val="00864E61"/>
    <w:rsid w:val="00865A6E"/>
    <w:rsid w:val="008734BB"/>
    <w:rsid w:val="00875526"/>
    <w:rsid w:val="00876081"/>
    <w:rsid w:val="0087789F"/>
    <w:rsid w:val="00881647"/>
    <w:rsid w:val="00882A85"/>
    <w:rsid w:val="00890E41"/>
    <w:rsid w:val="008920D6"/>
    <w:rsid w:val="008930AB"/>
    <w:rsid w:val="00895355"/>
    <w:rsid w:val="00895A5F"/>
    <w:rsid w:val="00897850"/>
    <w:rsid w:val="008A11C1"/>
    <w:rsid w:val="008A226A"/>
    <w:rsid w:val="008A37E7"/>
    <w:rsid w:val="008A41C8"/>
    <w:rsid w:val="008A43E7"/>
    <w:rsid w:val="008A78FE"/>
    <w:rsid w:val="008B2B4C"/>
    <w:rsid w:val="008B31C8"/>
    <w:rsid w:val="008B4309"/>
    <w:rsid w:val="008B5AC7"/>
    <w:rsid w:val="008B6200"/>
    <w:rsid w:val="008B7FDF"/>
    <w:rsid w:val="008C2A37"/>
    <w:rsid w:val="008C45BD"/>
    <w:rsid w:val="008D6037"/>
    <w:rsid w:val="008D7018"/>
    <w:rsid w:val="008E0671"/>
    <w:rsid w:val="008E2E4E"/>
    <w:rsid w:val="008E2E5C"/>
    <w:rsid w:val="008E3A6F"/>
    <w:rsid w:val="008E47A1"/>
    <w:rsid w:val="008E6709"/>
    <w:rsid w:val="008F0EAA"/>
    <w:rsid w:val="008F1C4D"/>
    <w:rsid w:val="008F1D50"/>
    <w:rsid w:val="008F41E2"/>
    <w:rsid w:val="009010FC"/>
    <w:rsid w:val="00902E47"/>
    <w:rsid w:val="009045E5"/>
    <w:rsid w:val="009048D3"/>
    <w:rsid w:val="009052B6"/>
    <w:rsid w:val="00906A6F"/>
    <w:rsid w:val="00910D17"/>
    <w:rsid w:val="00910D43"/>
    <w:rsid w:val="00911367"/>
    <w:rsid w:val="00914B63"/>
    <w:rsid w:val="009210D9"/>
    <w:rsid w:val="00922358"/>
    <w:rsid w:val="009227AE"/>
    <w:rsid w:val="00926159"/>
    <w:rsid w:val="0092676B"/>
    <w:rsid w:val="00932A0D"/>
    <w:rsid w:val="00940392"/>
    <w:rsid w:val="00940A5D"/>
    <w:rsid w:val="00942507"/>
    <w:rsid w:val="009438E3"/>
    <w:rsid w:val="00943A4D"/>
    <w:rsid w:val="00944ED7"/>
    <w:rsid w:val="009502D3"/>
    <w:rsid w:val="009502F9"/>
    <w:rsid w:val="00952474"/>
    <w:rsid w:val="00953623"/>
    <w:rsid w:val="00953EF8"/>
    <w:rsid w:val="00954DCB"/>
    <w:rsid w:val="00965BBE"/>
    <w:rsid w:val="009668BB"/>
    <w:rsid w:val="00966962"/>
    <w:rsid w:val="0097092C"/>
    <w:rsid w:val="00971986"/>
    <w:rsid w:val="00972801"/>
    <w:rsid w:val="0097336F"/>
    <w:rsid w:val="009743B7"/>
    <w:rsid w:val="00977493"/>
    <w:rsid w:val="0097783E"/>
    <w:rsid w:val="009806AB"/>
    <w:rsid w:val="00980FBE"/>
    <w:rsid w:val="00981B65"/>
    <w:rsid w:val="009832F5"/>
    <w:rsid w:val="0098362F"/>
    <w:rsid w:val="009838E4"/>
    <w:rsid w:val="00984D24"/>
    <w:rsid w:val="0098542F"/>
    <w:rsid w:val="00985560"/>
    <w:rsid w:val="00986085"/>
    <w:rsid w:val="00986741"/>
    <w:rsid w:val="00987E22"/>
    <w:rsid w:val="00991252"/>
    <w:rsid w:val="009924B0"/>
    <w:rsid w:val="0099298B"/>
    <w:rsid w:val="00996697"/>
    <w:rsid w:val="00996844"/>
    <w:rsid w:val="009A00FA"/>
    <w:rsid w:val="009A09FC"/>
    <w:rsid w:val="009A0B3C"/>
    <w:rsid w:val="009A0E8E"/>
    <w:rsid w:val="009A1A7A"/>
    <w:rsid w:val="009A354C"/>
    <w:rsid w:val="009A3AA4"/>
    <w:rsid w:val="009A5007"/>
    <w:rsid w:val="009A5283"/>
    <w:rsid w:val="009B13C6"/>
    <w:rsid w:val="009B34AD"/>
    <w:rsid w:val="009B39A7"/>
    <w:rsid w:val="009B46F5"/>
    <w:rsid w:val="009B49FD"/>
    <w:rsid w:val="009B4CD3"/>
    <w:rsid w:val="009B6EDE"/>
    <w:rsid w:val="009B788E"/>
    <w:rsid w:val="009B7E54"/>
    <w:rsid w:val="009C38F6"/>
    <w:rsid w:val="009C5D80"/>
    <w:rsid w:val="009C6947"/>
    <w:rsid w:val="009D1086"/>
    <w:rsid w:val="009D1D06"/>
    <w:rsid w:val="009D2C4A"/>
    <w:rsid w:val="009D37C8"/>
    <w:rsid w:val="009D4A77"/>
    <w:rsid w:val="009D7AB7"/>
    <w:rsid w:val="009E0781"/>
    <w:rsid w:val="009E11C1"/>
    <w:rsid w:val="009E3F42"/>
    <w:rsid w:val="009E4665"/>
    <w:rsid w:val="009E5EDF"/>
    <w:rsid w:val="009E6661"/>
    <w:rsid w:val="009F08FC"/>
    <w:rsid w:val="009F513F"/>
    <w:rsid w:val="009F6A13"/>
    <w:rsid w:val="009F7B7E"/>
    <w:rsid w:val="009F7FC6"/>
    <w:rsid w:val="00A00457"/>
    <w:rsid w:val="00A01B57"/>
    <w:rsid w:val="00A03C33"/>
    <w:rsid w:val="00A044F4"/>
    <w:rsid w:val="00A07EE9"/>
    <w:rsid w:val="00A109A6"/>
    <w:rsid w:val="00A11B2D"/>
    <w:rsid w:val="00A131B9"/>
    <w:rsid w:val="00A14396"/>
    <w:rsid w:val="00A14567"/>
    <w:rsid w:val="00A1525D"/>
    <w:rsid w:val="00A15958"/>
    <w:rsid w:val="00A22627"/>
    <w:rsid w:val="00A23512"/>
    <w:rsid w:val="00A23DBE"/>
    <w:rsid w:val="00A24E1B"/>
    <w:rsid w:val="00A27687"/>
    <w:rsid w:val="00A31FBA"/>
    <w:rsid w:val="00A33A86"/>
    <w:rsid w:val="00A36A61"/>
    <w:rsid w:val="00A37D6F"/>
    <w:rsid w:val="00A40F9D"/>
    <w:rsid w:val="00A41E98"/>
    <w:rsid w:val="00A42447"/>
    <w:rsid w:val="00A44061"/>
    <w:rsid w:val="00A44BE1"/>
    <w:rsid w:val="00A4585A"/>
    <w:rsid w:val="00A45BEB"/>
    <w:rsid w:val="00A4745B"/>
    <w:rsid w:val="00A47535"/>
    <w:rsid w:val="00A50EDB"/>
    <w:rsid w:val="00A51533"/>
    <w:rsid w:val="00A5245A"/>
    <w:rsid w:val="00A5436D"/>
    <w:rsid w:val="00A56067"/>
    <w:rsid w:val="00A6131D"/>
    <w:rsid w:val="00A61E33"/>
    <w:rsid w:val="00A620A5"/>
    <w:rsid w:val="00A62674"/>
    <w:rsid w:val="00A638E6"/>
    <w:rsid w:val="00A64AC8"/>
    <w:rsid w:val="00A655B8"/>
    <w:rsid w:val="00A662D6"/>
    <w:rsid w:val="00A67E2B"/>
    <w:rsid w:val="00A67F08"/>
    <w:rsid w:val="00A734F8"/>
    <w:rsid w:val="00A73837"/>
    <w:rsid w:val="00A741EB"/>
    <w:rsid w:val="00A808A2"/>
    <w:rsid w:val="00A82840"/>
    <w:rsid w:val="00A82E84"/>
    <w:rsid w:val="00A84970"/>
    <w:rsid w:val="00A84FEA"/>
    <w:rsid w:val="00A87083"/>
    <w:rsid w:val="00A96334"/>
    <w:rsid w:val="00A963B3"/>
    <w:rsid w:val="00A9764B"/>
    <w:rsid w:val="00AA2071"/>
    <w:rsid w:val="00AA3686"/>
    <w:rsid w:val="00AB1631"/>
    <w:rsid w:val="00AB18A1"/>
    <w:rsid w:val="00AB331A"/>
    <w:rsid w:val="00AB4395"/>
    <w:rsid w:val="00AB5C76"/>
    <w:rsid w:val="00AB6249"/>
    <w:rsid w:val="00AB6478"/>
    <w:rsid w:val="00AC1E03"/>
    <w:rsid w:val="00AC7899"/>
    <w:rsid w:val="00AD13C5"/>
    <w:rsid w:val="00AD20B5"/>
    <w:rsid w:val="00AD47C6"/>
    <w:rsid w:val="00AD758A"/>
    <w:rsid w:val="00AE29DE"/>
    <w:rsid w:val="00AE4610"/>
    <w:rsid w:val="00AE6F6F"/>
    <w:rsid w:val="00AF0978"/>
    <w:rsid w:val="00AF2E3A"/>
    <w:rsid w:val="00AF3099"/>
    <w:rsid w:val="00AF35BB"/>
    <w:rsid w:val="00AF4587"/>
    <w:rsid w:val="00AF65E3"/>
    <w:rsid w:val="00AF7F0C"/>
    <w:rsid w:val="00B00474"/>
    <w:rsid w:val="00B017C4"/>
    <w:rsid w:val="00B01A21"/>
    <w:rsid w:val="00B02876"/>
    <w:rsid w:val="00B0412A"/>
    <w:rsid w:val="00B051D5"/>
    <w:rsid w:val="00B051DF"/>
    <w:rsid w:val="00B05391"/>
    <w:rsid w:val="00B06E48"/>
    <w:rsid w:val="00B07383"/>
    <w:rsid w:val="00B077C0"/>
    <w:rsid w:val="00B12AEA"/>
    <w:rsid w:val="00B1382A"/>
    <w:rsid w:val="00B146B0"/>
    <w:rsid w:val="00B1537B"/>
    <w:rsid w:val="00B16369"/>
    <w:rsid w:val="00B17D2B"/>
    <w:rsid w:val="00B20FE4"/>
    <w:rsid w:val="00B21C40"/>
    <w:rsid w:val="00B2212F"/>
    <w:rsid w:val="00B230F0"/>
    <w:rsid w:val="00B2325B"/>
    <w:rsid w:val="00B26CCE"/>
    <w:rsid w:val="00B272C6"/>
    <w:rsid w:val="00B3051B"/>
    <w:rsid w:val="00B30F85"/>
    <w:rsid w:val="00B32AAD"/>
    <w:rsid w:val="00B32CEE"/>
    <w:rsid w:val="00B3497A"/>
    <w:rsid w:val="00B369DB"/>
    <w:rsid w:val="00B37A95"/>
    <w:rsid w:val="00B43550"/>
    <w:rsid w:val="00B4369C"/>
    <w:rsid w:val="00B46FA9"/>
    <w:rsid w:val="00B50A9C"/>
    <w:rsid w:val="00B5103C"/>
    <w:rsid w:val="00B510D7"/>
    <w:rsid w:val="00B514A0"/>
    <w:rsid w:val="00B51996"/>
    <w:rsid w:val="00B527A6"/>
    <w:rsid w:val="00B5361D"/>
    <w:rsid w:val="00B570BF"/>
    <w:rsid w:val="00B61C14"/>
    <w:rsid w:val="00B62871"/>
    <w:rsid w:val="00B634A6"/>
    <w:rsid w:val="00B67059"/>
    <w:rsid w:val="00B71CA0"/>
    <w:rsid w:val="00B732E2"/>
    <w:rsid w:val="00B7638E"/>
    <w:rsid w:val="00B7706C"/>
    <w:rsid w:val="00B8086B"/>
    <w:rsid w:val="00B85B12"/>
    <w:rsid w:val="00B85CB5"/>
    <w:rsid w:val="00B8651C"/>
    <w:rsid w:val="00B86D75"/>
    <w:rsid w:val="00B91029"/>
    <w:rsid w:val="00BA1684"/>
    <w:rsid w:val="00BA2C27"/>
    <w:rsid w:val="00BB10D5"/>
    <w:rsid w:val="00BB1D13"/>
    <w:rsid w:val="00BB4B40"/>
    <w:rsid w:val="00BB50AA"/>
    <w:rsid w:val="00BB7341"/>
    <w:rsid w:val="00BB76C1"/>
    <w:rsid w:val="00BB7DE8"/>
    <w:rsid w:val="00BC1E24"/>
    <w:rsid w:val="00BC1FEF"/>
    <w:rsid w:val="00BC3BBD"/>
    <w:rsid w:val="00BC4D2A"/>
    <w:rsid w:val="00BC6C36"/>
    <w:rsid w:val="00BD02CD"/>
    <w:rsid w:val="00BD3B28"/>
    <w:rsid w:val="00BD59B5"/>
    <w:rsid w:val="00BD765E"/>
    <w:rsid w:val="00BE11D4"/>
    <w:rsid w:val="00BE1C1F"/>
    <w:rsid w:val="00BE2CF9"/>
    <w:rsid w:val="00BE2F8B"/>
    <w:rsid w:val="00BE31D3"/>
    <w:rsid w:val="00BE4B14"/>
    <w:rsid w:val="00BE5177"/>
    <w:rsid w:val="00BF0B5A"/>
    <w:rsid w:val="00BF4E2F"/>
    <w:rsid w:val="00BF6CF4"/>
    <w:rsid w:val="00C01AEF"/>
    <w:rsid w:val="00C11151"/>
    <w:rsid w:val="00C113B8"/>
    <w:rsid w:val="00C120D0"/>
    <w:rsid w:val="00C12B13"/>
    <w:rsid w:val="00C135FF"/>
    <w:rsid w:val="00C145C8"/>
    <w:rsid w:val="00C16CAC"/>
    <w:rsid w:val="00C170C3"/>
    <w:rsid w:val="00C2527F"/>
    <w:rsid w:val="00C320E2"/>
    <w:rsid w:val="00C326DB"/>
    <w:rsid w:val="00C32BCB"/>
    <w:rsid w:val="00C35F5F"/>
    <w:rsid w:val="00C375A4"/>
    <w:rsid w:val="00C37A5B"/>
    <w:rsid w:val="00C37B52"/>
    <w:rsid w:val="00C478AD"/>
    <w:rsid w:val="00C54CBE"/>
    <w:rsid w:val="00C6239D"/>
    <w:rsid w:val="00C62885"/>
    <w:rsid w:val="00C657AD"/>
    <w:rsid w:val="00C66B32"/>
    <w:rsid w:val="00C70A70"/>
    <w:rsid w:val="00C74175"/>
    <w:rsid w:val="00C74774"/>
    <w:rsid w:val="00C77683"/>
    <w:rsid w:val="00C77C4E"/>
    <w:rsid w:val="00C80190"/>
    <w:rsid w:val="00C8184F"/>
    <w:rsid w:val="00C82BA4"/>
    <w:rsid w:val="00C83059"/>
    <w:rsid w:val="00C84B07"/>
    <w:rsid w:val="00C852CF"/>
    <w:rsid w:val="00C86AD7"/>
    <w:rsid w:val="00C871F7"/>
    <w:rsid w:val="00C91522"/>
    <w:rsid w:val="00C93F45"/>
    <w:rsid w:val="00C95515"/>
    <w:rsid w:val="00C97618"/>
    <w:rsid w:val="00CA3C85"/>
    <w:rsid w:val="00CA3E5B"/>
    <w:rsid w:val="00CA47F7"/>
    <w:rsid w:val="00CA4DA8"/>
    <w:rsid w:val="00CA5E72"/>
    <w:rsid w:val="00CA7577"/>
    <w:rsid w:val="00CB052F"/>
    <w:rsid w:val="00CB17E5"/>
    <w:rsid w:val="00CB4BFE"/>
    <w:rsid w:val="00CB6A08"/>
    <w:rsid w:val="00CC1661"/>
    <w:rsid w:val="00CC1DD2"/>
    <w:rsid w:val="00CC203D"/>
    <w:rsid w:val="00CC2CCB"/>
    <w:rsid w:val="00CC38C2"/>
    <w:rsid w:val="00CC3EA4"/>
    <w:rsid w:val="00CC4E80"/>
    <w:rsid w:val="00CC617F"/>
    <w:rsid w:val="00CC7454"/>
    <w:rsid w:val="00CC7998"/>
    <w:rsid w:val="00CD2586"/>
    <w:rsid w:val="00CD39B3"/>
    <w:rsid w:val="00CD4F72"/>
    <w:rsid w:val="00CD533D"/>
    <w:rsid w:val="00CD5354"/>
    <w:rsid w:val="00CD6C5F"/>
    <w:rsid w:val="00CD6FD1"/>
    <w:rsid w:val="00CD7981"/>
    <w:rsid w:val="00CE18B5"/>
    <w:rsid w:val="00CE1BC4"/>
    <w:rsid w:val="00CE22C3"/>
    <w:rsid w:val="00CE427A"/>
    <w:rsid w:val="00CE6975"/>
    <w:rsid w:val="00CF324D"/>
    <w:rsid w:val="00CF324E"/>
    <w:rsid w:val="00CF3481"/>
    <w:rsid w:val="00CF4DF3"/>
    <w:rsid w:val="00CF5BB8"/>
    <w:rsid w:val="00CF6887"/>
    <w:rsid w:val="00CF6CA6"/>
    <w:rsid w:val="00D012C3"/>
    <w:rsid w:val="00D01B1E"/>
    <w:rsid w:val="00D030FA"/>
    <w:rsid w:val="00D042AE"/>
    <w:rsid w:val="00D056AC"/>
    <w:rsid w:val="00D05B1D"/>
    <w:rsid w:val="00D1194D"/>
    <w:rsid w:val="00D129C2"/>
    <w:rsid w:val="00D12DD6"/>
    <w:rsid w:val="00D12FF7"/>
    <w:rsid w:val="00D22942"/>
    <w:rsid w:val="00D22D57"/>
    <w:rsid w:val="00D238AA"/>
    <w:rsid w:val="00D23AEE"/>
    <w:rsid w:val="00D25BA2"/>
    <w:rsid w:val="00D2788B"/>
    <w:rsid w:val="00D30138"/>
    <w:rsid w:val="00D321AA"/>
    <w:rsid w:val="00D353F1"/>
    <w:rsid w:val="00D35BB8"/>
    <w:rsid w:val="00D36E53"/>
    <w:rsid w:val="00D37C9E"/>
    <w:rsid w:val="00D418A6"/>
    <w:rsid w:val="00D426AD"/>
    <w:rsid w:val="00D44DFC"/>
    <w:rsid w:val="00D47B79"/>
    <w:rsid w:val="00D5091A"/>
    <w:rsid w:val="00D53442"/>
    <w:rsid w:val="00D53A0F"/>
    <w:rsid w:val="00D54234"/>
    <w:rsid w:val="00D61722"/>
    <w:rsid w:val="00D617EB"/>
    <w:rsid w:val="00D6241D"/>
    <w:rsid w:val="00D62E4C"/>
    <w:rsid w:val="00D63B99"/>
    <w:rsid w:val="00D71837"/>
    <w:rsid w:val="00D728A9"/>
    <w:rsid w:val="00D75B69"/>
    <w:rsid w:val="00D809DD"/>
    <w:rsid w:val="00D81520"/>
    <w:rsid w:val="00D824FD"/>
    <w:rsid w:val="00D83D10"/>
    <w:rsid w:val="00D846F6"/>
    <w:rsid w:val="00D84AE1"/>
    <w:rsid w:val="00D90462"/>
    <w:rsid w:val="00D90EEB"/>
    <w:rsid w:val="00D91658"/>
    <w:rsid w:val="00D93643"/>
    <w:rsid w:val="00D93A46"/>
    <w:rsid w:val="00D94E8B"/>
    <w:rsid w:val="00D95CAC"/>
    <w:rsid w:val="00D95E19"/>
    <w:rsid w:val="00DA03C5"/>
    <w:rsid w:val="00DA0DF7"/>
    <w:rsid w:val="00DA260B"/>
    <w:rsid w:val="00DA274B"/>
    <w:rsid w:val="00DA5EBE"/>
    <w:rsid w:val="00DA6D0A"/>
    <w:rsid w:val="00DB420F"/>
    <w:rsid w:val="00DC1963"/>
    <w:rsid w:val="00DC370D"/>
    <w:rsid w:val="00DC662F"/>
    <w:rsid w:val="00DC78CD"/>
    <w:rsid w:val="00DC7B45"/>
    <w:rsid w:val="00DD1140"/>
    <w:rsid w:val="00DD2CFD"/>
    <w:rsid w:val="00DD303E"/>
    <w:rsid w:val="00DD4214"/>
    <w:rsid w:val="00DD50B2"/>
    <w:rsid w:val="00DD6C65"/>
    <w:rsid w:val="00DD7A6F"/>
    <w:rsid w:val="00DD7F96"/>
    <w:rsid w:val="00DE2B76"/>
    <w:rsid w:val="00DE3480"/>
    <w:rsid w:val="00DE3E22"/>
    <w:rsid w:val="00DE6328"/>
    <w:rsid w:val="00DE73D9"/>
    <w:rsid w:val="00DE73F8"/>
    <w:rsid w:val="00DF1FAB"/>
    <w:rsid w:val="00DF74E6"/>
    <w:rsid w:val="00DF7FF8"/>
    <w:rsid w:val="00E01F12"/>
    <w:rsid w:val="00E02036"/>
    <w:rsid w:val="00E05B13"/>
    <w:rsid w:val="00E0700E"/>
    <w:rsid w:val="00E102B3"/>
    <w:rsid w:val="00E157F1"/>
    <w:rsid w:val="00E16478"/>
    <w:rsid w:val="00E1704C"/>
    <w:rsid w:val="00E1794D"/>
    <w:rsid w:val="00E22BD5"/>
    <w:rsid w:val="00E22D79"/>
    <w:rsid w:val="00E267FB"/>
    <w:rsid w:val="00E27387"/>
    <w:rsid w:val="00E274E0"/>
    <w:rsid w:val="00E27664"/>
    <w:rsid w:val="00E30386"/>
    <w:rsid w:val="00E33F93"/>
    <w:rsid w:val="00E419E6"/>
    <w:rsid w:val="00E4352F"/>
    <w:rsid w:val="00E43CE1"/>
    <w:rsid w:val="00E46617"/>
    <w:rsid w:val="00E47490"/>
    <w:rsid w:val="00E508B9"/>
    <w:rsid w:val="00E520D5"/>
    <w:rsid w:val="00E5344B"/>
    <w:rsid w:val="00E5559F"/>
    <w:rsid w:val="00E5711D"/>
    <w:rsid w:val="00E577A9"/>
    <w:rsid w:val="00E62D72"/>
    <w:rsid w:val="00E63714"/>
    <w:rsid w:val="00E64A90"/>
    <w:rsid w:val="00E655FA"/>
    <w:rsid w:val="00E67164"/>
    <w:rsid w:val="00E679C2"/>
    <w:rsid w:val="00E679CA"/>
    <w:rsid w:val="00E70BF9"/>
    <w:rsid w:val="00E741BC"/>
    <w:rsid w:val="00E7BD12"/>
    <w:rsid w:val="00E8027C"/>
    <w:rsid w:val="00E85679"/>
    <w:rsid w:val="00E86245"/>
    <w:rsid w:val="00E863F7"/>
    <w:rsid w:val="00E87F0F"/>
    <w:rsid w:val="00E91A9B"/>
    <w:rsid w:val="00E92AD1"/>
    <w:rsid w:val="00E94A94"/>
    <w:rsid w:val="00E94DB2"/>
    <w:rsid w:val="00E95D44"/>
    <w:rsid w:val="00E9713A"/>
    <w:rsid w:val="00E97FD6"/>
    <w:rsid w:val="00EA060A"/>
    <w:rsid w:val="00EA20E1"/>
    <w:rsid w:val="00EA217B"/>
    <w:rsid w:val="00EA23C0"/>
    <w:rsid w:val="00EA2550"/>
    <w:rsid w:val="00EA26A0"/>
    <w:rsid w:val="00EA40F7"/>
    <w:rsid w:val="00EA5234"/>
    <w:rsid w:val="00EA57B7"/>
    <w:rsid w:val="00EB054A"/>
    <w:rsid w:val="00EB09C0"/>
    <w:rsid w:val="00EB0B88"/>
    <w:rsid w:val="00EB1B8C"/>
    <w:rsid w:val="00EB5EDC"/>
    <w:rsid w:val="00EB6D7A"/>
    <w:rsid w:val="00EC0923"/>
    <w:rsid w:val="00EC223B"/>
    <w:rsid w:val="00EC4F09"/>
    <w:rsid w:val="00EC74B3"/>
    <w:rsid w:val="00ED2E1F"/>
    <w:rsid w:val="00ED519B"/>
    <w:rsid w:val="00ED5D51"/>
    <w:rsid w:val="00ED5FCB"/>
    <w:rsid w:val="00ED6611"/>
    <w:rsid w:val="00ED6708"/>
    <w:rsid w:val="00EE16CF"/>
    <w:rsid w:val="00EE341F"/>
    <w:rsid w:val="00EE36E8"/>
    <w:rsid w:val="00EE4CAA"/>
    <w:rsid w:val="00EE545D"/>
    <w:rsid w:val="00EE6A39"/>
    <w:rsid w:val="00EE6E4E"/>
    <w:rsid w:val="00EF1739"/>
    <w:rsid w:val="00EF381C"/>
    <w:rsid w:val="00EF493D"/>
    <w:rsid w:val="00EF51F4"/>
    <w:rsid w:val="00F004D2"/>
    <w:rsid w:val="00F00B81"/>
    <w:rsid w:val="00F04B1A"/>
    <w:rsid w:val="00F06995"/>
    <w:rsid w:val="00F06EF9"/>
    <w:rsid w:val="00F13902"/>
    <w:rsid w:val="00F14DC1"/>
    <w:rsid w:val="00F17FA6"/>
    <w:rsid w:val="00F1D4AC"/>
    <w:rsid w:val="00F23C3A"/>
    <w:rsid w:val="00F241B0"/>
    <w:rsid w:val="00F24A5B"/>
    <w:rsid w:val="00F26ACE"/>
    <w:rsid w:val="00F317D4"/>
    <w:rsid w:val="00F3371B"/>
    <w:rsid w:val="00F33FEE"/>
    <w:rsid w:val="00F35503"/>
    <w:rsid w:val="00F36321"/>
    <w:rsid w:val="00F40CA6"/>
    <w:rsid w:val="00F40EE8"/>
    <w:rsid w:val="00F41A25"/>
    <w:rsid w:val="00F42FD8"/>
    <w:rsid w:val="00F43CC7"/>
    <w:rsid w:val="00F446C9"/>
    <w:rsid w:val="00F50B8A"/>
    <w:rsid w:val="00F520E2"/>
    <w:rsid w:val="00F54498"/>
    <w:rsid w:val="00F55233"/>
    <w:rsid w:val="00F60104"/>
    <w:rsid w:val="00F618A4"/>
    <w:rsid w:val="00F61E03"/>
    <w:rsid w:val="00F638C7"/>
    <w:rsid w:val="00F65C29"/>
    <w:rsid w:val="00F6620B"/>
    <w:rsid w:val="00F73C8D"/>
    <w:rsid w:val="00F75CA0"/>
    <w:rsid w:val="00F767DF"/>
    <w:rsid w:val="00F76DF6"/>
    <w:rsid w:val="00F80477"/>
    <w:rsid w:val="00F84CFB"/>
    <w:rsid w:val="00F85ECE"/>
    <w:rsid w:val="00F864A6"/>
    <w:rsid w:val="00F90A59"/>
    <w:rsid w:val="00F9213E"/>
    <w:rsid w:val="00F92236"/>
    <w:rsid w:val="00F930B0"/>
    <w:rsid w:val="00F975FC"/>
    <w:rsid w:val="00FA0ED6"/>
    <w:rsid w:val="00FA1952"/>
    <w:rsid w:val="00FA22F8"/>
    <w:rsid w:val="00FA2330"/>
    <w:rsid w:val="00FA51D1"/>
    <w:rsid w:val="00FB0AD6"/>
    <w:rsid w:val="00FB5BBB"/>
    <w:rsid w:val="00FB5CC3"/>
    <w:rsid w:val="00FB751D"/>
    <w:rsid w:val="00FC0729"/>
    <w:rsid w:val="00FC2159"/>
    <w:rsid w:val="00FC5AA7"/>
    <w:rsid w:val="00FC6DA5"/>
    <w:rsid w:val="00FD2D51"/>
    <w:rsid w:val="00FD65B0"/>
    <w:rsid w:val="00FD696C"/>
    <w:rsid w:val="00FD77A2"/>
    <w:rsid w:val="00FD7899"/>
    <w:rsid w:val="00FE0409"/>
    <w:rsid w:val="00FE190E"/>
    <w:rsid w:val="00FE1DF0"/>
    <w:rsid w:val="00FE3951"/>
    <w:rsid w:val="00FE7B4F"/>
    <w:rsid w:val="00FF157A"/>
    <w:rsid w:val="00FF2DE7"/>
    <w:rsid w:val="00FF5846"/>
    <w:rsid w:val="00FF5BEE"/>
    <w:rsid w:val="00FF5D75"/>
    <w:rsid w:val="00FF6DC1"/>
    <w:rsid w:val="0138D12B"/>
    <w:rsid w:val="0177176D"/>
    <w:rsid w:val="0181CC29"/>
    <w:rsid w:val="0239A2B6"/>
    <w:rsid w:val="0280CF22"/>
    <w:rsid w:val="028B93C0"/>
    <w:rsid w:val="02FA17E1"/>
    <w:rsid w:val="02FABAB6"/>
    <w:rsid w:val="0314434B"/>
    <w:rsid w:val="0378F19E"/>
    <w:rsid w:val="03936C2E"/>
    <w:rsid w:val="03B5887C"/>
    <w:rsid w:val="03DD8721"/>
    <w:rsid w:val="03EB28CD"/>
    <w:rsid w:val="0437A577"/>
    <w:rsid w:val="04B13C73"/>
    <w:rsid w:val="0503A639"/>
    <w:rsid w:val="0555DE24"/>
    <w:rsid w:val="0556F969"/>
    <w:rsid w:val="055C3B93"/>
    <w:rsid w:val="05714378"/>
    <w:rsid w:val="05AB3B3F"/>
    <w:rsid w:val="05F8DDE4"/>
    <w:rsid w:val="063262D5"/>
    <w:rsid w:val="0656A983"/>
    <w:rsid w:val="06A56669"/>
    <w:rsid w:val="070D13D9"/>
    <w:rsid w:val="07691EDC"/>
    <w:rsid w:val="07B8A876"/>
    <w:rsid w:val="07CFF4AB"/>
    <w:rsid w:val="07EBEE1F"/>
    <w:rsid w:val="07F8D2AE"/>
    <w:rsid w:val="08A8E43A"/>
    <w:rsid w:val="08BC0C4A"/>
    <w:rsid w:val="08C80A86"/>
    <w:rsid w:val="093ED2B2"/>
    <w:rsid w:val="09DE603D"/>
    <w:rsid w:val="09E9D8B6"/>
    <w:rsid w:val="0A162382"/>
    <w:rsid w:val="0A429A33"/>
    <w:rsid w:val="0AA5CE7C"/>
    <w:rsid w:val="0B7521DB"/>
    <w:rsid w:val="0BEA5EC0"/>
    <w:rsid w:val="0C106043"/>
    <w:rsid w:val="0C44F5DF"/>
    <w:rsid w:val="0C69B0A1"/>
    <w:rsid w:val="0C6D9767"/>
    <w:rsid w:val="0D16040B"/>
    <w:rsid w:val="0D2CD720"/>
    <w:rsid w:val="0D30EF0C"/>
    <w:rsid w:val="0D4EAF0D"/>
    <w:rsid w:val="0DAD0E8B"/>
    <w:rsid w:val="0DBE75B5"/>
    <w:rsid w:val="0E1FC426"/>
    <w:rsid w:val="0E2F9A17"/>
    <w:rsid w:val="0E4FCEE9"/>
    <w:rsid w:val="0E62C2D7"/>
    <w:rsid w:val="0E76A7ED"/>
    <w:rsid w:val="0ED7D958"/>
    <w:rsid w:val="0F0765EF"/>
    <w:rsid w:val="0F29106C"/>
    <w:rsid w:val="0F34953F"/>
    <w:rsid w:val="0F3497E1"/>
    <w:rsid w:val="0FA07F44"/>
    <w:rsid w:val="0FAB3794"/>
    <w:rsid w:val="0FB89C0A"/>
    <w:rsid w:val="0FE70ABB"/>
    <w:rsid w:val="104DEA48"/>
    <w:rsid w:val="107A49C7"/>
    <w:rsid w:val="10AEE83C"/>
    <w:rsid w:val="10F363A0"/>
    <w:rsid w:val="113FEBB6"/>
    <w:rsid w:val="11710758"/>
    <w:rsid w:val="1256B732"/>
    <w:rsid w:val="12633E58"/>
    <w:rsid w:val="12CF5248"/>
    <w:rsid w:val="12D4A30C"/>
    <w:rsid w:val="13030B3A"/>
    <w:rsid w:val="1395AEF1"/>
    <w:rsid w:val="1457FF3B"/>
    <w:rsid w:val="14B7DBC2"/>
    <w:rsid w:val="168143DA"/>
    <w:rsid w:val="16A23B7A"/>
    <w:rsid w:val="16E00606"/>
    <w:rsid w:val="174EC016"/>
    <w:rsid w:val="181A4BCD"/>
    <w:rsid w:val="184F6248"/>
    <w:rsid w:val="18BE92CA"/>
    <w:rsid w:val="1928270A"/>
    <w:rsid w:val="199E3406"/>
    <w:rsid w:val="19C8B5D7"/>
    <w:rsid w:val="19ED174A"/>
    <w:rsid w:val="1A266F62"/>
    <w:rsid w:val="1A95CC88"/>
    <w:rsid w:val="1B0E5A88"/>
    <w:rsid w:val="1B635686"/>
    <w:rsid w:val="1C59FA11"/>
    <w:rsid w:val="1C9031E4"/>
    <w:rsid w:val="1DAB6713"/>
    <w:rsid w:val="1DC62506"/>
    <w:rsid w:val="1DE674C0"/>
    <w:rsid w:val="1ECB61D9"/>
    <w:rsid w:val="1EF6F92F"/>
    <w:rsid w:val="1EFC66F3"/>
    <w:rsid w:val="1F351A56"/>
    <w:rsid w:val="1F41832E"/>
    <w:rsid w:val="1FC9C96F"/>
    <w:rsid w:val="1FF34D87"/>
    <w:rsid w:val="200D569F"/>
    <w:rsid w:val="206A31C3"/>
    <w:rsid w:val="220DC856"/>
    <w:rsid w:val="2231B3AB"/>
    <w:rsid w:val="225DBEEE"/>
    <w:rsid w:val="2268FA9F"/>
    <w:rsid w:val="23B1F2CA"/>
    <w:rsid w:val="2405E430"/>
    <w:rsid w:val="24290DF3"/>
    <w:rsid w:val="24296D96"/>
    <w:rsid w:val="2466E0F2"/>
    <w:rsid w:val="25219A3F"/>
    <w:rsid w:val="25437618"/>
    <w:rsid w:val="25512C76"/>
    <w:rsid w:val="2597BD77"/>
    <w:rsid w:val="264823A6"/>
    <w:rsid w:val="266027D5"/>
    <w:rsid w:val="26B0C994"/>
    <w:rsid w:val="2741CBAF"/>
    <w:rsid w:val="277740B5"/>
    <w:rsid w:val="27F0A8BB"/>
    <w:rsid w:val="28777A1B"/>
    <w:rsid w:val="28797DC0"/>
    <w:rsid w:val="28818FF6"/>
    <w:rsid w:val="28CDF21C"/>
    <w:rsid w:val="297A7844"/>
    <w:rsid w:val="29D276A3"/>
    <w:rsid w:val="29D54D53"/>
    <w:rsid w:val="2A630B1E"/>
    <w:rsid w:val="2A701516"/>
    <w:rsid w:val="2AA99DFE"/>
    <w:rsid w:val="2AC9C559"/>
    <w:rsid w:val="2AD17E98"/>
    <w:rsid w:val="2B4AE8B5"/>
    <w:rsid w:val="2B74B71A"/>
    <w:rsid w:val="2B7D2814"/>
    <w:rsid w:val="2BA41F3F"/>
    <w:rsid w:val="2C0BF0AE"/>
    <w:rsid w:val="2C145AAC"/>
    <w:rsid w:val="2CFE7C74"/>
    <w:rsid w:val="2D4E63FE"/>
    <w:rsid w:val="2D617F2B"/>
    <w:rsid w:val="2D7F269E"/>
    <w:rsid w:val="2D96603E"/>
    <w:rsid w:val="2DDF5546"/>
    <w:rsid w:val="2DF40A64"/>
    <w:rsid w:val="2DF78EAA"/>
    <w:rsid w:val="2F1CA2C6"/>
    <w:rsid w:val="2F224D4F"/>
    <w:rsid w:val="2FD71318"/>
    <w:rsid w:val="31077915"/>
    <w:rsid w:val="312D0A95"/>
    <w:rsid w:val="31AD80B5"/>
    <w:rsid w:val="329A7970"/>
    <w:rsid w:val="32A81200"/>
    <w:rsid w:val="32C581AE"/>
    <w:rsid w:val="32F823FC"/>
    <w:rsid w:val="33252721"/>
    <w:rsid w:val="335B48AF"/>
    <w:rsid w:val="33A0B968"/>
    <w:rsid w:val="33C9B13A"/>
    <w:rsid w:val="33DF32BC"/>
    <w:rsid w:val="33E8D7EA"/>
    <w:rsid w:val="345377DA"/>
    <w:rsid w:val="34A1F30B"/>
    <w:rsid w:val="34CA37C8"/>
    <w:rsid w:val="34D3A732"/>
    <w:rsid w:val="34F39163"/>
    <w:rsid w:val="354D39F8"/>
    <w:rsid w:val="3567AAAB"/>
    <w:rsid w:val="35779141"/>
    <w:rsid w:val="358CF4D5"/>
    <w:rsid w:val="359B6F14"/>
    <w:rsid w:val="35EF483B"/>
    <w:rsid w:val="3637158D"/>
    <w:rsid w:val="3653F13E"/>
    <w:rsid w:val="36705230"/>
    <w:rsid w:val="36D0A948"/>
    <w:rsid w:val="37050770"/>
    <w:rsid w:val="37294A37"/>
    <w:rsid w:val="37381E2C"/>
    <w:rsid w:val="377CA38A"/>
    <w:rsid w:val="378B189C"/>
    <w:rsid w:val="37F373D5"/>
    <w:rsid w:val="37F547C0"/>
    <w:rsid w:val="38320753"/>
    <w:rsid w:val="3850B4A9"/>
    <w:rsid w:val="385D073C"/>
    <w:rsid w:val="386C342E"/>
    <w:rsid w:val="389BA537"/>
    <w:rsid w:val="395000E1"/>
    <w:rsid w:val="396A36E3"/>
    <w:rsid w:val="3985B872"/>
    <w:rsid w:val="39913C65"/>
    <w:rsid w:val="39B658FB"/>
    <w:rsid w:val="39CDD7B4"/>
    <w:rsid w:val="39DE7B22"/>
    <w:rsid w:val="3A0DC63D"/>
    <w:rsid w:val="3A4E6B46"/>
    <w:rsid w:val="3AE62B00"/>
    <w:rsid w:val="3B5F4F70"/>
    <w:rsid w:val="3BA5B853"/>
    <w:rsid w:val="3BA659E6"/>
    <w:rsid w:val="3BAF200E"/>
    <w:rsid w:val="3BBB2229"/>
    <w:rsid w:val="3BD2AE81"/>
    <w:rsid w:val="3C1AB660"/>
    <w:rsid w:val="3C3A7F82"/>
    <w:rsid w:val="3CB12C5A"/>
    <w:rsid w:val="3DADECC1"/>
    <w:rsid w:val="3E8A94E0"/>
    <w:rsid w:val="3EA761C3"/>
    <w:rsid w:val="3F6A7844"/>
    <w:rsid w:val="3F6BCDA5"/>
    <w:rsid w:val="3F7BE046"/>
    <w:rsid w:val="3FD70D61"/>
    <w:rsid w:val="4024144B"/>
    <w:rsid w:val="40681D57"/>
    <w:rsid w:val="40A3B745"/>
    <w:rsid w:val="41615D71"/>
    <w:rsid w:val="417845A4"/>
    <w:rsid w:val="41DD51CC"/>
    <w:rsid w:val="421DD6CF"/>
    <w:rsid w:val="42696431"/>
    <w:rsid w:val="426EBEA3"/>
    <w:rsid w:val="42788B94"/>
    <w:rsid w:val="42896472"/>
    <w:rsid w:val="42B4CE5D"/>
    <w:rsid w:val="4325D8E7"/>
    <w:rsid w:val="4327FF61"/>
    <w:rsid w:val="432F4393"/>
    <w:rsid w:val="4345BB2E"/>
    <w:rsid w:val="437EA6D3"/>
    <w:rsid w:val="438E7B74"/>
    <w:rsid w:val="43C00280"/>
    <w:rsid w:val="43CAF1F8"/>
    <w:rsid w:val="43CC5791"/>
    <w:rsid w:val="43ED8869"/>
    <w:rsid w:val="43FEB22D"/>
    <w:rsid w:val="4441E580"/>
    <w:rsid w:val="444EA3B1"/>
    <w:rsid w:val="44D40C6C"/>
    <w:rsid w:val="44FDE182"/>
    <w:rsid w:val="467456BA"/>
    <w:rsid w:val="467B83DE"/>
    <w:rsid w:val="46832780"/>
    <w:rsid w:val="46CF2571"/>
    <w:rsid w:val="46FC9E6D"/>
    <w:rsid w:val="471365ED"/>
    <w:rsid w:val="47961D1A"/>
    <w:rsid w:val="47B10C54"/>
    <w:rsid w:val="47D031B5"/>
    <w:rsid w:val="47D4162C"/>
    <w:rsid w:val="4892D9D0"/>
    <w:rsid w:val="48B180BA"/>
    <w:rsid w:val="48C8E5ED"/>
    <w:rsid w:val="48CFD637"/>
    <w:rsid w:val="48FA1CFF"/>
    <w:rsid w:val="4947D589"/>
    <w:rsid w:val="49736179"/>
    <w:rsid w:val="4A1CEF80"/>
    <w:rsid w:val="4A3F2C9E"/>
    <w:rsid w:val="4A631E7E"/>
    <w:rsid w:val="4AB22BB3"/>
    <w:rsid w:val="4ABDF29C"/>
    <w:rsid w:val="4B3AA2D0"/>
    <w:rsid w:val="4B7FAE14"/>
    <w:rsid w:val="4B95F787"/>
    <w:rsid w:val="4C21102C"/>
    <w:rsid w:val="4C2C4974"/>
    <w:rsid w:val="4CE6EE77"/>
    <w:rsid w:val="4D9896D4"/>
    <w:rsid w:val="4D99E2B4"/>
    <w:rsid w:val="4DE9652B"/>
    <w:rsid w:val="4DEC3641"/>
    <w:rsid w:val="4DFFD909"/>
    <w:rsid w:val="4E0A3A29"/>
    <w:rsid w:val="4E18E450"/>
    <w:rsid w:val="4E579EED"/>
    <w:rsid w:val="4E618870"/>
    <w:rsid w:val="4F124DB4"/>
    <w:rsid w:val="4FC343B1"/>
    <w:rsid w:val="4FFE8E7F"/>
    <w:rsid w:val="507083AD"/>
    <w:rsid w:val="5112ECBD"/>
    <w:rsid w:val="517E5A58"/>
    <w:rsid w:val="518B1603"/>
    <w:rsid w:val="51BDEAA1"/>
    <w:rsid w:val="5222B942"/>
    <w:rsid w:val="527D21C9"/>
    <w:rsid w:val="52D29FAB"/>
    <w:rsid w:val="5314F25B"/>
    <w:rsid w:val="537A167B"/>
    <w:rsid w:val="53BE89A3"/>
    <w:rsid w:val="5451503B"/>
    <w:rsid w:val="54EE8852"/>
    <w:rsid w:val="55E8205E"/>
    <w:rsid w:val="575907B4"/>
    <w:rsid w:val="57D495B1"/>
    <w:rsid w:val="585D7305"/>
    <w:rsid w:val="589F4FFF"/>
    <w:rsid w:val="58AC6070"/>
    <w:rsid w:val="58BA7F63"/>
    <w:rsid w:val="59081C3B"/>
    <w:rsid w:val="596AAB3C"/>
    <w:rsid w:val="5992F3DA"/>
    <w:rsid w:val="59A8A3A1"/>
    <w:rsid w:val="59AE9835"/>
    <w:rsid w:val="59B70169"/>
    <w:rsid w:val="5A74C569"/>
    <w:rsid w:val="5AFBACA5"/>
    <w:rsid w:val="5AFFBDFD"/>
    <w:rsid w:val="5B3954B6"/>
    <w:rsid w:val="5B730FF9"/>
    <w:rsid w:val="5C002F9D"/>
    <w:rsid w:val="5C06B5FC"/>
    <w:rsid w:val="5C0D6387"/>
    <w:rsid w:val="5C246AA2"/>
    <w:rsid w:val="5CF77E65"/>
    <w:rsid w:val="5D34669A"/>
    <w:rsid w:val="5D7E76EB"/>
    <w:rsid w:val="5D957186"/>
    <w:rsid w:val="5DA21A8B"/>
    <w:rsid w:val="5DA63CD9"/>
    <w:rsid w:val="5DEC6184"/>
    <w:rsid w:val="5E37168A"/>
    <w:rsid w:val="5E535ED3"/>
    <w:rsid w:val="5E7A0400"/>
    <w:rsid w:val="5EA676FD"/>
    <w:rsid w:val="5F3950AD"/>
    <w:rsid w:val="5F40E32C"/>
    <w:rsid w:val="5F5724AE"/>
    <w:rsid w:val="5F5F2CE5"/>
    <w:rsid w:val="5FE9D001"/>
    <w:rsid w:val="5FEFEAAF"/>
    <w:rsid w:val="607D5889"/>
    <w:rsid w:val="607E053D"/>
    <w:rsid w:val="6094D4D7"/>
    <w:rsid w:val="60A511EC"/>
    <w:rsid w:val="60B59636"/>
    <w:rsid w:val="60B7F66A"/>
    <w:rsid w:val="60C46A42"/>
    <w:rsid w:val="610D4390"/>
    <w:rsid w:val="6153F80B"/>
    <w:rsid w:val="616443AE"/>
    <w:rsid w:val="624193E0"/>
    <w:rsid w:val="625BF61B"/>
    <w:rsid w:val="6276A358"/>
    <w:rsid w:val="62CB6436"/>
    <w:rsid w:val="62FDD622"/>
    <w:rsid w:val="633FB2FF"/>
    <w:rsid w:val="63775110"/>
    <w:rsid w:val="63B62CE7"/>
    <w:rsid w:val="63BBB087"/>
    <w:rsid w:val="644A273D"/>
    <w:rsid w:val="646BDA13"/>
    <w:rsid w:val="64798915"/>
    <w:rsid w:val="64880695"/>
    <w:rsid w:val="6540191C"/>
    <w:rsid w:val="65D25332"/>
    <w:rsid w:val="65F7257D"/>
    <w:rsid w:val="66A5D488"/>
    <w:rsid w:val="671B0870"/>
    <w:rsid w:val="671D07FF"/>
    <w:rsid w:val="673C624B"/>
    <w:rsid w:val="67B1F847"/>
    <w:rsid w:val="67F3E825"/>
    <w:rsid w:val="67F6450A"/>
    <w:rsid w:val="684F30A7"/>
    <w:rsid w:val="6864BDF6"/>
    <w:rsid w:val="6886D84A"/>
    <w:rsid w:val="68AA19FA"/>
    <w:rsid w:val="68F6440B"/>
    <w:rsid w:val="68FD5437"/>
    <w:rsid w:val="697904A9"/>
    <w:rsid w:val="69A7403D"/>
    <w:rsid w:val="69CD4A99"/>
    <w:rsid w:val="69DD8302"/>
    <w:rsid w:val="6A11468B"/>
    <w:rsid w:val="6A9CA5F0"/>
    <w:rsid w:val="6ABEFD78"/>
    <w:rsid w:val="6ACFAF9C"/>
    <w:rsid w:val="6B2D81D4"/>
    <w:rsid w:val="6B5668EC"/>
    <w:rsid w:val="6B6F2EE6"/>
    <w:rsid w:val="6C2D5905"/>
    <w:rsid w:val="6C2EB3EB"/>
    <w:rsid w:val="6C4EF575"/>
    <w:rsid w:val="6C542A97"/>
    <w:rsid w:val="6CDA655F"/>
    <w:rsid w:val="6D3778F9"/>
    <w:rsid w:val="6D3C0004"/>
    <w:rsid w:val="6D7908D9"/>
    <w:rsid w:val="6D8DCD1D"/>
    <w:rsid w:val="6DCF9AA3"/>
    <w:rsid w:val="6E8F9012"/>
    <w:rsid w:val="6EB1B8E4"/>
    <w:rsid w:val="6ECB6B4F"/>
    <w:rsid w:val="6F14F59E"/>
    <w:rsid w:val="6F308EAA"/>
    <w:rsid w:val="6F865495"/>
    <w:rsid w:val="6F91FCDD"/>
    <w:rsid w:val="70299B57"/>
    <w:rsid w:val="702B02CA"/>
    <w:rsid w:val="70D3AB47"/>
    <w:rsid w:val="713DE1BD"/>
    <w:rsid w:val="715CEC70"/>
    <w:rsid w:val="7181A20E"/>
    <w:rsid w:val="719FF16A"/>
    <w:rsid w:val="71FF4478"/>
    <w:rsid w:val="72443E38"/>
    <w:rsid w:val="72E1DC3B"/>
    <w:rsid w:val="73FFD4D5"/>
    <w:rsid w:val="744831B4"/>
    <w:rsid w:val="747A32C7"/>
    <w:rsid w:val="7490E40C"/>
    <w:rsid w:val="754ACCE5"/>
    <w:rsid w:val="757D9B93"/>
    <w:rsid w:val="758A31A6"/>
    <w:rsid w:val="75B5FAE8"/>
    <w:rsid w:val="75CEA355"/>
    <w:rsid w:val="7609157C"/>
    <w:rsid w:val="762625E8"/>
    <w:rsid w:val="764F5B7D"/>
    <w:rsid w:val="767E06FB"/>
    <w:rsid w:val="76B4DBE3"/>
    <w:rsid w:val="771ABE35"/>
    <w:rsid w:val="7739099B"/>
    <w:rsid w:val="7781D5AB"/>
    <w:rsid w:val="778781B1"/>
    <w:rsid w:val="77AF67A8"/>
    <w:rsid w:val="77BFEA58"/>
    <w:rsid w:val="77F2E584"/>
    <w:rsid w:val="77F615EE"/>
    <w:rsid w:val="77F94057"/>
    <w:rsid w:val="78A7450C"/>
    <w:rsid w:val="78DB4C25"/>
    <w:rsid w:val="792E8D8A"/>
    <w:rsid w:val="79C9FAEE"/>
    <w:rsid w:val="7A000743"/>
    <w:rsid w:val="7A3DB898"/>
    <w:rsid w:val="7A914C26"/>
    <w:rsid w:val="7A9C729A"/>
    <w:rsid w:val="7B255112"/>
    <w:rsid w:val="7B3B0F21"/>
    <w:rsid w:val="7BDA26F2"/>
    <w:rsid w:val="7C248F06"/>
    <w:rsid w:val="7C26A9D4"/>
    <w:rsid w:val="7C62E9F7"/>
    <w:rsid w:val="7D48D6F0"/>
    <w:rsid w:val="7D6995FF"/>
    <w:rsid w:val="7DD0F237"/>
    <w:rsid w:val="7DE0F815"/>
    <w:rsid w:val="7DF04862"/>
    <w:rsid w:val="7E24C009"/>
    <w:rsid w:val="7E4E20F1"/>
    <w:rsid w:val="7E58A32D"/>
    <w:rsid w:val="7EC2C1D0"/>
    <w:rsid w:val="7EE7CD22"/>
    <w:rsid w:val="7EF6B584"/>
    <w:rsid w:val="7F5DC35F"/>
    <w:rsid w:val="7F80C147"/>
    <w:rsid w:val="7F859D61"/>
    <w:rsid w:val="7FADBBAA"/>
    <w:rsid w:val="7FCD9B1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6DD6E319-6BD2-4EDD-93FE-B24D9008D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semiHidden/>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www.facebook.com/RPGDeveloperBakin"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space.bilibili.com/3546614725609533"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twitter.com/RPGBakin" TargetMode="External"/><Relationship Id="rId25" Type="http://schemas.openxmlformats.org/officeDocument/2006/relationships/hyperlink" Target="mailto:info@smileboom.com" TargetMode="External"/><Relationship Id="rId2" Type="http://schemas.openxmlformats.org/officeDocument/2006/relationships/numbering" Target="numbering.xml"/><Relationship Id="rId16" Type="http://schemas.openxmlformats.org/officeDocument/2006/relationships/hyperlink" Target="https://rpgbakin.com/en" TargetMode="External"/><Relationship Id="rId20" Type="http://schemas.openxmlformats.org/officeDocument/2006/relationships/hyperlink" Target="https://weibo.com/rpgbaki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smileboom.com/en/%C2%A0" TargetMode="External"/><Relationship Id="rId5" Type="http://schemas.openxmlformats.org/officeDocument/2006/relationships/webSettings" Target="webSettings.xml"/><Relationship Id="rId15" Type="http://schemas.openxmlformats.org/officeDocument/2006/relationships/hyperlink" Target="https://store.steampowered.com/app/1036640/RPG_Developer_Bakin" TargetMode="External"/><Relationship Id="rId23" Type="http://schemas.openxmlformats.org/officeDocument/2006/relationships/image" Target="media/image7.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discord.gg/yKwuye2" TargetMode="External"/><Relationship Id="rId4" Type="http://schemas.openxmlformats.org/officeDocument/2006/relationships/settings" Target="settings.xml"/><Relationship Id="rId9" Type="http://schemas.openxmlformats.org/officeDocument/2006/relationships/hyperlink" Target="https://youtu.be/L8cPpurqmO0" TargetMode="External"/><Relationship Id="rId14" Type="http://schemas.openxmlformats.org/officeDocument/2006/relationships/image" Target="media/image6.png"/><Relationship Id="rId22" Type="http://schemas.openxmlformats.org/officeDocument/2006/relationships/hyperlink" Target="https://smileboom.com/dl/press/RPGDeveloperBakin_Assets_20240422_EN.zip"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Pages>
  <Words>999</Words>
  <Characters>5700</Characters>
  <Application>Microsoft Office Word</Application>
  <DocSecurity>0</DocSecurity>
  <Lines>47</Lines>
  <Paragraphs>13</Paragraphs>
  <ScaleCrop>false</ScaleCrop>
  <Company/>
  <LinksUpToDate>false</LinksUpToDate>
  <CharactersWithSpaces>6686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 Press Release 04222024</dc:title>
  <dc:subject/>
  <dc:creator>Smileboom</dc:creator>
  <cp:keywords>PRG Developer Bakin</cp:keywords>
  <cp:lastModifiedBy>鶴田あかり</cp:lastModifiedBy>
  <cp:revision>12</cp:revision>
  <cp:lastPrinted>2024-04-22T07:13:00Z</cp:lastPrinted>
  <dcterms:created xsi:type="dcterms:W3CDTF">2024-04-22T03:18:00Z</dcterms:created>
  <dcterms:modified xsi:type="dcterms:W3CDTF">2024-04-22T07:13:00Z</dcterms:modified>
</cp:coreProperties>
</file>